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28CF" w14:textId="77777777" w:rsidR="00755107" w:rsidRDefault="00755107" w:rsidP="00755107">
      <w:pPr>
        <w:jc w:val="center"/>
        <w:rPr>
          <w:rFonts w:ascii="Arial" w:hAnsi="Arial" w:cs="Arial"/>
          <w:b/>
          <w:sz w:val="96"/>
          <w:u w:val="single"/>
        </w:rPr>
      </w:pPr>
    </w:p>
    <w:p w14:paraId="18131FCD" w14:textId="77777777" w:rsidR="00755107" w:rsidRDefault="00755107" w:rsidP="00755107">
      <w:pPr>
        <w:jc w:val="center"/>
        <w:rPr>
          <w:rFonts w:ascii="Arial" w:hAnsi="Arial" w:cs="Arial"/>
          <w:b/>
          <w:sz w:val="96"/>
          <w:u w:val="single"/>
        </w:rPr>
      </w:pPr>
    </w:p>
    <w:p w14:paraId="111B9953" w14:textId="5B3E021A" w:rsidR="00755107" w:rsidRDefault="00755107" w:rsidP="00755107">
      <w:pPr>
        <w:jc w:val="center"/>
        <w:rPr>
          <w:rFonts w:ascii="Arial" w:hAnsi="Arial" w:cs="Arial"/>
          <w:b/>
          <w:sz w:val="96"/>
          <w:u w:val="single"/>
        </w:rPr>
      </w:pPr>
    </w:p>
    <w:p w14:paraId="74E384D2" w14:textId="77777777" w:rsidR="00755107" w:rsidRDefault="00755107" w:rsidP="00755107">
      <w:pPr>
        <w:jc w:val="center"/>
        <w:rPr>
          <w:rFonts w:ascii="Arial" w:hAnsi="Arial" w:cs="Arial"/>
          <w:b/>
          <w:sz w:val="96"/>
          <w:u w:val="single"/>
        </w:rPr>
      </w:pPr>
    </w:p>
    <w:p w14:paraId="24BCA2CA" w14:textId="77777777" w:rsidR="00755107" w:rsidRDefault="00755107" w:rsidP="00755107">
      <w:pPr>
        <w:jc w:val="center"/>
        <w:rPr>
          <w:rFonts w:ascii="Arial" w:hAnsi="Arial" w:cs="Arial"/>
          <w:b/>
          <w:sz w:val="96"/>
          <w:u w:val="single"/>
        </w:rPr>
      </w:pPr>
    </w:p>
    <w:p w14:paraId="7510D225" w14:textId="6AD5BCE6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  <w:r w:rsidRPr="00755107">
        <w:rPr>
          <w:rFonts w:ascii="Arial" w:hAnsi="Arial" w:cs="Arial"/>
          <w:b/>
          <w:sz w:val="96"/>
          <w:u w:val="single"/>
        </w:rPr>
        <w:t>OOP</w:t>
      </w:r>
      <w:r w:rsidRPr="00755107">
        <w:rPr>
          <w:rFonts w:ascii="Arial" w:hAnsi="Arial" w:cs="Arial"/>
          <w:b/>
          <w:sz w:val="40"/>
          <w:u w:val="single"/>
        </w:rPr>
        <w:t xml:space="preserve"> </w:t>
      </w:r>
    </w:p>
    <w:p w14:paraId="233A7246" w14:textId="73BDF420" w:rsidR="00F718EF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  <w:r w:rsidRPr="00755107">
        <w:rPr>
          <w:rFonts w:ascii="Arial" w:hAnsi="Arial" w:cs="Arial"/>
          <w:b/>
          <w:sz w:val="40"/>
          <w:u w:val="single"/>
        </w:rPr>
        <w:t>BASICS</w:t>
      </w:r>
    </w:p>
    <w:p w14:paraId="594B5A2C" w14:textId="3ACF2F37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395313AB" w14:textId="432653EC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306E658B" w14:textId="576B6346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4DCC5F5A" w14:textId="3472E141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3638411F" w14:textId="2727192E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21FDC82A" w14:textId="1FF4AD8E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08B2E034" w14:textId="514FE688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014BDFBA" w14:textId="56D2A0C2" w:rsidR="00755107" w:rsidRDefault="00755107" w:rsidP="00755107">
      <w:pPr>
        <w:jc w:val="center"/>
        <w:rPr>
          <w:rFonts w:ascii="Arial" w:hAnsi="Arial" w:cs="Arial"/>
          <w:b/>
          <w:sz w:val="40"/>
          <w:u w:val="single"/>
        </w:rPr>
      </w:pPr>
    </w:p>
    <w:p w14:paraId="696E2989" w14:textId="0EE23508" w:rsidR="00755107" w:rsidRDefault="000C5664" w:rsidP="007551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Introduction</w:t>
      </w:r>
    </w:p>
    <w:p w14:paraId="57FB84DD" w14:textId="3D8833D1" w:rsidR="000C5664" w:rsidRDefault="000C5664" w:rsidP="007551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2 most important terms for OOP are </w:t>
      </w:r>
      <w:r>
        <w:rPr>
          <w:rFonts w:ascii="Arial" w:hAnsi="Arial" w:cs="Arial"/>
          <w:u w:val="single"/>
        </w:rPr>
        <w:t>class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u w:val="single"/>
        </w:rPr>
        <w:t>object</w:t>
      </w:r>
      <w:r>
        <w:rPr>
          <w:rFonts w:ascii="Arial" w:hAnsi="Arial" w:cs="Arial"/>
        </w:rPr>
        <w:t>:</w:t>
      </w:r>
    </w:p>
    <w:p w14:paraId="2D38AE6C" w14:textId="0E814565" w:rsidR="000C5664" w:rsidRDefault="000C5664" w:rsidP="000C56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class is a generalised definition of a </w:t>
      </w:r>
      <w:r>
        <w:rPr>
          <w:rFonts w:ascii="Arial" w:hAnsi="Arial" w:cs="Arial"/>
          <w:i/>
        </w:rPr>
        <w:t>thing</w:t>
      </w:r>
      <w:r>
        <w:rPr>
          <w:rFonts w:ascii="Arial" w:hAnsi="Arial" w:cs="Arial"/>
        </w:rPr>
        <w:t xml:space="preserve"> – like a blueprint</w:t>
      </w:r>
    </w:p>
    <w:p w14:paraId="104FE3CC" w14:textId="4CF764B7" w:rsidR="000C5664" w:rsidRDefault="000C5664" w:rsidP="000C56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object is a special implementation of that </w:t>
      </w:r>
      <w:r>
        <w:rPr>
          <w:rFonts w:ascii="Arial" w:hAnsi="Arial" w:cs="Arial"/>
          <w:i/>
        </w:rPr>
        <w:t xml:space="preserve">thing. </w:t>
      </w:r>
      <w:r>
        <w:rPr>
          <w:rFonts w:ascii="Arial" w:hAnsi="Arial" w:cs="Arial"/>
        </w:rPr>
        <w:t>– like a house built using the blueprint as a guide</w:t>
      </w:r>
    </w:p>
    <w:p w14:paraId="49DFA808" w14:textId="1A785484" w:rsidR="000C5664" w:rsidRDefault="006D7DC1" w:rsidP="000C5664">
      <w:pPr>
        <w:rPr>
          <w:rFonts w:ascii="Arial" w:hAnsi="Arial" w:cs="Arial"/>
        </w:rPr>
      </w:pPr>
      <w:r>
        <w:rPr>
          <w:rFonts w:ascii="Arial" w:hAnsi="Arial" w:cs="Arial"/>
        </w:rPr>
        <w:t>To program using OOP, you design your class and then implement them as objects in your programs when needed.</w:t>
      </w:r>
    </w:p>
    <w:p w14:paraId="154F0893" w14:textId="70503E5A" w:rsidR="006D7DC1" w:rsidRDefault="006D7DC1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of the principles of OOP is </w:t>
      </w:r>
      <w:r>
        <w:rPr>
          <w:rFonts w:ascii="Arial" w:hAnsi="Arial" w:cs="Arial"/>
          <w:u w:val="single"/>
        </w:rPr>
        <w:t>modularity</w:t>
      </w:r>
      <w:r>
        <w:rPr>
          <w:rFonts w:ascii="Arial" w:hAnsi="Arial" w:cs="Arial"/>
        </w:rPr>
        <w:t>: breaking applications into specific subparts/modules, i.e. a class. By separating unrelated (albeit interacting) elements, you can develop code independently, make maintenance and updates less messy, and simplify debugging.</w:t>
      </w:r>
    </w:p>
    <w:p w14:paraId="5174E620" w14:textId="222BB62E" w:rsidR="006D7DC1" w:rsidRDefault="006D7DC1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Related to modularity is </w:t>
      </w:r>
      <w:r>
        <w:rPr>
          <w:rFonts w:ascii="Arial" w:hAnsi="Arial" w:cs="Arial"/>
          <w:u w:val="single"/>
        </w:rPr>
        <w:t>abstraction</w:t>
      </w:r>
      <w:r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</w:rPr>
        <w:t xml:space="preserve"> classes should be defined broadly, e.g. instead of designing a class for interacting with a MySQL database, you should make one that interacts with a non-specific database. From there, using inheritance and overriding, you would define a more particular class for MySQL.</w:t>
      </w:r>
    </w:p>
    <w:p w14:paraId="01F8C77D" w14:textId="4009C743" w:rsidR="00D006BD" w:rsidRDefault="00D006BD" w:rsidP="000C5664">
      <w:pPr>
        <w:rPr>
          <w:rFonts w:ascii="Arial" w:hAnsi="Arial" w:cs="Arial"/>
        </w:rPr>
      </w:pPr>
    </w:p>
    <w:p w14:paraId="522E240E" w14:textId="27813834" w:rsidR="00D006BD" w:rsidRDefault="00D006BD" w:rsidP="000C56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Defining a class</w:t>
      </w:r>
    </w:p>
    <w:p w14:paraId="2355F8FC" w14:textId="3511E51B" w:rsidR="00D006BD" w:rsidRDefault="008643AC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proofErr w:type="gram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>{ }</w:t>
      </w:r>
      <w:proofErr w:type="gramEnd"/>
      <w:r>
        <w:rPr>
          <w:rFonts w:ascii="Arial" w:hAnsi="Arial" w:cs="Arial"/>
        </w:rPr>
        <w:t xml:space="preserve"> //note how the name of a class starts with an uppercase</w:t>
      </w:r>
    </w:p>
    <w:p w14:paraId="0D9FCC94" w14:textId="7DE08419" w:rsidR="00CA4AFE" w:rsidRDefault="00C47368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classes contain properties/attributes and methods; collectively, called </w:t>
      </w:r>
      <w:r>
        <w:rPr>
          <w:rFonts w:ascii="Arial" w:hAnsi="Arial" w:cs="Arial"/>
          <w:i/>
        </w:rPr>
        <w:t>members</w:t>
      </w:r>
      <w:r w:rsidR="00CA4AFE">
        <w:rPr>
          <w:rFonts w:ascii="Arial" w:hAnsi="Arial" w:cs="Arial"/>
        </w:rPr>
        <w:t xml:space="preserve">. Properties (AKA attributes) must be prefixed with a keyword indicating the variables </w:t>
      </w:r>
      <w:r w:rsidR="00CA4AFE">
        <w:rPr>
          <w:rFonts w:ascii="Arial" w:hAnsi="Arial" w:cs="Arial"/>
          <w:i/>
        </w:rPr>
        <w:t>visibility</w:t>
      </w:r>
      <w:r w:rsidR="00CA4AFE">
        <w:rPr>
          <w:rFonts w:ascii="Arial" w:hAnsi="Arial" w:cs="Arial"/>
        </w:rPr>
        <w:t xml:space="preserve"> (public, private, protected) – this becomes important when talking about </w:t>
      </w:r>
      <w:r w:rsidR="00CA4AFE">
        <w:rPr>
          <w:rFonts w:ascii="Arial" w:hAnsi="Arial" w:cs="Arial"/>
          <w:i/>
        </w:rPr>
        <w:t>inheritance</w:t>
      </w:r>
      <w:r w:rsidR="00CA4AFE">
        <w:rPr>
          <w:rFonts w:ascii="Arial" w:hAnsi="Arial" w:cs="Arial"/>
        </w:rPr>
        <w:t>.</w:t>
      </w:r>
    </w:p>
    <w:p w14:paraId="2938B29D" w14:textId="79B09B6C" w:rsidR="001168D2" w:rsidRDefault="001168D2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Attributes also have to be initialised with a set value (literal), and </w:t>
      </w:r>
      <w:r>
        <w:rPr>
          <w:rFonts w:ascii="Arial" w:hAnsi="Arial" w:cs="Arial"/>
          <w:u w:val="single"/>
        </w:rPr>
        <w:t>not</w:t>
      </w:r>
      <w:r>
        <w:rPr>
          <w:rFonts w:ascii="Arial" w:hAnsi="Arial" w:cs="Arial"/>
        </w:rPr>
        <w:t xml:space="preserve"> the result of an expression.</w:t>
      </w:r>
    </w:p>
    <w:p w14:paraId="07476BEF" w14:textId="5084DACA" w:rsidR="001168D2" w:rsidRDefault="001168D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 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= 123; //good</w:t>
      </w:r>
    </w:p>
    <w:p w14:paraId="13CA66BB" w14:textId="56096ED5" w:rsidR="001168D2" w:rsidRDefault="001168D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 $n = 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*$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; //bad</w:t>
      </w:r>
    </w:p>
    <w:p w14:paraId="3D2146D3" w14:textId="77777777" w:rsidR="007463BB" w:rsidRDefault="007463BB" w:rsidP="000C5664">
      <w:pPr>
        <w:rPr>
          <w:rFonts w:ascii="Arial" w:hAnsi="Arial" w:cs="Arial"/>
        </w:rPr>
      </w:pPr>
    </w:p>
    <w:p w14:paraId="69ACF7A3" w14:textId="554D069F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B3428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class </w:t>
      </w:r>
      <w:proofErr w:type="gramStart"/>
      <w:r>
        <w:rPr>
          <w:rFonts w:ascii="Arial" w:hAnsi="Arial" w:cs="Arial"/>
        </w:rPr>
        <w:t>HelloWorld{</w:t>
      </w:r>
      <w:proofErr w:type="gramEnd"/>
    </w:p>
    <w:p w14:paraId="2C834CEF" w14:textId="2E6D40D9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//method</w:t>
      </w:r>
    </w:p>
    <w:p w14:paraId="305D7ED4" w14:textId="60DBA36C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sayHello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$language = “English”){</w:t>
      </w:r>
    </w:p>
    <w:p w14:paraId="65195DAB" w14:textId="3222638A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“&lt;p&gt;”;</w:t>
      </w:r>
    </w:p>
    <w:p w14:paraId="6C51759A" w14:textId="1DFFE52E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Switch($language) {</w:t>
      </w:r>
    </w:p>
    <w:p w14:paraId="7D07C86F" w14:textId="77B6C686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“Iranian”:</w:t>
      </w:r>
    </w:p>
    <w:p w14:paraId="39EAE80F" w14:textId="28FA06F8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“Salam World”;</w:t>
      </w:r>
    </w:p>
    <w:p w14:paraId="1AEA1803" w14:textId="0363CF50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2714D9E0" w14:textId="21D2D789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“French”:</w:t>
      </w:r>
    </w:p>
    <w:p w14:paraId="30A358A5" w14:textId="6942BCF2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“Bonjour, Monde!”;</w:t>
      </w:r>
    </w:p>
    <w:p w14:paraId="40577451" w14:textId="5892D93B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14A49D5A" w14:textId="1405A03C" w:rsidR="007463BB" w:rsidRDefault="007463BB" w:rsidP="000C56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3C52">
        <w:rPr>
          <w:rFonts w:ascii="Arial" w:hAnsi="Arial" w:cs="Arial"/>
        </w:rPr>
        <w:t>C</w:t>
      </w:r>
      <w:r>
        <w:rPr>
          <w:rFonts w:ascii="Arial" w:hAnsi="Arial" w:cs="Arial"/>
        </w:rPr>
        <w:t>ase</w:t>
      </w:r>
      <w:r w:rsidR="00463C52">
        <w:rPr>
          <w:rFonts w:ascii="Arial" w:hAnsi="Arial" w:cs="Arial"/>
        </w:rPr>
        <w:t xml:space="preserve"> “English”:</w:t>
      </w:r>
    </w:p>
    <w:p w14:paraId="36E0ECFF" w14:textId="1C725EE5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Default:</w:t>
      </w:r>
    </w:p>
    <w:p w14:paraId="6AAF2F89" w14:textId="2CAB91B8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“Hello, world!”;</w:t>
      </w:r>
    </w:p>
    <w:p w14:paraId="4D020766" w14:textId="788EE795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Break;</w:t>
      </w:r>
    </w:p>
    <w:p w14:paraId="1D573837" w14:textId="5C772E95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6342F8DF" w14:textId="303785B5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“&lt;/p&gt;”;</w:t>
      </w:r>
    </w:p>
    <w:p w14:paraId="5D113DEE" w14:textId="50336666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}//end of method</w:t>
      </w:r>
    </w:p>
    <w:p w14:paraId="5EEC2FEB" w14:textId="01D7FDC1" w:rsidR="00463C52" w:rsidRDefault="00463C52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} //end of class</w:t>
      </w:r>
    </w:p>
    <w:p w14:paraId="562E79C1" w14:textId="5001B423" w:rsidR="00517C72" w:rsidRDefault="00517C72" w:rsidP="000C5664">
      <w:pPr>
        <w:rPr>
          <w:rFonts w:ascii="Arial" w:hAnsi="Arial" w:cs="Arial"/>
        </w:rPr>
      </w:pPr>
    </w:p>
    <w:p w14:paraId="6C687715" w14:textId="7D69A88F" w:rsidR="00517C72" w:rsidRDefault="00517C72" w:rsidP="000C56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Creating an object</w:t>
      </w:r>
    </w:p>
    <w:p w14:paraId="59746C43" w14:textId="2BBE74CE" w:rsidR="00517C72" w:rsidRDefault="00D41CAF" w:rsidP="000C5664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  <w:u w:val="single"/>
        </w:rPr>
        <w:t>new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 // creates an object/instance</w:t>
      </w:r>
    </w:p>
    <w:p w14:paraId="2905F144" w14:textId="56D45B46" w:rsidR="00D41CAF" w:rsidRDefault="00D41CAF" w:rsidP="000C5664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proofErr w:type="gramStart"/>
      <w:r>
        <w:rPr>
          <w:rFonts w:ascii="Arial" w:hAnsi="Arial" w:cs="Arial"/>
        </w:rPr>
        <w:t>methodName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 // calls method</w:t>
      </w:r>
    </w:p>
    <w:p w14:paraId="7A290D17" w14:textId="4493DDA6" w:rsidR="00D41CAF" w:rsidRDefault="00D41CAF" w:rsidP="000C5664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propName</w:t>
      </w:r>
      <w:proofErr w:type="spellEnd"/>
      <w:r>
        <w:rPr>
          <w:rFonts w:ascii="Arial" w:hAnsi="Arial" w:cs="Arial"/>
        </w:rPr>
        <w:t>; // calls property</w:t>
      </w:r>
    </w:p>
    <w:p w14:paraId="77AB08D6" w14:textId="00246D78" w:rsidR="00D41CAF" w:rsidRDefault="00D41CAF" w:rsidP="000C5664">
      <w:pPr>
        <w:rPr>
          <w:rFonts w:ascii="Arial" w:hAnsi="Arial" w:cs="Arial"/>
        </w:rPr>
      </w:pPr>
      <w:r>
        <w:rPr>
          <w:rFonts w:ascii="Arial" w:hAnsi="Arial" w:cs="Arial"/>
        </w:rPr>
        <w:t>You do not specify the dollar sign ($) when using properties and methods.</w:t>
      </w:r>
    </w:p>
    <w:p w14:paraId="10884B12" w14:textId="55FDF484" w:rsidR="00D41CAF" w:rsidRDefault="00D41CAF" w:rsidP="000C5664">
      <w:pPr>
        <w:rPr>
          <w:rFonts w:ascii="Arial" w:hAnsi="Arial" w:cs="Arial"/>
        </w:rPr>
      </w:pPr>
      <w:r>
        <w:rPr>
          <w:rFonts w:ascii="Arial" w:hAnsi="Arial" w:cs="Arial"/>
        </w:rPr>
        <w:t>To delete an object: unset($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>);</w:t>
      </w:r>
    </w:p>
    <w:p w14:paraId="0A9A57B4" w14:textId="5E234F82" w:rsidR="00FC62D5" w:rsidRDefault="00FC62D5" w:rsidP="000C5664">
      <w:pPr>
        <w:rPr>
          <w:rFonts w:ascii="Arial" w:hAnsi="Arial" w:cs="Arial"/>
        </w:rPr>
      </w:pPr>
    </w:p>
    <w:p w14:paraId="0BAE1422" w14:textId="5996E914" w:rsidR="00FC62D5" w:rsidRDefault="00FC62D5" w:rsidP="000C56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  <w:i/>
        </w:rPr>
        <w:t>$this</w:t>
      </w:r>
      <w:r>
        <w:rPr>
          <w:rFonts w:ascii="Arial" w:hAnsi="Arial" w:cs="Arial"/>
          <w:b/>
        </w:rPr>
        <w:t xml:space="preserve"> attribute</w:t>
      </w:r>
    </w:p>
    <w:p w14:paraId="0D7891D0" w14:textId="5501D2A5" w:rsidR="00FC62D5" w:rsidRDefault="00B3428C" w:rsidP="000C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i/>
        </w:rPr>
        <w:t>$this</w:t>
      </w:r>
      <w:r>
        <w:rPr>
          <w:rFonts w:ascii="Arial" w:hAnsi="Arial" w:cs="Arial"/>
        </w:rPr>
        <w:t xml:space="preserve"> variable in a class always refers to the current instance (i.e. object involved) of that class.</w:t>
      </w:r>
    </w:p>
    <w:p w14:paraId="41FAF0AA" w14:textId="7CE4E601" w:rsidR="00B3428C" w:rsidRDefault="00B3428C" w:rsidP="000C5664">
      <w:pPr>
        <w:rPr>
          <w:rFonts w:ascii="Arial" w:hAnsi="Arial" w:cs="Arial"/>
        </w:rPr>
      </w:pPr>
      <w:r>
        <w:rPr>
          <w:rFonts w:ascii="Arial" w:hAnsi="Arial" w:cs="Arial"/>
        </w:rPr>
        <w:t>Within a method, you can refer to the instance of a class and its attributes using the $this-&gt;</w:t>
      </w:r>
      <w:proofErr w:type="spellStart"/>
      <w:r>
        <w:rPr>
          <w:rFonts w:ascii="Arial" w:hAnsi="Arial" w:cs="Arial"/>
        </w:rPr>
        <w:t>attrName</w:t>
      </w:r>
      <w:proofErr w:type="spellEnd"/>
      <w:r>
        <w:rPr>
          <w:rFonts w:ascii="Arial" w:hAnsi="Arial" w:cs="Arial"/>
        </w:rPr>
        <w:t xml:space="preserve"> syntax.</w:t>
      </w:r>
    </w:p>
    <w:p w14:paraId="15B0C597" w14:textId="77777777" w:rsidR="00B3428C" w:rsidRDefault="00B3428C" w:rsidP="000C5664">
      <w:pPr>
        <w:rPr>
          <w:rFonts w:ascii="Arial" w:hAnsi="Arial" w:cs="Arial"/>
        </w:rPr>
      </w:pPr>
    </w:p>
    <w:p w14:paraId="7458A581" w14:textId="477920E4" w:rsidR="00B3428C" w:rsidRDefault="00B3428C" w:rsidP="000C5664">
      <w:pPr>
        <w:rPr>
          <w:rFonts w:ascii="Arial" w:hAnsi="Arial" w:cs="Arial"/>
        </w:rPr>
      </w:pPr>
      <w:r>
        <w:rPr>
          <w:rFonts w:ascii="Arial" w:hAnsi="Arial" w:cs="Arial"/>
        </w:rPr>
        <w:t>E.g</w:t>
      </w:r>
      <w:r w:rsidR="00CB3F18">
        <w:rPr>
          <w:rFonts w:ascii="Arial" w:hAnsi="Arial" w:cs="Arial"/>
        </w:rPr>
        <w:t>.</w:t>
      </w:r>
      <w:r w:rsidR="00CB3F18">
        <w:rPr>
          <w:rFonts w:ascii="Arial" w:hAnsi="Arial" w:cs="Arial"/>
        </w:rPr>
        <w:tab/>
      </w:r>
      <w:r>
        <w:rPr>
          <w:rFonts w:ascii="Arial" w:hAnsi="Arial" w:cs="Arial"/>
        </w:rPr>
        <w:t>class Rectangle {</w:t>
      </w:r>
    </w:p>
    <w:p w14:paraId="0CEFA891" w14:textId="302FB769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$width = 0;</w:t>
      </w:r>
    </w:p>
    <w:p w14:paraId="319C15A1" w14:textId="797A63A9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Public $height = 0;</w:t>
      </w:r>
    </w:p>
    <w:p w14:paraId="674E4A98" w14:textId="79EC46E3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//method to set the 2 dimensions</w:t>
      </w:r>
    </w:p>
    <w:p w14:paraId="78685D62" w14:textId="13A29599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setSize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$w = 0, $h = 0){</w:t>
      </w:r>
    </w:p>
    <w:p w14:paraId="5F51BB8A" w14:textId="1D0BE872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$this-&gt;width = $w;</w:t>
      </w:r>
    </w:p>
    <w:p w14:paraId="6CE10CD7" w14:textId="3FE26143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$this-&gt;height = $h;</w:t>
      </w:r>
    </w:p>
    <w:p w14:paraId="6ABA0C20" w14:textId="4AB025E0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62A9CFED" w14:textId="330E114F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getArea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</w:p>
    <w:p w14:paraId="3DBAC5F0" w14:textId="1CC85E0A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($this-&gt;width * $this-&gt;height);</w:t>
      </w:r>
    </w:p>
    <w:p w14:paraId="4DCC5FB4" w14:textId="74CD5B07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052A03B2" w14:textId="1585E54D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getPerimeter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</w:p>
    <w:p w14:paraId="4CBA7365" w14:textId="7A505688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gramStart"/>
      <w:r>
        <w:rPr>
          <w:rFonts w:ascii="Arial" w:hAnsi="Arial" w:cs="Arial"/>
        </w:rPr>
        <w:t>( (</w:t>
      </w:r>
      <w:proofErr w:type="gramEnd"/>
      <w:r>
        <w:rPr>
          <w:rFonts w:ascii="Arial" w:hAnsi="Arial" w:cs="Arial"/>
        </w:rPr>
        <w:t>$this-&gt;width + $this-&gt;height) *2);</w:t>
      </w:r>
    </w:p>
    <w:p w14:paraId="7714ABE5" w14:textId="3681F38A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3268B68C" w14:textId="06681FC6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if square</w:t>
      </w:r>
    </w:p>
    <w:p w14:paraId="6397A7F3" w14:textId="685E4E84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isSquare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</w:p>
    <w:p w14:paraId="04F6FA58" w14:textId="7334B63F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If($this-&gt;width == $this-&gt;height) {</w:t>
      </w:r>
    </w:p>
    <w:p w14:paraId="48407E3B" w14:textId="282DFFA0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true;</w:t>
      </w:r>
    </w:p>
    <w:p w14:paraId="07B462AA" w14:textId="054262D8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14:paraId="5ED6995C" w14:textId="76AAEC25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false;</w:t>
      </w:r>
    </w:p>
    <w:p w14:paraId="16322F12" w14:textId="314692D1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B7B279A" w14:textId="069478DE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08ED9659" w14:textId="3867EC12" w:rsidR="00CB3F18" w:rsidRDefault="00CB3F18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} // end of class</w:t>
      </w:r>
    </w:p>
    <w:p w14:paraId="05D8374C" w14:textId="06FA7752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//to use the class</w:t>
      </w:r>
    </w:p>
    <w:p w14:paraId="51C04A19" w14:textId="5FD415BA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Require(‘</w:t>
      </w:r>
      <w:proofErr w:type="spellStart"/>
      <w:r>
        <w:rPr>
          <w:rFonts w:ascii="Arial" w:hAnsi="Arial" w:cs="Arial"/>
        </w:rPr>
        <w:t>rectangle.php</w:t>
      </w:r>
      <w:proofErr w:type="spellEnd"/>
      <w:r>
        <w:rPr>
          <w:rFonts w:ascii="Arial" w:hAnsi="Arial" w:cs="Arial"/>
        </w:rPr>
        <w:t>’);</w:t>
      </w:r>
    </w:p>
    <w:p w14:paraId="665259BC" w14:textId="01CEE8C8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$width = 42;</w:t>
      </w:r>
    </w:p>
    <w:p w14:paraId="79C4F494" w14:textId="5160F78D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$height = 7;</w:t>
      </w:r>
    </w:p>
    <w:p w14:paraId="1005C9D9" w14:textId="13526662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$r = new </w:t>
      </w:r>
      <w:proofErr w:type="gramStart"/>
      <w:r>
        <w:rPr>
          <w:rFonts w:ascii="Arial" w:hAnsi="Arial" w:cs="Arial"/>
        </w:rPr>
        <w:t>Rectangle(</w:t>
      </w:r>
      <w:proofErr w:type="gramEnd"/>
      <w:r>
        <w:rPr>
          <w:rFonts w:ascii="Arial" w:hAnsi="Arial" w:cs="Arial"/>
        </w:rPr>
        <w:t xml:space="preserve">); //create </w:t>
      </w:r>
      <w:proofErr w:type="spellStart"/>
      <w:r>
        <w:rPr>
          <w:rFonts w:ascii="Arial" w:hAnsi="Arial" w:cs="Arial"/>
        </w:rPr>
        <w:t>obj</w:t>
      </w:r>
      <w:proofErr w:type="spellEnd"/>
    </w:p>
    <w:p w14:paraId="5B2E848F" w14:textId="1A811538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$r-&gt;</w:t>
      </w:r>
      <w:proofErr w:type="spellStart"/>
      <w:proofErr w:type="gramStart"/>
      <w:r>
        <w:rPr>
          <w:rFonts w:ascii="Arial" w:hAnsi="Arial" w:cs="Arial"/>
        </w:rPr>
        <w:t>setSize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$width, $height); //assign values</w:t>
      </w:r>
    </w:p>
    <w:p w14:paraId="6517CB40" w14:textId="7D46A71D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//call methods</w:t>
      </w:r>
    </w:p>
    <w:p w14:paraId="1A85FE92" w14:textId="659565D8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Echo $r-&gt;</w:t>
      </w:r>
      <w:proofErr w:type="spellStart"/>
      <w:proofErr w:type="gramStart"/>
      <w:r>
        <w:rPr>
          <w:rFonts w:ascii="Arial" w:hAnsi="Arial" w:cs="Arial"/>
        </w:rPr>
        <w:t>getArea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2F710269" w14:textId="3551B9DD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Echo $r-&gt;</w:t>
      </w:r>
      <w:proofErr w:type="spellStart"/>
      <w:proofErr w:type="gramStart"/>
      <w:r>
        <w:rPr>
          <w:rFonts w:ascii="Arial" w:hAnsi="Arial" w:cs="Arial"/>
        </w:rPr>
        <w:t>getPerimeter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7B7A79DA" w14:textId="77777777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B5427A8" w14:textId="2554A636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“This rectangle </w:t>
      </w:r>
      <w:proofErr w:type="gramStart"/>
      <w:r>
        <w:rPr>
          <w:rFonts w:ascii="Arial" w:hAnsi="Arial" w:cs="Arial"/>
        </w:rPr>
        <w:t>is ”</w:t>
      </w:r>
      <w:proofErr w:type="gramEnd"/>
      <w:r>
        <w:rPr>
          <w:rFonts w:ascii="Arial" w:hAnsi="Arial" w:cs="Arial"/>
        </w:rPr>
        <w:t>;</w:t>
      </w:r>
    </w:p>
    <w:p w14:paraId="2C1747B8" w14:textId="1D82D07C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If($r-&gt;</w:t>
      </w:r>
      <w:proofErr w:type="spellStart"/>
      <w:proofErr w:type="gramStart"/>
      <w:r>
        <w:rPr>
          <w:rFonts w:ascii="Arial" w:hAnsi="Arial" w:cs="Arial"/>
        </w:rPr>
        <w:t>isSquare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)){</w:t>
      </w:r>
    </w:p>
    <w:p w14:paraId="3E84D5D3" w14:textId="05FB92C7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“also”;</w:t>
      </w:r>
    </w:p>
    <w:p w14:paraId="1F3A93D1" w14:textId="02848F25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14:paraId="3274275A" w14:textId="3B7936EA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“not”;</w:t>
      </w:r>
    </w:p>
    <w:p w14:paraId="343C8BEC" w14:textId="24594827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1031D4FD" w14:textId="46E8CCDE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</w:t>
      </w:r>
      <w:proofErr w:type="gramStart"/>
      <w:r>
        <w:rPr>
          <w:rFonts w:ascii="Arial" w:hAnsi="Arial" w:cs="Arial"/>
        </w:rPr>
        <w:t>“ a</w:t>
      </w:r>
      <w:proofErr w:type="gramEnd"/>
      <w:r>
        <w:rPr>
          <w:rFonts w:ascii="Arial" w:hAnsi="Arial" w:cs="Arial"/>
        </w:rPr>
        <w:t xml:space="preserve"> square.”;</w:t>
      </w:r>
    </w:p>
    <w:p w14:paraId="3DD3949F" w14:textId="11CFC98F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7440F2" w14:textId="786CE73E" w:rsidR="001A0541" w:rsidRDefault="001A0541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Unset($r); // delete </w:t>
      </w:r>
      <w:proofErr w:type="spellStart"/>
      <w:r>
        <w:rPr>
          <w:rFonts w:ascii="Arial" w:hAnsi="Arial" w:cs="Arial"/>
        </w:rPr>
        <w:t>obj</w:t>
      </w:r>
      <w:proofErr w:type="spellEnd"/>
    </w:p>
    <w:p w14:paraId="04F03A4D" w14:textId="0EF94A5B" w:rsidR="00F622C1" w:rsidRDefault="00F622C1" w:rsidP="000C5664">
      <w:pPr>
        <w:rPr>
          <w:rFonts w:ascii="Arial" w:hAnsi="Arial" w:cs="Arial"/>
        </w:rPr>
      </w:pPr>
    </w:p>
    <w:p w14:paraId="0CA6493F" w14:textId="6D2C0809" w:rsidR="00F622C1" w:rsidRDefault="00F622C1" w:rsidP="000C56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Having </w:t>
      </w:r>
      <w:r>
        <w:rPr>
          <w:rFonts w:ascii="Arial" w:hAnsi="Arial" w:cs="Arial"/>
          <w:i/>
        </w:rPr>
        <w:t>get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set</w:t>
      </w:r>
      <w:r>
        <w:rPr>
          <w:rFonts w:ascii="Arial" w:hAnsi="Arial" w:cs="Arial"/>
        </w:rPr>
        <w:t xml:space="preserve"> methods in a class is a common convention. Set = assign value</w:t>
      </w:r>
      <w:r w:rsidR="001D24E5">
        <w:rPr>
          <w:rFonts w:ascii="Arial" w:hAnsi="Arial" w:cs="Arial"/>
        </w:rPr>
        <w:t>/s</w:t>
      </w:r>
      <w:r>
        <w:rPr>
          <w:rFonts w:ascii="Arial" w:hAnsi="Arial" w:cs="Arial"/>
        </w:rPr>
        <w:t>, get = return value</w:t>
      </w:r>
      <w:r w:rsidR="001D24E5">
        <w:rPr>
          <w:rFonts w:ascii="Arial" w:hAnsi="Arial" w:cs="Arial"/>
        </w:rPr>
        <w:t>/</w:t>
      </w:r>
      <w:r>
        <w:rPr>
          <w:rFonts w:ascii="Arial" w:hAnsi="Arial" w:cs="Arial"/>
        </w:rPr>
        <w:t>s.</w:t>
      </w:r>
    </w:p>
    <w:p w14:paraId="4D3D3D20" w14:textId="415ED834" w:rsidR="00E027E6" w:rsidRDefault="00E027E6" w:rsidP="000C5664">
      <w:pPr>
        <w:rPr>
          <w:rFonts w:ascii="Arial" w:hAnsi="Arial" w:cs="Arial"/>
        </w:rPr>
      </w:pPr>
    </w:p>
    <w:p w14:paraId="6E992C16" w14:textId="4D6EE57C" w:rsidR="00E027E6" w:rsidRDefault="00E027E6" w:rsidP="000C56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Creating constructors</w:t>
      </w:r>
    </w:p>
    <w:p w14:paraId="3266A009" w14:textId="3D3BB390" w:rsidR="00E027E6" w:rsidRDefault="00C85392" w:rsidP="000C5664">
      <w:pPr>
        <w:rPr>
          <w:rFonts w:ascii="Arial" w:hAnsi="Arial" w:cs="Arial"/>
        </w:rPr>
      </w:pPr>
      <w:r>
        <w:rPr>
          <w:rFonts w:ascii="Arial" w:hAnsi="Arial" w:cs="Arial"/>
        </w:rPr>
        <w:t>A constructor is a special kind of method that differs from standard ones in 3 ways:</w:t>
      </w:r>
    </w:p>
    <w:p w14:paraId="36647FDE" w14:textId="5BEFA2E3" w:rsidR="00C85392" w:rsidRDefault="00C85392" w:rsidP="00C85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Its name is always __</w:t>
      </w:r>
      <w:proofErr w:type="gramStart"/>
      <w:r>
        <w:rPr>
          <w:rFonts w:ascii="Arial" w:hAnsi="Arial" w:cs="Arial"/>
        </w:rPr>
        <w:t>construct(</w:t>
      </w:r>
      <w:proofErr w:type="gramEnd"/>
      <w:r>
        <w:rPr>
          <w:rFonts w:ascii="Arial" w:hAnsi="Arial" w:cs="Arial"/>
        </w:rPr>
        <w:t>);</w:t>
      </w:r>
    </w:p>
    <w:p w14:paraId="1348CDE3" w14:textId="278F0396" w:rsidR="00C85392" w:rsidRDefault="00C85392" w:rsidP="00C85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automatically </w:t>
      </w:r>
      <w:r w:rsidR="002D636E">
        <w:rPr>
          <w:rFonts w:ascii="Arial" w:hAnsi="Arial" w:cs="Arial"/>
        </w:rPr>
        <w:t>and immediately called whenever an object of that class is created</w:t>
      </w:r>
    </w:p>
    <w:p w14:paraId="34896AE2" w14:textId="04DC960D" w:rsidR="002D636E" w:rsidRDefault="002D636E" w:rsidP="00C85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cannot have a return statement</w:t>
      </w:r>
    </w:p>
    <w:p w14:paraId="1D75367C" w14:textId="57248A2F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>A constructor could be used to connect to a database, set cookies, or establish initial values, i.e. whatever should always be done, and done first when an object of this class is made.</w:t>
      </w:r>
    </w:p>
    <w:p w14:paraId="2FD6184C" w14:textId="515244B1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>A constructor can take arguments, and values for these arguments can be provided when the object is created.</w:t>
      </w:r>
    </w:p>
    <w:p w14:paraId="5C221FAD" w14:textId="4EFE3116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>The previous rectangle class can be changed to have a constructor that assigns the dimensions:</w:t>
      </w:r>
    </w:p>
    <w:p w14:paraId="08ADED5D" w14:textId="3139331A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//after declaring the attributes, but before any methods, add:</w:t>
      </w:r>
    </w:p>
    <w:p w14:paraId="7A6A44B5" w14:textId="06051A5F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Function __</w:t>
      </w:r>
      <w:proofErr w:type="gramStart"/>
      <w:r>
        <w:rPr>
          <w:rFonts w:ascii="Arial" w:hAnsi="Arial" w:cs="Arial"/>
        </w:rPr>
        <w:t>construct(</w:t>
      </w:r>
      <w:proofErr w:type="gramEnd"/>
      <w:r>
        <w:rPr>
          <w:rFonts w:ascii="Arial" w:hAnsi="Arial" w:cs="Arial"/>
        </w:rPr>
        <w:t>$w=0; $h=0){</w:t>
      </w:r>
    </w:p>
    <w:p w14:paraId="0CD15E3F" w14:textId="5DBAC2F2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$this-&gt;width = $w;</w:t>
      </w:r>
    </w:p>
    <w:p w14:paraId="60D5A863" w14:textId="36E9F92D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$this-height = $h;</w:t>
      </w:r>
    </w:p>
    <w:p w14:paraId="5ACC2526" w14:textId="1E6C5ACB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DE3ECCC" w14:textId="2B04A445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//the object and dimensions can now be set/created in one go:</w:t>
      </w:r>
    </w:p>
    <w:p w14:paraId="6C1EB505" w14:textId="54485DD0" w:rsidR="002D636E" w:rsidRDefault="002D636E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$r = new </w:t>
      </w:r>
      <w:proofErr w:type="gramStart"/>
      <w:r>
        <w:rPr>
          <w:rFonts w:ascii="Arial" w:hAnsi="Arial" w:cs="Arial"/>
        </w:rPr>
        <w:t>Rectangle(</w:t>
      </w:r>
      <w:proofErr w:type="gramEnd"/>
      <w:r>
        <w:rPr>
          <w:rFonts w:ascii="Arial" w:hAnsi="Arial" w:cs="Arial"/>
        </w:rPr>
        <w:t>12,6);</w:t>
      </w:r>
    </w:p>
    <w:p w14:paraId="7743C914" w14:textId="7E860045" w:rsidR="006417F5" w:rsidRDefault="006417F5" w:rsidP="002D636E">
      <w:pPr>
        <w:rPr>
          <w:rFonts w:ascii="Arial" w:hAnsi="Arial" w:cs="Arial"/>
        </w:rPr>
      </w:pPr>
    </w:p>
    <w:p w14:paraId="75C54894" w14:textId="411C3A5E" w:rsidR="006417F5" w:rsidRDefault="006417F5" w:rsidP="002D63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Creating destructors</w:t>
      </w:r>
    </w:p>
    <w:p w14:paraId="72F80C8D" w14:textId="2B25B88A" w:rsidR="006417F5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>Whereas a constructor is automatically invoked when an object is created, the destructor is called when the object is destroyed:</w:t>
      </w:r>
    </w:p>
    <w:p w14:paraId="61253F3A" w14:textId="00DA773B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Unset($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>); //calls destructor</w:t>
      </w:r>
    </w:p>
    <w:p w14:paraId="581CC948" w14:textId="32D2CDE0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>Destructors cannot take any arguments!</w:t>
      </w:r>
    </w:p>
    <w:p w14:paraId="5C30D9DF" w14:textId="75836B34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Class </w:t>
      </w:r>
      <w:proofErr w:type="spellStart"/>
      <w:proofErr w:type="gram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>{</w:t>
      </w:r>
      <w:proofErr w:type="gramEnd"/>
    </w:p>
    <w:p w14:paraId="4DB490C4" w14:textId="3DAA3015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</w:t>
      </w:r>
      <w:proofErr w:type="spellStart"/>
      <w:r>
        <w:rPr>
          <w:rFonts w:ascii="Arial" w:hAnsi="Arial" w:cs="Arial"/>
        </w:rPr>
        <w:t>attr</w:t>
      </w:r>
      <w:proofErr w:type="spellEnd"/>
      <w:r>
        <w:rPr>
          <w:rFonts w:ascii="Arial" w:hAnsi="Arial" w:cs="Arial"/>
        </w:rPr>
        <w:t>. &amp; methods</w:t>
      </w:r>
    </w:p>
    <w:p w14:paraId="45036BDF" w14:textId="797110B4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Function __</w:t>
      </w:r>
      <w:proofErr w:type="gramStart"/>
      <w:r>
        <w:rPr>
          <w:rFonts w:ascii="Arial" w:hAnsi="Arial" w:cs="Arial"/>
        </w:rPr>
        <w:t>destruct(</w:t>
      </w:r>
      <w:proofErr w:type="gramEnd"/>
      <w:r>
        <w:rPr>
          <w:rFonts w:ascii="Arial" w:hAnsi="Arial" w:cs="Arial"/>
        </w:rPr>
        <w:t>) {</w:t>
      </w:r>
    </w:p>
    <w:p w14:paraId="019AC3FA" w14:textId="4B357EA6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//code</w:t>
      </w:r>
    </w:p>
    <w:p w14:paraId="5E4878E0" w14:textId="333D52D6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3FF4947" w14:textId="529FA2A0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512EA785" w14:textId="1AF917A8" w:rsidR="00245097" w:rsidRDefault="00245097" w:rsidP="002D636E">
      <w:pPr>
        <w:rPr>
          <w:rFonts w:ascii="Arial" w:hAnsi="Arial" w:cs="Arial"/>
        </w:rPr>
      </w:pPr>
    </w:p>
    <w:p w14:paraId="610D3C68" w14:textId="77777777" w:rsidR="005C4116" w:rsidRDefault="005C4116" w:rsidP="002D636E">
      <w:pPr>
        <w:rPr>
          <w:rFonts w:ascii="Arial" w:hAnsi="Arial" w:cs="Arial"/>
        </w:rPr>
      </w:pPr>
    </w:p>
    <w:p w14:paraId="1C8BEC36" w14:textId="0505871D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E.g.</w:t>
      </w:r>
      <w:r>
        <w:rPr>
          <w:rFonts w:ascii="Arial" w:hAnsi="Arial" w:cs="Arial"/>
        </w:rPr>
        <w:tab/>
        <w:t>class Demo {</w:t>
      </w:r>
    </w:p>
    <w:p w14:paraId="401D087A" w14:textId="10A6EE02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Function __</w:t>
      </w:r>
      <w:proofErr w:type="gramStart"/>
      <w:r>
        <w:rPr>
          <w:rFonts w:ascii="Arial" w:hAnsi="Arial" w:cs="Arial"/>
        </w:rPr>
        <w:t>construct(</w:t>
      </w:r>
      <w:proofErr w:type="gramEnd"/>
      <w:r>
        <w:rPr>
          <w:rFonts w:ascii="Arial" w:hAnsi="Arial" w:cs="Arial"/>
        </w:rPr>
        <w:t>) {</w:t>
      </w:r>
    </w:p>
    <w:p w14:paraId="6F056A96" w14:textId="06107B15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“&lt;p&gt;In the constructor&lt;/p&gt;”;</w:t>
      </w:r>
    </w:p>
    <w:p w14:paraId="414E8D0D" w14:textId="588EAFF7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50173B7" w14:textId="4678BC57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Function __</w:t>
      </w:r>
      <w:proofErr w:type="gramStart"/>
      <w:r>
        <w:rPr>
          <w:rFonts w:ascii="Arial" w:hAnsi="Arial" w:cs="Arial"/>
        </w:rPr>
        <w:t>destruct(</w:t>
      </w:r>
      <w:proofErr w:type="gramEnd"/>
      <w:r>
        <w:rPr>
          <w:rFonts w:ascii="Arial" w:hAnsi="Arial" w:cs="Arial"/>
        </w:rPr>
        <w:t>) {</w:t>
      </w:r>
    </w:p>
    <w:p w14:paraId="20DE348B" w14:textId="17C6156D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“&lt;p&gt;In the destructor&lt;/p&gt;”;</w:t>
      </w:r>
    </w:p>
    <w:p w14:paraId="2530B0AC" w14:textId="612B03EE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4A42A2A5" w14:textId="4E56EB42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}//end of class</w:t>
      </w:r>
    </w:p>
    <w:p w14:paraId="778C2A13" w14:textId="376B3EAE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5070F4" w14:textId="0D9C5827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test(</w:t>
      </w:r>
      <w:proofErr w:type="gramEnd"/>
      <w:r>
        <w:rPr>
          <w:rFonts w:ascii="Arial" w:hAnsi="Arial" w:cs="Arial"/>
        </w:rPr>
        <w:t>){</w:t>
      </w:r>
    </w:p>
    <w:p w14:paraId="41EE7D5A" w14:textId="64FF0B0D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“&lt;p&gt;In the function, creating a new object&lt;/p&gt;”;</w:t>
      </w:r>
    </w:p>
    <w:p w14:paraId="2757CE90" w14:textId="556EFC14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$f = new </w:t>
      </w:r>
      <w:proofErr w:type="gramStart"/>
      <w:r>
        <w:rPr>
          <w:rFonts w:ascii="Arial" w:hAnsi="Arial" w:cs="Arial"/>
        </w:rPr>
        <w:t>Demo(</w:t>
      </w:r>
      <w:proofErr w:type="gramEnd"/>
      <w:r>
        <w:rPr>
          <w:rFonts w:ascii="Arial" w:hAnsi="Arial" w:cs="Arial"/>
        </w:rPr>
        <w:t>);</w:t>
      </w:r>
    </w:p>
    <w:p w14:paraId="1DC96CD3" w14:textId="151CEAFA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“&lt;p&gt;Leaving the function&lt;/p&gt;”;</w:t>
      </w:r>
    </w:p>
    <w:p w14:paraId="116F3E95" w14:textId="3F54EAA3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7BA32A7" w14:textId="7D35F66C" w:rsidR="00245097" w:rsidRDefault="00245097" w:rsidP="002D636E">
      <w:pPr>
        <w:rPr>
          <w:rFonts w:ascii="Arial" w:hAnsi="Arial" w:cs="Arial"/>
        </w:rPr>
      </w:pPr>
    </w:p>
    <w:p w14:paraId="1A3B918F" w14:textId="146AA0F5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“&lt;p&gt;Creating a new object globally&lt;/p&gt;”;</w:t>
      </w:r>
    </w:p>
    <w:p w14:paraId="59AD9F02" w14:textId="789DFA0C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$o = new </w:t>
      </w:r>
      <w:proofErr w:type="gramStart"/>
      <w:r>
        <w:rPr>
          <w:rFonts w:ascii="Arial" w:hAnsi="Arial" w:cs="Arial"/>
        </w:rPr>
        <w:t>Demo(</w:t>
      </w:r>
      <w:proofErr w:type="gramEnd"/>
      <w:r>
        <w:rPr>
          <w:rFonts w:ascii="Arial" w:hAnsi="Arial" w:cs="Arial"/>
        </w:rPr>
        <w:t>);</w:t>
      </w:r>
    </w:p>
    <w:p w14:paraId="5F8E9857" w14:textId="047B0704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C8D3BB" w14:textId="262B5E3A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“&lt;p&gt;Calling the function&lt;/p&gt;”;</w:t>
      </w:r>
    </w:p>
    <w:p w14:paraId="68CA93E9" w14:textId="62F86189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Test(</w:t>
      </w:r>
      <w:proofErr w:type="gramEnd"/>
      <w:r>
        <w:rPr>
          <w:rFonts w:ascii="Arial" w:hAnsi="Arial" w:cs="Arial"/>
        </w:rPr>
        <w:t>); //call function</w:t>
      </w:r>
    </w:p>
    <w:p w14:paraId="6DC2B4BF" w14:textId="5F68EBFC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31FD82" w14:textId="0B1160CA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//delete </w:t>
      </w:r>
      <w:proofErr w:type="spellStart"/>
      <w:r>
        <w:rPr>
          <w:rFonts w:ascii="Arial" w:hAnsi="Arial" w:cs="Arial"/>
        </w:rPr>
        <w:t>obj</w:t>
      </w:r>
      <w:proofErr w:type="spellEnd"/>
    </w:p>
    <w:p w14:paraId="34BAD843" w14:textId="678D51BF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“&lt;p&gt;About to delete the object&lt;/p&gt;”;</w:t>
      </w:r>
    </w:p>
    <w:p w14:paraId="33860818" w14:textId="37AAFE85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Unset($o);</w:t>
      </w:r>
      <w:r w:rsidR="00F64562">
        <w:rPr>
          <w:rFonts w:ascii="Arial" w:hAnsi="Arial" w:cs="Arial"/>
        </w:rPr>
        <w:t xml:space="preserve"> //delete</w:t>
      </w:r>
    </w:p>
    <w:p w14:paraId="3318412D" w14:textId="06A024FB" w:rsidR="00245097" w:rsidRDefault="00245097" w:rsidP="002D636E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“end of script”;</w:t>
      </w:r>
    </w:p>
    <w:p w14:paraId="3C220E0F" w14:textId="77777777" w:rsidR="00EB1234" w:rsidRDefault="00EB1234" w:rsidP="002D636E">
      <w:pPr>
        <w:rPr>
          <w:rFonts w:ascii="Arial" w:hAnsi="Arial" w:cs="Arial"/>
        </w:rPr>
      </w:pPr>
    </w:p>
    <w:p w14:paraId="716D1E10" w14:textId="7D57C4E3" w:rsidR="00EB1234" w:rsidRDefault="00EB1234" w:rsidP="002D636E">
      <w:pPr>
        <w:rPr>
          <w:rFonts w:ascii="Arial" w:hAnsi="Arial" w:cs="Arial"/>
        </w:rPr>
      </w:pPr>
      <w:r>
        <w:rPr>
          <w:rFonts w:ascii="Arial" w:hAnsi="Arial" w:cs="Arial"/>
        </w:rPr>
        <w:t>//run the above example to see how the constructor and destructors work and what gets executed first and last etc…</w:t>
      </w:r>
    </w:p>
    <w:p w14:paraId="2B2940E9" w14:textId="53D33A58" w:rsidR="00907DC0" w:rsidRDefault="00907DC0" w:rsidP="002D636E">
      <w:pPr>
        <w:rPr>
          <w:rFonts w:ascii="Arial" w:hAnsi="Arial" w:cs="Arial"/>
        </w:rPr>
      </w:pPr>
    </w:p>
    <w:p w14:paraId="697236A1" w14:textId="5DA6B792" w:rsidR="005C4116" w:rsidRDefault="005C4116" w:rsidP="002D636E">
      <w:pPr>
        <w:rPr>
          <w:rFonts w:ascii="Arial" w:hAnsi="Arial" w:cs="Arial"/>
        </w:rPr>
      </w:pPr>
    </w:p>
    <w:p w14:paraId="5FDD4A42" w14:textId="4776A73C" w:rsidR="005C4116" w:rsidRDefault="005C4116" w:rsidP="002D636E">
      <w:pPr>
        <w:rPr>
          <w:rFonts w:ascii="Arial" w:hAnsi="Arial" w:cs="Arial"/>
        </w:rPr>
      </w:pPr>
    </w:p>
    <w:p w14:paraId="2DFA79CC" w14:textId="7D1F4825" w:rsidR="005C4116" w:rsidRDefault="005C4116" w:rsidP="002D636E">
      <w:pPr>
        <w:rPr>
          <w:rFonts w:ascii="Arial" w:hAnsi="Arial" w:cs="Arial"/>
        </w:rPr>
      </w:pPr>
    </w:p>
    <w:p w14:paraId="341FA6C2" w14:textId="77777777" w:rsidR="005C4116" w:rsidRDefault="005C4116" w:rsidP="002D636E">
      <w:pPr>
        <w:rPr>
          <w:rFonts w:ascii="Arial" w:hAnsi="Arial" w:cs="Arial"/>
        </w:rPr>
      </w:pPr>
    </w:p>
    <w:p w14:paraId="28E1A9FB" w14:textId="0A87E5AC" w:rsidR="00907DC0" w:rsidRDefault="00907DC0" w:rsidP="002D63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Unified modelling language (UML)</w:t>
      </w:r>
    </w:p>
    <w:p w14:paraId="3601AB3E" w14:textId="5428251A" w:rsidR="009A2205" w:rsidRDefault="009A2205" w:rsidP="002D636E">
      <w:pPr>
        <w:rPr>
          <w:rFonts w:ascii="Arial" w:hAnsi="Arial" w:cs="Arial"/>
        </w:rPr>
      </w:pPr>
      <w:r>
        <w:rPr>
          <w:rFonts w:ascii="Arial" w:hAnsi="Arial" w:cs="Arial"/>
        </w:rPr>
        <w:t>UML is a technique used to define a class before coding it, i.e. on paper</w:t>
      </w:r>
    </w:p>
    <w:p w14:paraId="23242CD7" w14:textId="77777777" w:rsidR="005C4116" w:rsidRDefault="005C4116" w:rsidP="002D636E">
      <w:pPr>
        <w:rPr>
          <w:rFonts w:ascii="Arial" w:hAnsi="Arial" w:cs="Arial"/>
        </w:rPr>
      </w:pPr>
    </w:p>
    <w:p w14:paraId="15AE4A35" w14:textId="6EE1A86F" w:rsidR="009A2205" w:rsidRDefault="009A2205" w:rsidP="002D636E">
      <w:pPr>
        <w:rPr>
          <w:rFonts w:ascii="Arial" w:hAnsi="Arial" w:cs="Arial"/>
        </w:rPr>
      </w:pPr>
      <w:r>
        <w:rPr>
          <w:rFonts w:ascii="Arial" w:hAnsi="Arial" w:cs="Arial"/>
        </w:rPr>
        <w:t>It is a box design: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</w:tblGrid>
      <w:tr w:rsidR="009A2205" w14:paraId="1C7A3999" w14:textId="77777777" w:rsidTr="009A2205">
        <w:trPr>
          <w:trHeight w:val="494"/>
        </w:trPr>
        <w:tc>
          <w:tcPr>
            <w:tcW w:w="1816" w:type="dxa"/>
          </w:tcPr>
          <w:p w14:paraId="6CA54CA5" w14:textId="329CDE2D" w:rsidR="009A2205" w:rsidRDefault="009A2205" w:rsidP="009A220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ClassName</w:t>
            </w:r>
            <w:proofErr w:type="spellEnd"/>
          </w:p>
        </w:tc>
      </w:tr>
      <w:tr w:rsidR="009A2205" w14:paraId="6350A852" w14:textId="77777777" w:rsidTr="009A2205">
        <w:trPr>
          <w:trHeight w:val="465"/>
        </w:trPr>
        <w:tc>
          <w:tcPr>
            <w:tcW w:w="1816" w:type="dxa"/>
          </w:tcPr>
          <w:p w14:paraId="18006C8A" w14:textId="60CC0857" w:rsidR="009A2205" w:rsidRDefault="009A2205" w:rsidP="009A22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</w:t>
            </w:r>
          </w:p>
        </w:tc>
      </w:tr>
      <w:tr w:rsidR="009A2205" w14:paraId="11359EBA" w14:textId="77777777" w:rsidTr="009A2205">
        <w:trPr>
          <w:trHeight w:val="465"/>
        </w:trPr>
        <w:tc>
          <w:tcPr>
            <w:tcW w:w="1816" w:type="dxa"/>
          </w:tcPr>
          <w:p w14:paraId="285648DA" w14:textId="7422EFDB" w:rsidR="009A2205" w:rsidRDefault="009A2205" w:rsidP="009A220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Method(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</w:tbl>
    <w:p w14:paraId="4B4EBAC8" w14:textId="08D91AB9" w:rsidR="009A2205" w:rsidRDefault="009A2205" w:rsidP="009A2205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&lt;&lt;class name</w:t>
      </w:r>
    </w:p>
    <w:p w14:paraId="12F94839" w14:textId="77777777" w:rsidR="009A2205" w:rsidRDefault="009A2205" w:rsidP="009A2205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&lt;&lt; attributes</w:t>
      </w:r>
    </w:p>
    <w:p w14:paraId="5161BCE4" w14:textId="3DD8F824" w:rsidR="009A2205" w:rsidRDefault="009A2205" w:rsidP="009A2205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&lt;&lt;methods</w:t>
      </w:r>
      <w:r>
        <w:rPr>
          <w:rFonts w:ascii="Arial" w:hAnsi="Arial" w:cs="Arial"/>
        </w:rPr>
        <w:br w:type="textWrapping" w:clear="all"/>
      </w:r>
    </w:p>
    <w:p w14:paraId="47B45438" w14:textId="77777777" w:rsidR="005C4116" w:rsidRDefault="005C4116" w:rsidP="009A2205">
      <w:pPr>
        <w:tabs>
          <w:tab w:val="left" w:pos="1980"/>
        </w:tabs>
        <w:rPr>
          <w:rFonts w:ascii="Arial" w:hAnsi="Arial" w:cs="Arial"/>
        </w:rPr>
      </w:pPr>
    </w:p>
    <w:p w14:paraId="696FF0C0" w14:textId="77777777" w:rsidR="00F32E2B" w:rsidRDefault="00F32E2B" w:rsidP="002D636E">
      <w:pPr>
        <w:rPr>
          <w:rFonts w:ascii="Arial" w:hAnsi="Arial" w:cs="Arial"/>
        </w:rPr>
      </w:pPr>
      <w:r>
        <w:rPr>
          <w:rFonts w:ascii="Arial" w:hAnsi="Arial" w:cs="Arial"/>
        </w:rPr>
        <w:t>E.g. for the Rectangle class: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01"/>
      </w:tblGrid>
      <w:tr w:rsidR="00DC7CDE" w14:paraId="6F250B02" w14:textId="77777777" w:rsidTr="00D44AB3">
        <w:trPr>
          <w:trHeight w:val="468"/>
        </w:trPr>
        <w:tc>
          <w:tcPr>
            <w:tcW w:w="6301" w:type="dxa"/>
          </w:tcPr>
          <w:p w14:paraId="7C699484" w14:textId="77777777" w:rsidR="00DC7CDE" w:rsidRDefault="00DC7CDE" w:rsidP="00D44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Rectangle</w:t>
            </w:r>
          </w:p>
          <w:p w14:paraId="49B9920E" w14:textId="25C11C5B" w:rsidR="00DC7CDE" w:rsidRDefault="00DC7CDE" w:rsidP="00D44AB3">
            <w:pPr>
              <w:rPr>
                <w:rFonts w:ascii="Arial" w:hAnsi="Arial" w:cs="Arial"/>
              </w:rPr>
            </w:pPr>
          </w:p>
        </w:tc>
      </w:tr>
      <w:tr w:rsidR="00DC7CDE" w14:paraId="3A22DF8D" w14:textId="77777777" w:rsidTr="00D44AB3">
        <w:trPr>
          <w:trHeight w:val="724"/>
        </w:trPr>
        <w:tc>
          <w:tcPr>
            <w:tcW w:w="6301" w:type="dxa"/>
          </w:tcPr>
          <w:p w14:paraId="43F2B5BD" w14:textId="77777777" w:rsidR="00DC7CDE" w:rsidRDefault="00DC7CDE" w:rsidP="00D44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Width: </w:t>
            </w:r>
            <w:r>
              <w:rPr>
                <w:rFonts w:ascii="Arial" w:hAnsi="Arial" w:cs="Arial"/>
                <w:i/>
              </w:rPr>
              <w:t xml:space="preserve">number </w:t>
            </w:r>
            <w:r>
              <w:rPr>
                <w:rFonts w:ascii="Arial" w:hAnsi="Arial" w:cs="Arial"/>
              </w:rPr>
              <w:t>= 0</w:t>
            </w:r>
          </w:p>
          <w:p w14:paraId="5D457559" w14:textId="77777777" w:rsidR="00DC7CDE" w:rsidRDefault="00DC7CDE" w:rsidP="00D44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Height: </w:t>
            </w:r>
            <w:r>
              <w:rPr>
                <w:rFonts w:ascii="Arial" w:hAnsi="Arial" w:cs="Arial"/>
                <w:i/>
              </w:rPr>
              <w:t xml:space="preserve">number </w:t>
            </w:r>
            <w:r>
              <w:rPr>
                <w:rFonts w:ascii="Arial" w:hAnsi="Arial" w:cs="Arial"/>
              </w:rPr>
              <w:t>= 0</w:t>
            </w:r>
          </w:p>
          <w:p w14:paraId="7B244974" w14:textId="79737466" w:rsidR="00DC7CDE" w:rsidRPr="00DC7CDE" w:rsidRDefault="00DC7CDE" w:rsidP="00D44AB3">
            <w:pPr>
              <w:rPr>
                <w:rFonts w:ascii="Arial" w:hAnsi="Arial" w:cs="Arial"/>
              </w:rPr>
            </w:pPr>
          </w:p>
        </w:tc>
      </w:tr>
      <w:tr w:rsidR="00DC7CDE" w14:paraId="46180436" w14:textId="77777777" w:rsidTr="00D44AB3">
        <w:trPr>
          <w:trHeight w:val="1419"/>
        </w:trPr>
        <w:tc>
          <w:tcPr>
            <w:tcW w:w="6301" w:type="dxa"/>
          </w:tcPr>
          <w:p w14:paraId="26F69BC2" w14:textId="3F462DC4" w:rsidR="00DC7CDE" w:rsidRDefault="00DC7CDE" w:rsidP="00D44AB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__</w:t>
            </w:r>
            <w:proofErr w:type="gramStart"/>
            <w:r>
              <w:rPr>
                <w:rFonts w:ascii="Arial" w:hAnsi="Arial" w:cs="Arial"/>
              </w:rPr>
              <w:t>construct(</w:t>
            </w:r>
            <w:proofErr w:type="gramEnd"/>
            <w:r>
              <w:rPr>
                <w:rFonts w:ascii="Arial" w:hAnsi="Arial" w:cs="Arial"/>
              </w:rPr>
              <w:t xml:space="preserve">width: </w:t>
            </w:r>
            <w:r>
              <w:rPr>
                <w:rFonts w:ascii="Arial" w:hAnsi="Arial" w:cs="Arial"/>
                <w:i/>
              </w:rPr>
              <w:t xml:space="preserve">number </w:t>
            </w:r>
            <w:r>
              <w:rPr>
                <w:rFonts w:ascii="Arial" w:hAnsi="Arial" w:cs="Arial"/>
              </w:rPr>
              <w:t xml:space="preserve">= 0, height: </w:t>
            </w:r>
            <w:r>
              <w:rPr>
                <w:rFonts w:ascii="Arial" w:hAnsi="Arial" w:cs="Arial"/>
                <w:i/>
              </w:rPr>
              <w:t>number</w:t>
            </w:r>
            <w:r>
              <w:rPr>
                <w:rFonts w:ascii="Arial" w:hAnsi="Arial" w:cs="Arial"/>
              </w:rPr>
              <w:t xml:space="preserve"> = 0):</w:t>
            </w:r>
            <w:r>
              <w:rPr>
                <w:rFonts w:ascii="Arial" w:hAnsi="Arial" w:cs="Arial"/>
                <w:u w:val="single"/>
              </w:rPr>
              <w:t>void</w:t>
            </w:r>
          </w:p>
          <w:p w14:paraId="386FDF00" w14:textId="77777777" w:rsidR="00902182" w:rsidRDefault="00902182" w:rsidP="00D44AB3">
            <w:pPr>
              <w:rPr>
                <w:rFonts w:ascii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getSize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width: </w:t>
            </w:r>
            <w:r>
              <w:rPr>
                <w:rFonts w:ascii="Arial" w:hAnsi="Arial" w:cs="Arial"/>
                <w:i/>
              </w:rPr>
              <w:t xml:space="preserve">number </w:t>
            </w:r>
            <w:r>
              <w:rPr>
                <w:rFonts w:ascii="Arial" w:hAnsi="Arial" w:cs="Arial"/>
              </w:rPr>
              <w:t xml:space="preserve">= 0, height: </w:t>
            </w:r>
            <w:r>
              <w:rPr>
                <w:rFonts w:ascii="Arial" w:hAnsi="Arial" w:cs="Arial"/>
                <w:i/>
              </w:rPr>
              <w:t>number</w:t>
            </w:r>
            <w:r>
              <w:rPr>
                <w:rFonts w:ascii="Arial" w:hAnsi="Arial" w:cs="Arial"/>
              </w:rPr>
              <w:t xml:space="preserve"> = 0</w:t>
            </w:r>
            <w:r>
              <w:rPr>
                <w:rFonts w:ascii="Arial" w:hAnsi="Arial" w:cs="Arial"/>
              </w:rPr>
              <w:t>):</w:t>
            </w:r>
            <w:r>
              <w:rPr>
                <w:rFonts w:ascii="Arial" w:hAnsi="Arial" w:cs="Arial"/>
                <w:u w:val="single"/>
              </w:rPr>
              <w:t>void</w:t>
            </w:r>
          </w:p>
          <w:p w14:paraId="348BC9C7" w14:textId="77777777" w:rsidR="00F01636" w:rsidRDefault="00F01636" w:rsidP="00D44AB3">
            <w:pPr>
              <w:rPr>
                <w:rFonts w:ascii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getArea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):</w:t>
            </w:r>
            <w:r>
              <w:rPr>
                <w:rFonts w:ascii="Arial" w:hAnsi="Arial" w:cs="Arial"/>
                <w:u w:val="single"/>
              </w:rPr>
              <w:t>number</w:t>
            </w:r>
          </w:p>
          <w:p w14:paraId="3031F391" w14:textId="77777777" w:rsidR="00F01636" w:rsidRDefault="00F01636" w:rsidP="00D44AB3">
            <w:pPr>
              <w:rPr>
                <w:rFonts w:ascii="Arial" w:hAnsi="Arial" w:cs="Arial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getPerimeter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):</w:t>
            </w:r>
            <w:r>
              <w:rPr>
                <w:rFonts w:ascii="Arial" w:hAnsi="Arial" w:cs="Arial"/>
                <w:u w:val="single"/>
              </w:rPr>
              <w:t>number</w:t>
            </w:r>
          </w:p>
          <w:p w14:paraId="025684DC" w14:textId="5C6725C3" w:rsidR="00DC7CDE" w:rsidRPr="00DC7CDE" w:rsidRDefault="00F01636" w:rsidP="00D44AB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isSquare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  <w:u w:val="single"/>
              </w:rPr>
              <w:t>boolean</w:t>
            </w:r>
            <w:proofErr w:type="spellEnd"/>
            <w:r w:rsidR="00902182">
              <w:rPr>
                <w:rFonts w:ascii="Arial" w:hAnsi="Arial" w:cs="Arial"/>
              </w:rPr>
              <w:t xml:space="preserve"> </w:t>
            </w:r>
          </w:p>
          <w:p w14:paraId="66E6FA2A" w14:textId="4CB3C0C1" w:rsidR="00DC7CDE" w:rsidRDefault="00DC7CDE" w:rsidP="00D44AB3">
            <w:pPr>
              <w:rPr>
                <w:rFonts w:ascii="Arial" w:hAnsi="Arial" w:cs="Arial"/>
              </w:rPr>
            </w:pPr>
          </w:p>
        </w:tc>
      </w:tr>
    </w:tbl>
    <w:p w14:paraId="521305F6" w14:textId="77777777" w:rsidR="00D44AB3" w:rsidRDefault="00D44AB3" w:rsidP="002D636E">
      <w:pPr>
        <w:rPr>
          <w:rFonts w:ascii="Arial" w:hAnsi="Arial" w:cs="Arial"/>
        </w:rPr>
      </w:pPr>
      <w:r>
        <w:rPr>
          <w:rFonts w:ascii="Arial" w:hAnsi="Arial" w:cs="Arial"/>
          <w:i/>
        </w:rPr>
        <w:t>Italic</w:t>
      </w:r>
      <w:r>
        <w:rPr>
          <w:rFonts w:ascii="Arial" w:hAnsi="Arial" w:cs="Arial"/>
        </w:rPr>
        <w:t xml:space="preserve"> = data type, e.g. </w:t>
      </w:r>
      <w:proofErr w:type="spellStart"/>
      <w:r>
        <w:rPr>
          <w:rFonts w:ascii="Arial" w:hAnsi="Arial" w:cs="Arial"/>
        </w:rPr>
        <w:t>str</w:t>
      </w:r>
      <w:proofErr w:type="spellEnd"/>
    </w:p>
    <w:p w14:paraId="510A645B" w14:textId="77777777" w:rsidR="00D44AB3" w:rsidRDefault="00D44AB3" w:rsidP="002D63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: = what data is returned, this is followed by data type, where </w:t>
      </w:r>
      <w:r>
        <w:rPr>
          <w:rFonts w:ascii="Arial" w:hAnsi="Arial" w:cs="Arial"/>
          <w:u w:val="single"/>
        </w:rPr>
        <w:t>void</w:t>
      </w:r>
      <w:r>
        <w:rPr>
          <w:rFonts w:ascii="Arial" w:hAnsi="Arial" w:cs="Arial"/>
        </w:rPr>
        <w:t xml:space="preserve"> is nothing returned.</w:t>
      </w:r>
    </w:p>
    <w:p w14:paraId="0EB92615" w14:textId="3C7E4077" w:rsidR="009A2205" w:rsidRPr="00907DC0" w:rsidRDefault="00D44AB3" w:rsidP="002D636E">
      <w:pPr>
        <w:rPr>
          <w:rFonts w:ascii="Arial" w:hAnsi="Arial" w:cs="Arial"/>
        </w:rPr>
      </w:pPr>
      <w:r>
        <w:rPr>
          <w:rFonts w:ascii="Arial" w:hAnsi="Arial" w:cs="Arial"/>
        </w:rPr>
        <w:t>Default value is added after = (equals) sign</w:t>
      </w:r>
      <w:r>
        <w:rPr>
          <w:rFonts w:ascii="Arial" w:hAnsi="Arial" w:cs="Arial"/>
        </w:rPr>
        <w:br w:type="textWrapping" w:clear="all"/>
      </w:r>
      <w:r w:rsidR="009A2205">
        <w:rPr>
          <w:rFonts w:ascii="Arial" w:hAnsi="Arial" w:cs="Arial"/>
        </w:rPr>
        <w:tab/>
      </w:r>
    </w:p>
    <w:p w14:paraId="35066653" w14:textId="77777777" w:rsidR="005C4116" w:rsidRDefault="00B3428C" w:rsidP="000C5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CC6824" w14:textId="77777777" w:rsidR="005C4116" w:rsidRDefault="005C4116" w:rsidP="000C5664">
      <w:pPr>
        <w:rPr>
          <w:rFonts w:ascii="Arial" w:hAnsi="Arial" w:cs="Arial"/>
        </w:rPr>
      </w:pPr>
    </w:p>
    <w:p w14:paraId="547B2AED" w14:textId="77777777" w:rsidR="005C4116" w:rsidRDefault="005C4116" w:rsidP="000C566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Quiz</w:t>
      </w:r>
    </w:p>
    <w:p w14:paraId="58E61A6E" w14:textId="01285726" w:rsidR="00B3428C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class and an object</w:t>
      </w:r>
    </w:p>
    <w:p w14:paraId="2A04F401" w14:textId="3821BF9D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what is meant by modularity &amp; abstraction</w:t>
      </w:r>
    </w:p>
    <w:p w14:paraId="01C0B0D9" w14:textId="39FE6CEF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a HelloWorld class which says ‘Hello World!’ in different languages</w:t>
      </w:r>
    </w:p>
    <w:p w14:paraId="70A5EAEE" w14:textId="19B67540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an instance of the HelloWorld class and call its method/s and properties</w:t>
      </w:r>
    </w:p>
    <w:p w14:paraId="07BCDF10" w14:textId="7E0E0FB9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another class which utilises the </w:t>
      </w:r>
      <w:r>
        <w:rPr>
          <w:rFonts w:ascii="Arial" w:hAnsi="Arial" w:cs="Arial"/>
          <w:i/>
        </w:rPr>
        <w:t>$this</w:t>
      </w:r>
      <w:r>
        <w:rPr>
          <w:rFonts w:ascii="Arial" w:hAnsi="Arial" w:cs="Arial"/>
        </w:rPr>
        <w:t xml:space="preserve"> variable</w:t>
      </w:r>
    </w:p>
    <w:p w14:paraId="7C7E2849" w14:textId="65842C0F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you delete an </w:t>
      </w:r>
      <w:proofErr w:type="gramStart"/>
      <w:r>
        <w:rPr>
          <w:rFonts w:ascii="Arial" w:hAnsi="Arial" w:cs="Arial"/>
        </w:rPr>
        <w:t>object</w:t>
      </w:r>
      <w:proofErr w:type="gramEnd"/>
    </w:p>
    <w:p w14:paraId="1A9B1AB0" w14:textId="6C312B43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a constructor and give example</w:t>
      </w:r>
    </w:p>
    <w:p w14:paraId="355599F5" w14:textId="3714E47D" w:rsidR="00A5221B" w:rsidRDefault="00A5221B" w:rsidP="00A52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a destructor and give example</w:t>
      </w:r>
    </w:p>
    <w:p w14:paraId="5690CD1F" w14:textId="2E7BF93C" w:rsidR="00755107" w:rsidRPr="009E1561" w:rsidRDefault="00A5221B" w:rsidP="009E15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class using UML</w:t>
      </w:r>
      <w:bookmarkStart w:id="0" w:name="_GoBack"/>
      <w:bookmarkEnd w:id="0"/>
    </w:p>
    <w:sectPr w:rsidR="00755107" w:rsidRPr="009E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7B2"/>
    <w:multiLevelType w:val="hybridMultilevel"/>
    <w:tmpl w:val="EE107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759C"/>
    <w:multiLevelType w:val="hybridMultilevel"/>
    <w:tmpl w:val="54EE8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A80"/>
    <w:multiLevelType w:val="hybridMultilevel"/>
    <w:tmpl w:val="E18080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0"/>
    <w:rsid w:val="000C5664"/>
    <w:rsid w:val="001168D2"/>
    <w:rsid w:val="001A0541"/>
    <w:rsid w:val="001D24E5"/>
    <w:rsid w:val="00245097"/>
    <w:rsid w:val="002D636E"/>
    <w:rsid w:val="003E4460"/>
    <w:rsid w:val="00463C52"/>
    <w:rsid w:val="00517C72"/>
    <w:rsid w:val="005C4116"/>
    <w:rsid w:val="006417F5"/>
    <w:rsid w:val="006D7DC1"/>
    <w:rsid w:val="007463BB"/>
    <w:rsid w:val="00755107"/>
    <w:rsid w:val="008643AC"/>
    <w:rsid w:val="00902182"/>
    <w:rsid w:val="00907DC0"/>
    <w:rsid w:val="009A2205"/>
    <w:rsid w:val="009E1561"/>
    <w:rsid w:val="00A5221B"/>
    <w:rsid w:val="00B3428C"/>
    <w:rsid w:val="00C47368"/>
    <w:rsid w:val="00C85392"/>
    <w:rsid w:val="00CA4AFE"/>
    <w:rsid w:val="00CB3F18"/>
    <w:rsid w:val="00CF7B35"/>
    <w:rsid w:val="00D006BD"/>
    <w:rsid w:val="00D41CAF"/>
    <w:rsid w:val="00D44AB3"/>
    <w:rsid w:val="00DC7CDE"/>
    <w:rsid w:val="00E027E6"/>
    <w:rsid w:val="00EB1234"/>
    <w:rsid w:val="00F01636"/>
    <w:rsid w:val="00F32E2B"/>
    <w:rsid w:val="00F622C1"/>
    <w:rsid w:val="00F64562"/>
    <w:rsid w:val="00F718EF"/>
    <w:rsid w:val="00F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DA54"/>
  <w15:chartTrackingRefBased/>
  <w15:docId w15:val="{C6936434-A5F8-4F0A-94D4-BFA19E4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4"/>
    <w:pPr>
      <w:ind w:left="720"/>
      <w:contextualSpacing/>
    </w:pPr>
  </w:style>
  <w:style w:type="table" w:styleId="TableGrid">
    <w:name w:val="Table Grid"/>
    <w:basedOn w:val="TableNormal"/>
    <w:uiPriority w:val="39"/>
    <w:rsid w:val="009A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36</cp:revision>
  <dcterms:created xsi:type="dcterms:W3CDTF">2018-04-17T15:56:00Z</dcterms:created>
  <dcterms:modified xsi:type="dcterms:W3CDTF">2018-04-17T16:41:00Z</dcterms:modified>
</cp:coreProperties>
</file>