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05E86" w14:textId="685446E4" w:rsidR="00A055A7" w:rsidRDefault="00BA6746">
      <w:pPr>
        <w:rPr>
          <w:rFonts w:ascii="Arial" w:hAnsi="Arial" w:cs="Arial"/>
          <w:b/>
          <w:sz w:val="32"/>
          <w:szCs w:val="32"/>
          <w:u w:val="single"/>
        </w:rPr>
      </w:pPr>
      <w:r w:rsidRPr="00BA6746">
        <w:rPr>
          <w:rFonts w:ascii="Arial" w:hAnsi="Arial" w:cs="Arial"/>
          <w:b/>
          <w:sz w:val="32"/>
          <w:szCs w:val="32"/>
          <w:u w:val="single"/>
        </w:rPr>
        <w:t>Advanced Techniques</w:t>
      </w:r>
    </w:p>
    <w:p w14:paraId="6E37AA34" w14:textId="331D857F" w:rsidR="00BA6746" w:rsidRDefault="00BA6746">
      <w:pPr>
        <w:rPr>
          <w:rFonts w:ascii="Arial" w:hAnsi="Arial" w:cs="Arial"/>
          <w:b/>
          <w:szCs w:val="32"/>
        </w:rPr>
      </w:pPr>
    </w:p>
    <w:p w14:paraId="0E9730CE" w14:textId="12FFA92A" w:rsidR="002821DB" w:rsidRDefault="002821DB">
      <w:pPr>
        <w:rPr>
          <w:rFonts w:ascii="Arial" w:hAnsi="Arial" w:cs="Arial"/>
          <w:b/>
          <w:szCs w:val="32"/>
        </w:rPr>
      </w:pPr>
      <w:r>
        <w:rPr>
          <w:rFonts w:ascii="Arial" w:hAnsi="Arial" w:cs="Arial"/>
          <w:b/>
          <w:szCs w:val="32"/>
        </w:rPr>
        <w:t>Multidimensional arrays</w:t>
      </w:r>
    </w:p>
    <w:p w14:paraId="750971F8" w14:textId="42A713A1" w:rsidR="002821DB" w:rsidRDefault="00647DB3">
      <w:pPr>
        <w:rPr>
          <w:rFonts w:ascii="Arial" w:hAnsi="Arial" w:cs="Arial"/>
          <w:szCs w:val="32"/>
          <w:u w:val="single"/>
        </w:rPr>
      </w:pPr>
      <w:r>
        <w:rPr>
          <w:rFonts w:ascii="Arial" w:hAnsi="Arial" w:cs="Arial"/>
          <w:szCs w:val="32"/>
          <w:u w:val="single"/>
        </w:rPr>
        <w:t>Sorting</w:t>
      </w:r>
    </w:p>
    <w:p w14:paraId="4736CFA6" w14:textId="77777777" w:rsidR="003E0244" w:rsidRDefault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$a = [</w:t>
      </w:r>
    </w:p>
    <w:p w14:paraId="720C2D3F" w14:textId="1233A881" w:rsidR="003E0244" w:rsidRDefault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[</w:t>
      </w:r>
    </w:p>
    <w:p w14:paraId="62D4107D" w14:textId="402756B3" w:rsidR="003E0244" w:rsidRDefault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‘key1’ =&gt; 940,</w:t>
      </w:r>
    </w:p>
    <w:p w14:paraId="4035D703" w14:textId="71B365F9" w:rsidR="003E0244" w:rsidRDefault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‘key2’ =&gt; ‘blah’</w:t>
      </w:r>
    </w:p>
    <w:p w14:paraId="60BA9315" w14:textId="632761B4" w:rsidR="003E0244" w:rsidRDefault="003E0244" w:rsidP="003E0244">
      <w:pPr>
        <w:ind w:left="720" w:firstLine="720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],</w:t>
      </w:r>
    </w:p>
    <w:p w14:paraId="4E2AA68A" w14:textId="77777777" w:rsidR="003E0244" w:rsidRDefault="003E0244" w:rsidP="003E0244">
      <w:pPr>
        <w:ind w:left="720" w:firstLine="720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[</w:t>
      </w:r>
    </w:p>
    <w:p w14:paraId="28434E4F" w14:textId="589755CB" w:rsidR="003E0244" w:rsidRDefault="003E0244" w:rsidP="003E0244">
      <w:pPr>
        <w:ind w:left="720" w:firstLine="720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‘key1’ =&gt; 23,</w:t>
      </w:r>
    </w:p>
    <w:p w14:paraId="40C33BDD" w14:textId="2C7CBD34" w:rsidR="003E0244" w:rsidRDefault="003E0244" w:rsidP="003E0244">
      <w:pPr>
        <w:ind w:left="720" w:firstLine="720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‘key2’ =&gt; ‘this’</w:t>
      </w:r>
    </w:p>
    <w:p w14:paraId="78DC2415" w14:textId="59E45273" w:rsidR="003E0244" w:rsidRDefault="003E0244" w:rsidP="003E0244">
      <w:pPr>
        <w:ind w:left="720" w:firstLine="720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],</w:t>
      </w:r>
    </w:p>
    <w:p w14:paraId="273BF379" w14:textId="48733B72" w:rsidR="003E0244" w:rsidRDefault="003E0244" w:rsidP="003E0244">
      <w:pPr>
        <w:ind w:left="720" w:firstLine="720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[</w:t>
      </w:r>
    </w:p>
    <w:p w14:paraId="07BC702A" w14:textId="2DCB19DB" w:rsidR="003E0244" w:rsidRDefault="003E0244" w:rsidP="003E0244">
      <w:pPr>
        <w:ind w:left="720" w:firstLine="720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‘key1’ =&gt; 894,</w:t>
      </w:r>
    </w:p>
    <w:p w14:paraId="63ABB2D5" w14:textId="07C8555C" w:rsidR="003E0244" w:rsidRDefault="003E0244" w:rsidP="003E0244">
      <w:pPr>
        <w:ind w:left="720" w:firstLine="720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‘key2’ =&gt; ‘that’</w:t>
      </w:r>
    </w:p>
    <w:p w14:paraId="02450F6C" w14:textId="2E6D618D" w:rsidR="003E0244" w:rsidRDefault="003E0244" w:rsidP="003E0244">
      <w:pPr>
        <w:ind w:left="720" w:firstLine="720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]</w:t>
      </w:r>
    </w:p>
    <w:p w14:paraId="1EA8E6A6" w14:textId="3C97057F" w:rsidR="00647DB3" w:rsidRDefault="003E0244" w:rsidP="003E0244">
      <w:pPr>
        <w:ind w:firstLine="720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]</w:t>
      </w:r>
      <w:r w:rsidR="00095ECE">
        <w:rPr>
          <w:rFonts w:ascii="Arial" w:hAnsi="Arial" w:cs="Arial"/>
          <w:szCs w:val="32"/>
        </w:rPr>
        <w:t>;</w:t>
      </w:r>
    </w:p>
    <w:p w14:paraId="4F399E20" w14:textId="642F6544" w:rsidR="003E0244" w:rsidRDefault="004D4415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This is a simple two-dimensional array (an array whose elements are also arrays), that you might need to sort using </w:t>
      </w:r>
      <w:r>
        <w:rPr>
          <w:rFonts w:ascii="Arial" w:hAnsi="Arial" w:cs="Arial"/>
          <w:i/>
          <w:szCs w:val="32"/>
        </w:rPr>
        <w:t xml:space="preserve">key1 </w:t>
      </w:r>
      <w:r>
        <w:rPr>
          <w:rFonts w:ascii="Arial" w:hAnsi="Arial" w:cs="Arial"/>
          <w:szCs w:val="32"/>
        </w:rPr>
        <w:t xml:space="preserve">(numeric), or </w:t>
      </w:r>
      <w:r>
        <w:rPr>
          <w:rFonts w:ascii="Arial" w:hAnsi="Arial" w:cs="Arial"/>
          <w:i/>
          <w:szCs w:val="32"/>
        </w:rPr>
        <w:t xml:space="preserve">key2 </w:t>
      </w:r>
      <w:r>
        <w:rPr>
          <w:rFonts w:ascii="Arial" w:hAnsi="Arial" w:cs="Arial"/>
          <w:szCs w:val="32"/>
        </w:rPr>
        <w:t>(alphabetical).</w:t>
      </w:r>
    </w:p>
    <w:p w14:paraId="094CC73C" w14:textId="186EBE6A" w:rsidR="008418A3" w:rsidRDefault="008418A3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To sort a multidimensional array, you define your own </w:t>
      </w:r>
      <w:r>
        <w:rPr>
          <w:rFonts w:ascii="Arial" w:hAnsi="Arial" w:cs="Arial"/>
          <w:i/>
          <w:szCs w:val="32"/>
        </w:rPr>
        <w:t>sort</w:t>
      </w:r>
      <w:r>
        <w:rPr>
          <w:rFonts w:ascii="Arial" w:hAnsi="Arial" w:cs="Arial"/>
          <w:szCs w:val="32"/>
        </w:rPr>
        <w:t xml:space="preserve"> function and then tell PHP to use that function by invoking the built in </w:t>
      </w:r>
      <w:r>
        <w:rPr>
          <w:rFonts w:ascii="Arial" w:hAnsi="Arial" w:cs="Arial"/>
          <w:i/>
          <w:szCs w:val="32"/>
        </w:rPr>
        <w:t xml:space="preserve">usort90, </w:t>
      </w:r>
      <w:proofErr w:type="spellStart"/>
      <w:proofErr w:type="gramStart"/>
      <w:r>
        <w:rPr>
          <w:rFonts w:ascii="Arial" w:hAnsi="Arial" w:cs="Arial"/>
          <w:i/>
          <w:szCs w:val="32"/>
        </w:rPr>
        <w:t>uasort</w:t>
      </w:r>
      <w:proofErr w:type="spellEnd"/>
      <w:r>
        <w:rPr>
          <w:rFonts w:ascii="Arial" w:hAnsi="Arial" w:cs="Arial"/>
          <w:i/>
          <w:szCs w:val="32"/>
        </w:rPr>
        <w:t>(</w:t>
      </w:r>
      <w:proofErr w:type="gramEnd"/>
      <w:r>
        <w:rPr>
          <w:rFonts w:ascii="Arial" w:hAnsi="Arial" w:cs="Arial"/>
          <w:i/>
          <w:szCs w:val="32"/>
        </w:rPr>
        <w:t xml:space="preserve">) </w:t>
      </w:r>
      <w:r>
        <w:rPr>
          <w:rFonts w:ascii="Arial" w:hAnsi="Arial" w:cs="Arial"/>
          <w:szCs w:val="32"/>
        </w:rPr>
        <w:t xml:space="preserve">or </w:t>
      </w:r>
      <w:proofErr w:type="spellStart"/>
      <w:r>
        <w:rPr>
          <w:rFonts w:ascii="Arial" w:hAnsi="Arial" w:cs="Arial"/>
          <w:i/>
          <w:szCs w:val="32"/>
        </w:rPr>
        <w:t>uksort</w:t>
      </w:r>
      <w:proofErr w:type="spellEnd"/>
      <w:r>
        <w:rPr>
          <w:rFonts w:ascii="Arial" w:hAnsi="Arial" w:cs="Arial"/>
          <w:i/>
          <w:szCs w:val="32"/>
        </w:rPr>
        <w:t>()</w:t>
      </w:r>
      <w:r>
        <w:rPr>
          <w:rFonts w:ascii="Arial" w:hAnsi="Arial" w:cs="Arial"/>
          <w:szCs w:val="32"/>
        </w:rPr>
        <w:t xml:space="preserve"> function.</w:t>
      </w:r>
    </w:p>
    <w:p w14:paraId="6B8BB4C8" w14:textId="7BC8DF73" w:rsidR="00732B69" w:rsidRDefault="00732B69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The function you define must take 2 parameters and return a value indicating which parameter should be first in the sorted list. A negative or false value means that the first parameter should be listed before the second. A positive or true value means that the second parameter should come first. A value of 0 indicates the parameters have the same value.</w:t>
      </w:r>
    </w:p>
    <w:p w14:paraId="64314246" w14:textId="59C6FF95" w:rsidR="00732B69" w:rsidRDefault="00732B69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 xml:space="preserve">Function </w:t>
      </w:r>
      <w:proofErr w:type="spellStart"/>
      <w:r>
        <w:rPr>
          <w:rFonts w:ascii="Arial" w:hAnsi="Arial" w:cs="Arial"/>
          <w:szCs w:val="32"/>
        </w:rPr>
        <w:t>asc_number_</w:t>
      </w:r>
      <w:proofErr w:type="gramStart"/>
      <w:r>
        <w:rPr>
          <w:rFonts w:ascii="Arial" w:hAnsi="Arial" w:cs="Arial"/>
          <w:szCs w:val="32"/>
        </w:rPr>
        <w:t>sort</w:t>
      </w:r>
      <w:proofErr w:type="spellEnd"/>
      <w:r>
        <w:rPr>
          <w:rFonts w:ascii="Arial" w:hAnsi="Arial" w:cs="Arial"/>
          <w:szCs w:val="32"/>
        </w:rPr>
        <w:t>(</w:t>
      </w:r>
      <w:proofErr w:type="gramEnd"/>
      <w:r>
        <w:rPr>
          <w:rFonts w:ascii="Arial" w:hAnsi="Arial" w:cs="Arial"/>
          <w:szCs w:val="32"/>
        </w:rPr>
        <w:t>$x, $y) {</w:t>
      </w:r>
    </w:p>
    <w:p w14:paraId="4247DB75" w14:textId="76560C45" w:rsidR="00732B69" w:rsidRDefault="00732B69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If($x[‘key1’] &gt; $y[‘key1’]) {</w:t>
      </w:r>
    </w:p>
    <w:p w14:paraId="5E21B5E4" w14:textId="0D815DA4" w:rsidR="00732B69" w:rsidRDefault="00732B69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Return true;</w:t>
      </w:r>
    </w:p>
    <w:p w14:paraId="36F21034" w14:textId="449F8107" w:rsidR="00732B69" w:rsidRDefault="00732B69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proofErr w:type="gramStart"/>
      <w:r>
        <w:rPr>
          <w:rFonts w:ascii="Arial" w:hAnsi="Arial" w:cs="Arial"/>
          <w:szCs w:val="32"/>
        </w:rPr>
        <w:t>}else</w:t>
      </w:r>
      <w:proofErr w:type="gramEnd"/>
      <w:r>
        <w:rPr>
          <w:rFonts w:ascii="Arial" w:hAnsi="Arial" w:cs="Arial"/>
          <w:szCs w:val="32"/>
        </w:rPr>
        <w:t xml:space="preserve"> if($x[‘key1’ &lt; $y[‘key1’]]) {</w:t>
      </w:r>
    </w:p>
    <w:p w14:paraId="3625B1A0" w14:textId="2119D98F" w:rsidR="00732B69" w:rsidRDefault="00732B69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Return false;</w:t>
      </w:r>
    </w:p>
    <w:p w14:paraId="77BC0F13" w14:textId="53CFAC9A" w:rsidR="00732B69" w:rsidRDefault="00732B69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proofErr w:type="gramStart"/>
      <w:r>
        <w:rPr>
          <w:rFonts w:ascii="Arial" w:hAnsi="Arial" w:cs="Arial"/>
          <w:szCs w:val="32"/>
        </w:rPr>
        <w:t>}else</w:t>
      </w:r>
      <w:proofErr w:type="gramEnd"/>
      <w:r>
        <w:rPr>
          <w:rFonts w:ascii="Arial" w:hAnsi="Arial" w:cs="Arial"/>
          <w:szCs w:val="32"/>
        </w:rPr>
        <w:t>{</w:t>
      </w:r>
    </w:p>
    <w:p w14:paraId="611D6057" w14:textId="2A509724" w:rsidR="00732B69" w:rsidRDefault="00732B69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Return 0;</w:t>
      </w:r>
    </w:p>
    <w:p w14:paraId="70C2FE7E" w14:textId="6FF61B80" w:rsidR="00732B69" w:rsidRDefault="00732B69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lastRenderedPageBreak/>
        <w:tab/>
      </w:r>
      <w:r>
        <w:rPr>
          <w:rFonts w:ascii="Arial" w:hAnsi="Arial" w:cs="Arial"/>
          <w:szCs w:val="32"/>
        </w:rPr>
        <w:tab/>
        <w:t>}</w:t>
      </w:r>
    </w:p>
    <w:p w14:paraId="4F89DFCE" w14:textId="197ECF5D" w:rsidR="00732B69" w:rsidRDefault="00732B69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}</w:t>
      </w:r>
    </w:p>
    <w:p w14:paraId="30E5EE2A" w14:textId="58388DBB" w:rsidR="00732B69" w:rsidRDefault="00732B69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proofErr w:type="spellStart"/>
      <w:proofErr w:type="gramStart"/>
      <w:r>
        <w:rPr>
          <w:rFonts w:ascii="Arial" w:hAnsi="Arial" w:cs="Arial"/>
          <w:szCs w:val="32"/>
        </w:rPr>
        <w:t>Usort</w:t>
      </w:r>
      <w:proofErr w:type="spellEnd"/>
      <w:r>
        <w:rPr>
          <w:rFonts w:ascii="Arial" w:hAnsi="Arial" w:cs="Arial"/>
          <w:szCs w:val="32"/>
        </w:rPr>
        <w:t>(</w:t>
      </w:r>
      <w:proofErr w:type="gramEnd"/>
      <w:r>
        <w:rPr>
          <w:rFonts w:ascii="Arial" w:hAnsi="Arial" w:cs="Arial"/>
          <w:szCs w:val="32"/>
        </w:rPr>
        <w:t>$a, ‘</w:t>
      </w:r>
      <w:proofErr w:type="spellStart"/>
      <w:r>
        <w:rPr>
          <w:rFonts w:ascii="Arial" w:hAnsi="Arial" w:cs="Arial"/>
          <w:szCs w:val="32"/>
        </w:rPr>
        <w:t>asc_number_sort</w:t>
      </w:r>
      <w:proofErr w:type="spellEnd"/>
      <w:r>
        <w:rPr>
          <w:rFonts w:ascii="Arial" w:hAnsi="Arial" w:cs="Arial"/>
          <w:szCs w:val="32"/>
        </w:rPr>
        <w:t>’);</w:t>
      </w:r>
    </w:p>
    <w:p w14:paraId="0CA22CDB" w14:textId="449F92F1" w:rsidR="0066721B" w:rsidRDefault="0066721B" w:rsidP="003E0244">
      <w:pPr>
        <w:rPr>
          <w:rFonts w:ascii="Arial" w:hAnsi="Arial" w:cs="Arial"/>
          <w:szCs w:val="32"/>
        </w:rPr>
      </w:pPr>
    </w:p>
    <w:p w14:paraId="38D50909" w14:textId="01D4EF55" w:rsidR="0066721B" w:rsidRDefault="0066721B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The </w:t>
      </w:r>
      <w:proofErr w:type="spellStart"/>
      <w:proofErr w:type="gramStart"/>
      <w:r>
        <w:rPr>
          <w:rFonts w:ascii="Arial" w:hAnsi="Arial" w:cs="Arial"/>
          <w:i/>
          <w:szCs w:val="32"/>
        </w:rPr>
        <w:t>usort</w:t>
      </w:r>
      <w:proofErr w:type="spellEnd"/>
      <w:r>
        <w:rPr>
          <w:rFonts w:ascii="Arial" w:hAnsi="Arial" w:cs="Arial"/>
          <w:i/>
          <w:szCs w:val="32"/>
        </w:rPr>
        <w:t>(</w:t>
      </w:r>
      <w:proofErr w:type="gramEnd"/>
      <w:r>
        <w:rPr>
          <w:rFonts w:ascii="Arial" w:hAnsi="Arial" w:cs="Arial"/>
          <w:i/>
          <w:szCs w:val="32"/>
        </w:rPr>
        <w:t>)</w:t>
      </w:r>
      <w:r>
        <w:rPr>
          <w:rFonts w:ascii="Arial" w:hAnsi="Arial" w:cs="Arial"/>
          <w:szCs w:val="32"/>
        </w:rPr>
        <w:t xml:space="preserve"> function sorts by values but does not maintain the keys (for outer-most array). When you use the </w:t>
      </w:r>
      <w:proofErr w:type="spellStart"/>
      <w:proofErr w:type="gramStart"/>
      <w:r>
        <w:rPr>
          <w:rFonts w:ascii="Arial" w:hAnsi="Arial" w:cs="Arial"/>
          <w:i/>
          <w:szCs w:val="32"/>
        </w:rPr>
        <w:t>uasort</w:t>
      </w:r>
      <w:proofErr w:type="spellEnd"/>
      <w:r>
        <w:rPr>
          <w:rFonts w:ascii="Arial" w:hAnsi="Arial" w:cs="Arial"/>
          <w:i/>
          <w:szCs w:val="32"/>
        </w:rPr>
        <w:t>(</w:t>
      </w:r>
      <w:proofErr w:type="gramEnd"/>
      <w:r>
        <w:rPr>
          <w:rFonts w:ascii="Arial" w:hAnsi="Arial" w:cs="Arial"/>
          <w:i/>
          <w:szCs w:val="32"/>
        </w:rPr>
        <w:t>)</w:t>
      </w:r>
      <w:r>
        <w:rPr>
          <w:rFonts w:ascii="Arial" w:hAnsi="Arial" w:cs="Arial"/>
          <w:szCs w:val="32"/>
        </w:rPr>
        <w:t xml:space="preserve">, the keys will be maintained. When you use </w:t>
      </w:r>
      <w:proofErr w:type="spellStart"/>
      <w:proofErr w:type="gramStart"/>
      <w:r>
        <w:rPr>
          <w:rFonts w:ascii="Arial" w:hAnsi="Arial" w:cs="Arial"/>
          <w:i/>
          <w:szCs w:val="32"/>
        </w:rPr>
        <w:t>uksort</w:t>
      </w:r>
      <w:proofErr w:type="spellEnd"/>
      <w:r>
        <w:rPr>
          <w:rFonts w:ascii="Arial" w:hAnsi="Arial" w:cs="Arial"/>
          <w:i/>
          <w:szCs w:val="32"/>
        </w:rPr>
        <w:t>(</w:t>
      </w:r>
      <w:proofErr w:type="gramEnd"/>
      <w:r>
        <w:rPr>
          <w:rFonts w:ascii="Arial" w:hAnsi="Arial" w:cs="Arial"/>
          <w:i/>
          <w:szCs w:val="32"/>
        </w:rPr>
        <w:t>)</w:t>
      </w:r>
      <w:r>
        <w:rPr>
          <w:rFonts w:ascii="Arial" w:hAnsi="Arial" w:cs="Arial"/>
          <w:szCs w:val="32"/>
        </w:rPr>
        <w:t>, the sort is based on the keys.</w:t>
      </w:r>
    </w:p>
    <w:p w14:paraId="60EE4CF2" w14:textId="43C9CDA8" w:rsidR="00626C8F" w:rsidRDefault="00626C8F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 xml:space="preserve">Function </w:t>
      </w:r>
      <w:proofErr w:type="spellStart"/>
      <w:r>
        <w:rPr>
          <w:rFonts w:ascii="Arial" w:hAnsi="Arial" w:cs="Arial"/>
          <w:szCs w:val="32"/>
        </w:rPr>
        <w:t>string_</w:t>
      </w:r>
      <w:proofErr w:type="gramStart"/>
      <w:r>
        <w:rPr>
          <w:rFonts w:ascii="Arial" w:hAnsi="Arial" w:cs="Arial"/>
          <w:szCs w:val="32"/>
        </w:rPr>
        <w:t>sort</w:t>
      </w:r>
      <w:proofErr w:type="spellEnd"/>
      <w:r>
        <w:rPr>
          <w:rFonts w:ascii="Arial" w:hAnsi="Arial" w:cs="Arial"/>
          <w:szCs w:val="32"/>
        </w:rPr>
        <w:t>(</w:t>
      </w:r>
      <w:proofErr w:type="gramEnd"/>
      <w:r>
        <w:rPr>
          <w:rFonts w:ascii="Arial" w:hAnsi="Arial" w:cs="Arial"/>
          <w:szCs w:val="32"/>
        </w:rPr>
        <w:t>$x, $y) {</w:t>
      </w:r>
    </w:p>
    <w:p w14:paraId="2FE36BF1" w14:textId="1E79D660" w:rsidR="00626C8F" w:rsidRDefault="00626C8F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 xml:space="preserve">Return </w:t>
      </w:r>
      <w:proofErr w:type="spellStart"/>
      <w:r>
        <w:rPr>
          <w:rFonts w:ascii="Arial" w:hAnsi="Arial" w:cs="Arial"/>
          <w:szCs w:val="32"/>
        </w:rPr>
        <w:t>strcasecmp</w:t>
      </w:r>
      <w:proofErr w:type="spellEnd"/>
      <w:r>
        <w:rPr>
          <w:rFonts w:ascii="Arial" w:hAnsi="Arial" w:cs="Arial"/>
          <w:szCs w:val="32"/>
        </w:rPr>
        <w:t>($x[‘key2’], $y[‘key2’]);</w:t>
      </w:r>
    </w:p>
    <w:p w14:paraId="4321E031" w14:textId="5B043165" w:rsidR="00626C8F" w:rsidRDefault="00626C8F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}</w:t>
      </w:r>
    </w:p>
    <w:p w14:paraId="4AE7CE7A" w14:textId="0510CF81" w:rsidR="00626C8F" w:rsidRDefault="00626C8F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proofErr w:type="spellStart"/>
      <w:proofErr w:type="gramStart"/>
      <w:r>
        <w:rPr>
          <w:rFonts w:ascii="Arial" w:hAnsi="Arial" w:cs="Arial"/>
          <w:szCs w:val="32"/>
        </w:rPr>
        <w:t>Usort</w:t>
      </w:r>
      <w:proofErr w:type="spellEnd"/>
      <w:r>
        <w:rPr>
          <w:rFonts w:ascii="Arial" w:hAnsi="Arial" w:cs="Arial"/>
          <w:szCs w:val="32"/>
        </w:rPr>
        <w:t>(</w:t>
      </w:r>
      <w:proofErr w:type="gramEnd"/>
      <w:r>
        <w:rPr>
          <w:rFonts w:ascii="Arial" w:hAnsi="Arial" w:cs="Arial"/>
          <w:szCs w:val="32"/>
        </w:rPr>
        <w:t>$a, ‘</w:t>
      </w:r>
      <w:proofErr w:type="spellStart"/>
      <w:r>
        <w:rPr>
          <w:rFonts w:ascii="Arial" w:hAnsi="Arial" w:cs="Arial"/>
          <w:szCs w:val="32"/>
        </w:rPr>
        <w:t>string_sort</w:t>
      </w:r>
      <w:proofErr w:type="spellEnd"/>
      <w:r>
        <w:rPr>
          <w:rFonts w:ascii="Arial" w:hAnsi="Arial" w:cs="Arial"/>
          <w:szCs w:val="32"/>
        </w:rPr>
        <w:t>’);</w:t>
      </w:r>
    </w:p>
    <w:p w14:paraId="1B85176C" w14:textId="77777777" w:rsidR="00626C8F" w:rsidRDefault="00626C8F" w:rsidP="003E0244">
      <w:pPr>
        <w:rPr>
          <w:rFonts w:ascii="Arial" w:hAnsi="Arial" w:cs="Arial"/>
          <w:szCs w:val="32"/>
        </w:rPr>
      </w:pPr>
    </w:p>
    <w:p w14:paraId="70F53E2F" w14:textId="5BE057C9" w:rsidR="00626C8F" w:rsidRDefault="00626C8F" w:rsidP="00626C8F">
      <w:pPr>
        <w:jc w:val="center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*More examples p5-p7*</w:t>
      </w:r>
    </w:p>
    <w:p w14:paraId="489493C9" w14:textId="3EA024EC" w:rsidR="00626C8F" w:rsidRDefault="00626C8F" w:rsidP="00626C8F">
      <w:pPr>
        <w:rPr>
          <w:rFonts w:ascii="Arial" w:hAnsi="Arial" w:cs="Arial"/>
          <w:szCs w:val="32"/>
        </w:rPr>
      </w:pPr>
    </w:p>
    <w:p w14:paraId="20B53852" w14:textId="71F312CD" w:rsidR="009E2BFD" w:rsidRDefault="009E2BFD" w:rsidP="00626C8F">
      <w:pPr>
        <w:rPr>
          <w:rFonts w:ascii="Arial" w:hAnsi="Arial" w:cs="Arial"/>
          <w:b/>
          <w:szCs w:val="32"/>
        </w:rPr>
      </w:pPr>
      <w:proofErr w:type="gramStart"/>
      <w:r>
        <w:rPr>
          <w:rFonts w:ascii="Arial" w:hAnsi="Arial" w:cs="Arial"/>
          <w:b/>
          <w:szCs w:val="32"/>
        </w:rPr>
        <w:t>List(</w:t>
      </w:r>
      <w:proofErr w:type="gramEnd"/>
      <w:r>
        <w:rPr>
          <w:rFonts w:ascii="Arial" w:hAnsi="Arial" w:cs="Arial"/>
          <w:b/>
          <w:szCs w:val="32"/>
        </w:rPr>
        <w:t>)</w:t>
      </w:r>
    </w:p>
    <w:p w14:paraId="15253867" w14:textId="53AF87E8" w:rsidR="009E2BFD" w:rsidRDefault="00876E27" w:rsidP="00626C8F">
      <w:pPr>
        <w:rPr>
          <w:rFonts w:ascii="Arial" w:hAnsi="Arial" w:cs="Arial"/>
          <w:szCs w:val="32"/>
        </w:rPr>
      </w:pPr>
      <w:proofErr w:type="gramStart"/>
      <w:r>
        <w:rPr>
          <w:rFonts w:ascii="Arial" w:hAnsi="Arial" w:cs="Arial"/>
          <w:szCs w:val="32"/>
        </w:rPr>
        <w:t>List(</w:t>
      </w:r>
      <w:proofErr w:type="gramEnd"/>
      <w:r>
        <w:rPr>
          <w:rFonts w:ascii="Arial" w:hAnsi="Arial" w:cs="Arial"/>
          <w:szCs w:val="32"/>
        </w:rPr>
        <w:t>) assigns variables as if they were an array.</w:t>
      </w:r>
    </w:p>
    <w:p w14:paraId="0FFDB2B7" w14:textId="712F9BD4" w:rsidR="00876E27" w:rsidRDefault="00876E27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$</w:t>
      </w:r>
      <w:proofErr w:type="spellStart"/>
      <w:r>
        <w:rPr>
          <w:rFonts w:ascii="Arial" w:hAnsi="Arial" w:cs="Arial"/>
          <w:szCs w:val="32"/>
        </w:rPr>
        <w:t>my_array</w:t>
      </w:r>
      <w:proofErr w:type="spellEnd"/>
      <w:r>
        <w:rPr>
          <w:rFonts w:ascii="Arial" w:hAnsi="Arial" w:cs="Arial"/>
          <w:szCs w:val="32"/>
        </w:rPr>
        <w:t xml:space="preserve"> = [‘dog’, ‘cat’, ‘horse’];</w:t>
      </w:r>
    </w:p>
    <w:p w14:paraId="4A7A1305" w14:textId="5717D8DC" w:rsidR="00876E27" w:rsidRDefault="00876E27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proofErr w:type="gramStart"/>
      <w:r>
        <w:rPr>
          <w:rFonts w:ascii="Arial" w:hAnsi="Arial" w:cs="Arial"/>
          <w:szCs w:val="32"/>
        </w:rPr>
        <w:t>List(</w:t>
      </w:r>
      <w:proofErr w:type="gramEnd"/>
      <w:r>
        <w:rPr>
          <w:rFonts w:ascii="Arial" w:hAnsi="Arial" w:cs="Arial"/>
          <w:szCs w:val="32"/>
        </w:rPr>
        <w:t>$a, $b, $c) = $</w:t>
      </w:r>
      <w:proofErr w:type="spellStart"/>
      <w:r>
        <w:rPr>
          <w:rFonts w:ascii="Arial" w:hAnsi="Arial" w:cs="Arial"/>
          <w:szCs w:val="32"/>
        </w:rPr>
        <w:t>my_array</w:t>
      </w:r>
      <w:proofErr w:type="spellEnd"/>
      <w:r>
        <w:rPr>
          <w:rFonts w:ascii="Arial" w:hAnsi="Arial" w:cs="Arial"/>
          <w:szCs w:val="32"/>
        </w:rPr>
        <w:t>;</w:t>
      </w:r>
    </w:p>
    <w:p w14:paraId="48E744D1" w14:textId="47948013" w:rsidR="00876E27" w:rsidRDefault="00876E27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Echo “I have several animals, a $a, a $b and a $c”;</w:t>
      </w:r>
    </w:p>
    <w:p w14:paraId="270233B8" w14:textId="1A86D304" w:rsidR="006F090C" w:rsidRDefault="006F090C" w:rsidP="00626C8F">
      <w:pPr>
        <w:rPr>
          <w:rFonts w:ascii="Arial" w:hAnsi="Arial" w:cs="Arial"/>
          <w:szCs w:val="32"/>
        </w:rPr>
      </w:pPr>
    </w:p>
    <w:p w14:paraId="415A0AA2" w14:textId="33994D4D" w:rsidR="006F090C" w:rsidRDefault="006F090C" w:rsidP="00626C8F">
      <w:pPr>
        <w:rPr>
          <w:rFonts w:ascii="Arial" w:hAnsi="Arial" w:cs="Arial"/>
          <w:b/>
          <w:szCs w:val="32"/>
        </w:rPr>
      </w:pPr>
      <w:proofErr w:type="spellStart"/>
      <w:r>
        <w:rPr>
          <w:rFonts w:ascii="Arial" w:hAnsi="Arial" w:cs="Arial"/>
          <w:b/>
          <w:szCs w:val="32"/>
        </w:rPr>
        <w:t>Typehinting</w:t>
      </w:r>
      <w:proofErr w:type="spellEnd"/>
    </w:p>
    <w:p w14:paraId="1B375219" w14:textId="690E95F6" w:rsidR="006F090C" w:rsidRDefault="00936D05" w:rsidP="00626C8F">
      <w:pPr>
        <w:rPr>
          <w:rFonts w:ascii="Arial" w:hAnsi="Arial" w:cs="Arial"/>
          <w:szCs w:val="32"/>
        </w:rPr>
      </w:pPr>
      <w:proofErr w:type="spellStart"/>
      <w:r>
        <w:rPr>
          <w:rFonts w:ascii="Arial" w:hAnsi="Arial" w:cs="Arial"/>
          <w:szCs w:val="32"/>
        </w:rPr>
        <w:t>Typehinting</w:t>
      </w:r>
      <w:proofErr w:type="spellEnd"/>
      <w:r>
        <w:rPr>
          <w:rFonts w:ascii="Arial" w:hAnsi="Arial" w:cs="Arial"/>
          <w:szCs w:val="32"/>
        </w:rPr>
        <w:t xml:space="preserve"> is the act of indicating</w:t>
      </w:r>
      <w:r w:rsidR="006945DB">
        <w:rPr>
          <w:rFonts w:ascii="Arial" w:hAnsi="Arial" w:cs="Arial"/>
          <w:szCs w:val="32"/>
        </w:rPr>
        <w:t xml:space="preserve"> what type a </w:t>
      </w:r>
      <w:proofErr w:type="gramStart"/>
      <w:r w:rsidR="006945DB">
        <w:rPr>
          <w:rFonts w:ascii="Arial" w:hAnsi="Arial" w:cs="Arial"/>
          <w:szCs w:val="32"/>
        </w:rPr>
        <w:t>variable needs</w:t>
      </w:r>
      <w:proofErr w:type="gramEnd"/>
      <w:r w:rsidR="006945DB">
        <w:rPr>
          <w:rFonts w:ascii="Arial" w:hAnsi="Arial" w:cs="Arial"/>
          <w:szCs w:val="32"/>
        </w:rPr>
        <w:t xml:space="preserve"> to be.</w:t>
      </w:r>
    </w:p>
    <w:p w14:paraId="6F9BE6BD" w14:textId="0B7ED9A2" w:rsidR="006945DB" w:rsidRDefault="006945DB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 xml:space="preserve">Function </w:t>
      </w:r>
      <w:proofErr w:type="gramStart"/>
      <w:r>
        <w:rPr>
          <w:rFonts w:ascii="Arial" w:hAnsi="Arial" w:cs="Arial"/>
          <w:szCs w:val="32"/>
        </w:rPr>
        <w:t>foo(</w:t>
      </w:r>
      <w:proofErr w:type="gramEnd"/>
      <w:r>
        <w:rPr>
          <w:rFonts w:ascii="Arial" w:hAnsi="Arial" w:cs="Arial"/>
          <w:szCs w:val="32"/>
        </w:rPr>
        <w:t>array $input) {}</w:t>
      </w:r>
    </w:p>
    <w:p w14:paraId="1C6FE4C2" w14:textId="0DB95ECE" w:rsidR="006945DB" w:rsidRDefault="006945DB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If the function is called without providing the correct type (array in the example above), an error will be triggered.</w:t>
      </w:r>
    </w:p>
    <w:p w14:paraId="1B76B731" w14:textId="345E88AD" w:rsidR="0030357F" w:rsidRDefault="0030357F" w:rsidP="00626C8F">
      <w:pPr>
        <w:rPr>
          <w:rFonts w:ascii="Arial" w:hAnsi="Arial" w:cs="Arial"/>
          <w:szCs w:val="32"/>
        </w:rPr>
      </w:pPr>
    </w:p>
    <w:p w14:paraId="29AE1F54" w14:textId="20779497" w:rsidR="0030357F" w:rsidRDefault="0030357F" w:rsidP="00626C8F">
      <w:pPr>
        <w:rPr>
          <w:rFonts w:ascii="Arial" w:hAnsi="Arial" w:cs="Arial"/>
          <w:b/>
          <w:szCs w:val="32"/>
        </w:rPr>
      </w:pPr>
      <w:r>
        <w:rPr>
          <w:rFonts w:ascii="Arial" w:hAnsi="Arial" w:cs="Arial"/>
          <w:b/>
          <w:szCs w:val="32"/>
        </w:rPr>
        <w:t>Advanced function definitions</w:t>
      </w:r>
    </w:p>
    <w:p w14:paraId="268C2FB6" w14:textId="55819BD1" w:rsidR="0030357F" w:rsidRDefault="00FC37A7" w:rsidP="00626C8F">
      <w:pPr>
        <w:rPr>
          <w:rFonts w:ascii="Arial" w:hAnsi="Arial" w:cs="Arial"/>
          <w:szCs w:val="32"/>
          <w:u w:val="single"/>
        </w:rPr>
      </w:pPr>
      <w:r>
        <w:rPr>
          <w:rFonts w:ascii="Arial" w:hAnsi="Arial" w:cs="Arial"/>
          <w:szCs w:val="32"/>
          <w:u w:val="single"/>
        </w:rPr>
        <w:t>Recursive function</w:t>
      </w:r>
    </w:p>
    <w:p w14:paraId="684395BD" w14:textId="092ED948" w:rsidR="00FC37A7" w:rsidRDefault="0044527E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A recursive function is the act of a function calling itself:</w:t>
      </w:r>
    </w:p>
    <w:p w14:paraId="65525F98" w14:textId="6F9513FE" w:rsidR="0044527E" w:rsidRDefault="0044527E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 xml:space="preserve">Function </w:t>
      </w:r>
      <w:proofErr w:type="gramStart"/>
      <w:r>
        <w:rPr>
          <w:rFonts w:ascii="Arial" w:hAnsi="Arial" w:cs="Arial"/>
          <w:szCs w:val="32"/>
        </w:rPr>
        <w:t>foo(</w:t>
      </w:r>
      <w:proofErr w:type="gramEnd"/>
      <w:r>
        <w:rPr>
          <w:rFonts w:ascii="Arial" w:hAnsi="Arial" w:cs="Arial"/>
          <w:szCs w:val="32"/>
        </w:rPr>
        <w:t>) {</w:t>
      </w:r>
    </w:p>
    <w:p w14:paraId="452CEF62" w14:textId="59A922D5" w:rsidR="0044527E" w:rsidRDefault="0044527E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//some code</w:t>
      </w:r>
    </w:p>
    <w:p w14:paraId="3577FDE6" w14:textId="23BBE8E6" w:rsidR="0044527E" w:rsidRDefault="0044527E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proofErr w:type="gramStart"/>
      <w:r>
        <w:rPr>
          <w:rFonts w:ascii="Arial" w:hAnsi="Arial" w:cs="Arial"/>
          <w:szCs w:val="32"/>
        </w:rPr>
        <w:t>Foo(</w:t>
      </w:r>
      <w:proofErr w:type="gramEnd"/>
      <w:r>
        <w:rPr>
          <w:rFonts w:ascii="Arial" w:hAnsi="Arial" w:cs="Arial"/>
          <w:szCs w:val="32"/>
        </w:rPr>
        <w:t>);</w:t>
      </w:r>
    </w:p>
    <w:p w14:paraId="7AE28409" w14:textId="288ACE6B" w:rsidR="0044527E" w:rsidRDefault="0044527E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//possible other code</w:t>
      </w:r>
    </w:p>
    <w:p w14:paraId="701DA3F4" w14:textId="73821EDB" w:rsidR="0044527E" w:rsidRDefault="0044527E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lastRenderedPageBreak/>
        <w:tab/>
        <w:t>}</w:t>
      </w:r>
    </w:p>
    <w:p w14:paraId="61E6B5F6" w14:textId="6772FBB6" w:rsidR="0044527E" w:rsidRDefault="001667BC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The end result of a recursion is that the functions code is executed repeatedly, as if called from within a loop</w:t>
      </w:r>
      <w:r w:rsidR="00363191">
        <w:rPr>
          <w:rFonts w:ascii="Arial" w:hAnsi="Arial" w:cs="Arial"/>
          <w:szCs w:val="32"/>
        </w:rPr>
        <w:t>.</w:t>
      </w:r>
    </w:p>
    <w:p w14:paraId="412F5FD1" w14:textId="5503DFEC" w:rsidR="00363191" w:rsidRDefault="00363191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Recursive functions are necessary when you have a process that would be followed to an unknown depth. For example, a script that searches through a directory may have to search through any number of subdirectories:</w:t>
      </w:r>
    </w:p>
    <w:p w14:paraId="10B254E0" w14:textId="361CCAE7" w:rsidR="00363191" w:rsidRDefault="00363191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 xml:space="preserve">Function </w:t>
      </w:r>
      <w:proofErr w:type="spellStart"/>
      <w:r>
        <w:rPr>
          <w:rFonts w:ascii="Arial" w:hAnsi="Arial" w:cs="Arial"/>
          <w:szCs w:val="32"/>
        </w:rPr>
        <w:t>list_dir</w:t>
      </w:r>
      <w:proofErr w:type="spellEnd"/>
      <w:r>
        <w:rPr>
          <w:rFonts w:ascii="Arial" w:hAnsi="Arial" w:cs="Arial"/>
          <w:szCs w:val="32"/>
        </w:rPr>
        <w:t>($start) {</w:t>
      </w:r>
    </w:p>
    <w:p w14:paraId="09A0C767" w14:textId="24D864D5" w:rsidR="00363191" w:rsidRDefault="00363191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 xml:space="preserve">$contents = </w:t>
      </w:r>
      <w:proofErr w:type="spellStart"/>
      <w:r>
        <w:rPr>
          <w:rFonts w:ascii="Arial" w:hAnsi="Arial" w:cs="Arial"/>
          <w:szCs w:val="32"/>
        </w:rPr>
        <w:t>scandir</w:t>
      </w:r>
      <w:proofErr w:type="spellEnd"/>
      <w:r>
        <w:rPr>
          <w:rFonts w:ascii="Arial" w:hAnsi="Arial" w:cs="Arial"/>
          <w:szCs w:val="32"/>
        </w:rPr>
        <w:t>($start);</w:t>
      </w:r>
    </w:p>
    <w:p w14:paraId="1CA10D88" w14:textId="16D69797" w:rsidR="00363191" w:rsidRDefault="00363191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proofErr w:type="gramStart"/>
      <w:r>
        <w:rPr>
          <w:rFonts w:ascii="Arial" w:hAnsi="Arial" w:cs="Arial"/>
          <w:szCs w:val="32"/>
        </w:rPr>
        <w:t>Foreach(</w:t>
      </w:r>
      <w:proofErr w:type="gramEnd"/>
      <w:r>
        <w:rPr>
          <w:rFonts w:ascii="Arial" w:hAnsi="Arial" w:cs="Arial"/>
          <w:szCs w:val="32"/>
        </w:rPr>
        <w:t>$contents as $item) {</w:t>
      </w:r>
    </w:p>
    <w:p w14:paraId="4182290A" w14:textId="09779C26" w:rsidR="00363191" w:rsidRDefault="00363191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If(</w:t>
      </w:r>
      <w:proofErr w:type="spellStart"/>
      <w:r>
        <w:rPr>
          <w:rFonts w:ascii="Arial" w:hAnsi="Arial" w:cs="Arial"/>
          <w:szCs w:val="32"/>
        </w:rPr>
        <w:t>is_dir</w:t>
      </w:r>
      <w:proofErr w:type="spellEnd"/>
      <w:r>
        <w:rPr>
          <w:rFonts w:ascii="Arial" w:hAnsi="Arial" w:cs="Arial"/>
          <w:szCs w:val="32"/>
        </w:rPr>
        <w:t>(“$start/$item”) &amp;&amp; (</w:t>
      </w:r>
      <w:proofErr w:type="spellStart"/>
      <w:proofErr w:type="gramStart"/>
      <w:r>
        <w:rPr>
          <w:rFonts w:ascii="Arial" w:hAnsi="Arial" w:cs="Arial"/>
          <w:szCs w:val="32"/>
        </w:rPr>
        <w:t>substr</w:t>
      </w:r>
      <w:proofErr w:type="spellEnd"/>
      <w:r>
        <w:rPr>
          <w:rFonts w:ascii="Arial" w:hAnsi="Arial" w:cs="Arial"/>
          <w:szCs w:val="32"/>
        </w:rPr>
        <w:t>(</w:t>
      </w:r>
      <w:proofErr w:type="gramEnd"/>
      <w:r>
        <w:rPr>
          <w:rFonts w:ascii="Arial" w:hAnsi="Arial" w:cs="Arial"/>
          <w:szCs w:val="32"/>
        </w:rPr>
        <w:t>$item, 0, 1) !== ‘.’)) {</w:t>
      </w:r>
    </w:p>
    <w:p w14:paraId="4CAE08F7" w14:textId="42817911" w:rsidR="00363191" w:rsidRDefault="00363191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//use item</w:t>
      </w:r>
    </w:p>
    <w:p w14:paraId="7C0E50F9" w14:textId="6E81AD1E" w:rsidR="00363191" w:rsidRDefault="00363191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proofErr w:type="spellStart"/>
      <w:r>
        <w:rPr>
          <w:rFonts w:ascii="Arial" w:hAnsi="Arial" w:cs="Arial"/>
          <w:szCs w:val="32"/>
        </w:rPr>
        <w:t>List_dir</w:t>
      </w:r>
      <w:proofErr w:type="spellEnd"/>
      <w:r>
        <w:rPr>
          <w:rFonts w:ascii="Arial" w:hAnsi="Arial" w:cs="Arial"/>
          <w:szCs w:val="32"/>
        </w:rPr>
        <w:t>(“$start/$item”);</w:t>
      </w:r>
    </w:p>
    <w:p w14:paraId="7FDB58B2" w14:textId="5D7E95D2" w:rsidR="00363191" w:rsidRDefault="00363191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proofErr w:type="gramStart"/>
      <w:r>
        <w:rPr>
          <w:rFonts w:ascii="Arial" w:hAnsi="Arial" w:cs="Arial"/>
          <w:szCs w:val="32"/>
        </w:rPr>
        <w:t>}else</w:t>
      </w:r>
      <w:proofErr w:type="gramEnd"/>
      <w:r>
        <w:rPr>
          <w:rFonts w:ascii="Arial" w:hAnsi="Arial" w:cs="Arial"/>
          <w:szCs w:val="32"/>
        </w:rPr>
        <w:t>{</w:t>
      </w:r>
    </w:p>
    <w:p w14:paraId="5C468D21" w14:textId="73A7EAB9" w:rsidR="00363191" w:rsidRDefault="00363191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//use item</w:t>
      </w:r>
    </w:p>
    <w:p w14:paraId="0BE49E7E" w14:textId="408C86B2" w:rsidR="00363191" w:rsidRDefault="00363191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}</w:t>
      </w:r>
    </w:p>
    <w:p w14:paraId="6A182CC9" w14:textId="39206C02" w:rsidR="00363191" w:rsidRDefault="00363191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}</w:t>
      </w:r>
    </w:p>
    <w:p w14:paraId="2BDC6112" w14:textId="19B57FEA" w:rsidR="00363191" w:rsidRDefault="00363191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}</w:t>
      </w:r>
    </w:p>
    <w:p w14:paraId="62F90587" w14:textId="0379518F" w:rsidR="00552824" w:rsidRDefault="00552824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proofErr w:type="spellStart"/>
      <w:r>
        <w:rPr>
          <w:rFonts w:ascii="Arial" w:hAnsi="Arial" w:cs="Arial"/>
          <w:szCs w:val="32"/>
        </w:rPr>
        <w:t>List_</w:t>
      </w:r>
      <w:proofErr w:type="gramStart"/>
      <w:r>
        <w:rPr>
          <w:rFonts w:ascii="Arial" w:hAnsi="Arial" w:cs="Arial"/>
          <w:szCs w:val="32"/>
        </w:rPr>
        <w:t>dir</w:t>
      </w:r>
      <w:proofErr w:type="spellEnd"/>
      <w:r>
        <w:rPr>
          <w:rFonts w:ascii="Arial" w:hAnsi="Arial" w:cs="Arial"/>
          <w:szCs w:val="32"/>
        </w:rPr>
        <w:t>(</w:t>
      </w:r>
      <w:proofErr w:type="gramEnd"/>
      <w:r>
        <w:rPr>
          <w:rFonts w:ascii="Arial" w:hAnsi="Arial" w:cs="Arial"/>
          <w:szCs w:val="32"/>
        </w:rPr>
        <w:t>‘.’);</w:t>
      </w:r>
    </w:p>
    <w:p w14:paraId="603A9611" w14:textId="429BF014" w:rsidR="003F7865" w:rsidRDefault="003F7865" w:rsidP="00626C8F">
      <w:pPr>
        <w:rPr>
          <w:rFonts w:ascii="Arial" w:hAnsi="Arial" w:cs="Arial"/>
          <w:szCs w:val="32"/>
        </w:rPr>
      </w:pPr>
    </w:p>
    <w:p w14:paraId="73560A4D" w14:textId="1BF6B499" w:rsidR="003F7865" w:rsidRDefault="003F7865" w:rsidP="00626C8F">
      <w:pPr>
        <w:rPr>
          <w:rFonts w:ascii="Arial" w:hAnsi="Arial" w:cs="Arial"/>
          <w:b/>
          <w:szCs w:val="32"/>
        </w:rPr>
      </w:pPr>
      <w:r>
        <w:rPr>
          <w:rFonts w:ascii="Arial" w:hAnsi="Arial" w:cs="Arial"/>
          <w:b/>
          <w:szCs w:val="32"/>
        </w:rPr>
        <w:t>Static variables</w:t>
      </w:r>
    </w:p>
    <w:p w14:paraId="627B123E" w14:textId="5063EBB0" w:rsidR="003F7865" w:rsidRDefault="005C25C0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When working with recursion, or any script in which the same function may be called multiple times, you might want to consider using the </w:t>
      </w:r>
      <w:r>
        <w:rPr>
          <w:rFonts w:ascii="Arial" w:hAnsi="Arial" w:cs="Arial"/>
          <w:i/>
          <w:szCs w:val="32"/>
        </w:rPr>
        <w:t xml:space="preserve">static </w:t>
      </w:r>
      <w:r>
        <w:rPr>
          <w:rFonts w:ascii="Arial" w:hAnsi="Arial" w:cs="Arial"/>
          <w:szCs w:val="32"/>
        </w:rPr>
        <w:t xml:space="preserve">statement. </w:t>
      </w:r>
      <w:r>
        <w:rPr>
          <w:rFonts w:ascii="Arial" w:hAnsi="Arial" w:cs="Arial"/>
          <w:i/>
          <w:szCs w:val="32"/>
        </w:rPr>
        <w:t>Static</w:t>
      </w:r>
      <w:r>
        <w:rPr>
          <w:rFonts w:ascii="Arial" w:hAnsi="Arial" w:cs="Arial"/>
          <w:szCs w:val="32"/>
        </w:rPr>
        <w:t xml:space="preserve"> forces the function to remember the value of a variable from function call to function call, without using global variables.</w:t>
      </w:r>
    </w:p>
    <w:p w14:paraId="2455AC8F" w14:textId="7ADFC71F" w:rsidR="005C25C0" w:rsidRDefault="005C25C0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 xml:space="preserve">Function </w:t>
      </w:r>
      <w:proofErr w:type="spellStart"/>
      <w:proofErr w:type="gramStart"/>
      <w:r>
        <w:rPr>
          <w:rFonts w:ascii="Arial" w:hAnsi="Arial" w:cs="Arial"/>
          <w:szCs w:val="32"/>
        </w:rPr>
        <w:t>howMany</w:t>
      </w:r>
      <w:proofErr w:type="spellEnd"/>
      <w:r>
        <w:rPr>
          <w:rFonts w:ascii="Arial" w:hAnsi="Arial" w:cs="Arial"/>
          <w:szCs w:val="32"/>
        </w:rPr>
        <w:t>(</w:t>
      </w:r>
      <w:proofErr w:type="gramEnd"/>
      <w:r>
        <w:rPr>
          <w:rFonts w:ascii="Arial" w:hAnsi="Arial" w:cs="Arial"/>
          <w:szCs w:val="32"/>
        </w:rPr>
        <w:t>) {</w:t>
      </w:r>
    </w:p>
    <w:p w14:paraId="75E6F58E" w14:textId="2E23B4E7" w:rsidR="005C25C0" w:rsidRDefault="005C25C0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Static $count = 1;</w:t>
      </w:r>
    </w:p>
    <w:p w14:paraId="2ADFCBE0" w14:textId="73B36615" w:rsidR="00777001" w:rsidRDefault="00777001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//code here</w:t>
      </w:r>
    </w:p>
    <w:p w14:paraId="6F40D3D5" w14:textId="31E33A8B" w:rsidR="005C25C0" w:rsidRDefault="005C25C0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Return $count;</w:t>
      </w:r>
    </w:p>
    <w:p w14:paraId="7549AD27" w14:textId="7F233AEF" w:rsidR="005C25C0" w:rsidRDefault="005C25C0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$count ++;</w:t>
      </w:r>
    </w:p>
    <w:p w14:paraId="0598DA7D" w14:textId="10C0682A" w:rsidR="00385D64" w:rsidRDefault="00385D64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}</w:t>
      </w:r>
    </w:p>
    <w:p w14:paraId="4068D51F" w14:textId="10C4D324" w:rsidR="00FB2B15" w:rsidRDefault="00FB2B15" w:rsidP="00626C8F">
      <w:pPr>
        <w:rPr>
          <w:rFonts w:ascii="Arial" w:hAnsi="Arial" w:cs="Arial"/>
          <w:szCs w:val="32"/>
        </w:rPr>
      </w:pPr>
    </w:p>
    <w:p w14:paraId="69E4CD7D" w14:textId="2F9199B5" w:rsidR="00FB2B15" w:rsidRDefault="00FB2B15" w:rsidP="00626C8F">
      <w:pPr>
        <w:rPr>
          <w:rFonts w:ascii="Arial" w:hAnsi="Arial" w:cs="Arial"/>
          <w:b/>
          <w:szCs w:val="32"/>
        </w:rPr>
      </w:pPr>
      <w:r>
        <w:rPr>
          <w:rFonts w:ascii="Arial" w:hAnsi="Arial" w:cs="Arial"/>
          <w:b/>
          <w:szCs w:val="32"/>
        </w:rPr>
        <w:t>Anonymous functions (AKA lambdas)</w:t>
      </w:r>
    </w:p>
    <w:p w14:paraId="7FC28D64" w14:textId="16F8B715" w:rsidR="00FB2B15" w:rsidRDefault="00E80709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i.e. a function without a name:</w:t>
      </w:r>
    </w:p>
    <w:p w14:paraId="5E9463FD" w14:textId="5208591A" w:rsidR="00E80709" w:rsidRDefault="00E80709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 xml:space="preserve">$var = function($b) </w:t>
      </w:r>
      <w:proofErr w:type="gramStart"/>
      <w:r>
        <w:rPr>
          <w:rFonts w:ascii="Arial" w:hAnsi="Arial" w:cs="Arial"/>
          <w:szCs w:val="32"/>
        </w:rPr>
        <w:t>{ /</w:t>
      </w:r>
      <w:proofErr w:type="gramEnd"/>
      <w:r>
        <w:rPr>
          <w:rFonts w:ascii="Arial" w:hAnsi="Arial" w:cs="Arial"/>
          <w:szCs w:val="32"/>
        </w:rPr>
        <w:t>/code }</w:t>
      </w:r>
    </w:p>
    <w:p w14:paraId="254F2824" w14:textId="353FC349" w:rsidR="00E80709" w:rsidRDefault="00E80709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lastRenderedPageBreak/>
        <w:t>The function needs to be assigned to a variable. You would invoke it like:</w:t>
      </w:r>
    </w:p>
    <w:p w14:paraId="6A33A507" w14:textId="3122D84A" w:rsidR="00E80709" w:rsidRDefault="00E80709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$var(‘hi’);</w:t>
      </w:r>
    </w:p>
    <w:p w14:paraId="20D05757" w14:textId="77777777" w:rsidR="005926A1" w:rsidRDefault="005926A1" w:rsidP="00626C8F">
      <w:pPr>
        <w:rPr>
          <w:rFonts w:ascii="Arial" w:hAnsi="Arial" w:cs="Arial"/>
          <w:szCs w:val="32"/>
        </w:rPr>
      </w:pPr>
    </w:p>
    <w:p w14:paraId="0B5317EE" w14:textId="42C68264" w:rsidR="00E32518" w:rsidRDefault="00E32518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Anonymous functions are best used on PHP functions which take a function as an argument and don’t need to be re-used.</w:t>
      </w:r>
    </w:p>
    <w:p w14:paraId="54756A0D" w14:textId="77777777" w:rsidR="00E32518" w:rsidRDefault="00E32518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proofErr w:type="spellStart"/>
      <w:r>
        <w:rPr>
          <w:rFonts w:ascii="Arial" w:hAnsi="Arial" w:cs="Arial"/>
          <w:szCs w:val="32"/>
        </w:rPr>
        <w:t>Array_map</w:t>
      </w:r>
      <w:proofErr w:type="spellEnd"/>
      <w:r>
        <w:rPr>
          <w:rFonts w:ascii="Arial" w:hAnsi="Arial" w:cs="Arial"/>
          <w:szCs w:val="32"/>
        </w:rPr>
        <w:t>(function($</w:t>
      </w:r>
      <w:proofErr w:type="spellStart"/>
      <w:r>
        <w:rPr>
          <w:rFonts w:ascii="Arial" w:hAnsi="Arial" w:cs="Arial"/>
          <w:szCs w:val="32"/>
        </w:rPr>
        <w:t>val</w:t>
      </w:r>
      <w:proofErr w:type="spellEnd"/>
      <w:r>
        <w:rPr>
          <w:rFonts w:ascii="Arial" w:hAnsi="Arial" w:cs="Arial"/>
          <w:szCs w:val="32"/>
        </w:rPr>
        <w:t>) {</w:t>
      </w:r>
    </w:p>
    <w:p w14:paraId="3992B817" w14:textId="50A5AD0A" w:rsidR="00E32518" w:rsidRDefault="00E32518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//code</w:t>
      </w:r>
    </w:p>
    <w:p w14:paraId="54851B08" w14:textId="1C3FB8C8" w:rsidR="00E32518" w:rsidRDefault="00E32518" w:rsidP="00E32518">
      <w:pPr>
        <w:ind w:left="720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}, $</w:t>
      </w:r>
      <w:proofErr w:type="spellStart"/>
      <w:r>
        <w:rPr>
          <w:rFonts w:ascii="Arial" w:hAnsi="Arial" w:cs="Arial"/>
          <w:szCs w:val="32"/>
        </w:rPr>
        <w:t>names_array</w:t>
      </w:r>
      <w:proofErr w:type="spellEnd"/>
      <w:r>
        <w:rPr>
          <w:rFonts w:ascii="Arial" w:hAnsi="Arial" w:cs="Arial"/>
          <w:szCs w:val="32"/>
        </w:rPr>
        <w:t>);</w:t>
      </w:r>
    </w:p>
    <w:p w14:paraId="53A08076" w14:textId="52454BF5" w:rsidR="00CE0EE8" w:rsidRDefault="00CE0EE8" w:rsidP="00CE0EE8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The positive to anonymous functions is that PHP will only need to maintain the anonymous functions definition while the function is being directly used.</w:t>
      </w:r>
    </w:p>
    <w:p w14:paraId="477FE905" w14:textId="73B370E1" w:rsidR="00CE0EE8" w:rsidRDefault="00CE0EE8" w:rsidP="00CE0EE8">
      <w:pPr>
        <w:rPr>
          <w:rFonts w:ascii="Arial" w:hAnsi="Arial" w:cs="Arial"/>
          <w:szCs w:val="32"/>
        </w:rPr>
      </w:pPr>
    </w:p>
    <w:p w14:paraId="45FE647E" w14:textId="54484050" w:rsidR="005926A1" w:rsidRDefault="008C01DE" w:rsidP="00CE0EE8">
      <w:pPr>
        <w:rPr>
          <w:rFonts w:ascii="Arial" w:hAnsi="Arial" w:cs="Arial"/>
          <w:b/>
          <w:szCs w:val="32"/>
        </w:rPr>
      </w:pPr>
      <w:r>
        <w:rPr>
          <w:rFonts w:ascii="Arial" w:hAnsi="Arial" w:cs="Arial"/>
          <w:b/>
          <w:szCs w:val="32"/>
        </w:rPr>
        <w:t>The heredoc syntax</w:t>
      </w:r>
    </w:p>
    <w:p w14:paraId="72D81C38" w14:textId="32DE5D32" w:rsidR="008C01DE" w:rsidRDefault="00DC1137" w:rsidP="00CE0EE8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Heredoc is an alternative way for encapsulating strings. It is used much less often than the standard double or single quotes but it fulfils the same role.</w:t>
      </w:r>
    </w:p>
    <w:p w14:paraId="17AA11B8" w14:textId="4F7F2EA3" w:rsidR="00DC1137" w:rsidRDefault="00DC1137" w:rsidP="00CE0EE8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&lt;&lt;&lt;EOT</w:t>
      </w:r>
      <w:r w:rsidR="0041660E">
        <w:rPr>
          <w:rFonts w:ascii="Arial" w:hAnsi="Arial" w:cs="Arial"/>
          <w:szCs w:val="32"/>
        </w:rPr>
        <w:tab/>
        <w:t>//starts with &lt;&lt;&lt; followed by alphanumeric combination (any)</w:t>
      </w:r>
    </w:p>
    <w:p w14:paraId="769EAFAA" w14:textId="264497A0" w:rsidR="007A59F3" w:rsidRDefault="007A59F3" w:rsidP="00CE0EE8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//code here</w:t>
      </w:r>
    </w:p>
    <w:p w14:paraId="30799C02" w14:textId="21C38FFA" w:rsidR="007A59F3" w:rsidRDefault="007A59F3" w:rsidP="00CE0EE8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EOT;</w:t>
      </w:r>
      <w:r w:rsidR="0041660E">
        <w:rPr>
          <w:rFonts w:ascii="Arial" w:hAnsi="Arial" w:cs="Arial"/>
          <w:szCs w:val="32"/>
        </w:rPr>
        <w:tab/>
      </w:r>
      <w:r w:rsidR="0041660E">
        <w:rPr>
          <w:rFonts w:ascii="Arial" w:hAnsi="Arial" w:cs="Arial"/>
          <w:szCs w:val="32"/>
        </w:rPr>
        <w:tab/>
        <w:t>//must end with same delimiter which was used at the start</w:t>
      </w:r>
    </w:p>
    <w:p w14:paraId="66773C17" w14:textId="5900F6E3" w:rsidR="0041660E" w:rsidRDefault="0041660E" w:rsidP="00CE0EE8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Nothing else should go after the identifier, not even a space!</w:t>
      </w:r>
    </w:p>
    <w:p w14:paraId="4F941B89" w14:textId="37DBB02F" w:rsidR="001422F9" w:rsidRDefault="001422F9" w:rsidP="00CE0EE8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$string = &lt;&lt;&lt;EOD</w:t>
      </w:r>
    </w:p>
    <w:p w14:paraId="0202CFBF" w14:textId="233823DA" w:rsidR="001422F9" w:rsidRDefault="001422F9" w:rsidP="00CE0EE8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Hello world</w:t>
      </w:r>
    </w:p>
    <w:p w14:paraId="3BC414C6" w14:textId="754DEF7B" w:rsidR="001422F9" w:rsidRDefault="001422F9" w:rsidP="00CE0EE8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EOD;</w:t>
      </w:r>
    </w:p>
    <w:p w14:paraId="49E94302" w14:textId="76A0CDF3" w:rsidR="00E61D4E" w:rsidRDefault="00E61D4E" w:rsidP="00CE0EE8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This is a good alternative when writing multiple lines of HTML which will include quotation marks etc…</w:t>
      </w:r>
    </w:p>
    <w:p w14:paraId="1209CEE1" w14:textId="5F013129" w:rsidR="00E61D4E" w:rsidRDefault="00E61D4E" w:rsidP="00CE0EE8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$link = ‘google’;</w:t>
      </w:r>
    </w:p>
    <w:p w14:paraId="4BC7E0F0" w14:textId="420B3D62" w:rsidR="00E61D4E" w:rsidRDefault="00E61D4E" w:rsidP="00CE0EE8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Echo &lt;&lt;&lt;HTML</w:t>
      </w:r>
    </w:p>
    <w:p w14:paraId="443EA866" w14:textId="4FB0488C" w:rsidR="00E61D4E" w:rsidRDefault="00E61D4E" w:rsidP="00CE0EE8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&lt;div id=”container”&gt;</w:t>
      </w:r>
    </w:p>
    <w:p w14:paraId="38DC016B" w14:textId="239A7752" w:rsidR="00E61D4E" w:rsidRDefault="00E61D4E" w:rsidP="00CE0EE8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 xml:space="preserve">&lt;a </w:t>
      </w:r>
      <w:proofErr w:type="spellStart"/>
      <w:r>
        <w:rPr>
          <w:rFonts w:ascii="Arial" w:hAnsi="Arial" w:cs="Arial"/>
          <w:szCs w:val="32"/>
        </w:rPr>
        <w:t>href</w:t>
      </w:r>
      <w:proofErr w:type="spellEnd"/>
      <w:r>
        <w:rPr>
          <w:rFonts w:ascii="Arial" w:hAnsi="Arial" w:cs="Arial"/>
          <w:szCs w:val="32"/>
        </w:rPr>
        <w:t>=</w:t>
      </w:r>
      <w:hyperlink r:id="rId4" w:history="1">
        <w:r w:rsidRPr="00F364F7">
          <w:rPr>
            <w:rStyle w:val="Hyperlink"/>
            <w:rFonts w:ascii="Arial" w:hAnsi="Arial" w:cs="Arial"/>
            <w:szCs w:val="32"/>
          </w:rPr>
          <w:t>http://google.com</w:t>
        </w:r>
      </w:hyperlink>
      <w:r>
        <w:rPr>
          <w:rFonts w:ascii="Arial" w:hAnsi="Arial" w:cs="Arial"/>
          <w:szCs w:val="32"/>
        </w:rPr>
        <w:t>&gt;$link&lt;/a&gt;</w:t>
      </w:r>
    </w:p>
    <w:p w14:paraId="77E04513" w14:textId="66767CD1" w:rsidR="00E61D4E" w:rsidRDefault="00E61D4E" w:rsidP="00CE0EE8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&lt;/div&gt;</w:t>
      </w:r>
    </w:p>
    <w:p w14:paraId="6A9F5223" w14:textId="5B5740F5" w:rsidR="00E61D4E" w:rsidRPr="008C01DE" w:rsidRDefault="00E61D4E" w:rsidP="00CE0EE8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HTML;</w:t>
      </w:r>
      <w:bookmarkStart w:id="0" w:name="_GoBack"/>
      <w:bookmarkEnd w:id="0"/>
    </w:p>
    <w:p w14:paraId="5C3430BB" w14:textId="77777777" w:rsidR="00CE0EE8" w:rsidRPr="005926A1" w:rsidRDefault="00CE0EE8" w:rsidP="00CE0EE8">
      <w:pPr>
        <w:rPr>
          <w:rFonts w:ascii="Arial" w:hAnsi="Arial" w:cs="Arial"/>
          <w:b/>
          <w:szCs w:val="32"/>
        </w:rPr>
      </w:pPr>
    </w:p>
    <w:sectPr w:rsidR="00CE0EE8" w:rsidRPr="00592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05"/>
    <w:rsid w:val="00095ECE"/>
    <w:rsid w:val="001422F9"/>
    <w:rsid w:val="001667BC"/>
    <w:rsid w:val="002821DB"/>
    <w:rsid w:val="0030357F"/>
    <w:rsid w:val="00363191"/>
    <w:rsid w:val="00385D64"/>
    <w:rsid w:val="003E0244"/>
    <w:rsid w:val="003F7865"/>
    <w:rsid w:val="0041660E"/>
    <w:rsid w:val="0044527E"/>
    <w:rsid w:val="004D4415"/>
    <w:rsid w:val="00552824"/>
    <w:rsid w:val="00565405"/>
    <w:rsid w:val="005926A1"/>
    <w:rsid w:val="005C25C0"/>
    <w:rsid w:val="00626C8F"/>
    <w:rsid w:val="00647DB3"/>
    <w:rsid w:val="0066721B"/>
    <w:rsid w:val="006945DB"/>
    <w:rsid w:val="006F090C"/>
    <w:rsid w:val="00732B69"/>
    <w:rsid w:val="00732E1D"/>
    <w:rsid w:val="00777001"/>
    <w:rsid w:val="007A59F3"/>
    <w:rsid w:val="008418A3"/>
    <w:rsid w:val="00876E27"/>
    <w:rsid w:val="008C01DE"/>
    <w:rsid w:val="00936D05"/>
    <w:rsid w:val="009E2BFD"/>
    <w:rsid w:val="00A055A7"/>
    <w:rsid w:val="00BA6746"/>
    <w:rsid w:val="00CE0EE8"/>
    <w:rsid w:val="00DC1137"/>
    <w:rsid w:val="00DD54FE"/>
    <w:rsid w:val="00E32518"/>
    <w:rsid w:val="00E61D4E"/>
    <w:rsid w:val="00E80709"/>
    <w:rsid w:val="00E825F8"/>
    <w:rsid w:val="00FB2B15"/>
    <w:rsid w:val="00FC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E98C"/>
  <w15:chartTrackingRefBased/>
  <w15:docId w15:val="{8F8F453C-3E0E-4EE6-9BA2-23AA65B2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D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38</cp:revision>
  <dcterms:created xsi:type="dcterms:W3CDTF">2018-10-02T21:01:00Z</dcterms:created>
  <dcterms:modified xsi:type="dcterms:W3CDTF">2018-10-02T21:26:00Z</dcterms:modified>
</cp:coreProperties>
</file>