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0541" w14:textId="077B0DDC" w:rsidR="007068F2" w:rsidRDefault="000F2DF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SCANNER</w:t>
      </w:r>
    </w:p>
    <w:p w14:paraId="16CF72C9" w14:textId="45327A3F" w:rsidR="004714C7" w:rsidRP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Scanner example based on TypeScript implementation:</w:t>
      </w:r>
    </w:p>
    <w:p w14:paraId="4699F8CE" w14:textId="77777777" w:rsidR="000F6218" w:rsidRDefault="000F6218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lang w:val="en-US"/>
        </w:rPr>
        <w:t>{</w:t>
      </w:r>
    </w:p>
    <w:p w14:paraId="18886337" w14:textId="62E6C6E6" w:rsidR="000F6218" w:rsidRDefault="000F621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getText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source input</w:t>
      </w:r>
    </w:p>
    <w:p w14:paraId="4A695B57" w14:textId="4464B0EC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setText</w:t>
      </w:r>
      <w:proofErr w:type="spellEnd"/>
      <w:r>
        <w:rPr>
          <w:rFonts w:ascii="Arial" w:hAnsi="Arial" w:cs="Arial"/>
          <w:lang w:val="en-US"/>
        </w:rPr>
        <w:t>,</w:t>
      </w:r>
    </w:p>
    <w:p w14:paraId="25E63222" w14:textId="015F9ED4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getToken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returns </w:t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which maps to token</w:t>
      </w:r>
    </w:p>
    <w:p w14:paraId="4C5CE2B0" w14:textId="30B7533C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getTokenText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actual token text</w:t>
      </w:r>
    </w:p>
    <w:p w14:paraId="04010349" w14:textId="27D2B3C7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scan,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scans input and returns token</w:t>
      </w:r>
    </w:p>
    <w:p w14:paraId="5947B2FB" w14:textId="407CA077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getStartPos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start position index of token</w:t>
      </w:r>
    </w:p>
    <w:p w14:paraId="2DDE7F28" w14:textId="0824D092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getTextPos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current position of input</w:t>
      </w:r>
    </w:p>
    <w:p w14:paraId="7D339F8B" w14:textId="7DDFA2F2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setTextPos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used to skip ahead of input</w:t>
      </w:r>
    </w:p>
    <w:p w14:paraId="2B5F82B6" w14:textId="50BCB8E1" w:rsidR="000F6218" w:rsidRDefault="000F6218" w:rsidP="000F621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05CD335" w14:textId="78697809" w:rsidR="00902724" w:rsidRDefault="00902724" w:rsidP="00902724">
      <w:pPr>
        <w:rPr>
          <w:rFonts w:ascii="Arial" w:hAnsi="Arial" w:cs="Arial"/>
          <w:lang w:val="en-US"/>
        </w:rPr>
      </w:pPr>
    </w:p>
    <w:p w14:paraId="012EE796" w14:textId="77777777" w:rsidR="00642C81" w:rsidRDefault="00642C81" w:rsidP="00902724">
      <w:pPr>
        <w:rPr>
          <w:rFonts w:ascii="Arial" w:hAnsi="Arial" w:cs="Arial"/>
          <w:lang w:val="en-US"/>
        </w:rPr>
      </w:pPr>
    </w:p>
    <w:p w14:paraId="6A1E4417" w14:textId="77777777" w:rsidR="00902724" w:rsidRPr="00902724" w:rsidRDefault="00902724" w:rsidP="00902724">
      <w:pPr>
        <w:rPr>
          <w:rFonts w:ascii="Arial" w:hAnsi="Arial" w:cs="Arial"/>
          <w:sz w:val="28"/>
          <w:szCs w:val="28"/>
          <w:lang w:val="en-US"/>
        </w:rPr>
      </w:pPr>
      <w:r w:rsidRPr="00902724">
        <w:rPr>
          <w:rFonts w:ascii="Arial" w:hAnsi="Arial" w:cs="Arial"/>
          <w:sz w:val="28"/>
          <w:szCs w:val="28"/>
          <w:lang w:val="en-US"/>
        </w:rPr>
        <w:t>SYMBOL TABLE</w:t>
      </w:r>
    </w:p>
    <w:p w14:paraId="41EADC9D" w14:textId="650DF627" w:rsidR="00902724" w:rsidRDefault="00A920E8" w:rsidP="00A920E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data structure, most likely a </w:t>
      </w:r>
      <w:proofErr w:type="gramStart"/>
      <w:r>
        <w:rPr>
          <w:rFonts w:ascii="Arial" w:hAnsi="Arial" w:cs="Arial"/>
          <w:lang w:val="en-US"/>
        </w:rPr>
        <w:t>dictionary  which</w:t>
      </w:r>
      <w:proofErr w:type="gramEnd"/>
      <w:r>
        <w:rPr>
          <w:rFonts w:ascii="Arial" w:hAnsi="Arial" w:cs="Arial"/>
          <w:lang w:val="en-US"/>
        </w:rPr>
        <w:t xml:space="preserve"> stores identifier values and their attributes, such as; variable name, value, scope, etc.</w:t>
      </w:r>
    </w:p>
    <w:p w14:paraId="63A91B78" w14:textId="3CC81013" w:rsidR="002B17BD" w:rsidRDefault="002B17BD" w:rsidP="002B17BD">
      <w:pPr>
        <w:rPr>
          <w:rFonts w:ascii="Arial" w:hAnsi="Arial" w:cs="Arial"/>
          <w:lang w:val="en-US"/>
        </w:rPr>
      </w:pPr>
    </w:p>
    <w:p w14:paraId="43B59FA7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Table {</w:t>
      </w:r>
    </w:p>
    <w:p w14:paraId="7581C207" w14:textId="2BBCFD4F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id;</w:t>
      </w:r>
    </w:p>
    <w:p w14:paraId="0C4E85B0" w14:textId="53D28A32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;</w:t>
      </w:r>
    </w:p>
    <w:p w14:paraId="4F0C8CBC" w14:textId="0D64BC1C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Char* name;</w:t>
      </w:r>
    </w:p>
    <w:p w14:paraId="621D74F4" w14:textId="1B10491F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5AD1FDCE" w14:textId="4502B5FB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140C387A" w14:textId="35F4231B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</w:t>
      </w:r>
      <w:proofErr w:type="spellStart"/>
      <w:r>
        <w:rPr>
          <w:rFonts w:ascii="Arial" w:hAnsi="Arial" w:cs="Arial"/>
          <w:lang w:val="en-US"/>
        </w:rPr>
        <w:t>symbol_</w:t>
      </w:r>
      <w:proofErr w:type="gramStart"/>
      <w:r>
        <w:rPr>
          <w:rFonts w:ascii="Arial" w:hAnsi="Arial" w:cs="Arial"/>
          <w:lang w:val="en-US"/>
        </w:rPr>
        <w:t>table</w:t>
      </w:r>
      <w:proofErr w:type="spellEnd"/>
      <w:r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>MAX_SYM_TABLE_SIZE];</w:t>
      </w:r>
    </w:p>
    <w:p w14:paraId="71F38BDC" w14:textId="09B91BAA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 xml:space="preserve"> = 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current table size</w:t>
      </w:r>
    </w:p>
    <w:p w14:paraId="3AC04D85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73BB0B99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int id) {</w:t>
      </w:r>
    </w:p>
    <w:p w14:paraId="76580D14" w14:textId="4C620C99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(id);</w:t>
      </w:r>
    </w:p>
    <w:p w14:paraId="1D66F56B" w14:textId="688A1F39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DCBF27" w14:textId="7F7711C5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15F1C02F" w14:textId="77777777" w:rsidR="00642C81" w:rsidRDefault="00642C81" w:rsidP="002B17BD">
      <w:pPr>
        <w:ind w:left="360"/>
        <w:rPr>
          <w:rFonts w:ascii="Arial" w:hAnsi="Arial" w:cs="Arial"/>
          <w:lang w:val="en-US"/>
        </w:rPr>
      </w:pPr>
    </w:p>
    <w:p w14:paraId="248A9795" w14:textId="5CD6BAD1" w:rsidR="00754B89" w:rsidRDefault="00754B89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most likely used by the scanner to input an identifier</w:t>
      </w:r>
    </w:p>
    <w:p w14:paraId="59C1921C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char* name) {</w:t>
      </w:r>
    </w:p>
    <w:p w14:paraId="49BAAC84" w14:textId="3844212C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12D8D64A" w14:textId="77777777" w:rsidR="00241CE1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 w:rsidR="00241CE1">
        <w:rPr>
          <w:rFonts w:ascii="Arial" w:hAnsi="Arial" w:cs="Arial"/>
          <w:lang w:val="en-US"/>
        </w:rPr>
        <w:t xml:space="preserve">; </w:t>
      </w:r>
      <w:proofErr w:type="spellStart"/>
      <w:r w:rsidR="00241CE1">
        <w:rPr>
          <w:rFonts w:ascii="Arial" w:hAnsi="Arial" w:cs="Arial"/>
          <w:lang w:val="en-US"/>
        </w:rPr>
        <w:t>i</w:t>
      </w:r>
      <w:proofErr w:type="spellEnd"/>
      <w:r w:rsidR="00241CE1">
        <w:rPr>
          <w:rFonts w:ascii="Arial" w:hAnsi="Arial" w:cs="Arial"/>
          <w:lang w:val="en-US"/>
        </w:rPr>
        <w:t>++) {</w:t>
      </w:r>
    </w:p>
    <w:p w14:paraId="25AD3F66" w14:textId="77777777" w:rsidR="00241CE1" w:rsidRDefault="00241CE1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strcmp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]-&gt;name, name) == 0) {</w:t>
      </w:r>
    </w:p>
    <w:p w14:paraId="1C2E5432" w14:textId="47FD9987" w:rsidR="00241CE1" w:rsidRDefault="00241CE1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]-&gt;id;</w:t>
      </w:r>
    </w:p>
    <w:p w14:paraId="0646CB1E" w14:textId="66F79BCB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420AD16" w14:textId="349D05E0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</w:p>
    <w:p w14:paraId="06F736E6" w14:textId="5348D517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item = </w:t>
      </w:r>
      <w:proofErr w:type="spellStart"/>
      <w:r>
        <w:rPr>
          <w:rFonts w:ascii="Arial" w:hAnsi="Arial" w:cs="Arial"/>
          <w:lang w:val="en-US"/>
        </w:rPr>
        <w:t>safe_</w:t>
      </w:r>
      <w:proofErr w:type="gramStart"/>
      <w:r>
        <w:rPr>
          <w:rFonts w:ascii="Arial" w:hAnsi="Arial" w:cs="Arial"/>
          <w:lang w:val="en-US"/>
        </w:rPr>
        <w:t>malloc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(struct Table));</w:t>
      </w:r>
    </w:p>
    <w:p w14:paraId="6086CD44" w14:textId="4073691E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Item-&gt;id =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;</w:t>
      </w:r>
    </w:p>
    <w:p w14:paraId="26948AA1" w14:textId="34DAE62D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Item-&gt;name = name;</w:t>
      </w:r>
    </w:p>
    <w:p w14:paraId="4CBD2849" w14:textId="48B86DC8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] = item;</w:t>
      </w:r>
    </w:p>
    <w:p w14:paraId="66585FBB" w14:textId="675D6D1C" w:rsidR="00D365DE" w:rsidRDefault="00D365DE" w:rsidP="00241CE1">
      <w:pPr>
        <w:ind w:left="1080" w:firstLine="360"/>
        <w:rPr>
          <w:rFonts w:ascii="Arial" w:hAnsi="Arial" w:cs="Arial"/>
          <w:lang w:val="en-US"/>
        </w:rPr>
      </w:pPr>
    </w:p>
    <w:p w14:paraId="062FC5C2" w14:textId="7285FA93" w:rsidR="00D365DE" w:rsidRDefault="00D365DE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return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++;</w:t>
      </w:r>
    </w:p>
    <w:p w14:paraId="28B95EA4" w14:textId="23A183B7" w:rsidR="002B17BD" w:rsidRDefault="00241CE1" w:rsidP="00241CE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5DEC15B" w14:textId="174B38DD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BD12D35" w14:textId="62C02990" w:rsidR="00642C81" w:rsidRDefault="00642C81" w:rsidP="002B17BD">
      <w:pPr>
        <w:ind w:left="360"/>
        <w:rPr>
          <w:rFonts w:ascii="Arial" w:hAnsi="Arial" w:cs="Arial"/>
          <w:lang w:val="en-US"/>
        </w:rPr>
      </w:pPr>
    </w:p>
    <w:p w14:paraId="5336BE93" w14:textId="31A5C921" w:rsidR="00642C81" w:rsidRPr="00642C81" w:rsidRDefault="00642C81" w:rsidP="00642C8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Symbol table is populated by the </w:t>
      </w:r>
      <w:proofErr w:type="spellStart"/>
      <w:r>
        <w:rPr>
          <w:rFonts w:ascii="Arial" w:hAnsi="Arial" w:cs="Arial"/>
          <w:lang w:val="en-US"/>
        </w:rPr>
        <w:t>lexer</w:t>
      </w:r>
      <w:proofErr w:type="spellEnd"/>
      <w:r>
        <w:rPr>
          <w:rFonts w:ascii="Arial" w:hAnsi="Arial" w:cs="Arial"/>
          <w:lang w:val="en-US"/>
        </w:rPr>
        <w:t xml:space="preserve"> and used by other parts of the compiler.</w:t>
      </w:r>
    </w:p>
    <w:p w14:paraId="6FD52D4F" w14:textId="261036A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Symbol table after scanning:</w:t>
      </w:r>
    </w:p>
    <w:p w14:paraId="3F14C764" w14:textId="7777777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</w:p>
    <w:p w14:paraId="12ED754B" w14:textId="7777777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{</w:t>
      </w:r>
    </w:p>
    <w:p w14:paraId="792402AB" w14:textId="2FD109E8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Id: 0,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first entry in table</w:t>
      </w:r>
    </w:p>
    <w:p w14:paraId="7B3BA647" w14:textId="2309E8C3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Name: “</w:t>
      </w:r>
      <w:proofErr w:type="spellStart"/>
      <w:r>
        <w:rPr>
          <w:rFonts w:ascii="Arial" w:hAnsi="Arial" w:cs="Arial"/>
          <w:lang w:val="en-US"/>
        </w:rPr>
        <w:t>var_name</w:t>
      </w:r>
      <w:proofErr w:type="spellEnd"/>
      <w:r>
        <w:rPr>
          <w:rFonts w:ascii="Arial" w:hAnsi="Arial" w:cs="Arial"/>
          <w:lang w:val="en-US"/>
        </w:rPr>
        <w:t>”,</w:t>
      </w:r>
    </w:p>
    <w:p w14:paraId="4E334ED7" w14:textId="0F5E692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Val: null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initially null until populated later</w:t>
      </w:r>
    </w:p>
    <w:p w14:paraId="6D2C606B" w14:textId="7C71B291" w:rsidR="00642C81" w:rsidRDefault="00642C81" w:rsidP="00642C8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},</w:t>
      </w:r>
    </w:p>
    <w:p w14:paraId="30DC6B19" w14:textId="24E48ACB" w:rsidR="00642C81" w:rsidRDefault="00642C81" w:rsidP="00642C8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570E9816" w14:textId="6EAD614A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]</w:t>
      </w:r>
    </w:p>
    <w:p w14:paraId="0C7A4208" w14:textId="4943E0FB" w:rsidR="00642C81" w:rsidRDefault="00642C81" w:rsidP="00642C81">
      <w:pPr>
        <w:ind w:left="360"/>
        <w:rPr>
          <w:rFonts w:ascii="Arial" w:hAnsi="Arial" w:cs="Arial"/>
          <w:lang w:val="en-US"/>
        </w:rPr>
      </w:pPr>
    </w:p>
    <w:p w14:paraId="4C1AE03D" w14:textId="538F57A2" w:rsidR="00642C81" w:rsidRDefault="00642C81" w:rsidP="00642C8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Values can be set at the generator phase</w:t>
      </w:r>
    </w:p>
    <w:p w14:paraId="12E67253" w14:textId="76F8838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set_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int id, int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 {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where </w:t>
      </w:r>
      <w:proofErr w:type="spellStart"/>
      <w:r>
        <w:rPr>
          <w:rFonts w:ascii="Arial" w:hAnsi="Arial" w:cs="Arial"/>
          <w:lang w:val="en-US"/>
        </w:rPr>
        <w:t>id</w:t>
      </w:r>
      <w:proofErr w:type="spellEnd"/>
      <w:r>
        <w:rPr>
          <w:rFonts w:ascii="Arial" w:hAnsi="Arial" w:cs="Arial"/>
          <w:lang w:val="en-US"/>
        </w:rPr>
        <w:t xml:space="preserve"> is id in symbol table</w:t>
      </w:r>
    </w:p>
    <w:p w14:paraId="35476E86" w14:textId="3943C85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[id]-&gt;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;</w:t>
      </w:r>
    </w:p>
    <w:p w14:paraId="3D21B3E6" w14:textId="2DBC8BAE" w:rsidR="00642C81" w:rsidRP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065BDDED" w14:textId="0D5D9183" w:rsidR="00426C5A" w:rsidRDefault="00426C5A" w:rsidP="00426C5A">
      <w:pPr>
        <w:rPr>
          <w:rFonts w:ascii="Arial" w:hAnsi="Arial" w:cs="Arial"/>
          <w:lang w:val="en-US"/>
        </w:rPr>
      </w:pPr>
    </w:p>
    <w:p w14:paraId="59A3FBD8" w14:textId="1F216F02" w:rsidR="00426C5A" w:rsidRDefault="00426C5A" w:rsidP="00426C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PARSER</w:t>
      </w:r>
    </w:p>
    <w:p w14:paraId="60AC7418" w14:textId="1D533BA6" w:rsidR="00890DB9" w:rsidRDefault="00890DB9" w:rsidP="00426C5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 following is taken from the book: </w:t>
      </w:r>
      <w:r>
        <w:rPr>
          <w:rFonts w:ascii="Arial" w:hAnsi="Arial" w:cs="Arial"/>
          <w:i/>
          <w:iCs/>
          <w:lang w:val="en-US"/>
        </w:rPr>
        <w:t>crafting a compiler in C.</w:t>
      </w:r>
    </w:p>
    <w:p w14:paraId="1D24022F" w14:textId="77777777" w:rsidR="00C66C39" w:rsidRPr="00890DB9" w:rsidRDefault="00C66C39" w:rsidP="00426C5A">
      <w:pPr>
        <w:rPr>
          <w:rFonts w:ascii="Arial" w:hAnsi="Arial" w:cs="Arial"/>
          <w:i/>
          <w:iCs/>
          <w:lang w:val="en-US"/>
        </w:rPr>
      </w:pPr>
    </w:p>
    <w:p w14:paraId="039B2E2E" w14:textId="27765BE8" w:rsidR="00426C5A" w:rsidRDefault="00FC0447" w:rsidP="00426C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Input: “begin </w:t>
      </w:r>
      <w:proofErr w:type="gramStart"/>
      <w:r>
        <w:rPr>
          <w:rFonts w:ascii="Arial" w:hAnsi="Arial" w:cs="Arial"/>
          <w:lang w:val="en-US"/>
        </w:rPr>
        <w:t>A :</w:t>
      </w:r>
      <w:proofErr w:type="gramEnd"/>
      <w:r>
        <w:rPr>
          <w:rFonts w:ascii="Arial" w:hAnsi="Arial" w:cs="Arial"/>
          <w:lang w:val="en-US"/>
        </w:rPr>
        <w:t>= BB – 314 + A; end SCANEOF”</w:t>
      </w:r>
    </w:p>
    <w:p w14:paraId="02B0A448" w14:textId="4D9B1F32" w:rsidR="00890DB9" w:rsidRDefault="00890DB9" w:rsidP="00426C5A">
      <w:pPr>
        <w:rPr>
          <w:rFonts w:ascii="Arial" w:hAnsi="Arial" w:cs="Arial"/>
          <w:lang w:val="en-US"/>
        </w:rPr>
      </w:pPr>
    </w:p>
    <w:p w14:paraId="5BEB80B4" w14:textId="77777777" w:rsidR="00890DB9" w:rsidRDefault="00890DB9" w:rsidP="00426C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spellStart"/>
      <w:r>
        <w:rPr>
          <w:rFonts w:ascii="Arial" w:hAnsi="Arial" w:cs="Arial"/>
          <w:lang w:val="en-US"/>
        </w:rPr>
        <w:t>system_</w:t>
      </w:r>
      <w:proofErr w:type="gramStart"/>
      <w:r>
        <w:rPr>
          <w:rFonts w:ascii="Arial" w:hAnsi="Arial" w:cs="Arial"/>
          <w:lang w:val="en-US"/>
        </w:rPr>
        <w:t>goal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6E23CF20" w14:textId="1595F464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program(</w:t>
      </w:r>
      <w:proofErr w:type="gramEnd"/>
      <w:r>
        <w:rPr>
          <w:rFonts w:ascii="Arial" w:hAnsi="Arial" w:cs="Arial"/>
          <w:lang w:val="en-US"/>
        </w:rPr>
        <w:t>);</w:t>
      </w:r>
    </w:p>
    <w:p w14:paraId="34CD5AB3" w14:textId="5E19D7AD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SCANEOF);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throws error if token not matched expected</w:t>
      </w:r>
    </w:p>
    <w:p w14:paraId="53088E1E" w14:textId="2073EE80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91787F" w14:textId="59C86B5D" w:rsidR="00890DB9" w:rsidRDefault="00890DB9" w:rsidP="00890DB9">
      <w:pPr>
        <w:ind w:firstLine="720"/>
        <w:rPr>
          <w:rFonts w:ascii="Arial" w:hAnsi="Arial" w:cs="Arial"/>
          <w:lang w:val="en-US"/>
        </w:rPr>
      </w:pPr>
    </w:p>
    <w:p w14:paraId="5646F650" w14:textId="77777777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program(</w:t>
      </w:r>
      <w:proofErr w:type="gramEnd"/>
      <w:r>
        <w:rPr>
          <w:rFonts w:ascii="Arial" w:hAnsi="Arial" w:cs="Arial"/>
          <w:lang w:val="en-US"/>
        </w:rPr>
        <w:t>) {</w:t>
      </w:r>
    </w:p>
    <w:p w14:paraId="4F8D653C" w14:textId="3B2589F1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BEGIN);</w:t>
      </w:r>
    </w:p>
    <w:p w14:paraId="2A29C2C3" w14:textId="0CA63B34" w:rsidR="00890DB9" w:rsidRDefault="00C66C3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statement_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039DFCD" w14:textId="2C95BF43" w:rsidR="00C66C39" w:rsidRDefault="00C66C3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END);</w:t>
      </w:r>
    </w:p>
    <w:p w14:paraId="78CBB6B5" w14:textId="5D966725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DFFD9DE" w14:textId="0B561B47" w:rsidR="00E67601" w:rsidRDefault="00E67601" w:rsidP="00890DB9">
      <w:pPr>
        <w:ind w:firstLine="720"/>
        <w:rPr>
          <w:rFonts w:ascii="Arial" w:hAnsi="Arial" w:cs="Arial"/>
          <w:lang w:val="en-US"/>
        </w:rPr>
      </w:pPr>
    </w:p>
    <w:p w14:paraId="0105F510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statement_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28A7FF49" w14:textId="44067780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);</w:t>
      </w:r>
    </w:p>
    <w:p w14:paraId="53F4B9E1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While(true) {</w:t>
      </w:r>
    </w:p>
    <w:p w14:paraId="3A1309D9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Switch(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)) {</w:t>
      </w:r>
    </w:p>
    <w:p w14:paraId="1982269A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29094BC8" w14:textId="1E40631C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READ:</w:t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  <w:t xml:space="preserve">// built-in function: </w:t>
      </w:r>
      <w:proofErr w:type="gramStart"/>
      <w:r w:rsidR="008B3B1F">
        <w:rPr>
          <w:rFonts w:ascii="Arial" w:hAnsi="Arial" w:cs="Arial"/>
          <w:lang w:val="en-US"/>
        </w:rPr>
        <w:t>read(</w:t>
      </w:r>
      <w:proofErr w:type="gramEnd"/>
      <w:r w:rsidR="008B3B1F">
        <w:rPr>
          <w:rFonts w:ascii="Arial" w:hAnsi="Arial" w:cs="Arial"/>
          <w:lang w:val="en-US"/>
        </w:rPr>
        <w:t>[, ids]);</w:t>
      </w:r>
    </w:p>
    <w:p w14:paraId="760B48E1" w14:textId="091DFC8E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  <w:t xml:space="preserve">// built-in function: </w:t>
      </w:r>
      <w:proofErr w:type="gramStart"/>
      <w:r w:rsidR="008B3B1F">
        <w:rPr>
          <w:rFonts w:ascii="Arial" w:hAnsi="Arial" w:cs="Arial"/>
          <w:lang w:val="en-US"/>
        </w:rPr>
        <w:t>write(</w:t>
      </w:r>
      <w:proofErr w:type="gramEnd"/>
      <w:r w:rsidR="008B3B1F">
        <w:rPr>
          <w:rFonts w:ascii="Arial" w:hAnsi="Arial" w:cs="Arial"/>
          <w:lang w:val="en-US"/>
        </w:rPr>
        <w:t>);</w:t>
      </w:r>
    </w:p>
    <w:p w14:paraId="1FCA321F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);</w:t>
      </w:r>
    </w:p>
    <w:p w14:paraId="07853A90" w14:textId="77777777" w:rsidR="0014341D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7A5663C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14F8E5FA" w14:textId="11D206DF" w:rsidR="00E67601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return;</w:t>
      </w:r>
      <w:r w:rsidR="00E67601">
        <w:rPr>
          <w:rFonts w:ascii="Arial" w:hAnsi="Arial" w:cs="Arial"/>
          <w:lang w:val="en-US"/>
        </w:rPr>
        <w:t xml:space="preserve"> </w:t>
      </w:r>
    </w:p>
    <w:p w14:paraId="045381AC" w14:textId="076DA8FF" w:rsidR="00E67601" w:rsidRDefault="00E67601" w:rsidP="00E67601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2354DF" w14:textId="6E8BCD65" w:rsidR="00E67601" w:rsidRDefault="00E67601" w:rsidP="00E67601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612F90" w14:textId="415E564E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B21B824" w14:textId="37A213B2" w:rsidR="0014341D" w:rsidRDefault="0014341D" w:rsidP="00890DB9">
      <w:pPr>
        <w:ind w:firstLine="720"/>
        <w:rPr>
          <w:rFonts w:ascii="Arial" w:hAnsi="Arial" w:cs="Arial"/>
          <w:lang w:val="en-US"/>
        </w:rPr>
      </w:pPr>
    </w:p>
    <w:p w14:paraId="1CCD53F3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 {</w:t>
      </w:r>
    </w:p>
    <w:p w14:paraId="67C3A6A9" w14:textId="665EA908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378E6FC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switch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 {</w:t>
      </w:r>
    </w:p>
    <w:p w14:paraId="78D180BE" w14:textId="67594F49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68438D8A" w14:textId="712738C4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08B9A7D3" w14:textId="7B34E0BA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8B3B1F">
        <w:rPr>
          <w:rFonts w:ascii="Arial" w:hAnsi="Arial" w:cs="Arial"/>
          <w:lang w:val="en-US"/>
        </w:rPr>
        <w:t>match(</w:t>
      </w:r>
      <w:proofErr w:type="gramEnd"/>
      <w:r w:rsidR="008B3B1F">
        <w:rPr>
          <w:rFonts w:ascii="Arial" w:hAnsi="Arial" w:cs="Arial"/>
          <w:lang w:val="en-US"/>
        </w:rPr>
        <w:t>ASSIGNOP);</w:t>
      </w:r>
    </w:p>
    <w:p w14:paraId="369E4445" w14:textId="56A7A568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78815FDE" w14:textId="78FD486B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27D01700" w14:textId="78185C8D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9A39212" w14:textId="205CBB33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READ:</w:t>
      </w:r>
    </w:p>
    <w:p w14:paraId="2086467B" w14:textId="5A52C6B4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READ);</w:t>
      </w:r>
    </w:p>
    <w:p w14:paraId="349DC6A0" w14:textId="29B3B34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6DF09DED" w14:textId="7247084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id_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2A148D77" w14:textId="0259022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2BB35892" w14:textId="1E26F47B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577DCF86" w14:textId="3DBCF26C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14ACE6F0" w14:textId="0CA74274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</w:p>
    <w:p w14:paraId="07AD17F0" w14:textId="6D76D4FD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WRITE);</w:t>
      </w:r>
    </w:p>
    <w:p w14:paraId="02D5DD55" w14:textId="6F60C3C7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6E43AF0A" w14:textId="454B7A00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expr_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B943D98" w14:textId="619C9ABE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4FE9556C" w14:textId="0EFD9C70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326730A2" w14:textId="20ACEBD6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4E02425" w14:textId="3FA4AF43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2BE4680B" w14:textId="4C624608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syntax error!</w:t>
      </w:r>
    </w:p>
    <w:p w14:paraId="58879303" w14:textId="30424157" w:rsidR="0014341D" w:rsidRDefault="0014341D" w:rsidP="0014341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FDA6C9A" w14:textId="08A1D73C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3CAD809" w14:textId="4021D254" w:rsidR="002528CD" w:rsidRDefault="002528CD" w:rsidP="00890DB9">
      <w:pPr>
        <w:ind w:firstLine="720"/>
        <w:rPr>
          <w:rFonts w:ascii="Arial" w:hAnsi="Arial" w:cs="Arial"/>
          <w:lang w:val="en-US"/>
        </w:rPr>
      </w:pPr>
    </w:p>
    <w:p w14:paraId="6C8EA419" w14:textId="373A4D24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52AE33DF" w14:textId="0008CB08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6C619D4A" w14:textId="77DC003D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4E02226A" w14:textId="77777777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53D8ACC9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spellStart"/>
      <w:r>
        <w:rPr>
          <w:rFonts w:ascii="Arial" w:hAnsi="Arial" w:cs="Arial"/>
          <w:lang w:val="en-US"/>
        </w:rPr>
        <w:t>id_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CD71505" w14:textId="0AB6E78C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5BEEA18B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== COMMA) {</w:t>
      </w:r>
    </w:p>
    <w:p w14:paraId="6F8E9D7B" w14:textId="6C3BF592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COMMA);</w:t>
      </w:r>
    </w:p>
    <w:p w14:paraId="5348D44E" w14:textId="5C034AEC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25DD8FBF" w14:textId="6CB825CA" w:rsidR="002528CD" w:rsidRDefault="002528CD" w:rsidP="002528C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0478EAC" w14:textId="055E1CA6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67DC8C7" w14:textId="228C1DD0" w:rsidR="002528CD" w:rsidRDefault="002528CD" w:rsidP="00890DB9">
      <w:pPr>
        <w:ind w:firstLine="720"/>
        <w:rPr>
          <w:rFonts w:ascii="Arial" w:hAnsi="Arial" w:cs="Arial"/>
          <w:lang w:val="en-US"/>
        </w:rPr>
      </w:pPr>
    </w:p>
    <w:p w14:paraId="268F9A8A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 {</w:t>
      </w:r>
    </w:p>
    <w:p w14:paraId="20F90159" w14:textId="74403FA9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token t;</w:t>
      </w:r>
    </w:p>
    <w:p w14:paraId="5FD73236" w14:textId="37F30FEE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);</w:t>
      </w:r>
    </w:p>
    <w:p w14:paraId="1C61ABBE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(t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); t == PLUSOP || t == MINUSOP; t = </w:t>
      </w:r>
      <w:proofErr w:type="spellStart"/>
      <w:r>
        <w:rPr>
          <w:rFonts w:ascii="Arial" w:hAnsi="Arial" w:cs="Arial"/>
          <w:lang w:val="en-US"/>
        </w:rPr>
        <w:t>next_token</w:t>
      </w:r>
      <w:proofErr w:type="spellEnd"/>
      <w:r>
        <w:rPr>
          <w:rFonts w:ascii="Arial" w:hAnsi="Arial" w:cs="Arial"/>
          <w:lang w:val="en-US"/>
        </w:rPr>
        <w:t>()) {</w:t>
      </w:r>
    </w:p>
    <w:p w14:paraId="0FAAB23E" w14:textId="369880FD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3992961" w14:textId="1722EED9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);</w:t>
      </w:r>
    </w:p>
    <w:p w14:paraId="02B6F97A" w14:textId="6A0652FD" w:rsidR="002528CD" w:rsidRDefault="002528CD" w:rsidP="002528C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1F28EF" w14:textId="42EF18E5" w:rsidR="00AD325D" w:rsidRDefault="002528CD" w:rsidP="00642C81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30723ED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expr_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8F43008" w14:textId="01C29168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5C2D6DDE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 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== COMMA) {</w:t>
      </w:r>
    </w:p>
    <w:p w14:paraId="129FC3BF" w14:textId="0A205BB0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COMMA);</w:t>
      </w:r>
    </w:p>
    <w:p w14:paraId="166A15E7" w14:textId="375FAB8E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2050F62F" w14:textId="55DCCC8B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27D5FE4" w14:textId="6C453243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5A61FB7" w14:textId="411B6E32" w:rsidR="00AD325D" w:rsidRDefault="00AD325D" w:rsidP="00890DB9">
      <w:pPr>
        <w:ind w:firstLine="720"/>
        <w:rPr>
          <w:rFonts w:ascii="Arial" w:hAnsi="Arial" w:cs="Arial"/>
          <w:lang w:val="en-US"/>
        </w:rPr>
      </w:pPr>
    </w:p>
    <w:p w14:paraId="63969D47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8F7DD65" w14:textId="793D1ADE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06F5A42F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== PLUSOP ||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== MINUSOP) {</w:t>
      </w:r>
    </w:p>
    <w:p w14:paraId="0D231502" w14:textId="0149B79B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match(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);</w:t>
      </w:r>
    </w:p>
    <w:p w14:paraId="77FCF5F6" w14:textId="77777777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223573B0" w14:textId="273D0ED9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syntax error</w:t>
      </w:r>
    </w:p>
    <w:p w14:paraId="383CB966" w14:textId="3E74CEFC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45F4F47" w14:textId="613B894C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40F1482" w14:textId="11928849" w:rsidR="00573051" w:rsidRDefault="00573051" w:rsidP="00890DB9">
      <w:pPr>
        <w:ind w:firstLine="720"/>
        <w:rPr>
          <w:rFonts w:ascii="Arial" w:hAnsi="Arial" w:cs="Arial"/>
          <w:lang w:val="en-US"/>
        </w:rPr>
      </w:pPr>
    </w:p>
    <w:p w14:paraId="54F1FF0E" w14:textId="7777777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 {</w:t>
      </w:r>
    </w:p>
    <w:p w14:paraId="454CD108" w14:textId="056AD62D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EB10554" w14:textId="7777777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switch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 {</w:t>
      </w:r>
    </w:p>
    <w:p w14:paraId="243AB175" w14:textId="5E4EB08E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LPAREN:</w:t>
      </w:r>
    </w:p>
    <w:p w14:paraId="0BD82775" w14:textId="1263D79D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1B536A7E" w14:textId="0B9601DA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14D1C8DD" w14:textId="07D3310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4C0C84A0" w14:textId="1423D385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3D765B26" w14:textId="1C5DB921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5293FAAF" w14:textId="08F060FC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08C56184" w14:textId="3E71B1CA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ABE7477" w14:textId="52053304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INTLITERAL:</w:t>
      </w:r>
    </w:p>
    <w:p w14:paraId="2C82F280" w14:textId="11A144B8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INTLITERAL);</w:t>
      </w:r>
    </w:p>
    <w:p w14:paraId="72D5F885" w14:textId="69316EE1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877A9AC" w14:textId="6ED97E28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28C9BB98" w14:textId="0BE3AE35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syntax error</w:t>
      </w:r>
    </w:p>
    <w:p w14:paraId="6EA7282E" w14:textId="68266698" w:rsidR="00573051" w:rsidRDefault="00573051" w:rsidP="00573051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D830FD1" w14:textId="0E989882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A45B21" w14:textId="7848F7E5" w:rsidR="000F5E2C" w:rsidRDefault="000F5E2C" w:rsidP="000F5E2C">
      <w:pPr>
        <w:rPr>
          <w:rFonts w:ascii="Arial" w:hAnsi="Arial" w:cs="Arial"/>
          <w:lang w:val="en-US"/>
        </w:rPr>
      </w:pPr>
    </w:p>
    <w:p w14:paraId="225B1696" w14:textId="36724E88" w:rsidR="000F5E2C" w:rsidRDefault="000F5E2C" w:rsidP="000F5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quite common for the parser to also build up a parse tree whilst going through the above motions.</w:t>
      </w:r>
    </w:p>
    <w:p w14:paraId="5A3B96B7" w14:textId="699AE19B" w:rsidR="00A64037" w:rsidRDefault="00A64037" w:rsidP="00A64037">
      <w:pPr>
        <w:rPr>
          <w:rFonts w:ascii="Arial" w:hAnsi="Arial" w:cs="Arial"/>
          <w:lang w:val="en-US"/>
        </w:rPr>
      </w:pPr>
    </w:p>
    <w:p w14:paraId="287FF70E" w14:textId="1A69657A" w:rsidR="00642C81" w:rsidRPr="00BA2EA1" w:rsidRDefault="001301BA" w:rsidP="00A6403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ABSTRACT SYNTAX TREE</w:t>
      </w:r>
    </w:p>
    <w:p w14:paraId="00C45401" w14:textId="11C74E17" w:rsidR="001301BA" w:rsidRPr="001301BA" w:rsidRDefault="001301BA" w:rsidP="001301BA">
      <w:pPr>
        <w:rPr>
          <w:rFonts w:ascii="Arial" w:hAnsi="Arial" w:cs="Arial"/>
          <w:u w:val="single"/>
          <w:lang w:val="en-US"/>
        </w:rPr>
      </w:pPr>
      <w:r w:rsidRPr="001301BA">
        <w:rPr>
          <w:rFonts w:ascii="Arial" w:hAnsi="Arial" w:cs="Arial"/>
          <w:u w:val="single"/>
          <w:lang w:val="en-US"/>
        </w:rPr>
        <w:t>based on the JS syntax:</w:t>
      </w:r>
    </w:p>
    <w:p w14:paraId="40733BF4" w14:textId="6289CCF4" w:rsidR="001301BA" w:rsidRPr="001301BA" w:rsidRDefault="001301BA" w:rsidP="0026236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1301BA">
        <w:rPr>
          <w:rFonts w:ascii="Arial" w:hAnsi="Arial" w:cs="Arial"/>
          <w:lang w:val="en-US"/>
        </w:rPr>
        <w:t>const age = 29;</w:t>
      </w:r>
    </w:p>
    <w:p w14:paraId="1FCFD0A4" w14:textId="77777777" w:rsidR="001301BA" w:rsidRPr="001301BA" w:rsidRDefault="001301BA" w:rsidP="001301BA">
      <w:pPr>
        <w:ind w:left="360" w:firstLine="36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function </w:t>
      </w:r>
      <w:proofErr w:type="spellStart"/>
      <w:r w:rsidRPr="001301BA">
        <w:rPr>
          <w:rFonts w:ascii="Arial" w:hAnsi="Arial" w:cs="Arial"/>
          <w:lang w:val="en-US"/>
        </w:rPr>
        <w:t>printName</w:t>
      </w:r>
      <w:proofErr w:type="spellEnd"/>
      <w:r w:rsidRPr="001301BA">
        <w:rPr>
          <w:rFonts w:ascii="Arial" w:hAnsi="Arial" w:cs="Arial"/>
          <w:lang w:val="en-US"/>
        </w:rPr>
        <w:t>(name) {</w:t>
      </w:r>
    </w:p>
    <w:p w14:paraId="0283E49F" w14:textId="2B9A9F77" w:rsidR="001301BA" w:rsidRPr="001301BA" w:rsidRDefault="001301BA" w:rsidP="001301BA">
      <w:pPr>
        <w:ind w:left="36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1301BA">
        <w:rPr>
          <w:rFonts w:ascii="Arial" w:hAnsi="Arial" w:cs="Arial"/>
          <w:lang w:val="en-US"/>
        </w:rPr>
        <w:t>console.log(`${name} is ${age} years old`);</w:t>
      </w:r>
    </w:p>
    <w:p w14:paraId="56589B14" w14:textId="5B88946A" w:rsidR="001301BA" w:rsidRPr="001301BA" w:rsidRDefault="001301BA" w:rsidP="00262360">
      <w:pPr>
        <w:ind w:left="360" w:firstLine="36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>}</w:t>
      </w:r>
    </w:p>
    <w:p w14:paraId="03DC973D" w14:textId="77777777" w:rsidR="00BA2EA1" w:rsidRDefault="00BA2EA1" w:rsidP="001301BA">
      <w:pPr>
        <w:ind w:left="360" w:firstLine="360"/>
        <w:rPr>
          <w:rFonts w:ascii="Arial" w:hAnsi="Arial" w:cs="Arial"/>
          <w:lang w:val="en-US"/>
        </w:rPr>
      </w:pPr>
    </w:p>
    <w:p w14:paraId="5E3E5757" w14:textId="09A1162E" w:rsidR="001301BA" w:rsidRDefault="001301BA" w:rsidP="001301BA">
      <w:pPr>
        <w:ind w:left="360" w:firstLine="360"/>
        <w:rPr>
          <w:rFonts w:ascii="Arial" w:hAnsi="Arial" w:cs="Arial"/>
          <w:lang w:val="en-US"/>
        </w:rPr>
      </w:pPr>
      <w:proofErr w:type="spellStart"/>
      <w:proofErr w:type="gramStart"/>
      <w:r w:rsidRPr="001301BA">
        <w:rPr>
          <w:rFonts w:ascii="Arial" w:hAnsi="Arial" w:cs="Arial"/>
          <w:lang w:val="en-US"/>
        </w:rPr>
        <w:t>printName</w:t>
      </w:r>
      <w:proofErr w:type="spellEnd"/>
      <w:r w:rsidRPr="001301BA">
        <w:rPr>
          <w:rFonts w:ascii="Arial" w:hAnsi="Arial" w:cs="Arial"/>
          <w:lang w:val="en-US"/>
        </w:rPr>
        <w:t>(</w:t>
      </w:r>
      <w:proofErr w:type="gramEnd"/>
      <w:r w:rsidRPr="001301BA">
        <w:rPr>
          <w:rFonts w:ascii="Arial" w:hAnsi="Arial" w:cs="Arial"/>
          <w:lang w:val="en-US"/>
        </w:rPr>
        <w:t>"Ali Issaee");</w:t>
      </w:r>
      <w:r>
        <w:rPr>
          <w:rFonts w:ascii="Arial" w:hAnsi="Arial" w:cs="Arial"/>
          <w:lang w:val="en-US"/>
        </w:rPr>
        <w:tab/>
      </w:r>
    </w:p>
    <w:p w14:paraId="05B738E1" w14:textId="5866B6FC" w:rsidR="001301BA" w:rsidRDefault="001301BA" w:rsidP="001301BA">
      <w:pPr>
        <w:rPr>
          <w:rFonts w:ascii="Arial" w:hAnsi="Arial" w:cs="Arial"/>
          <w:lang w:val="en-US"/>
        </w:rPr>
      </w:pPr>
    </w:p>
    <w:p w14:paraId="100C4D64" w14:textId="72933396" w:rsidR="001301BA" w:rsidRDefault="001301BA" w:rsidP="001301B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tree based output in JSON format</w:t>
      </w:r>
    </w:p>
    <w:p w14:paraId="10F973C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>{</w:t>
      </w:r>
    </w:p>
    <w:p w14:paraId="4CDA3EE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"</w:t>
      </w:r>
      <w:r w:rsidRPr="008D42A3">
        <w:rPr>
          <w:rFonts w:ascii="Arial" w:hAnsi="Arial" w:cs="Arial"/>
          <w:color w:val="FF0000"/>
          <w:lang w:val="en-US"/>
        </w:rPr>
        <w:t>type</w:t>
      </w:r>
      <w:r w:rsidRPr="001301BA">
        <w:rPr>
          <w:rFonts w:ascii="Arial" w:hAnsi="Arial" w:cs="Arial"/>
          <w:lang w:val="en-US"/>
        </w:rPr>
        <w:t>": "Program",</w:t>
      </w:r>
    </w:p>
    <w:p w14:paraId="6BAB051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"</w:t>
      </w:r>
      <w:r w:rsidRPr="008D42A3">
        <w:rPr>
          <w:rFonts w:ascii="Arial" w:hAnsi="Arial" w:cs="Arial"/>
          <w:color w:val="FF0000"/>
          <w:lang w:val="en-US"/>
        </w:rPr>
        <w:t>start</w:t>
      </w:r>
      <w:r w:rsidRPr="001301BA">
        <w:rPr>
          <w:rFonts w:ascii="Arial" w:hAnsi="Arial" w:cs="Arial"/>
          <w:lang w:val="en-US"/>
        </w:rPr>
        <w:t>": 0,</w:t>
      </w:r>
    </w:p>
    <w:p w14:paraId="1AEE5A6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"</w:t>
      </w:r>
      <w:r w:rsidRPr="008D42A3">
        <w:rPr>
          <w:rFonts w:ascii="Arial" w:hAnsi="Arial" w:cs="Arial"/>
          <w:color w:val="FF0000"/>
          <w:lang w:val="en-US"/>
        </w:rPr>
        <w:t>end</w:t>
      </w:r>
      <w:r w:rsidRPr="001301BA">
        <w:rPr>
          <w:rFonts w:ascii="Arial" w:hAnsi="Arial" w:cs="Arial"/>
          <w:lang w:val="en-US"/>
        </w:rPr>
        <w:t>": 117,</w:t>
      </w:r>
    </w:p>
    <w:p w14:paraId="450E2928" w14:textId="2D2E58A4" w:rsid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"</w:t>
      </w:r>
      <w:r w:rsidRPr="008D42A3">
        <w:rPr>
          <w:rFonts w:ascii="Arial" w:hAnsi="Arial" w:cs="Arial"/>
          <w:color w:val="FF0000"/>
          <w:lang w:val="en-US"/>
        </w:rPr>
        <w:t>body</w:t>
      </w:r>
      <w:r w:rsidRPr="001301BA">
        <w:rPr>
          <w:rFonts w:ascii="Arial" w:hAnsi="Arial" w:cs="Arial"/>
          <w:lang w:val="en-US"/>
        </w:rPr>
        <w:t>": [</w:t>
      </w:r>
    </w:p>
    <w:p w14:paraId="660B4D37" w14:textId="5A9E1550" w:rsidR="00C13E86" w:rsidRDefault="00C13E86" w:rsidP="00C13E86">
      <w:pPr>
        <w:spacing w:after="0"/>
        <w:rPr>
          <w:rFonts w:ascii="Arial" w:hAnsi="Arial" w:cs="Arial"/>
          <w:lang w:val="en-US"/>
        </w:rPr>
      </w:pPr>
    </w:p>
    <w:p w14:paraId="7DA49233" w14:textId="77777777" w:rsidR="00C13E86" w:rsidRPr="001301BA" w:rsidRDefault="00C13E86" w:rsidP="00C13E86">
      <w:pPr>
        <w:spacing w:after="0"/>
        <w:rPr>
          <w:rFonts w:ascii="Arial" w:hAnsi="Arial" w:cs="Arial"/>
          <w:lang w:val="en-US"/>
        </w:rPr>
      </w:pPr>
    </w:p>
    <w:p w14:paraId="4B4DCF4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{</w:t>
      </w:r>
    </w:p>
    <w:p w14:paraId="0315B84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8D42A3">
        <w:rPr>
          <w:rFonts w:ascii="Arial" w:hAnsi="Arial" w:cs="Arial"/>
          <w:color w:val="0070C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VariableDeclaration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734B3B5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8D42A3">
        <w:rPr>
          <w:rFonts w:ascii="Arial" w:hAnsi="Arial" w:cs="Arial"/>
          <w:color w:val="0070C0"/>
          <w:lang w:val="en-US"/>
        </w:rPr>
        <w:t>start</w:t>
      </w:r>
      <w:r w:rsidRPr="001301BA">
        <w:rPr>
          <w:rFonts w:ascii="Arial" w:hAnsi="Arial" w:cs="Arial"/>
          <w:lang w:val="en-US"/>
        </w:rPr>
        <w:t>": 0,</w:t>
      </w:r>
    </w:p>
    <w:p w14:paraId="283006E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8D42A3">
        <w:rPr>
          <w:rFonts w:ascii="Arial" w:hAnsi="Arial" w:cs="Arial"/>
          <w:color w:val="0070C0"/>
          <w:lang w:val="en-US"/>
        </w:rPr>
        <w:t>end</w:t>
      </w:r>
      <w:r w:rsidRPr="001301BA">
        <w:rPr>
          <w:rFonts w:ascii="Arial" w:hAnsi="Arial" w:cs="Arial"/>
          <w:lang w:val="en-US"/>
        </w:rPr>
        <w:t>": 15,</w:t>
      </w:r>
    </w:p>
    <w:p w14:paraId="55864A7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8D42A3">
        <w:rPr>
          <w:rFonts w:ascii="Arial" w:hAnsi="Arial" w:cs="Arial"/>
          <w:color w:val="0070C0"/>
          <w:lang w:val="en-US"/>
        </w:rPr>
        <w:t>declarations</w:t>
      </w:r>
      <w:r w:rsidRPr="001301BA">
        <w:rPr>
          <w:rFonts w:ascii="Arial" w:hAnsi="Arial" w:cs="Arial"/>
          <w:lang w:val="en-US"/>
        </w:rPr>
        <w:t>": [</w:t>
      </w:r>
    </w:p>
    <w:p w14:paraId="1BE2F8E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{</w:t>
      </w:r>
    </w:p>
    <w:p w14:paraId="6D7317D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VariableDeclarator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7367A61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start</w:t>
      </w:r>
      <w:r w:rsidRPr="001301BA">
        <w:rPr>
          <w:rFonts w:ascii="Arial" w:hAnsi="Arial" w:cs="Arial"/>
          <w:lang w:val="en-US"/>
        </w:rPr>
        <w:t>": 6,</w:t>
      </w:r>
    </w:p>
    <w:p w14:paraId="6A5AD54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end</w:t>
      </w:r>
      <w:r w:rsidRPr="001301BA">
        <w:rPr>
          <w:rFonts w:ascii="Arial" w:hAnsi="Arial" w:cs="Arial"/>
          <w:lang w:val="en-US"/>
        </w:rPr>
        <w:t>": 14,</w:t>
      </w:r>
    </w:p>
    <w:p w14:paraId="39B515C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id</w:t>
      </w:r>
      <w:r w:rsidRPr="001301BA">
        <w:rPr>
          <w:rFonts w:ascii="Arial" w:hAnsi="Arial" w:cs="Arial"/>
          <w:lang w:val="en-US"/>
        </w:rPr>
        <w:t>": {</w:t>
      </w:r>
    </w:p>
    <w:p w14:paraId="73115F5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type</w:t>
      </w:r>
      <w:r w:rsidRPr="001301BA">
        <w:rPr>
          <w:rFonts w:ascii="Arial" w:hAnsi="Arial" w:cs="Arial"/>
          <w:lang w:val="en-US"/>
        </w:rPr>
        <w:t>": "Identifier",</w:t>
      </w:r>
    </w:p>
    <w:p w14:paraId="7C83639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start</w:t>
      </w:r>
      <w:r w:rsidRPr="001301BA">
        <w:rPr>
          <w:rFonts w:ascii="Arial" w:hAnsi="Arial" w:cs="Arial"/>
          <w:lang w:val="en-US"/>
        </w:rPr>
        <w:t>": 6,</w:t>
      </w:r>
    </w:p>
    <w:p w14:paraId="5790BA1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end</w:t>
      </w:r>
      <w:r w:rsidRPr="001301BA">
        <w:rPr>
          <w:rFonts w:ascii="Arial" w:hAnsi="Arial" w:cs="Arial"/>
          <w:lang w:val="en-US"/>
        </w:rPr>
        <w:t>": 9,</w:t>
      </w:r>
    </w:p>
    <w:p w14:paraId="663F4E7B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name</w:t>
      </w:r>
      <w:r w:rsidRPr="001301BA">
        <w:rPr>
          <w:rFonts w:ascii="Arial" w:hAnsi="Arial" w:cs="Arial"/>
          <w:lang w:val="en-US"/>
        </w:rPr>
        <w:t>": "age"</w:t>
      </w:r>
    </w:p>
    <w:p w14:paraId="25B2ADE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},</w:t>
      </w:r>
    </w:p>
    <w:p w14:paraId="52C591D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proofErr w:type="spellStart"/>
      <w:r w:rsidRPr="00C13E86">
        <w:rPr>
          <w:rFonts w:ascii="Arial" w:hAnsi="Arial" w:cs="Arial"/>
          <w:color w:val="00B050"/>
          <w:lang w:val="en-US"/>
        </w:rPr>
        <w:t>init</w:t>
      </w:r>
      <w:proofErr w:type="spellEnd"/>
      <w:r w:rsidRPr="001301BA">
        <w:rPr>
          <w:rFonts w:ascii="Arial" w:hAnsi="Arial" w:cs="Arial"/>
          <w:lang w:val="en-US"/>
        </w:rPr>
        <w:t>": {</w:t>
      </w:r>
    </w:p>
    <w:p w14:paraId="0078BDA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type</w:t>
      </w:r>
      <w:r w:rsidRPr="001301BA">
        <w:rPr>
          <w:rFonts w:ascii="Arial" w:hAnsi="Arial" w:cs="Arial"/>
          <w:lang w:val="en-US"/>
        </w:rPr>
        <w:t>": "Literal",</w:t>
      </w:r>
    </w:p>
    <w:p w14:paraId="33113DC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start</w:t>
      </w:r>
      <w:r w:rsidRPr="001301BA">
        <w:rPr>
          <w:rFonts w:ascii="Arial" w:hAnsi="Arial" w:cs="Arial"/>
          <w:lang w:val="en-US"/>
        </w:rPr>
        <w:t>": 12,</w:t>
      </w:r>
    </w:p>
    <w:p w14:paraId="377C1AB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end</w:t>
      </w:r>
      <w:r w:rsidRPr="001301BA">
        <w:rPr>
          <w:rFonts w:ascii="Arial" w:hAnsi="Arial" w:cs="Arial"/>
          <w:lang w:val="en-US"/>
        </w:rPr>
        <w:t>": 14,</w:t>
      </w:r>
    </w:p>
    <w:p w14:paraId="2F1ABE6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value</w:t>
      </w:r>
      <w:r w:rsidRPr="001301BA">
        <w:rPr>
          <w:rFonts w:ascii="Arial" w:hAnsi="Arial" w:cs="Arial"/>
          <w:lang w:val="en-US"/>
        </w:rPr>
        <w:t>": 29,</w:t>
      </w:r>
    </w:p>
    <w:p w14:paraId="30067F2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raw</w:t>
      </w:r>
      <w:r w:rsidRPr="001301BA">
        <w:rPr>
          <w:rFonts w:ascii="Arial" w:hAnsi="Arial" w:cs="Arial"/>
          <w:lang w:val="en-US"/>
        </w:rPr>
        <w:t>": "29"</w:t>
      </w:r>
    </w:p>
    <w:p w14:paraId="0449EFC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}</w:t>
      </w:r>
    </w:p>
    <w:p w14:paraId="2380D75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}</w:t>
      </w:r>
    </w:p>
    <w:p w14:paraId="20D154C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],</w:t>
      </w:r>
    </w:p>
    <w:p w14:paraId="19AF51E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8D42A3">
        <w:rPr>
          <w:rFonts w:ascii="Arial" w:hAnsi="Arial" w:cs="Arial"/>
          <w:color w:val="0070C0"/>
          <w:lang w:val="en-US"/>
        </w:rPr>
        <w:t>kind</w:t>
      </w:r>
      <w:r w:rsidRPr="001301BA">
        <w:rPr>
          <w:rFonts w:ascii="Arial" w:hAnsi="Arial" w:cs="Arial"/>
          <w:lang w:val="en-US"/>
        </w:rPr>
        <w:t>": "const"</w:t>
      </w:r>
    </w:p>
    <w:p w14:paraId="75E505EB" w14:textId="1748D2EF" w:rsid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},</w:t>
      </w:r>
    </w:p>
    <w:p w14:paraId="5FD0C96E" w14:textId="2D899D33" w:rsidR="00C13E86" w:rsidRDefault="00C13E86" w:rsidP="00C13E86">
      <w:pPr>
        <w:spacing w:after="0"/>
        <w:rPr>
          <w:rFonts w:ascii="Arial" w:hAnsi="Arial" w:cs="Arial"/>
          <w:lang w:val="en-US"/>
        </w:rPr>
      </w:pPr>
    </w:p>
    <w:p w14:paraId="13606BF2" w14:textId="77777777" w:rsidR="00C13E86" w:rsidRPr="001301BA" w:rsidRDefault="00C13E86" w:rsidP="00C13E86">
      <w:pPr>
        <w:spacing w:after="0"/>
        <w:rPr>
          <w:rFonts w:ascii="Arial" w:hAnsi="Arial" w:cs="Arial"/>
          <w:lang w:val="en-US"/>
        </w:rPr>
      </w:pPr>
    </w:p>
    <w:p w14:paraId="6E20F8C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{</w:t>
      </w:r>
    </w:p>
    <w:p w14:paraId="01F43C5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FunctionDeclaration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11BC887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start</w:t>
      </w:r>
      <w:r w:rsidRPr="001301BA">
        <w:rPr>
          <w:rFonts w:ascii="Arial" w:hAnsi="Arial" w:cs="Arial"/>
          <w:lang w:val="en-US"/>
        </w:rPr>
        <w:t>": 17,</w:t>
      </w:r>
    </w:p>
    <w:p w14:paraId="08CB039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end</w:t>
      </w:r>
      <w:r w:rsidRPr="001301BA">
        <w:rPr>
          <w:rFonts w:ascii="Arial" w:hAnsi="Arial" w:cs="Arial"/>
          <w:lang w:val="en-US"/>
        </w:rPr>
        <w:t>": 90,</w:t>
      </w:r>
    </w:p>
    <w:p w14:paraId="6F5471B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id</w:t>
      </w:r>
      <w:r w:rsidRPr="001301BA">
        <w:rPr>
          <w:rFonts w:ascii="Arial" w:hAnsi="Arial" w:cs="Arial"/>
          <w:lang w:val="en-US"/>
        </w:rPr>
        <w:t>": {</w:t>
      </w:r>
    </w:p>
    <w:p w14:paraId="159C7C5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type</w:t>
      </w:r>
      <w:r w:rsidRPr="001301BA">
        <w:rPr>
          <w:rFonts w:ascii="Arial" w:hAnsi="Arial" w:cs="Arial"/>
          <w:lang w:val="en-US"/>
        </w:rPr>
        <w:t>": "Identifier",</w:t>
      </w:r>
    </w:p>
    <w:p w14:paraId="2F5AC1E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start</w:t>
      </w:r>
      <w:r w:rsidRPr="001301BA">
        <w:rPr>
          <w:rFonts w:ascii="Arial" w:hAnsi="Arial" w:cs="Arial"/>
          <w:lang w:val="en-US"/>
        </w:rPr>
        <w:t>": 26,</w:t>
      </w:r>
    </w:p>
    <w:p w14:paraId="47CD08B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end</w:t>
      </w:r>
      <w:r w:rsidRPr="001301BA">
        <w:rPr>
          <w:rFonts w:ascii="Arial" w:hAnsi="Arial" w:cs="Arial"/>
          <w:lang w:val="en-US"/>
        </w:rPr>
        <w:t>": 35,</w:t>
      </w:r>
    </w:p>
    <w:p w14:paraId="1FD439D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name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printName</w:t>
      </w:r>
      <w:proofErr w:type="spellEnd"/>
      <w:r w:rsidRPr="001301BA">
        <w:rPr>
          <w:rFonts w:ascii="Arial" w:hAnsi="Arial" w:cs="Arial"/>
          <w:lang w:val="en-US"/>
        </w:rPr>
        <w:t>"</w:t>
      </w:r>
    </w:p>
    <w:p w14:paraId="2BBC7D8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},</w:t>
      </w:r>
    </w:p>
    <w:p w14:paraId="7929286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expression</w:t>
      </w:r>
      <w:r w:rsidRPr="001301BA">
        <w:rPr>
          <w:rFonts w:ascii="Arial" w:hAnsi="Arial" w:cs="Arial"/>
          <w:lang w:val="en-US"/>
        </w:rPr>
        <w:t>": false,</w:t>
      </w:r>
    </w:p>
    <w:p w14:paraId="3B00726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generator</w:t>
      </w:r>
      <w:r w:rsidRPr="001301BA">
        <w:rPr>
          <w:rFonts w:ascii="Arial" w:hAnsi="Arial" w:cs="Arial"/>
          <w:lang w:val="en-US"/>
        </w:rPr>
        <w:t>": false,</w:t>
      </w:r>
    </w:p>
    <w:p w14:paraId="1B32AC9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async</w:t>
      </w:r>
      <w:r w:rsidRPr="001301BA">
        <w:rPr>
          <w:rFonts w:ascii="Arial" w:hAnsi="Arial" w:cs="Arial"/>
          <w:lang w:val="en-US"/>
        </w:rPr>
        <w:t>": false,</w:t>
      </w:r>
    </w:p>
    <w:p w14:paraId="02150E4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params</w:t>
      </w:r>
      <w:r w:rsidRPr="001301BA">
        <w:rPr>
          <w:rFonts w:ascii="Arial" w:hAnsi="Arial" w:cs="Arial"/>
          <w:lang w:val="en-US"/>
        </w:rPr>
        <w:t>": [</w:t>
      </w:r>
    </w:p>
    <w:p w14:paraId="7CD099D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lastRenderedPageBreak/>
        <w:t xml:space="preserve">        {</w:t>
      </w:r>
    </w:p>
    <w:p w14:paraId="69A9EEB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type</w:t>
      </w:r>
      <w:r w:rsidRPr="001301BA">
        <w:rPr>
          <w:rFonts w:ascii="Arial" w:hAnsi="Arial" w:cs="Arial"/>
          <w:lang w:val="en-US"/>
        </w:rPr>
        <w:t>": "Identifier",</w:t>
      </w:r>
    </w:p>
    <w:p w14:paraId="373718A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start</w:t>
      </w:r>
      <w:r w:rsidRPr="001301BA">
        <w:rPr>
          <w:rFonts w:ascii="Arial" w:hAnsi="Arial" w:cs="Arial"/>
          <w:lang w:val="en-US"/>
        </w:rPr>
        <w:t>": 36,</w:t>
      </w:r>
    </w:p>
    <w:p w14:paraId="57BA81E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end</w:t>
      </w:r>
      <w:r w:rsidRPr="001301BA">
        <w:rPr>
          <w:rFonts w:ascii="Arial" w:hAnsi="Arial" w:cs="Arial"/>
          <w:lang w:val="en-US"/>
        </w:rPr>
        <w:t>": 40,</w:t>
      </w:r>
    </w:p>
    <w:p w14:paraId="2916920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00B050"/>
          <w:lang w:val="en-US"/>
        </w:rPr>
        <w:t>name</w:t>
      </w:r>
      <w:r w:rsidRPr="001301BA">
        <w:rPr>
          <w:rFonts w:ascii="Arial" w:hAnsi="Arial" w:cs="Arial"/>
          <w:lang w:val="en-US"/>
        </w:rPr>
        <w:t>": "name"</w:t>
      </w:r>
    </w:p>
    <w:p w14:paraId="61EDBE5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}</w:t>
      </w:r>
    </w:p>
    <w:p w14:paraId="78ACADC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],</w:t>
      </w:r>
    </w:p>
    <w:p w14:paraId="1392B94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body</w:t>
      </w:r>
      <w:r w:rsidRPr="001301BA">
        <w:rPr>
          <w:rFonts w:ascii="Arial" w:hAnsi="Arial" w:cs="Arial"/>
          <w:lang w:val="en-US"/>
        </w:rPr>
        <w:t>": {</w:t>
      </w:r>
    </w:p>
    <w:p w14:paraId="7ED9BB1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BlockStatement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01EA6DD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start</w:t>
      </w:r>
      <w:r w:rsidRPr="001301BA">
        <w:rPr>
          <w:rFonts w:ascii="Arial" w:hAnsi="Arial" w:cs="Arial"/>
          <w:lang w:val="en-US"/>
        </w:rPr>
        <w:t>": 42,</w:t>
      </w:r>
    </w:p>
    <w:p w14:paraId="1983C17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end</w:t>
      </w:r>
      <w:r w:rsidRPr="001301BA">
        <w:rPr>
          <w:rFonts w:ascii="Arial" w:hAnsi="Arial" w:cs="Arial"/>
          <w:lang w:val="en-US"/>
        </w:rPr>
        <w:t>": 90,</w:t>
      </w:r>
    </w:p>
    <w:p w14:paraId="6EA1EA9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body</w:t>
      </w:r>
      <w:r w:rsidRPr="001301BA">
        <w:rPr>
          <w:rFonts w:ascii="Arial" w:hAnsi="Arial" w:cs="Arial"/>
          <w:lang w:val="en-US"/>
        </w:rPr>
        <w:t>": [</w:t>
      </w:r>
    </w:p>
    <w:p w14:paraId="54B0A29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{</w:t>
      </w:r>
    </w:p>
    <w:p w14:paraId="1759E2C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ExpressionStatement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6E5EC6E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start</w:t>
      </w:r>
      <w:r w:rsidRPr="001301BA">
        <w:rPr>
          <w:rFonts w:ascii="Arial" w:hAnsi="Arial" w:cs="Arial"/>
          <w:lang w:val="en-US"/>
        </w:rPr>
        <w:t>": 45,</w:t>
      </w:r>
    </w:p>
    <w:p w14:paraId="4501BCD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end</w:t>
      </w:r>
      <w:r w:rsidRPr="001301BA">
        <w:rPr>
          <w:rFonts w:ascii="Arial" w:hAnsi="Arial" w:cs="Arial"/>
          <w:lang w:val="en-US"/>
        </w:rPr>
        <w:t>": 88,</w:t>
      </w:r>
    </w:p>
    <w:p w14:paraId="6EB5BEF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expression</w:t>
      </w:r>
      <w:r w:rsidRPr="001301BA">
        <w:rPr>
          <w:rFonts w:ascii="Arial" w:hAnsi="Arial" w:cs="Arial"/>
          <w:lang w:val="en-US"/>
        </w:rPr>
        <w:t>": {</w:t>
      </w:r>
    </w:p>
    <w:p w14:paraId="4D6B310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"type": "</w:t>
      </w:r>
      <w:proofErr w:type="spellStart"/>
      <w:r w:rsidRPr="001301BA">
        <w:rPr>
          <w:rFonts w:ascii="Arial" w:hAnsi="Arial" w:cs="Arial"/>
          <w:lang w:val="en-US"/>
        </w:rPr>
        <w:t>CallExpression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24443DE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"start": 45,</w:t>
      </w:r>
    </w:p>
    <w:p w14:paraId="6907530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"end": 87,</w:t>
      </w:r>
    </w:p>
    <w:p w14:paraId="590A2A4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"callee": {</w:t>
      </w:r>
    </w:p>
    <w:p w14:paraId="76040E9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"type": "</w:t>
      </w:r>
      <w:proofErr w:type="spellStart"/>
      <w:r w:rsidRPr="001301BA">
        <w:rPr>
          <w:rFonts w:ascii="Arial" w:hAnsi="Arial" w:cs="Arial"/>
          <w:lang w:val="en-US"/>
        </w:rPr>
        <w:t>MemberExpression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14B00D2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"start": 45,</w:t>
      </w:r>
    </w:p>
    <w:p w14:paraId="40F43182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"end": 56,</w:t>
      </w:r>
    </w:p>
    <w:p w14:paraId="731C1A7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"object": {</w:t>
      </w:r>
    </w:p>
    <w:p w14:paraId="183164E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"type": "Identifier",</w:t>
      </w:r>
    </w:p>
    <w:p w14:paraId="39F9125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"start": 45,</w:t>
      </w:r>
    </w:p>
    <w:p w14:paraId="2341695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"end": 52,</w:t>
      </w:r>
    </w:p>
    <w:p w14:paraId="1F72673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"name": "console"</w:t>
      </w:r>
    </w:p>
    <w:p w14:paraId="02EDE56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},</w:t>
      </w:r>
    </w:p>
    <w:p w14:paraId="7B8633A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"property": {</w:t>
      </w:r>
    </w:p>
    <w:p w14:paraId="6679417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"type": "Identifier",</w:t>
      </w:r>
    </w:p>
    <w:p w14:paraId="54D1B6C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"start": 53,</w:t>
      </w:r>
    </w:p>
    <w:p w14:paraId="0C5D680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"end": 56,</w:t>
      </w:r>
    </w:p>
    <w:p w14:paraId="766D954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"name": "log"</w:t>
      </w:r>
    </w:p>
    <w:p w14:paraId="6505E8B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},</w:t>
      </w:r>
    </w:p>
    <w:p w14:paraId="2EBCA4D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"computed": false,</w:t>
      </w:r>
    </w:p>
    <w:p w14:paraId="160CC47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"optional": false</w:t>
      </w:r>
    </w:p>
    <w:p w14:paraId="02D8F1F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},</w:t>
      </w:r>
    </w:p>
    <w:p w14:paraId="57C6DB6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"arguments": [</w:t>
      </w:r>
    </w:p>
    <w:p w14:paraId="02DB0BD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{</w:t>
      </w:r>
    </w:p>
    <w:p w14:paraId="2862A57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"type": "</w:t>
      </w:r>
      <w:proofErr w:type="spellStart"/>
      <w:r w:rsidRPr="001301BA">
        <w:rPr>
          <w:rFonts w:ascii="Arial" w:hAnsi="Arial" w:cs="Arial"/>
          <w:lang w:val="en-US"/>
        </w:rPr>
        <w:t>TemplateLiteral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6B72254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"start": 57,</w:t>
      </w:r>
    </w:p>
    <w:p w14:paraId="150C6F2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"end": 86,</w:t>
      </w:r>
    </w:p>
    <w:p w14:paraId="19120AA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"expressions": [</w:t>
      </w:r>
    </w:p>
    <w:p w14:paraId="642FABC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{</w:t>
      </w:r>
    </w:p>
    <w:p w14:paraId="13DE5FA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"type": "Identifier",</w:t>
      </w:r>
    </w:p>
    <w:p w14:paraId="5507E8B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"start": 60,</w:t>
      </w:r>
    </w:p>
    <w:p w14:paraId="2B76F7D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"end": 64,</w:t>
      </w:r>
    </w:p>
    <w:p w14:paraId="0E0FB52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"name": "name"</w:t>
      </w:r>
    </w:p>
    <w:p w14:paraId="0BA540C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},</w:t>
      </w:r>
    </w:p>
    <w:p w14:paraId="5DB3FC0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lastRenderedPageBreak/>
        <w:t xml:space="preserve">                    {</w:t>
      </w:r>
    </w:p>
    <w:p w14:paraId="5CD930B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"type": "Identifier",</w:t>
      </w:r>
    </w:p>
    <w:p w14:paraId="132E22C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"start": 71,</w:t>
      </w:r>
    </w:p>
    <w:p w14:paraId="6BF9581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"end": 74,</w:t>
      </w:r>
    </w:p>
    <w:p w14:paraId="57B5CA8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"name": "age"</w:t>
      </w:r>
    </w:p>
    <w:p w14:paraId="7427FBF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}</w:t>
      </w:r>
    </w:p>
    <w:p w14:paraId="3CF9A81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],</w:t>
      </w:r>
    </w:p>
    <w:p w14:paraId="50B25C4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"</w:t>
      </w:r>
      <w:proofErr w:type="spellStart"/>
      <w:r w:rsidRPr="001301BA">
        <w:rPr>
          <w:rFonts w:ascii="Arial" w:hAnsi="Arial" w:cs="Arial"/>
          <w:lang w:val="en-US"/>
        </w:rPr>
        <w:t>quasis</w:t>
      </w:r>
      <w:proofErr w:type="spellEnd"/>
      <w:r w:rsidRPr="001301BA">
        <w:rPr>
          <w:rFonts w:ascii="Arial" w:hAnsi="Arial" w:cs="Arial"/>
          <w:lang w:val="en-US"/>
        </w:rPr>
        <w:t>": [</w:t>
      </w:r>
    </w:p>
    <w:p w14:paraId="658B45D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{</w:t>
      </w:r>
    </w:p>
    <w:p w14:paraId="2B043E5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"type": "</w:t>
      </w:r>
      <w:proofErr w:type="spellStart"/>
      <w:r w:rsidRPr="001301BA">
        <w:rPr>
          <w:rFonts w:ascii="Arial" w:hAnsi="Arial" w:cs="Arial"/>
          <w:lang w:val="en-US"/>
        </w:rPr>
        <w:t>TemplateElement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5CD7C67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"start": 58,</w:t>
      </w:r>
    </w:p>
    <w:p w14:paraId="5CE6055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"end": 58,</w:t>
      </w:r>
    </w:p>
    <w:p w14:paraId="7F68D93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"value": {</w:t>
      </w:r>
    </w:p>
    <w:p w14:paraId="7460F1C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"raw": "",</w:t>
      </w:r>
    </w:p>
    <w:p w14:paraId="4629774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"cooked": ""</w:t>
      </w:r>
    </w:p>
    <w:p w14:paraId="3FD1B9FB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},</w:t>
      </w:r>
    </w:p>
    <w:p w14:paraId="6BD8AE3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"tail": false</w:t>
      </w:r>
    </w:p>
    <w:p w14:paraId="729F901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},</w:t>
      </w:r>
    </w:p>
    <w:p w14:paraId="6E680A7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{</w:t>
      </w:r>
    </w:p>
    <w:p w14:paraId="28673D8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"type": "</w:t>
      </w:r>
      <w:proofErr w:type="spellStart"/>
      <w:r w:rsidRPr="001301BA">
        <w:rPr>
          <w:rFonts w:ascii="Arial" w:hAnsi="Arial" w:cs="Arial"/>
          <w:lang w:val="en-US"/>
        </w:rPr>
        <w:t>TemplateElement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1BB0D923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"start": 65,</w:t>
      </w:r>
    </w:p>
    <w:p w14:paraId="6A86CCC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"end": 69,</w:t>
      </w:r>
    </w:p>
    <w:p w14:paraId="506C0AC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"value": {</w:t>
      </w:r>
    </w:p>
    <w:p w14:paraId="5BE6252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"raw": " is ",</w:t>
      </w:r>
    </w:p>
    <w:p w14:paraId="272BE6C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"cooked": " is "</w:t>
      </w:r>
    </w:p>
    <w:p w14:paraId="5A40BD6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},</w:t>
      </w:r>
    </w:p>
    <w:p w14:paraId="00ADF35B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"tail": false</w:t>
      </w:r>
    </w:p>
    <w:p w14:paraId="2C5D979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},</w:t>
      </w:r>
    </w:p>
    <w:p w14:paraId="1D8E4CA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{</w:t>
      </w:r>
    </w:p>
    <w:p w14:paraId="771FC09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"type": "</w:t>
      </w:r>
      <w:proofErr w:type="spellStart"/>
      <w:r w:rsidRPr="001301BA">
        <w:rPr>
          <w:rFonts w:ascii="Arial" w:hAnsi="Arial" w:cs="Arial"/>
          <w:lang w:val="en-US"/>
        </w:rPr>
        <w:t>TemplateElement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182BD36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"start": 75,</w:t>
      </w:r>
    </w:p>
    <w:p w14:paraId="645A12B9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"end": 85,</w:t>
      </w:r>
    </w:p>
    <w:p w14:paraId="6E8D2A2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"value": {</w:t>
      </w:r>
    </w:p>
    <w:p w14:paraId="3897306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"raw": " years old",</w:t>
      </w:r>
    </w:p>
    <w:p w14:paraId="1B289A3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  "cooked": " years old"</w:t>
      </w:r>
    </w:p>
    <w:p w14:paraId="7FB1E030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},</w:t>
      </w:r>
    </w:p>
    <w:p w14:paraId="65F27CF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  "tail": true</w:t>
      </w:r>
    </w:p>
    <w:p w14:paraId="22B0B60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  }</w:t>
      </w:r>
    </w:p>
    <w:p w14:paraId="7043B0A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  ]</w:t>
      </w:r>
    </w:p>
    <w:p w14:paraId="6FDE25BA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  }</w:t>
      </w:r>
    </w:p>
    <w:p w14:paraId="385A500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],</w:t>
      </w:r>
    </w:p>
    <w:p w14:paraId="7BBCCEF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  "optional": false</w:t>
      </w:r>
    </w:p>
    <w:p w14:paraId="155CE34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}</w:t>
      </w:r>
    </w:p>
    <w:p w14:paraId="2788C75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}</w:t>
      </w:r>
    </w:p>
    <w:p w14:paraId="4553D0D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]</w:t>
      </w:r>
    </w:p>
    <w:p w14:paraId="3B805E9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}</w:t>
      </w:r>
    </w:p>
    <w:p w14:paraId="46BA8CF1" w14:textId="67CC5A0C" w:rsid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},</w:t>
      </w:r>
    </w:p>
    <w:p w14:paraId="25A77D71" w14:textId="7519E227" w:rsidR="00C13E86" w:rsidRDefault="00C13E86" w:rsidP="00C13E86">
      <w:pPr>
        <w:spacing w:after="0"/>
        <w:rPr>
          <w:rFonts w:ascii="Arial" w:hAnsi="Arial" w:cs="Arial"/>
          <w:lang w:val="en-US"/>
        </w:rPr>
      </w:pPr>
    </w:p>
    <w:p w14:paraId="7D05D7B1" w14:textId="77777777" w:rsidR="00C13E86" w:rsidRPr="001301BA" w:rsidRDefault="00C13E86" w:rsidP="00C13E86">
      <w:pPr>
        <w:spacing w:after="0"/>
        <w:rPr>
          <w:rFonts w:ascii="Arial" w:hAnsi="Arial" w:cs="Arial"/>
          <w:lang w:val="en-US"/>
        </w:rPr>
      </w:pPr>
    </w:p>
    <w:p w14:paraId="7DBDE69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{</w:t>
      </w:r>
    </w:p>
    <w:p w14:paraId="794353E4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ExpressionStatement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26F63E8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lastRenderedPageBreak/>
        <w:t xml:space="preserve">      "</w:t>
      </w:r>
      <w:r w:rsidRPr="00C13E86">
        <w:rPr>
          <w:rFonts w:ascii="Arial" w:hAnsi="Arial" w:cs="Arial"/>
          <w:color w:val="0070C0"/>
          <w:lang w:val="en-US"/>
        </w:rPr>
        <w:t>start</w:t>
      </w:r>
      <w:r w:rsidRPr="001301BA">
        <w:rPr>
          <w:rFonts w:ascii="Arial" w:hAnsi="Arial" w:cs="Arial"/>
          <w:lang w:val="en-US"/>
        </w:rPr>
        <w:t>": 92,</w:t>
      </w:r>
    </w:p>
    <w:p w14:paraId="4FCA704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end</w:t>
      </w:r>
      <w:r w:rsidRPr="001301BA">
        <w:rPr>
          <w:rFonts w:ascii="Arial" w:hAnsi="Arial" w:cs="Arial"/>
          <w:lang w:val="en-US"/>
        </w:rPr>
        <w:t>": 116,</w:t>
      </w:r>
    </w:p>
    <w:p w14:paraId="2442317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"</w:t>
      </w:r>
      <w:r w:rsidRPr="00C13E86">
        <w:rPr>
          <w:rFonts w:ascii="Arial" w:hAnsi="Arial" w:cs="Arial"/>
          <w:color w:val="0070C0"/>
          <w:lang w:val="en-US"/>
        </w:rPr>
        <w:t>expression</w:t>
      </w:r>
      <w:r w:rsidRPr="001301BA">
        <w:rPr>
          <w:rFonts w:ascii="Arial" w:hAnsi="Arial" w:cs="Arial"/>
          <w:lang w:val="en-US"/>
        </w:rPr>
        <w:t>": {</w:t>
      </w:r>
    </w:p>
    <w:p w14:paraId="1A700AE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type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CallExpression</w:t>
      </w:r>
      <w:proofErr w:type="spellEnd"/>
      <w:r w:rsidRPr="001301BA">
        <w:rPr>
          <w:rFonts w:ascii="Arial" w:hAnsi="Arial" w:cs="Arial"/>
          <w:lang w:val="en-US"/>
        </w:rPr>
        <w:t>",</w:t>
      </w:r>
    </w:p>
    <w:p w14:paraId="5760137E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start</w:t>
      </w:r>
      <w:r w:rsidRPr="001301BA">
        <w:rPr>
          <w:rFonts w:ascii="Arial" w:hAnsi="Arial" w:cs="Arial"/>
          <w:lang w:val="en-US"/>
        </w:rPr>
        <w:t>": 92,</w:t>
      </w:r>
    </w:p>
    <w:p w14:paraId="1BD8AA1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end</w:t>
      </w:r>
      <w:r w:rsidRPr="001301BA">
        <w:rPr>
          <w:rFonts w:ascii="Arial" w:hAnsi="Arial" w:cs="Arial"/>
          <w:lang w:val="en-US"/>
        </w:rPr>
        <w:t>": 115,</w:t>
      </w:r>
    </w:p>
    <w:p w14:paraId="6202A5C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callee</w:t>
      </w:r>
      <w:r w:rsidRPr="001301BA">
        <w:rPr>
          <w:rFonts w:ascii="Arial" w:hAnsi="Arial" w:cs="Arial"/>
          <w:lang w:val="en-US"/>
        </w:rPr>
        <w:t>": {</w:t>
      </w:r>
    </w:p>
    <w:p w14:paraId="1A9E803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7030A0"/>
          <w:lang w:val="en-US"/>
        </w:rPr>
        <w:t>type</w:t>
      </w:r>
      <w:r w:rsidRPr="001301BA">
        <w:rPr>
          <w:rFonts w:ascii="Arial" w:hAnsi="Arial" w:cs="Arial"/>
          <w:lang w:val="en-US"/>
        </w:rPr>
        <w:t>": "Identifier",</w:t>
      </w:r>
    </w:p>
    <w:p w14:paraId="4DA964F1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7030A0"/>
          <w:lang w:val="en-US"/>
        </w:rPr>
        <w:t>start</w:t>
      </w:r>
      <w:r w:rsidRPr="001301BA">
        <w:rPr>
          <w:rFonts w:ascii="Arial" w:hAnsi="Arial" w:cs="Arial"/>
          <w:lang w:val="en-US"/>
        </w:rPr>
        <w:t>": 92,</w:t>
      </w:r>
    </w:p>
    <w:p w14:paraId="76925CC5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7030A0"/>
          <w:lang w:val="en-US"/>
        </w:rPr>
        <w:t>end</w:t>
      </w:r>
      <w:r w:rsidRPr="001301BA">
        <w:rPr>
          <w:rFonts w:ascii="Arial" w:hAnsi="Arial" w:cs="Arial"/>
          <w:lang w:val="en-US"/>
        </w:rPr>
        <w:t>": 101,</w:t>
      </w:r>
    </w:p>
    <w:p w14:paraId="67FDEEF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"</w:t>
      </w:r>
      <w:r w:rsidRPr="00C13E86">
        <w:rPr>
          <w:rFonts w:ascii="Arial" w:hAnsi="Arial" w:cs="Arial"/>
          <w:color w:val="7030A0"/>
          <w:lang w:val="en-US"/>
        </w:rPr>
        <w:t>name</w:t>
      </w:r>
      <w:r w:rsidRPr="001301BA">
        <w:rPr>
          <w:rFonts w:ascii="Arial" w:hAnsi="Arial" w:cs="Arial"/>
          <w:lang w:val="en-US"/>
        </w:rPr>
        <w:t>": "</w:t>
      </w:r>
      <w:proofErr w:type="spellStart"/>
      <w:r w:rsidRPr="001301BA">
        <w:rPr>
          <w:rFonts w:ascii="Arial" w:hAnsi="Arial" w:cs="Arial"/>
          <w:lang w:val="en-US"/>
        </w:rPr>
        <w:t>printName</w:t>
      </w:r>
      <w:proofErr w:type="spellEnd"/>
      <w:r w:rsidRPr="001301BA">
        <w:rPr>
          <w:rFonts w:ascii="Arial" w:hAnsi="Arial" w:cs="Arial"/>
          <w:lang w:val="en-US"/>
        </w:rPr>
        <w:t>"</w:t>
      </w:r>
    </w:p>
    <w:p w14:paraId="13C6892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},</w:t>
      </w:r>
    </w:p>
    <w:p w14:paraId="4289435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arguments</w:t>
      </w:r>
      <w:r w:rsidRPr="001301BA">
        <w:rPr>
          <w:rFonts w:ascii="Arial" w:hAnsi="Arial" w:cs="Arial"/>
          <w:lang w:val="en-US"/>
        </w:rPr>
        <w:t>": [</w:t>
      </w:r>
    </w:p>
    <w:p w14:paraId="26E918BB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{</w:t>
      </w:r>
    </w:p>
    <w:p w14:paraId="5766734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type</w:t>
      </w:r>
      <w:r w:rsidRPr="001301BA">
        <w:rPr>
          <w:rFonts w:ascii="Arial" w:hAnsi="Arial" w:cs="Arial"/>
          <w:lang w:val="en-US"/>
        </w:rPr>
        <w:t>": "Literal",</w:t>
      </w:r>
    </w:p>
    <w:p w14:paraId="1061779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start</w:t>
      </w:r>
      <w:r w:rsidRPr="001301BA">
        <w:rPr>
          <w:rFonts w:ascii="Arial" w:hAnsi="Arial" w:cs="Arial"/>
          <w:lang w:val="en-US"/>
        </w:rPr>
        <w:t>": 102,</w:t>
      </w:r>
    </w:p>
    <w:p w14:paraId="0635749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end</w:t>
      </w:r>
      <w:r w:rsidRPr="001301BA">
        <w:rPr>
          <w:rFonts w:ascii="Arial" w:hAnsi="Arial" w:cs="Arial"/>
          <w:lang w:val="en-US"/>
        </w:rPr>
        <w:t>": 114,</w:t>
      </w:r>
    </w:p>
    <w:p w14:paraId="4BC64FB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value</w:t>
      </w:r>
      <w:r w:rsidRPr="001301BA">
        <w:rPr>
          <w:rFonts w:ascii="Arial" w:hAnsi="Arial" w:cs="Arial"/>
          <w:lang w:val="en-US"/>
        </w:rPr>
        <w:t>": "Ali Issaee",</w:t>
      </w:r>
    </w:p>
    <w:p w14:paraId="11ED2CA6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  "</w:t>
      </w:r>
      <w:r w:rsidRPr="00C13E86">
        <w:rPr>
          <w:rFonts w:ascii="Arial" w:hAnsi="Arial" w:cs="Arial"/>
          <w:color w:val="7030A0"/>
          <w:lang w:val="en-US"/>
        </w:rPr>
        <w:t>raw</w:t>
      </w:r>
      <w:r w:rsidRPr="001301BA">
        <w:rPr>
          <w:rFonts w:ascii="Arial" w:hAnsi="Arial" w:cs="Arial"/>
          <w:lang w:val="en-US"/>
        </w:rPr>
        <w:t>": "\"Ali Issaee\""</w:t>
      </w:r>
    </w:p>
    <w:p w14:paraId="52D697D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  }</w:t>
      </w:r>
    </w:p>
    <w:p w14:paraId="0D8D2F5D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],</w:t>
      </w:r>
    </w:p>
    <w:p w14:paraId="7C5EC518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  "</w:t>
      </w:r>
      <w:r w:rsidRPr="00C13E86">
        <w:rPr>
          <w:rFonts w:ascii="Arial" w:hAnsi="Arial" w:cs="Arial"/>
          <w:color w:val="00B050"/>
          <w:lang w:val="en-US"/>
        </w:rPr>
        <w:t>optional</w:t>
      </w:r>
      <w:r w:rsidRPr="001301BA">
        <w:rPr>
          <w:rFonts w:ascii="Arial" w:hAnsi="Arial" w:cs="Arial"/>
          <w:lang w:val="en-US"/>
        </w:rPr>
        <w:t>": false</w:t>
      </w:r>
    </w:p>
    <w:p w14:paraId="5ABC2067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  }</w:t>
      </w:r>
    </w:p>
    <w:p w14:paraId="7E3404D4" w14:textId="6430A64C" w:rsid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  }</w:t>
      </w:r>
    </w:p>
    <w:p w14:paraId="39689B55" w14:textId="7D1BF107" w:rsidR="00C13E86" w:rsidRDefault="00C13E86" w:rsidP="00C13E86">
      <w:pPr>
        <w:spacing w:after="0"/>
        <w:rPr>
          <w:rFonts w:ascii="Arial" w:hAnsi="Arial" w:cs="Arial"/>
          <w:lang w:val="en-US"/>
        </w:rPr>
      </w:pPr>
    </w:p>
    <w:p w14:paraId="33FAA1FD" w14:textId="77777777" w:rsidR="00C13E86" w:rsidRPr="001301BA" w:rsidRDefault="00C13E86" w:rsidP="00C13E86">
      <w:pPr>
        <w:spacing w:after="0"/>
        <w:rPr>
          <w:rFonts w:ascii="Arial" w:hAnsi="Arial" w:cs="Arial"/>
          <w:lang w:val="en-US"/>
        </w:rPr>
      </w:pPr>
    </w:p>
    <w:p w14:paraId="2CAA2B0F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],</w:t>
      </w:r>
    </w:p>
    <w:p w14:paraId="1742A39C" w14:textId="77777777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 xml:space="preserve">  "</w:t>
      </w:r>
      <w:proofErr w:type="spellStart"/>
      <w:r w:rsidRPr="008D42A3">
        <w:rPr>
          <w:rFonts w:ascii="Arial" w:hAnsi="Arial" w:cs="Arial"/>
          <w:color w:val="FF0000"/>
          <w:lang w:val="en-US"/>
        </w:rPr>
        <w:t>sourceType</w:t>
      </w:r>
      <w:proofErr w:type="spellEnd"/>
      <w:r w:rsidRPr="001301BA">
        <w:rPr>
          <w:rFonts w:ascii="Arial" w:hAnsi="Arial" w:cs="Arial"/>
          <w:lang w:val="en-US"/>
        </w:rPr>
        <w:t>": "module"</w:t>
      </w:r>
    </w:p>
    <w:p w14:paraId="142EFDCD" w14:textId="728B643F" w:rsidR="001301BA" w:rsidRPr="001301BA" w:rsidRDefault="001301BA" w:rsidP="00C13E86">
      <w:pPr>
        <w:spacing w:after="0"/>
        <w:rPr>
          <w:rFonts w:ascii="Arial" w:hAnsi="Arial" w:cs="Arial"/>
          <w:lang w:val="en-US"/>
        </w:rPr>
      </w:pPr>
      <w:r w:rsidRPr="001301BA">
        <w:rPr>
          <w:rFonts w:ascii="Arial" w:hAnsi="Arial" w:cs="Arial"/>
          <w:lang w:val="en-US"/>
        </w:rPr>
        <w:t>}</w:t>
      </w:r>
    </w:p>
    <w:p w14:paraId="0A29C8AB" w14:textId="26AB05C7" w:rsidR="00C13E86" w:rsidRDefault="00C13E86" w:rsidP="00A64037">
      <w:pPr>
        <w:rPr>
          <w:rFonts w:ascii="Arial" w:hAnsi="Arial" w:cs="Arial"/>
          <w:lang w:val="en-US"/>
        </w:rPr>
      </w:pPr>
    </w:p>
    <w:p w14:paraId="0A0979B0" w14:textId="77777777" w:rsidR="00AD3F90" w:rsidRDefault="00AD3F90" w:rsidP="00A64037">
      <w:pPr>
        <w:rPr>
          <w:rFonts w:ascii="Arial" w:hAnsi="Arial" w:cs="Arial"/>
          <w:sz w:val="28"/>
          <w:szCs w:val="28"/>
          <w:lang w:val="en-US"/>
        </w:rPr>
      </w:pPr>
    </w:p>
    <w:p w14:paraId="0C866F71" w14:textId="6D26F249" w:rsidR="00A64037" w:rsidRPr="003240AF" w:rsidRDefault="00A64037" w:rsidP="00A64037">
      <w:pPr>
        <w:rPr>
          <w:rFonts w:ascii="Arial" w:hAnsi="Arial" w:cs="Arial"/>
          <w:sz w:val="28"/>
          <w:szCs w:val="28"/>
          <w:lang w:val="en-US"/>
        </w:rPr>
      </w:pPr>
      <w:r w:rsidRPr="003240AF">
        <w:rPr>
          <w:rFonts w:ascii="Arial" w:hAnsi="Arial" w:cs="Arial"/>
          <w:sz w:val="28"/>
          <w:szCs w:val="28"/>
          <w:lang w:val="en-US"/>
        </w:rPr>
        <w:t>GENERATOR</w:t>
      </w:r>
    </w:p>
    <w:p w14:paraId="779BBD9E" w14:textId="548A7EC7" w:rsidR="00A64037" w:rsidRDefault="00894CBB" w:rsidP="00A64037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Based on tiny-compiler (written in C), on </w:t>
      </w:r>
      <w:proofErr w:type="spellStart"/>
      <w:r>
        <w:rPr>
          <w:rFonts w:ascii="Arial" w:hAnsi="Arial" w:cs="Arial"/>
          <w:i/>
          <w:iCs/>
          <w:lang w:val="en-US"/>
        </w:rPr>
        <w:t>github</w:t>
      </w:r>
      <w:proofErr w:type="spellEnd"/>
      <w:r>
        <w:rPr>
          <w:rFonts w:ascii="Arial" w:hAnsi="Arial" w:cs="Arial"/>
          <w:i/>
          <w:iCs/>
          <w:lang w:val="en-US"/>
        </w:rPr>
        <w:t>.</w:t>
      </w:r>
    </w:p>
    <w:p w14:paraId="602E73B4" w14:textId="7119B14E" w:rsidR="00E71EDE" w:rsidRDefault="00E71EDE" w:rsidP="00A64037">
      <w:pPr>
        <w:rPr>
          <w:rFonts w:ascii="Arial" w:hAnsi="Arial" w:cs="Arial"/>
          <w:i/>
          <w:iCs/>
          <w:lang w:val="en-US"/>
        </w:rPr>
      </w:pPr>
    </w:p>
    <w:p w14:paraId="01B3F347" w14:textId="67495D4D" w:rsidR="00E71EDE" w:rsidRDefault="00E71EDE" w:rsidP="00E71ED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Recursively calls itself building up a string of output based on the source code type.</w:t>
      </w:r>
    </w:p>
    <w:p w14:paraId="048D5294" w14:textId="2AEFB668" w:rsidR="00E71EDE" w:rsidRDefault="00E71EDE" w:rsidP="00E71EDE">
      <w:pPr>
        <w:rPr>
          <w:rFonts w:ascii="Arial" w:hAnsi="Arial" w:cs="Arial"/>
          <w:lang w:val="en-US"/>
        </w:rPr>
      </w:pPr>
    </w:p>
    <w:p w14:paraId="42B44C71" w14:textId="77777777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Switch (node-&gt;type) {</w:t>
      </w:r>
    </w:p>
    <w:p w14:paraId="0FB877E0" w14:textId="06EEF68C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IDENTIFIER:</w:t>
      </w:r>
    </w:p>
    <w:p w14:paraId="1874FA21" w14:textId="73908C15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READ);</w:t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  <w:t>// this eventually gets added to the array</w:t>
      </w:r>
    </w:p>
    <w:p w14:paraId="191CB4E4" w14:textId="0B5AE8E2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39A4E544" w14:textId="5CFD9E1E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more cases</w:t>
      </w:r>
    </w:p>
    <w:p w14:paraId="08A7C7EB" w14:textId="7113D9C9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NUM_TYPE:</w:t>
      </w:r>
    </w:p>
    <w:p w14:paraId="111E70EA" w14:textId="2196E11E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PUSH);</w:t>
      </w:r>
    </w:p>
    <w:p w14:paraId="3447015C" w14:textId="4169771F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  <w:t>gen(node-&gt;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);</w:t>
      </w:r>
    </w:p>
    <w:p w14:paraId="060BC019" w14:textId="16828E9B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06776522" w14:textId="5ABFAE22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SET_TYPE:</w:t>
      </w:r>
    </w:p>
    <w:p w14:paraId="0688402C" w14:textId="06622508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WRITE);</w:t>
      </w:r>
    </w:p>
    <w:p w14:paraId="7E335249" w14:textId="7B01DAD8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gen(node-&gt;op1-&gt;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);</w:t>
      </w:r>
      <w:r w:rsidR="00B4223C">
        <w:rPr>
          <w:rFonts w:ascii="Arial" w:hAnsi="Arial" w:cs="Arial"/>
          <w:lang w:val="en-US"/>
        </w:rPr>
        <w:tab/>
      </w:r>
      <w:r w:rsidR="00B4223C">
        <w:rPr>
          <w:rFonts w:ascii="Arial" w:hAnsi="Arial" w:cs="Arial"/>
          <w:lang w:val="en-US"/>
        </w:rPr>
        <w:tab/>
      </w:r>
      <w:r w:rsidR="00B4223C">
        <w:rPr>
          <w:rFonts w:ascii="Arial" w:hAnsi="Arial" w:cs="Arial"/>
          <w:lang w:val="en-US"/>
        </w:rPr>
        <w:tab/>
        <w:t>// where this produces the var name</w:t>
      </w:r>
    </w:p>
    <w:p w14:paraId="01C0697D" w14:textId="7971F490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3C01FF1" w14:textId="79E7DD61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</w:t>
      </w:r>
    </w:p>
    <w:p w14:paraId="49357BB6" w14:textId="5F07A715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3A1AAC5" w14:textId="2C210EC0" w:rsidR="008D3FC4" w:rsidRDefault="008D3FC4" w:rsidP="00E71EDE">
      <w:pPr>
        <w:ind w:left="360"/>
        <w:rPr>
          <w:rFonts w:ascii="Arial" w:hAnsi="Arial" w:cs="Arial"/>
          <w:lang w:val="en-US"/>
        </w:rPr>
      </w:pPr>
    </w:p>
    <w:p w14:paraId="0B3FA4A9" w14:textId="1AC6863A" w:rsidR="008D3FC4" w:rsidRDefault="008D3FC4" w:rsidP="00E71EDE">
      <w:pPr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Types = {PUSH, POP, READ, WRITE, …};</w:t>
      </w:r>
    </w:p>
    <w:p w14:paraId="4E5FF2FF" w14:textId="5F39DD78" w:rsidR="00F53ED7" w:rsidRDefault="00F53ED7" w:rsidP="00E71EDE">
      <w:pPr>
        <w:ind w:left="360"/>
        <w:rPr>
          <w:rFonts w:ascii="Arial" w:hAnsi="Arial" w:cs="Arial"/>
          <w:lang w:val="en-US"/>
        </w:rPr>
      </w:pPr>
    </w:p>
    <w:p w14:paraId="108DC497" w14:textId="5CEF375B" w:rsidR="00AB7763" w:rsidRDefault="00AB7763" w:rsidP="00AB776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the above switch statement – the input: </w:t>
      </w:r>
      <w:r>
        <w:rPr>
          <w:rFonts w:ascii="Arial" w:hAnsi="Arial" w:cs="Arial"/>
          <w:i/>
          <w:iCs/>
          <w:lang w:val="en-US"/>
        </w:rPr>
        <w:t>cath1 = 7;</w:t>
      </w:r>
      <w:r>
        <w:rPr>
          <w:rFonts w:ascii="Arial" w:hAnsi="Arial" w:cs="Arial"/>
          <w:lang w:val="en-US"/>
        </w:rPr>
        <w:t xml:space="preserve"> would result in the following output:</w:t>
      </w:r>
    </w:p>
    <w:p w14:paraId="71A49031" w14:textId="5CD2B9BA" w:rsidR="00B4223C" w:rsidRDefault="00B4223C" w:rsidP="00B4223C">
      <w:pPr>
        <w:ind w:left="360" w:firstLine="36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[0, 7, 3,</w:t>
      </w:r>
      <w:r w:rsidR="00D7059F">
        <w:rPr>
          <w:rFonts w:ascii="Arial" w:hAnsi="Arial" w:cs="Arial"/>
          <w:i/>
          <w:iCs/>
          <w:lang w:val="en-US"/>
        </w:rPr>
        <w:t xml:space="preserve"> 0</w:t>
      </w:r>
      <w:r>
        <w:rPr>
          <w:rFonts w:ascii="Arial" w:hAnsi="Arial" w:cs="Arial"/>
          <w:i/>
          <w:iCs/>
          <w:lang w:val="en-US"/>
        </w:rPr>
        <w:t>];</w:t>
      </w:r>
      <w:r w:rsidR="00D7059F">
        <w:rPr>
          <w:rFonts w:ascii="Arial" w:hAnsi="Arial" w:cs="Arial"/>
          <w:i/>
          <w:iCs/>
          <w:lang w:val="en-US"/>
        </w:rPr>
        <w:tab/>
      </w:r>
      <w:r w:rsidR="00D7059F">
        <w:rPr>
          <w:rFonts w:ascii="Arial" w:hAnsi="Arial" w:cs="Arial"/>
          <w:i/>
          <w:iCs/>
          <w:lang w:val="en-US"/>
        </w:rPr>
        <w:tab/>
        <w:t>// the last zero is the var pos in the symbol table</w:t>
      </w:r>
    </w:p>
    <w:p w14:paraId="4C67E2AA" w14:textId="513CA7DA" w:rsidR="00B4223C" w:rsidRDefault="00B4223C" w:rsidP="00AB7763">
      <w:pPr>
        <w:ind w:left="360"/>
        <w:rPr>
          <w:rFonts w:ascii="Arial" w:hAnsi="Arial" w:cs="Arial"/>
          <w:lang w:val="en-US"/>
        </w:rPr>
      </w:pPr>
    </w:p>
    <w:p w14:paraId="602B750C" w14:textId="44CAFD0A" w:rsidR="00B4223C" w:rsidRPr="00AB7763" w:rsidRDefault="00AD22ED" w:rsidP="00AB776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can now use this array </w:t>
      </w:r>
      <w:r w:rsidR="00B4223C">
        <w:rPr>
          <w:rFonts w:ascii="Arial" w:hAnsi="Arial" w:cs="Arial"/>
          <w:lang w:val="en-US"/>
        </w:rPr>
        <w:t xml:space="preserve">to produce some </w:t>
      </w:r>
      <w:proofErr w:type="spellStart"/>
      <w:r w:rsidR="00B4223C">
        <w:rPr>
          <w:rFonts w:ascii="Arial" w:hAnsi="Arial" w:cs="Arial"/>
          <w:lang w:val="en-US"/>
        </w:rPr>
        <w:t>asm</w:t>
      </w:r>
      <w:proofErr w:type="spellEnd"/>
      <w:r w:rsidR="00B4223C">
        <w:rPr>
          <w:rFonts w:ascii="Arial" w:hAnsi="Arial" w:cs="Arial"/>
          <w:lang w:val="en-US"/>
        </w:rPr>
        <w:t xml:space="preserve"> code like:</w:t>
      </w:r>
    </w:p>
    <w:p w14:paraId="4D0623F7" w14:textId="0F0A40B7" w:rsid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PUSH 7</w:t>
      </w:r>
    </w:p>
    <w:p w14:paraId="176154DF" w14:textId="419B5B97" w:rsid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WRITE cath1</w:t>
      </w:r>
    </w:p>
    <w:p w14:paraId="00158D12" w14:textId="2B7031B0" w:rsidR="00B4223C" w:rsidRP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</w:t>
      </w:r>
    </w:p>
    <w:p w14:paraId="6F3ED9C7" w14:textId="77777777" w:rsidR="00B4223C" w:rsidRDefault="00B4223C" w:rsidP="00B4223C">
      <w:pPr>
        <w:rPr>
          <w:rFonts w:ascii="Arial" w:hAnsi="Arial" w:cs="Arial"/>
          <w:i/>
          <w:iCs/>
          <w:lang w:val="en-US"/>
        </w:rPr>
      </w:pPr>
    </w:p>
    <w:p w14:paraId="17C449CC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</w:p>
    <w:p w14:paraId="75F78A3B" w14:textId="49B93F64" w:rsidR="00AD22ED" w:rsidRDefault="00AD22ED" w:rsidP="00B4223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Using output from above example: [0, 7, 3,</w:t>
      </w:r>
      <w:r w:rsidR="00E76744">
        <w:rPr>
          <w:rFonts w:ascii="Arial" w:hAnsi="Arial" w:cs="Arial"/>
          <w:i/>
          <w:iCs/>
          <w:lang w:val="en-US"/>
        </w:rPr>
        <w:t xml:space="preserve"> 0</w:t>
      </w:r>
      <w:r>
        <w:rPr>
          <w:rFonts w:ascii="Arial" w:hAnsi="Arial" w:cs="Arial"/>
          <w:i/>
          <w:iCs/>
          <w:lang w:val="en-US"/>
        </w:rPr>
        <w:t>];</w:t>
      </w:r>
    </w:p>
    <w:p w14:paraId="0202E498" w14:textId="77777777" w:rsidR="00AD22ED" w:rsidRDefault="00AD22ED" w:rsidP="00B4223C">
      <w:pPr>
        <w:rPr>
          <w:rFonts w:ascii="Arial" w:hAnsi="Arial" w:cs="Arial"/>
          <w:lang w:val="en-US"/>
        </w:rPr>
      </w:pPr>
    </w:p>
    <w:p w14:paraId="010971F1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 (</w:t>
      </w:r>
      <w:r w:rsidRPr="00AD22ED">
        <w:rPr>
          <w:rFonts w:ascii="Arial" w:hAnsi="Arial" w:cs="Arial"/>
          <w:i/>
          <w:iCs/>
          <w:lang w:val="en-US"/>
        </w:rPr>
        <w:t>less than output array</w:t>
      </w:r>
      <w:r>
        <w:rPr>
          <w:rFonts w:ascii="Arial" w:hAnsi="Arial" w:cs="Arial"/>
          <w:lang w:val="en-US"/>
        </w:rPr>
        <w:t>) {</w:t>
      </w:r>
    </w:p>
    <w:p w14:paraId="0F005097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Switch (</w:t>
      </w:r>
      <w:r w:rsidRPr="00AD22ED">
        <w:rPr>
          <w:rFonts w:ascii="Arial" w:hAnsi="Arial" w:cs="Arial"/>
          <w:i/>
          <w:iCs/>
          <w:lang w:val="en-US"/>
        </w:rPr>
        <w:t>current index in array</w:t>
      </w:r>
      <w:r>
        <w:rPr>
          <w:rFonts w:ascii="Arial" w:hAnsi="Arial" w:cs="Arial"/>
          <w:lang w:val="en-US"/>
        </w:rPr>
        <w:t>) {</w:t>
      </w:r>
    </w:p>
    <w:p w14:paraId="69650F26" w14:textId="79FA04D8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PUSH:</w:t>
      </w:r>
    </w:p>
    <w:p w14:paraId="0798BAD9" w14:textId="711548C2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“PUSH %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\n”, output[++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std output</w:t>
      </w:r>
    </w:p>
    <w:p w14:paraId="77889272" w14:textId="5FAF26CF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D70BC2C" w14:textId="6A4A74C8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</w:p>
    <w:p w14:paraId="03F0E1AE" w14:textId="295F8992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“WRITE %s\n”, </w:t>
      </w:r>
      <w:proofErr w:type="spellStart"/>
      <w:r w:rsidRPr="007137D7">
        <w:rPr>
          <w:rFonts w:ascii="Arial" w:hAnsi="Arial" w:cs="Arial"/>
          <w:b/>
          <w:bCs/>
          <w:lang w:val="en-US"/>
        </w:rPr>
        <w:t>get_sym</w:t>
      </w:r>
      <w:proofErr w:type="spellEnd"/>
      <w:r>
        <w:rPr>
          <w:rFonts w:ascii="Arial" w:hAnsi="Arial" w:cs="Arial"/>
          <w:lang w:val="en-US"/>
        </w:rPr>
        <w:t>(value)-&gt;name);</w:t>
      </w:r>
    </w:p>
    <w:p w14:paraId="512D7B75" w14:textId="3FE8A3DD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35E7BF0" w14:textId="1A206F93" w:rsidR="00AD22ED" w:rsidRDefault="00AD22ED" w:rsidP="00AD22E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751BEC8" w14:textId="77777777" w:rsidR="005511B1" w:rsidRDefault="00AD22ED" w:rsidP="00AD22E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835471C" w14:textId="77777777" w:rsidR="007137D7" w:rsidRDefault="005511B1" w:rsidP="005511B1">
      <w:pPr>
        <w:ind w:firstLine="720"/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printf</w:t>
      </w:r>
      <w:proofErr w:type="spellEnd"/>
      <w:r>
        <w:rPr>
          <w:rFonts w:ascii="Arial" w:hAnsi="Arial" w:cs="Arial"/>
          <w:lang w:val="en-US"/>
        </w:rPr>
        <w:t>(“RET\n”);</w:t>
      </w:r>
    </w:p>
    <w:p w14:paraId="7E782713" w14:textId="105C21C3" w:rsidR="00F53ED7" w:rsidRDefault="00F53ED7" w:rsidP="007137D7">
      <w:pPr>
        <w:rPr>
          <w:rFonts w:ascii="Arial" w:hAnsi="Arial" w:cs="Arial"/>
          <w:i/>
          <w:iCs/>
          <w:lang w:val="en-US"/>
        </w:rPr>
      </w:pPr>
    </w:p>
    <w:p w14:paraId="1771C202" w14:textId="3DE68D04" w:rsidR="007137D7" w:rsidRPr="00902724" w:rsidRDefault="007137D7" w:rsidP="007137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get_sym</w:t>
      </w:r>
      <w:proofErr w:type="spellEnd"/>
      <w:r>
        <w:rPr>
          <w:rFonts w:ascii="Arial" w:hAnsi="Arial" w:cs="Arial"/>
          <w:lang w:val="en-US"/>
        </w:rPr>
        <w:t xml:space="preserve"> returns the name of the variable from the symbol table.</w:t>
      </w:r>
    </w:p>
    <w:sectPr w:rsidR="007137D7" w:rsidRPr="0090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8F1"/>
    <w:multiLevelType w:val="hybridMultilevel"/>
    <w:tmpl w:val="0F4878BA"/>
    <w:lvl w:ilvl="0" w:tplc="7004E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2249"/>
    <w:multiLevelType w:val="hybridMultilevel"/>
    <w:tmpl w:val="174AD88A"/>
    <w:lvl w:ilvl="0" w:tplc="C1D47F9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3"/>
    <w:rsid w:val="000F2DF1"/>
    <w:rsid w:val="000F5E2C"/>
    <w:rsid w:val="000F6218"/>
    <w:rsid w:val="001301BA"/>
    <w:rsid w:val="0014341D"/>
    <w:rsid w:val="00241CE1"/>
    <w:rsid w:val="002528CD"/>
    <w:rsid w:val="00262360"/>
    <w:rsid w:val="002B17BD"/>
    <w:rsid w:val="003240AF"/>
    <w:rsid w:val="00426C5A"/>
    <w:rsid w:val="004714C7"/>
    <w:rsid w:val="005511B1"/>
    <w:rsid w:val="00573051"/>
    <w:rsid w:val="00642C81"/>
    <w:rsid w:val="007068F2"/>
    <w:rsid w:val="007137D7"/>
    <w:rsid w:val="00727C28"/>
    <w:rsid w:val="00754B89"/>
    <w:rsid w:val="00890DB9"/>
    <w:rsid w:val="00894CBB"/>
    <w:rsid w:val="008B3B1F"/>
    <w:rsid w:val="008D1B73"/>
    <w:rsid w:val="008D3FC4"/>
    <w:rsid w:val="008D42A3"/>
    <w:rsid w:val="00902724"/>
    <w:rsid w:val="009370CB"/>
    <w:rsid w:val="00A64037"/>
    <w:rsid w:val="00A920E8"/>
    <w:rsid w:val="00AB7763"/>
    <w:rsid w:val="00AD22ED"/>
    <w:rsid w:val="00AD325D"/>
    <w:rsid w:val="00AD3F90"/>
    <w:rsid w:val="00B4223C"/>
    <w:rsid w:val="00BA2EA1"/>
    <w:rsid w:val="00C127A6"/>
    <w:rsid w:val="00C13E86"/>
    <w:rsid w:val="00C66C39"/>
    <w:rsid w:val="00D2330B"/>
    <w:rsid w:val="00D365DE"/>
    <w:rsid w:val="00D7059F"/>
    <w:rsid w:val="00E67601"/>
    <w:rsid w:val="00E71EDE"/>
    <w:rsid w:val="00E76744"/>
    <w:rsid w:val="00F53ED7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F0CF"/>
  <w15:chartTrackingRefBased/>
  <w15:docId w15:val="{62505B23-A11B-4770-90E3-C9521FAE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41</cp:revision>
  <dcterms:created xsi:type="dcterms:W3CDTF">2020-11-28T20:15:00Z</dcterms:created>
  <dcterms:modified xsi:type="dcterms:W3CDTF">2020-12-02T21:00:00Z</dcterms:modified>
</cp:coreProperties>
</file>