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30759" w14:textId="40AC125B" w:rsidR="00046B34" w:rsidRDefault="00B464B2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DOCKER</w:t>
      </w:r>
    </w:p>
    <w:p w14:paraId="1CE0BF94" w14:textId="75224D74" w:rsidR="00E9779F" w:rsidRDefault="00E9779F">
      <w:pPr>
        <w:rPr>
          <w:rFonts w:ascii="Arial" w:hAnsi="Arial" w:cs="Arial"/>
          <w:lang w:val="en-US"/>
        </w:rPr>
      </w:pPr>
    </w:p>
    <w:p w14:paraId="4002604A" w14:textId="2933626D" w:rsidR="00E9779F" w:rsidRDefault="00E9779F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Image</w:t>
      </w:r>
    </w:p>
    <w:p w14:paraId="3353ABC4" w14:textId="652A2789" w:rsidR="00E9779F" w:rsidRDefault="001241AE" w:rsidP="001241AE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file which is essentially a snapshot of a container</w:t>
      </w:r>
    </w:p>
    <w:p w14:paraId="1D3B8FFC" w14:textId="7F5023C1" w:rsidR="001241AE" w:rsidRPr="001241AE" w:rsidRDefault="001241AE" w:rsidP="001241AE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Images are created with the </w:t>
      </w:r>
      <w:r>
        <w:rPr>
          <w:rFonts w:ascii="Arial" w:hAnsi="Arial" w:cs="Arial"/>
          <w:b/>
          <w:bCs/>
          <w:lang w:val="en-US"/>
        </w:rPr>
        <w:t>build</w:t>
      </w:r>
      <w:r>
        <w:rPr>
          <w:rFonts w:ascii="Arial" w:hAnsi="Arial" w:cs="Arial"/>
          <w:lang w:val="en-US"/>
        </w:rPr>
        <w:t xml:space="preserve"> command and they will produce a container when started with </w:t>
      </w:r>
      <w:r>
        <w:rPr>
          <w:rFonts w:ascii="Arial" w:hAnsi="Arial" w:cs="Arial"/>
          <w:b/>
          <w:bCs/>
          <w:lang w:val="en-US"/>
        </w:rPr>
        <w:t>run</w:t>
      </w:r>
    </w:p>
    <w:p w14:paraId="407892AF" w14:textId="3295A317" w:rsidR="001241AE" w:rsidRDefault="001241AE" w:rsidP="001241AE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images can be found online and installed via </w:t>
      </w:r>
      <w:r>
        <w:rPr>
          <w:rFonts w:ascii="Arial" w:hAnsi="Arial" w:cs="Arial"/>
          <w:b/>
          <w:bCs/>
          <w:lang w:val="en-US"/>
        </w:rPr>
        <w:t>docker pull</w:t>
      </w:r>
      <w:r>
        <w:rPr>
          <w:rFonts w:ascii="Arial" w:hAnsi="Arial" w:cs="Arial"/>
          <w:lang w:val="en-US"/>
        </w:rPr>
        <w:t xml:space="preserve">; e.g. </w:t>
      </w:r>
      <w:r>
        <w:rPr>
          <w:rFonts w:ascii="Arial" w:hAnsi="Arial" w:cs="Arial"/>
          <w:b/>
          <w:bCs/>
          <w:lang w:val="en-US"/>
        </w:rPr>
        <w:t>docker pull ubuntu</w:t>
      </w:r>
    </w:p>
    <w:p w14:paraId="319E7735" w14:textId="1052DE73" w:rsidR="00613B89" w:rsidRDefault="00613B89" w:rsidP="001241AE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new images can be created from containers</w:t>
      </w:r>
    </w:p>
    <w:p w14:paraId="0E3525F0" w14:textId="15D46360" w:rsidR="001241AE" w:rsidRDefault="001241AE" w:rsidP="001241AE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1241AE" w14:paraId="6754DAC0" w14:textId="77777777" w:rsidTr="001241AE">
        <w:tc>
          <w:tcPr>
            <w:tcW w:w="3114" w:type="dxa"/>
          </w:tcPr>
          <w:p w14:paraId="7D91EB81" w14:textId="67979DC9" w:rsidR="001241AE" w:rsidRPr="001241AE" w:rsidRDefault="001241AE" w:rsidP="001241AE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Command</w:t>
            </w:r>
          </w:p>
        </w:tc>
        <w:tc>
          <w:tcPr>
            <w:tcW w:w="5902" w:type="dxa"/>
          </w:tcPr>
          <w:p w14:paraId="6204A5AD" w14:textId="267B1C99" w:rsidR="001241AE" w:rsidRPr="001241AE" w:rsidRDefault="001241AE" w:rsidP="001241AE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Description</w:t>
            </w:r>
          </w:p>
        </w:tc>
      </w:tr>
      <w:tr w:rsidR="001241AE" w14:paraId="37E8F0EF" w14:textId="77777777" w:rsidTr="001241AE">
        <w:tc>
          <w:tcPr>
            <w:tcW w:w="3114" w:type="dxa"/>
          </w:tcPr>
          <w:p w14:paraId="3D58F016" w14:textId="3C47D3B4" w:rsidR="001241AE" w:rsidRDefault="001241AE" w:rsidP="001241A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Docker images</w:t>
            </w:r>
          </w:p>
        </w:tc>
        <w:tc>
          <w:tcPr>
            <w:tcW w:w="5902" w:type="dxa"/>
          </w:tcPr>
          <w:p w14:paraId="17FF4AE5" w14:textId="2AFE1FDB" w:rsidR="001241AE" w:rsidRDefault="001241AE" w:rsidP="001241A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View list of images</w:t>
            </w:r>
          </w:p>
        </w:tc>
      </w:tr>
      <w:tr w:rsidR="001241AE" w14:paraId="3AE6CDC1" w14:textId="77777777" w:rsidTr="001241AE">
        <w:tc>
          <w:tcPr>
            <w:tcW w:w="3114" w:type="dxa"/>
          </w:tcPr>
          <w:p w14:paraId="2F83091C" w14:textId="3B56D4E0" w:rsidR="001241AE" w:rsidRPr="001241AE" w:rsidRDefault="001241AE" w:rsidP="001241AE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docker run -it repo:tag </w:t>
            </w:r>
            <w:r>
              <w:rPr>
                <w:rFonts w:ascii="Arial" w:hAnsi="Arial" w:cs="Arial"/>
                <w:i/>
                <w:iCs/>
                <w:lang w:val="en-US"/>
              </w:rPr>
              <w:t>bash</w:t>
            </w:r>
          </w:p>
        </w:tc>
        <w:tc>
          <w:tcPr>
            <w:tcW w:w="5902" w:type="dxa"/>
          </w:tcPr>
          <w:p w14:paraId="091BAE2E" w14:textId="78588AFB" w:rsidR="001241AE" w:rsidRDefault="001241AE" w:rsidP="001241A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-it                 interactive terminal</w:t>
            </w:r>
          </w:p>
          <w:p w14:paraId="51015355" w14:textId="6DA43188" w:rsidR="001241AE" w:rsidRDefault="001241AE" w:rsidP="001241A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Repo:tag     dockerImage:version</w:t>
            </w:r>
          </w:p>
        </w:tc>
      </w:tr>
      <w:tr w:rsidR="001241AE" w14:paraId="7698D812" w14:textId="77777777" w:rsidTr="001241AE">
        <w:tc>
          <w:tcPr>
            <w:tcW w:w="3114" w:type="dxa"/>
          </w:tcPr>
          <w:p w14:paraId="59B9F973" w14:textId="168CB668" w:rsidR="001241AE" w:rsidRDefault="001241AE" w:rsidP="001241A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Docker ps</w:t>
            </w:r>
          </w:p>
        </w:tc>
        <w:tc>
          <w:tcPr>
            <w:tcW w:w="5902" w:type="dxa"/>
          </w:tcPr>
          <w:p w14:paraId="4EA3A25E" w14:textId="4D1EA349" w:rsidR="001241AE" w:rsidRDefault="001241AE" w:rsidP="001241A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List of running </w:t>
            </w:r>
            <w:r w:rsidR="005B0FC3">
              <w:rPr>
                <w:rFonts w:ascii="Arial" w:hAnsi="Arial" w:cs="Arial"/>
                <w:lang w:val="en-US"/>
              </w:rPr>
              <w:t>containers</w:t>
            </w:r>
          </w:p>
        </w:tc>
      </w:tr>
      <w:tr w:rsidR="00E32C9D" w14:paraId="44217EB2" w14:textId="77777777" w:rsidTr="001241AE">
        <w:tc>
          <w:tcPr>
            <w:tcW w:w="3114" w:type="dxa"/>
          </w:tcPr>
          <w:p w14:paraId="1EDFCC4F" w14:textId="02D6E39F" w:rsidR="00E32C9D" w:rsidRDefault="00E32C9D" w:rsidP="001241A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Docker rmi image-name</w:t>
            </w:r>
          </w:p>
        </w:tc>
        <w:tc>
          <w:tcPr>
            <w:tcW w:w="5902" w:type="dxa"/>
          </w:tcPr>
          <w:p w14:paraId="0AADAF0F" w14:textId="2A3061A9" w:rsidR="00E32C9D" w:rsidRDefault="00E32C9D" w:rsidP="001241A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Remove image</w:t>
            </w:r>
          </w:p>
        </w:tc>
      </w:tr>
    </w:tbl>
    <w:p w14:paraId="0FF50A5B" w14:textId="562CA523" w:rsidR="001241AE" w:rsidRDefault="001241AE" w:rsidP="001241AE">
      <w:pPr>
        <w:rPr>
          <w:rFonts w:ascii="Arial" w:hAnsi="Arial" w:cs="Arial"/>
          <w:lang w:val="en-US"/>
        </w:rPr>
      </w:pPr>
    </w:p>
    <w:p w14:paraId="09C814DF" w14:textId="7597F750" w:rsidR="00613B89" w:rsidRDefault="00613B89" w:rsidP="001241AE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Workflow</w:t>
      </w:r>
    </w:p>
    <w:p w14:paraId="0E5A8002" w14:textId="2661D138" w:rsidR="00613B89" w:rsidRDefault="00D51E06" w:rsidP="001241AE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20DF72A0" wp14:editId="71C55542">
            <wp:extent cx="5486400" cy="815340"/>
            <wp:effectExtent l="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F1E6BF5" w14:textId="13818BD5" w:rsidR="00D51E06" w:rsidRDefault="00D51E06" w:rsidP="00D51E06">
      <w:pPr>
        <w:tabs>
          <w:tab w:val="left" w:pos="1248"/>
        </w:tabs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Example:</w:t>
      </w:r>
    </w:p>
    <w:p w14:paraId="6BDE300F" w14:textId="11A83B8F" w:rsidR="00D51E06" w:rsidRDefault="00E32C9D" w:rsidP="00E32C9D">
      <w:pPr>
        <w:pStyle w:val="ListParagraph"/>
        <w:numPr>
          <w:ilvl w:val="0"/>
          <w:numId w:val="3"/>
        </w:num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run a container from an image</w:t>
      </w:r>
    </w:p>
    <w:p w14:paraId="7E019D4F" w14:textId="3321F9B8" w:rsidR="00E32C9D" w:rsidRDefault="00E32C9D" w:rsidP="00E32C9D">
      <w:pPr>
        <w:pStyle w:val="ListParagraph"/>
        <w:numPr>
          <w:ilvl w:val="0"/>
          <w:numId w:val="3"/>
        </w:num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 a file</w:t>
      </w:r>
    </w:p>
    <w:p w14:paraId="3975CB81" w14:textId="5D3FEE51" w:rsidR="00E32C9D" w:rsidRDefault="00E32C9D" w:rsidP="00E32C9D">
      <w:pPr>
        <w:pStyle w:val="ListParagraph"/>
        <w:numPr>
          <w:ilvl w:val="0"/>
          <w:numId w:val="3"/>
        </w:num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exit out of container</w:t>
      </w:r>
    </w:p>
    <w:p w14:paraId="78A691FB" w14:textId="0878CCAE" w:rsidR="00E32C9D" w:rsidRDefault="00E32C9D" w:rsidP="00E32C9D">
      <w:pPr>
        <w:pStyle w:val="ListParagraph"/>
        <w:numPr>
          <w:ilvl w:val="0"/>
          <w:numId w:val="3"/>
        </w:num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$ docker ps -l</w:t>
      </w:r>
    </w:p>
    <w:p w14:paraId="1D50D5CD" w14:textId="3778540A" w:rsidR="00E32C9D" w:rsidRDefault="00E32C9D" w:rsidP="00E32C9D">
      <w:pPr>
        <w:pStyle w:val="ListParagraph"/>
        <w:numPr>
          <w:ilvl w:val="1"/>
          <w:numId w:val="3"/>
        </w:num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gets the last container – make note of hash</w:t>
      </w:r>
    </w:p>
    <w:p w14:paraId="1E3CCD97" w14:textId="283F14AD" w:rsidR="00E32C9D" w:rsidRDefault="00E32C9D" w:rsidP="00E32C9D">
      <w:pPr>
        <w:pStyle w:val="ListParagraph"/>
        <w:numPr>
          <w:ilvl w:val="0"/>
          <w:numId w:val="3"/>
        </w:num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Docker commit {hash}</w:t>
      </w:r>
    </w:p>
    <w:p w14:paraId="1708F76F" w14:textId="56BD15E3" w:rsidR="00E32C9D" w:rsidRDefault="00E32C9D" w:rsidP="00E32C9D">
      <w:pPr>
        <w:pStyle w:val="ListParagraph"/>
        <w:numPr>
          <w:ilvl w:val="0"/>
          <w:numId w:val="3"/>
        </w:num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New image has been created with the file present in step 2</w:t>
      </w:r>
    </w:p>
    <w:p w14:paraId="2EFD97BB" w14:textId="3BF9F92F" w:rsidR="00E32C9D" w:rsidRDefault="00E32C9D" w:rsidP="00E32C9D">
      <w:pPr>
        <w:pStyle w:val="ListParagraph"/>
        <w:numPr>
          <w:ilvl w:val="0"/>
          <w:numId w:val="3"/>
        </w:num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Give image a name</w:t>
      </w:r>
    </w:p>
    <w:p w14:paraId="7FD957E3" w14:textId="27F70A5E" w:rsidR="00E32C9D" w:rsidRDefault="00E32C9D" w:rsidP="00E32C9D">
      <w:pPr>
        <w:pStyle w:val="ListParagraph"/>
        <w:numPr>
          <w:ilvl w:val="1"/>
          <w:numId w:val="3"/>
        </w:num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$ docker tag {hash} docker-image-name</w:t>
      </w:r>
    </w:p>
    <w:p w14:paraId="4B558BEB" w14:textId="1D1F6A9C" w:rsidR="00E32C9D" w:rsidRPr="00E224D5" w:rsidRDefault="00E32C9D" w:rsidP="00E32C9D">
      <w:pPr>
        <w:tabs>
          <w:tab w:val="left" w:pos="1248"/>
        </w:tabs>
        <w:rPr>
          <w:rFonts w:ascii="Arial" w:hAnsi="Arial" w:cs="Arial"/>
          <w:sz w:val="24"/>
          <w:szCs w:val="24"/>
          <w:lang w:val="en-US"/>
        </w:rPr>
      </w:pPr>
    </w:p>
    <w:p w14:paraId="5949B0D2" w14:textId="408E670D" w:rsidR="00E32C9D" w:rsidRPr="00E224D5" w:rsidRDefault="00E32C9D" w:rsidP="00E32C9D">
      <w:pPr>
        <w:tabs>
          <w:tab w:val="left" w:pos="1248"/>
        </w:tabs>
        <w:rPr>
          <w:rFonts w:ascii="Arial" w:hAnsi="Arial" w:cs="Arial"/>
          <w:sz w:val="24"/>
          <w:szCs w:val="24"/>
          <w:u w:val="single"/>
          <w:lang w:val="en-US"/>
        </w:rPr>
      </w:pPr>
      <w:r w:rsidRPr="00E224D5">
        <w:rPr>
          <w:rFonts w:ascii="Arial" w:hAnsi="Arial" w:cs="Arial"/>
          <w:sz w:val="24"/>
          <w:szCs w:val="24"/>
          <w:u w:val="single"/>
          <w:lang w:val="en-US"/>
        </w:rPr>
        <w:t>Running processes in container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F27D38" w14:paraId="2F1C28D7" w14:textId="77777777" w:rsidTr="00DC5318">
        <w:tc>
          <w:tcPr>
            <w:tcW w:w="4106" w:type="dxa"/>
          </w:tcPr>
          <w:p w14:paraId="2799C94E" w14:textId="1D0E590D" w:rsidR="00F27D38" w:rsidRPr="00F27D38" w:rsidRDefault="00F27D38" w:rsidP="00E32C9D">
            <w:pPr>
              <w:tabs>
                <w:tab w:val="left" w:pos="1248"/>
              </w:tabs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Command</w:t>
            </w:r>
          </w:p>
        </w:tc>
        <w:tc>
          <w:tcPr>
            <w:tcW w:w="4910" w:type="dxa"/>
          </w:tcPr>
          <w:p w14:paraId="51CC8BCD" w14:textId="61DE293A" w:rsidR="00F27D38" w:rsidRPr="00F27D38" w:rsidRDefault="00F27D38" w:rsidP="00E32C9D">
            <w:pPr>
              <w:tabs>
                <w:tab w:val="left" w:pos="1248"/>
              </w:tabs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Description</w:t>
            </w:r>
          </w:p>
        </w:tc>
      </w:tr>
      <w:tr w:rsidR="00F27D38" w14:paraId="3FCA71D5" w14:textId="77777777" w:rsidTr="00DC5318">
        <w:tc>
          <w:tcPr>
            <w:tcW w:w="4106" w:type="dxa"/>
          </w:tcPr>
          <w:p w14:paraId="66579320" w14:textId="1C92D60F" w:rsidR="00F27D38" w:rsidRPr="00F27D38" w:rsidRDefault="00F27D38" w:rsidP="00E32C9D">
            <w:pPr>
              <w:tabs>
                <w:tab w:val="left" w:pos="1248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Docker run </w:t>
            </w:r>
            <w:r w:rsidRPr="00DC5318">
              <w:rPr>
                <w:rFonts w:ascii="Arial" w:hAnsi="Arial" w:cs="Arial"/>
                <w:b/>
                <w:bCs/>
                <w:lang w:val="en-US"/>
              </w:rPr>
              <w:t>--rm</w:t>
            </w:r>
            <w:r>
              <w:rPr>
                <w:rFonts w:ascii="Arial" w:hAnsi="Arial" w:cs="Arial"/>
                <w:lang w:val="en-US"/>
              </w:rPr>
              <w:t xml:space="preserve"> -it image-name </w:t>
            </w:r>
            <w:r>
              <w:rPr>
                <w:rFonts w:ascii="Arial" w:hAnsi="Arial" w:cs="Arial"/>
                <w:i/>
                <w:iCs/>
                <w:lang w:val="en-US"/>
              </w:rPr>
              <w:t>sleep 5</w:t>
            </w:r>
          </w:p>
        </w:tc>
        <w:tc>
          <w:tcPr>
            <w:tcW w:w="4910" w:type="dxa"/>
          </w:tcPr>
          <w:p w14:paraId="48B4165B" w14:textId="333ADECF" w:rsidR="00F27D38" w:rsidRDefault="00F27D38" w:rsidP="00E32C9D">
            <w:pPr>
              <w:tabs>
                <w:tab w:val="left" w:pos="1248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--rm     remove container when process finishes</w:t>
            </w:r>
          </w:p>
        </w:tc>
      </w:tr>
      <w:tr w:rsidR="00DC5318" w14:paraId="58985109" w14:textId="77777777" w:rsidTr="00DC5318">
        <w:tc>
          <w:tcPr>
            <w:tcW w:w="4106" w:type="dxa"/>
          </w:tcPr>
          <w:p w14:paraId="684E753D" w14:textId="361A274E" w:rsidR="00DC5318" w:rsidRDefault="00DC5318" w:rsidP="00E32C9D">
            <w:pPr>
              <w:tabs>
                <w:tab w:val="left" w:pos="1248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Docker run -it </w:t>
            </w:r>
            <w:r w:rsidRPr="00DC5318">
              <w:rPr>
                <w:rFonts w:ascii="Arial" w:hAnsi="Arial" w:cs="Arial"/>
                <w:b/>
                <w:bCs/>
                <w:lang w:val="en-US"/>
              </w:rPr>
              <w:t>-d</w:t>
            </w:r>
            <w:r>
              <w:rPr>
                <w:rFonts w:ascii="Arial" w:hAnsi="Arial" w:cs="Arial"/>
                <w:lang w:val="en-US"/>
              </w:rPr>
              <w:t xml:space="preserve"> image-name</w:t>
            </w:r>
          </w:p>
        </w:tc>
        <w:tc>
          <w:tcPr>
            <w:tcW w:w="4910" w:type="dxa"/>
          </w:tcPr>
          <w:p w14:paraId="24F4A630" w14:textId="4D3C8D8E" w:rsidR="00DC5318" w:rsidRDefault="00DC5318" w:rsidP="00E32C9D">
            <w:pPr>
              <w:tabs>
                <w:tab w:val="left" w:pos="1248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-d        detached (leave container running)</w:t>
            </w:r>
          </w:p>
        </w:tc>
      </w:tr>
      <w:tr w:rsidR="00DC5318" w14:paraId="0F1FB438" w14:textId="77777777" w:rsidTr="00DC5318">
        <w:tc>
          <w:tcPr>
            <w:tcW w:w="4106" w:type="dxa"/>
          </w:tcPr>
          <w:p w14:paraId="4BD8B132" w14:textId="06D09F2F" w:rsidR="00DC5318" w:rsidRPr="00DC5318" w:rsidRDefault="00DC5318" w:rsidP="00E32C9D">
            <w:pPr>
              <w:tabs>
                <w:tab w:val="left" w:pos="1248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Docker </w:t>
            </w:r>
            <w:r>
              <w:rPr>
                <w:rFonts w:ascii="Arial" w:hAnsi="Arial" w:cs="Arial"/>
                <w:b/>
                <w:bCs/>
                <w:lang w:val="en-US"/>
              </w:rPr>
              <w:t>attach</w:t>
            </w:r>
            <w:r>
              <w:rPr>
                <w:rFonts w:ascii="Arial" w:hAnsi="Arial" w:cs="Arial"/>
                <w:lang w:val="en-US"/>
              </w:rPr>
              <w:t xml:space="preserve"> {container-name}</w:t>
            </w:r>
          </w:p>
        </w:tc>
        <w:tc>
          <w:tcPr>
            <w:tcW w:w="4910" w:type="dxa"/>
          </w:tcPr>
          <w:p w14:paraId="5312B111" w14:textId="06472AA7" w:rsidR="00DC5318" w:rsidRPr="00DC5318" w:rsidRDefault="00DC5318" w:rsidP="00E32C9D">
            <w:pPr>
              <w:tabs>
                <w:tab w:val="left" w:pos="1248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attach </w:t>
            </w:r>
          </w:p>
        </w:tc>
      </w:tr>
      <w:tr w:rsidR="00DC5318" w14:paraId="013D9FEF" w14:textId="77777777" w:rsidTr="00DC5318">
        <w:tc>
          <w:tcPr>
            <w:tcW w:w="4106" w:type="dxa"/>
          </w:tcPr>
          <w:p w14:paraId="73E11489" w14:textId="52DE5A1A" w:rsidR="00DC5318" w:rsidRPr="00DC5318" w:rsidRDefault="00DC5318" w:rsidP="00E32C9D">
            <w:pPr>
              <w:tabs>
                <w:tab w:val="left" w:pos="1248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Docker </w:t>
            </w:r>
            <w:r>
              <w:rPr>
                <w:rFonts w:ascii="Arial" w:hAnsi="Arial" w:cs="Arial"/>
                <w:b/>
                <w:bCs/>
                <w:lang w:val="en-US"/>
              </w:rPr>
              <w:t>exec</w:t>
            </w:r>
            <w:r>
              <w:rPr>
                <w:rFonts w:ascii="Arial" w:hAnsi="Arial" w:cs="Arial"/>
                <w:lang w:val="en-US"/>
              </w:rPr>
              <w:t xml:space="preserve"> -it {container-name} </w:t>
            </w:r>
            <w:r>
              <w:rPr>
                <w:rFonts w:ascii="Arial" w:hAnsi="Arial" w:cs="Arial"/>
                <w:i/>
                <w:iCs/>
                <w:lang w:val="en-US"/>
              </w:rPr>
              <w:t>bash</w:t>
            </w:r>
          </w:p>
        </w:tc>
        <w:tc>
          <w:tcPr>
            <w:tcW w:w="4910" w:type="dxa"/>
          </w:tcPr>
          <w:p w14:paraId="1CDDBA37" w14:textId="25C6AD20" w:rsidR="00DC5318" w:rsidRPr="00DC5318" w:rsidRDefault="00DC5318" w:rsidP="00E32C9D">
            <w:pPr>
              <w:tabs>
                <w:tab w:val="left" w:pos="1248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Exec   execute </w:t>
            </w:r>
            <w:r>
              <w:rPr>
                <w:rFonts w:ascii="Arial" w:hAnsi="Arial" w:cs="Arial"/>
                <w:i/>
                <w:iCs/>
                <w:lang w:val="en-US"/>
              </w:rPr>
              <w:t>bash</w:t>
            </w:r>
            <w:r>
              <w:rPr>
                <w:rFonts w:ascii="Arial" w:hAnsi="Arial" w:cs="Arial"/>
                <w:lang w:val="en-US"/>
              </w:rPr>
              <w:t xml:space="preserve"> command</w:t>
            </w:r>
          </w:p>
        </w:tc>
      </w:tr>
    </w:tbl>
    <w:p w14:paraId="03CADF1C" w14:textId="51EC642A" w:rsidR="00DC5318" w:rsidRDefault="00DC5318" w:rsidP="00E32C9D">
      <w:pPr>
        <w:tabs>
          <w:tab w:val="left" w:pos="1248"/>
        </w:tabs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Ctrl + p &amp; ctrl + q – exit out of container but leave running</w:t>
      </w:r>
    </w:p>
    <w:p w14:paraId="74CB7A4B" w14:textId="3D1F83AF" w:rsidR="00DC5318" w:rsidRDefault="00DC5318" w:rsidP="00E32C9D">
      <w:pPr>
        <w:tabs>
          <w:tab w:val="left" w:pos="1248"/>
        </w:tabs>
        <w:rPr>
          <w:rFonts w:ascii="Arial" w:hAnsi="Arial" w:cs="Arial"/>
          <w:i/>
          <w:iCs/>
          <w:lang w:val="en-US"/>
        </w:rPr>
      </w:pPr>
    </w:p>
    <w:p w14:paraId="53818C89" w14:textId="77777777" w:rsidR="00D7488E" w:rsidRDefault="00D7488E" w:rsidP="00E32C9D">
      <w:pPr>
        <w:tabs>
          <w:tab w:val="left" w:pos="1248"/>
        </w:tabs>
        <w:rPr>
          <w:rFonts w:ascii="Arial" w:hAnsi="Arial" w:cs="Arial"/>
          <w:u w:val="single"/>
          <w:lang w:val="en-US"/>
        </w:rPr>
      </w:pPr>
    </w:p>
    <w:p w14:paraId="7D0BB4E6" w14:textId="31598CF6" w:rsidR="00DC5318" w:rsidRPr="00E224D5" w:rsidRDefault="00DC5318" w:rsidP="00E32C9D">
      <w:pPr>
        <w:tabs>
          <w:tab w:val="left" w:pos="1248"/>
        </w:tabs>
        <w:rPr>
          <w:rFonts w:ascii="Arial" w:hAnsi="Arial" w:cs="Arial"/>
          <w:sz w:val="24"/>
          <w:szCs w:val="24"/>
          <w:u w:val="single"/>
          <w:lang w:val="en-US"/>
        </w:rPr>
      </w:pPr>
      <w:r w:rsidRPr="00E224D5">
        <w:rPr>
          <w:rFonts w:ascii="Arial" w:hAnsi="Arial" w:cs="Arial"/>
          <w:sz w:val="24"/>
          <w:szCs w:val="24"/>
          <w:u w:val="single"/>
          <w:lang w:val="en-US"/>
        </w:rPr>
        <w:lastRenderedPageBreak/>
        <w:t>Manage containers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D7488E" w14:paraId="7F1B6108" w14:textId="77777777" w:rsidTr="00D7488E">
        <w:tc>
          <w:tcPr>
            <w:tcW w:w="3256" w:type="dxa"/>
          </w:tcPr>
          <w:p w14:paraId="3E734A93" w14:textId="5BF80A59" w:rsidR="00D7488E" w:rsidRPr="00D7488E" w:rsidRDefault="00D7488E" w:rsidP="00E32C9D">
            <w:pPr>
              <w:tabs>
                <w:tab w:val="left" w:pos="1248"/>
              </w:tabs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Command</w:t>
            </w:r>
          </w:p>
        </w:tc>
        <w:tc>
          <w:tcPr>
            <w:tcW w:w="5760" w:type="dxa"/>
          </w:tcPr>
          <w:p w14:paraId="6800BB39" w14:textId="2D39D054" w:rsidR="00D7488E" w:rsidRPr="00D7488E" w:rsidRDefault="00D7488E" w:rsidP="00E32C9D">
            <w:pPr>
              <w:tabs>
                <w:tab w:val="left" w:pos="1248"/>
              </w:tabs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Description</w:t>
            </w:r>
          </w:p>
        </w:tc>
      </w:tr>
      <w:tr w:rsidR="00D7488E" w14:paraId="690D6192" w14:textId="77777777" w:rsidTr="00D7488E">
        <w:tc>
          <w:tcPr>
            <w:tcW w:w="3256" w:type="dxa"/>
          </w:tcPr>
          <w:p w14:paraId="58665C40" w14:textId="29103D80" w:rsidR="00D7488E" w:rsidRDefault="00D7488E" w:rsidP="00E32C9D">
            <w:pPr>
              <w:tabs>
                <w:tab w:val="left" w:pos="1248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Docker ps </w:t>
            </w:r>
            <w:r w:rsidRPr="00D7488E">
              <w:rPr>
                <w:rFonts w:ascii="Arial" w:hAnsi="Arial" w:cs="Arial"/>
                <w:b/>
                <w:bCs/>
                <w:lang w:val="en-US"/>
              </w:rPr>
              <w:t>-a</w:t>
            </w:r>
          </w:p>
        </w:tc>
        <w:tc>
          <w:tcPr>
            <w:tcW w:w="5760" w:type="dxa"/>
          </w:tcPr>
          <w:p w14:paraId="69EDF643" w14:textId="53B23E94" w:rsidR="00D7488E" w:rsidRDefault="00D7488E" w:rsidP="00E32C9D">
            <w:pPr>
              <w:tabs>
                <w:tab w:val="left" w:pos="1248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View all processes including stopped containers</w:t>
            </w:r>
          </w:p>
        </w:tc>
      </w:tr>
      <w:tr w:rsidR="00D7488E" w14:paraId="008C1B13" w14:textId="77777777" w:rsidTr="00D7488E">
        <w:tc>
          <w:tcPr>
            <w:tcW w:w="3256" w:type="dxa"/>
          </w:tcPr>
          <w:p w14:paraId="23975CAB" w14:textId="46E5F595" w:rsidR="00D7488E" w:rsidRDefault="00D7488E" w:rsidP="00E32C9D">
            <w:pPr>
              <w:tabs>
                <w:tab w:val="left" w:pos="1248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Docker </w:t>
            </w:r>
            <w:r w:rsidRPr="00D7488E">
              <w:rPr>
                <w:rFonts w:ascii="Arial" w:hAnsi="Arial" w:cs="Arial"/>
                <w:b/>
                <w:bCs/>
                <w:lang w:val="en-US"/>
              </w:rPr>
              <w:t>logs</w:t>
            </w:r>
            <w:r>
              <w:rPr>
                <w:rFonts w:ascii="Arial" w:hAnsi="Arial" w:cs="Arial"/>
                <w:lang w:val="en-US"/>
              </w:rPr>
              <w:t xml:space="preserve"> {container-name}</w:t>
            </w:r>
          </w:p>
        </w:tc>
        <w:tc>
          <w:tcPr>
            <w:tcW w:w="5760" w:type="dxa"/>
          </w:tcPr>
          <w:p w14:paraId="00CAD64E" w14:textId="79E937A9" w:rsidR="00D7488E" w:rsidRDefault="00D7488E" w:rsidP="00E32C9D">
            <w:pPr>
              <w:tabs>
                <w:tab w:val="left" w:pos="1248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View logs</w:t>
            </w:r>
          </w:p>
        </w:tc>
      </w:tr>
      <w:tr w:rsidR="00D7488E" w14:paraId="7CCD218E" w14:textId="77777777" w:rsidTr="00D7488E">
        <w:tc>
          <w:tcPr>
            <w:tcW w:w="3256" w:type="dxa"/>
          </w:tcPr>
          <w:p w14:paraId="5BAB06DB" w14:textId="420688BD" w:rsidR="00D7488E" w:rsidRPr="00D7488E" w:rsidRDefault="00D7488E" w:rsidP="00E32C9D">
            <w:pPr>
              <w:tabs>
                <w:tab w:val="left" w:pos="1248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Docker 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kill </w:t>
            </w:r>
            <w:r>
              <w:rPr>
                <w:rFonts w:ascii="Arial" w:hAnsi="Arial" w:cs="Arial"/>
                <w:lang w:val="en-US"/>
              </w:rPr>
              <w:t>{container-name}</w:t>
            </w:r>
          </w:p>
        </w:tc>
        <w:tc>
          <w:tcPr>
            <w:tcW w:w="5760" w:type="dxa"/>
          </w:tcPr>
          <w:p w14:paraId="4B32F426" w14:textId="60474AE9" w:rsidR="00D7488E" w:rsidRDefault="00D7488E" w:rsidP="00E32C9D">
            <w:pPr>
              <w:tabs>
                <w:tab w:val="left" w:pos="1248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Kill process – this will stop container</w:t>
            </w:r>
          </w:p>
        </w:tc>
      </w:tr>
      <w:tr w:rsidR="00D7488E" w14:paraId="5B1D8D18" w14:textId="77777777" w:rsidTr="00D7488E">
        <w:tc>
          <w:tcPr>
            <w:tcW w:w="3256" w:type="dxa"/>
          </w:tcPr>
          <w:p w14:paraId="68004455" w14:textId="2B05AC72" w:rsidR="00D7488E" w:rsidRPr="00D7488E" w:rsidRDefault="00D7488E" w:rsidP="00E32C9D">
            <w:pPr>
              <w:tabs>
                <w:tab w:val="left" w:pos="1248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Docker </w:t>
            </w:r>
            <w:r>
              <w:rPr>
                <w:rFonts w:ascii="Arial" w:hAnsi="Arial" w:cs="Arial"/>
                <w:b/>
                <w:bCs/>
                <w:lang w:val="en-US"/>
              </w:rPr>
              <w:t>system prune</w:t>
            </w:r>
          </w:p>
        </w:tc>
        <w:tc>
          <w:tcPr>
            <w:tcW w:w="5760" w:type="dxa"/>
          </w:tcPr>
          <w:p w14:paraId="6D4A6BFC" w14:textId="573351DA" w:rsidR="00D7488E" w:rsidRDefault="00D7488E" w:rsidP="00E32C9D">
            <w:pPr>
              <w:tabs>
                <w:tab w:val="left" w:pos="1248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Purge all unused images/containers/networks…</w:t>
            </w:r>
          </w:p>
        </w:tc>
      </w:tr>
    </w:tbl>
    <w:p w14:paraId="629FF054" w14:textId="2E103D2C" w:rsidR="00DC5318" w:rsidRDefault="00DC5318" w:rsidP="00E32C9D">
      <w:pPr>
        <w:tabs>
          <w:tab w:val="left" w:pos="1248"/>
        </w:tabs>
        <w:rPr>
          <w:rFonts w:ascii="Arial" w:hAnsi="Arial" w:cs="Arial"/>
          <w:lang w:val="en-US"/>
        </w:rPr>
      </w:pPr>
    </w:p>
    <w:p w14:paraId="400785C5" w14:textId="699680BF" w:rsidR="00205B84" w:rsidRPr="00E224D5" w:rsidRDefault="00205B84" w:rsidP="00E32C9D">
      <w:pPr>
        <w:tabs>
          <w:tab w:val="left" w:pos="1248"/>
        </w:tabs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E224D5">
        <w:rPr>
          <w:rFonts w:ascii="Arial" w:hAnsi="Arial" w:cs="Arial"/>
          <w:sz w:val="24"/>
          <w:szCs w:val="24"/>
          <w:u w:val="single"/>
          <w:lang w:val="en-US"/>
        </w:rPr>
        <w:t>Container networking</w:t>
      </w:r>
    </w:p>
    <w:p w14:paraId="4DD608CF" w14:textId="075217E7" w:rsidR="00EC4AFB" w:rsidRDefault="00EC4AFB" w:rsidP="00EC4AFB">
      <w:pPr>
        <w:pStyle w:val="ListParagraph"/>
        <w:numPr>
          <w:ilvl w:val="0"/>
          <w:numId w:val="4"/>
        </w:num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Programs in containers are isolated from the internet by default</w:t>
      </w:r>
    </w:p>
    <w:p w14:paraId="736B9F5A" w14:textId="0BDEB542" w:rsidR="00EC4AFB" w:rsidRDefault="00EC4AFB" w:rsidP="00EC4AFB">
      <w:pPr>
        <w:pStyle w:val="ListParagraph"/>
        <w:numPr>
          <w:ilvl w:val="0"/>
          <w:numId w:val="4"/>
        </w:num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You can group your containers into </w:t>
      </w:r>
      <w:r>
        <w:rPr>
          <w:rFonts w:ascii="Arial" w:hAnsi="Arial" w:cs="Arial"/>
          <w:i/>
          <w:iCs/>
          <w:lang w:val="en-US"/>
        </w:rPr>
        <w:t>private</w:t>
      </w:r>
      <w:r>
        <w:rPr>
          <w:rFonts w:ascii="Arial" w:hAnsi="Arial" w:cs="Arial"/>
          <w:lang w:val="en-US"/>
        </w:rPr>
        <w:t xml:space="preserve"> networks</w:t>
      </w:r>
    </w:p>
    <w:p w14:paraId="79DC5F44" w14:textId="0E8BB821" w:rsidR="00EC4AFB" w:rsidRDefault="00EC4AFB" w:rsidP="00EC4AFB">
      <w:pPr>
        <w:pStyle w:val="ListParagraph"/>
        <w:numPr>
          <w:ilvl w:val="0"/>
          <w:numId w:val="4"/>
        </w:num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 explicitly set who can connect to whom</w:t>
      </w:r>
    </w:p>
    <w:p w14:paraId="212389E8" w14:textId="02154C9B" w:rsidR="00EC4AFB" w:rsidRDefault="00EC4AFB" w:rsidP="00EC4AFB">
      <w:pPr>
        <w:tabs>
          <w:tab w:val="left" w:pos="1248"/>
        </w:tabs>
        <w:rPr>
          <w:rFonts w:ascii="Arial" w:hAnsi="Arial" w:cs="Arial"/>
          <w:lang w:val="en-US"/>
        </w:rPr>
      </w:pPr>
    </w:p>
    <w:p w14:paraId="06287A0E" w14:textId="72D3997B" w:rsidR="00EC4AFB" w:rsidRDefault="00EC4AFB" w:rsidP="00EC4AFB">
      <w:p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Expose ports to let connections in:</w:t>
      </w:r>
    </w:p>
    <w:p w14:paraId="3AB409F5" w14:textId="13D6145E" w:rsidR="00EC4AFB" w:rsidRDefault="00EC4AFB" w:rsidP="00EC4AFB">
      <w:pPr>
        <w:pStyle w:val="ListParagraph"/>
        <w:numPr>
          <w:ilvl w:val="0"/>
          <w:numId w:val="5"/>
        </w:num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Explicitly specify the port inside the container and outside</w:t>
      </w:r>
    </w:p>
    <w:p w14:paraId="16D81160" w14:textId="10A355AA" w:rsidR="00EC4AFB" w:rsidRDefault="00EC4AFB" w:rsidP="00EC4AFB">
      <w:pPr>
        <w:pStyle w:val="ListParagraph"/>
        <w:numPr>
          <w:ilvl w:val="0"/>
          <w:numId w:val="5"/>
        </w:num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Expose as many ports are you want</w:t>
      </w:r>
    </w:p>
    <w:p w14:paraId="651A216A" w14:textId="00DB6AA7" w:rsidR="00EC4AFB" w:rsidRDefault="00EC4AFB" w:rsidP="00EC4AFB">
      <w:pPr>
        <w:tabs>
          <w:tab w:val="left" w:pos="1248"/>
        </w:tabs>
        <w:rPr>
          <w:rFonts w:ascii="Arial" w:hAnsi="Arial" w:cs="Arial"/>
          <w:lang w:val="en-US"/>
        </w:rPr>
      </w:pPr>
    </w:p>
    <w:p w14:paraId="7C9740F0" w14:textId="368762E1" w:rsidR="00EC4AFB" w:rsidRDefault="00EC4AFB" w:rsidP="00EC4AFB">
      <w:pPr>
        <w:tabs>
          <w:tab w:val="left" w:pos="1248"/>
        </w:tabs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Example:</w:t>
      </w:r>
    </w:p>
    <w:p w14:paraId="02E92E81" w14:textId="00A468EA" w:rsidR="00EC4AFB" w:rsidRDefault="00F36F61" w:rsidP="00EC4AFB">
      <w:p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Docker run -it </w:t>
      </w:r>
      <w:r w:rsidRPr="00F36F61">
        <w:rPr>
          <w:rFonts w:ascii="Arial" w:hAnsi="Arial" w:cs="Arial"/>
          <w:b/>
          <w:bCs/>
          <w:lang w:val="en-US"/>
        </w:rPr>
        <w:t>-p</w:t>
      </w:r>
      <w:r>
        <w:rPr>
          <w:rFonts w:ascii="Arial" w:hAnsi="Arial" w:cs="Arial"/>
          <w:lang w:val="en-US"/>
        </w:rPr>
        <w:t xml:space="preserve"> </w:t>
      </w:r>
      <w:r w:rsidRPr="00F36F61">
        <w:rPr>
          <w:rFonts w:ascii="Arial" w:hAnsi="Arial" w:cs="Arial"/>
          <w:b/>
          <w:bCs/>
          <w:lang w:val="en-US"/>
        </w:rPr>
        <w:t>45678:45678 -p 45679:45679</w:t>
      </w:r>
      <w:r>
        <w:rPr>
          <w:rFonts w:ascii="Arial" w:hAnsi="Arial" w:cs="Arial"/>
          <w:lang w:val="en-US"/>
        </w:rPr>
        <w:t xml:space="preserve"> </w:t>
      </w:r>
      <w:r w:rsidRPr="00F36F61">
        <w:rPr>
          <w:rFonts w:ascii="Arial" w:hAnsi="Arial" w:cs="Arial"/>
          <w:b/>
          <w:bCs/>
          <w:lang w:val="en-US"/>
        </w:rPr>
        <w:t>–name</w:t>
      </w:r>
      <w:r>
        <w:rPr>
          <w:rFonts w:ascii="Arial" w:hAnsi="Arial" w:cs="Arial"/>
          <w:lang w:val="en-US"/>
        </w:rPr>
        <w:t xml:space="preserve"> echo-server ubuntu:14:04 bash</w:t>
      </w:r>
    </w:p>
    <w:p w14:paraId="3E59845B" w14:textId="5946812F" w:rsidR="00F36F61" w:rsidRDefault="00F36F61" w:rsidP="00EC4AFB">
      <w:p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-p                specify the port – hostPort:dockerPort</w:t>
      </w:r>
    </w:p>
    <w:p w14:paraId="45CE8BF9" w14:textId="00D6DC5E" w:rsidR="00F36F61" w:rsidRDefault="00F36F61" w:rsidP="00EC4AFB">
      <w:p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--n name     name the container</w:t>
      </w:r>
    </w:p>
    <w:p w14:paraId="53C52CB7" w14:textId="19AEB034" w:rsidR="00F36F61" w:rsidRDefault="00F36F61" w:rsidP="00EC4AFB">
      <w:pPr>
        <w:tabs>
          <w:tab w:val="left" w:pos="1248"/>
        </w:tabs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ab/>
      </w:r>
    </w:p>
    <w:p w14:paraId="5DAA76D5" w14:textId="2BE76CEF" w:rsidR="00F36F61" w:rsidRPr="00F36F61" w:rsidRDefault="00F36F61" w:rsidP="00EC4AFB">
      <w:pPr>
        <w:tabs>
          <w:tab w:val="left" w:pos="1248"/>
        </w:tabs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ab/>
        <w:t>Docker:</w:t>
      </w:r>
    </w:p>
    <w:p w14:paraId="79F67835" w14:textId="684AD162" w:rsidR="00F36F61" w:rsidRDefault="00F36F61" w:rsidP="00EC4AFB">
      <w:p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$ nc -lp 45678 | nc -lp 45679</w:t>
      </w:r>
    </w:p>
    <w:p w14:paraId="194F7E29" w14:textId="19A7B168" w:rsidR="00F36F61" w:rsidRDefault="00F36F61" w:rsidP="00EC4AFB">
      <w:pPr>
        <w:tabs>
          <w:tab w:val="left" w:pos="1248"/>
        </w:tabs>
        <w:rPr>
          <w:rFonts w:ascii="Arial" w:hAnsi="Arial" w:cs="Arial"/>
          <w:lang w:val="en-US"/>
        </w:rPr>
      </w:pPr>
    </w:p>
    <w:p w14:paraId="514D9356" w14:textId="433B9D67" w:rsidR="00F36F61" w:rsidRDefault="00F36F61" w:rsidP="00EC4AFB">
      <w:pPr>
        <w:tabs>
          <w:tab w:val="left" w:pos="1248"/>
        </w:tabs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i/>
          <w:iCs/>
          <w:lang w:val="en-US"/>
        </w:rPr>
        <w:t>Host</w:t>
      </w:r>
      <w:r w:rsidR="004F5503">
        <w:rPr>
          <w:rFonts w:ascii="Arial" w:hAnsi="Arial" w:cs="Arial"/>
          <w:i/>
          <w:iCs/>
          <w:lang w:val="en-US"/>
        </w:rPr>
        <w:t xml:space="preserve"> terminal 1</w:t>
      </w:r>
      <w:r>
        <w:rPr>
          <w:rFonts w:ascii="Arial" w:hAnsi="Arial" w:cs="Arial"/>
          <w:i/>
          <w:iCs/>
          <w:lang w:val="en-US"/>
        </w:rPr>
        <w:t>:</w:t>
      </w:r>
    </w:p>
    <w:p w14:paraId="4E0CA313" w14:textId="2BA8B256" w:rsidR="00F36F61" w:rsidRDefault="00F36F61" w:rsidP="00EC4AFB">
      <w:p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ab/>
      </w:r>
      <w:r w:rsidR="004F5503">
        <w:rPr>
          <w:rFonts w:ascii="Arial" w:hAnsi="Arial" w:cs="Arial"/>
          <w:lang w:val="en-US"/>
        </w:rPr>
        <w:t>$ nc localhost 45678</w:t>
      </w:r>
    </w:p>
    <w:p w14:paraId="01CE4B83" w14:textId="6112418C" w:rsidR="004F5503" w:rsidRDefault="004F5503" w:rsidP="00EC4AFB">
      <w:p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$ hello world</w:t>
      </w:r>
    </w:p>
    <w:p w14:paraId="14697C7E" w14:textId="2DD99F14" w:rsidR="004F5503" w:rsidRDefault="004F5503" w:rsidP="00EC4AFB">
      <w:pPr>
        <w:tabs>
          <w:tab w:val="left" w:pos="1248"/>
        </w:tabs>
        <w:rPr>
          <w:rFonts w:ascii="Arial" w:hAnsi="Arial" w:cs="Arial"/>
          <w:lang w:val="en-US"/>
        </w:rPr>
      </w:pPr>
    </w:p>
    <w:p w14:paraId="10B889AD" w14:textId="0EC875C4" w:rsidR="004F5503" w:rsidRDefault="004F5503" w:rsidP="00EC4AFB">
      <w:pPr>
        <w:tabs>
          <w:tab w:val="left" w:pos="1248"/>
        </w:tabs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i/>
          <w:iCs/>
          <w:lang w:val="en-US"/>
        </w:rPr>
        <w:t>Host terminal 2:</w:t>
      </w:r>
    </w:p>
    <w:p w14:paraId="3B5A8B23" w14:textId="2C84B519" w:rsidR="004F5503" w:rsidRDefault="004F5503" w:rsidP="00EC4AFB">
      <w:p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ab/>
      </w:r>
      <w:r>
        <w:rPr>
          <w:rFonts w:ascii="Arial" w:hAnsi="Arial" w:cs="Arial"/>
          <w:lang w:val="en-US"/>
        </w:rPr>
        <w:t>$ nc localhost 45679</w:t>
      </w:r>
    </w:p>
    <w:p w14:paraId="7A244C6E" w14:textId="64942569" w:rsidR="004F5503" w:rsidRDefault="004F5503" w:rsidP="00EC4AFB">
      <w:p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$ hello world</w:t>
      </w:r>
    </w:p>
    <w:p w14:paraId="226C246F" w14:textId="29BE7065" w:rsidR="00316048" w:rsidRDefault="00316048" w:rsidP="00EC4AFB">
      <w:pPr>
        <w:tabs>
          <w:tab w:val="left" w:pos="1248"/>
        </w:tabs>
        <w:rPr>
          <w:rFonts w:ascii="Arial" w:hAnsi="Arial" w:cs="Arial"/>
          <w:lang w:val="en-US"/>
        </w:rPr>
      </w:pPr>
    </w:p>
    <w:p w14:paraId="09EAA3C4" w14:textId="715988E7" w:rsidR="00316048" w:rsidRDefault="00316048" w:rsidP="00EC4AFB">
      <w:pPr>
        <w:tabs>
          <w:tab w:val="left" w:pos="1248"/>
        </w:tabs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nc – netcat:</w:t>
      </w:r>
    </w:p>
    <w:p w14:paraId="12E60872" w14:textId="610E2C63" w:rsidR="00316048" w:rsidRDefault="00316048" w:rsidP="00316048">
      <w:pPr>
        <w:tabs>
          <w:tab w:val="left" w:pos="1248"/>
        </w:tabs>
        <w:ind w:left="1248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a networking utility for reading from and writing to network connections using TCP or UDP</w:t>
      </w:r>
    </w:p>
    <w:p w14:paraId="77C9CBB8" w14:textId="6C9A891D" w:rsidR="00236E0E" w:rsidRPr="00E224D5" w:rsidRDefault="00236E0E" w:rsidP="00236E0E">
      <w:pPr>
        <w:tabs>
          <w:tab w:val="left" w:pos="1248"/>
        </w:tabs>
        <w:rPr>
          <w:rFonts w:ascii="Arial" w:hAnsi="Arial" w:cs="Arial"/>
          <w:sz w:val="24"/>
          <w:szCs w:val="24"/>
          <w:u w:val="single"/>
          <w:lang w:val="en-US"/>
        </w:rPr>
      </w:pPr>
      <w:r w:rsidRPr="00E224D5">
        <w:rPr>
          <w:rFonts w:ascii="Arial" w:hAnsi="Arial" w:cs="Arial"/>
          <w:sz w:val="24"/>
          <w:szCs w:val="24"/>
          <w:u w:val="single"/>
          <w:lang w:val="en-US"/>
        </w:rPr>
        <w:lastRenderedPageBreak/>
        <w:t>Create a docker network</w:t>
      </w:r>
    </w:p>
    <w:p w14:paraId="7F8B14E4" w14:textId="24F674DC" w:rsidR="00236E0E" w:rsidRDefault="00B478B0" w:rsidP="00236E0E">
      <w:p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$ docker network create {name}</w:t>
      </w:r>
    </w:p>
    <w:p w14:paraId="7B3D5D75" w14:textId="2D1575FD" w:rsidR="00B478B0" w:rsidRDefault="00B478B0" w:rsidP="00236E0E">
      <w:p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$ docker run --rm -it --net {networkName} --name cat-server ubuntu:14.04 bash</w:t>
      </w:r>
    </w:p>
    <w:p w14:paraId="2136D375" w14:textId="02E47755" w:rsidR="00B478B0" w:rsidRDefault="00B478B0" w:rsidP="00236E0E">
      <w:p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$ ping dog-server</w:t>
      </w:r>
    </w:p>
    <w:p w14:paraId="11C2A464" w14:textId="32248DD9" w:rsidR="00B478B0" w:rsidRDefault="00B478B0" w:rsidP="00236E0E">
      <w:p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$ ping cat-server</w:t>
      </w:r>
    </w:p>
    <w:p w14:paraId="7A6B8177" w14:textId="3F628790" w:rsidR="00B478B0" w:rsidRDefault="00B478B0" w:rsidP="00236E0E">
      <w:p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$ docker run --rm -it --net {networkName} --name dog-server ubuntu:14.04 bash</w:t>
      </w:r>
    </w:p>
    <w:p w14:paraId="41F76EF6" w14:textId="0B5C0595" w:rsidR="00B478B0" w:rsidRDefault="00B478B0" w:rsidP="00236E0E">
      <w:p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$ ping dog-server</w:t>
      </w:r>
    </w:p>
    <w:p w14:paraId="644EE531" w14:textId="0438DFB3" w:rsidR="00B478B0" w:rsidRDefault="00B478B0" w:rsidP="00236E0E">
      <w:p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$ ping cat-server</w:t>
      </w:r>
    </w:p>
    <w:p w14:paraId="14EA9A37" w14:textId="072AEEB3" w:rsidR="00B478B0" w:rsidRDefault="00B478B0" w:rsidP="00236E0E">
      <w:pPr>
        <w:tabs>
          <w:tab w:val="left" w:pos="1248"/>
        </w:tabs>
        <w:rPr>
          <w:rFonts w:ascii="Arial" w:hAnsi="Arial" w:cs="Arial"/>
          <w:lang w:val="en-US"/>
        </w:rPr>
      </w:pPr>
    </w:p>
    <w:p w14:paraId="1513FDC8" w14:textId="12ADAC1F" w:rsidR="00B478B0" w:rsidRPr="00E224D5" w:rsidRDefault="00B478B0" w:rsidP="00236E0E">
      <w:pPr>
        <w:tabs>
          <w:tab w:val="left" w:pos="1248"/>
        </w:tabs>
        <w:rPr>
          <w:rFonts w:ascii="Arial" w:hAnsi="Arial" w:cs="Arial"/>
          <w:sz w:val="24"/>
          <w:szCs w:val="24"/>
          <w:u w:val="single"/>
          <w:lang w:val="en-US"/>
        </w:rPr>
      </w:pPr>
      <w:r w:rsidRPr="00E224D5">
        <w:rPr>
          <w:rFonts w:ascii="Arial" w:hAnsi="Arial" w:cs="Arial"/>
          <w:sz w:val="24"/>
          <w:szCs w:val="24"/>
          <w:u w:val="single"/>
          <w:lang w:val="en-US"/>
        </w:rPr>
        <w:t>Volumes</w:t>
      </w:r>
    </w:p>
    <w:p w14:paraId="2BB0CBBF" w14:textId="569F07D1" w:rsidR="00B478B0" w:rsidRDefault="001330E9" w:rsidP="001330E9">
      <w:pPr>
        <w:pStyle w:val="ListParagraph"/>
        <w:numPr>
          <w:ilvl w:val="0"/>
          <w:numId w:val="6"/>
        </w:num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Virtual ‘disks’ to store and share data between containers and hosts</w:t>
      </w:r>
    </w:p>
    <w:p w14:paraId="2DFBB74A" w14:textId="7E50270B" w:rsidR="001330E9" w:rsidRDefault="001330E9" w:rsidP="001330E9">
      <w:pPr>
        <w:pStyle w:val="ListParagraph"/>
        <w:numPr>
          <w:ilvl w:val="0"/>
          <w:numId w:val="6"/>
        </w:num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Not part of images!</w:t>
      </w:r>
    </w:p>
    <w:p w14:paraId="63F6DAB6" w14:textId="6C7DBFA7" w:rsidR="001330E9" w:rsidRDefault="001330E9" w:rsidP="001330E9">
      <w:pPr>
        <w:tabs>
          <w:tab w:val="left" w:pos="1248"/>
        </w:tabs>
        <w:rPr>
          <w:rFonts w:ascii="Arial" w:hAnsi="Arial" w:cs="Arial"/>
          <w:lang w:val="en-US"/>
        </w:rPr>
      </w:pPr>
    </w:p>
    <w:p w14:paraId="2F2E5D22" w14:textId="73619042" w:rsidR="001330E9" w:rsidRDefault="001330E9" w:rsidP="001330E9">
      <w:p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$ docker run -it </w:t>
      </w:r>
      <w:r>
        <w:rPr>
          <w:rFonts w:ascii="Arial" w:hAnsi="Arial" w:cs="Arial"/>
          <w:b/>
          <w:bCs/>
          <w:lang w:val="en-US"/>
        </w:rPr>
        <w:t xml:space="preserve">-v </w:t>
      </w:r>
      <w:r>
        <w:rPr>
          <w:rFonts w:ascii="Arial" w:hAnsi="Arial" w:cs="Arial"/>
          <w:lang w:val="en-US"/>
        </w:rPr>
        <w:t>/path/to/hostFolder:/path/in/container ubuntu bash</w:t>
      </w:r>
    </w:p>
    <w:p w14:paraId="00E81F81" w14:textId="640D3E26" w:rsidR="00C5131D" w:rsidRDefault="00C5131D" w:rsidP="001330E9">
      <w:pPr>
        <w:tabs>
          <w:tab w:val="left" w:pos="1248"/>
        </w:tabs>
        <w:rPr>
          <w:rFonts w:ascii="Arial" w:hAnsi="Arial" w:cs="Arial"/>
          <w:lang w:val="en-US"/>
        </w:rPr>
      </w:pPr>
    </w:p>
    <w:p w14:paraId="6B16310A" w14:textId="41E6FB66" w:rsidR="00C5131D" w:rsidRDefault="00C5131D" w:rsidP="001330E9">
      <w:p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Even after the container is destroyed, the changes will persist on host. Try adding a file in the container shared folder and exiting from the container and checking the host location to see the file still has the changes made.</w:t>
      </w:r>
    </w:p>
    <w:p w14:paraId="1F407C3E" w14:textId="0F5579E6" w:rsidR="00B478B0" w:rsidRDefault="00B478B0" w:rsidP="00236E0E">
      <w:pPr>
        <w:tabs>
          <w:tab w:val="left" w:pos="1248"/>
        </w:tabs>
        <w:rPr>
          <w:rFonts w:ascii="Arial" w:hAnsi="Arial" w:cs="Arial"/>
          <w:lang w:val="en-US"/>
        </w:rPr>
      </w:pPr>
    </w:p>
    <w:p w14:paraId="5D3217DD" w14:textId="46D4D0C3" w:rsidR="00C5131D" w:rsidRPr="00E224D5" w:rsidRDefault="00C5131D" w:rsidP="00236E0E">
      <w:pPr>
        <w:tabs>
          <w:tab w:val="left" w:pos="1248"/>
        </w:tabs>
        <w:rPr>
          <w:rFonts w:ascii="Arial" w:hAnsi="Arial" w:cs="Arial"/>
          <w:sz w:val="24"/>
          <w:szCs w:val="24"/>
          <w:u w:val="single"/>
          <w:lang w:val="en-US"/>
        </w:rPr>
      </w:pPr>
      <w:r w:rsidRPr="00E224D5">
        <w:rPr>
          <w:rFonts w:ascii="Arial" w:hAnsi="Arial" w:cs="Arial"/>
          <w:sz w:val="24"/>
          <w:szCs w:val="24"/>
          <w:u w:val="single"/>
          <w:lang w:val="en-US"/>
        </w:rPr>
        <w:t>Docker files</w:t>
      </w:r>
    </w:p>
    <w:p w14:paraId="11341999" w14:textId="64EC2DE1" w:rsidR="00A114BC" w:rsidRDefault="00A114BC" w:rsidP="00A114BC">
      <w:pPr>
        <w:tabs>
          <w:tab w:val="left" w:pos="1248"/>
        </w:tabs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Dockerfile</w:t>
      </w:r>
      <w:r w:rsidR="00842A89">
        <w:rPr>
          <w:rFonts w:ascii="Arial" w:hAnsi="Arial" w:cs="Arial"/>
          <w:i/>
          <w:iCs/>
          <w:lang w:val="en-US"/>
        </w:rPr>
        <w:t xml:space="preserve"> (simple example)</w:t>
      </w:r>
    </w:p>
    <w:p w14:paraId="6FC3F729" w14:textId="544F739A" w:rsidR="00A114BC" w:rsidRDefault="00A114BC" w:rsidP="00A114BC">
      <w:p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FROM busybox</w:t>
      </w:r>
    </w:p>
    <w:p w14:paraId="0712BE74" w14:textId="43A980C5" w:rsidR="00A114BC" w:rsidRDefault="00A114BC" w:rsidP="00A114BC">
      <w:p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RUN echo “building simple docker image”</w:t>
      </w:r>
    </w:p>
    <w:p w14:paraId="58BDE852" w14:textId="47FBAA98" w:rsidR="00A114BC" w:rsidRDefault="00A114BC" w:rsidP="00A114BC">
      <w:p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CMD echo “hello container”</w:t>
      </w:r>
    </w:p>
    <w:p w14:paraId="1CCC69A7" w14:textId="68FDFCBD" w:rsidR="00A114BC" w:rsidRDefault="00A114BC" w:rsidP="00A114BC">
      <w:pPr>
        <w:tabs>
          <w:tab w:val="left" w:pos="1248"/>
        </w:tabs>
        <w:rPr>
          <w:rFonts w:ascii="Arial" w:hAnsi="Arial" w:cs="Arial"/>
          <w:lang w:val="en-US"/>
        </w:rPr>
      </w:pPr>
    </w:p>
    <w:p w14:paraId="72D5CD07" w14:textId="6476C391" w:rsidR="00A114BC" w:rsidRDefault="00A114BC" w:rsidP="00A114BC">
      <w:p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$ docker build -t {image-name} .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A114BC">
        <w:rPr>
          <w:rFonts w:ascii="Arial" w:hAnsi="Arial" w:cs="Arial"/>
          <w:lang w:val="en-US"/>
        </w:rPr>
        <w:sym w:font="Wingdings" w:char="F0DF"/>
      </w:r>
      <w:r>
        <w:rPr>
          <w:rFonts w:ascii="Arial" w:hAnsi="Arial" w:cs="Arial"/>
          <w:lang w:val="en-US"/>
        </w:rPr>
        <w:t xml:space="preserve"> notice ‘.’ </w:t>
      </w:r>
      <w:r w:rsidR="00842A89">
        <w:rPr>
          <w:rFonts w:ascii="Arial" w:hAnsi="Arial" w:cs="Arial"/>
          <w:lang w:val="en-US"/>
        </w:rPr>
        <w:t>P</w:t>
      </w:r>
      <w:r>
        <w:rPr>
          <w:rFonts w:ascii="Arial" w:hAnsi="Arial" w:cs="Arial"/>
          <w:lang w:val="en-US"/>
        </w:rPr>
        <w:t>ath</w:t>
      </w:r>
    </w:p>
    <w:p w14:paraId="45F41EC9" w14:textId="77777777" w:rsidR="00842A89" w:rsidRPr="00A114BC" w:rsidRDefault="00842A89" w:rsidP="00A114BC">
      <w:pPr>
        <w:tabs>
          <w:tab w:val="left" w:pos="1248"/>
        </w:tabs>
        <w:rPr>
          <w:rFonts w:ascii="Arial" w:hAnsi="Arial" w:cs="Arial"/>
          <w:lang w:val="en-US"/>
        </w:rPr>
      </w:pPr>
    </w:p>
    <w:p w14:paraId="5FA08B86" w14:textId="0CE8C7EC" w:rsidR="00B478B0" w:rsidRDefault="00842A89" w:rsidP="00236E0E">
      <w:pPr>
        <w:tabs>
          <w:tab w:val="left" w:pos="1248"/>
        </w:tabs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Dockerfile (installing a program with docker build)</w:t>
      </w:r>
    </w:p>
    <w:p w14:paraId="594A64AD" w14:textId="24F43071" w:rsidR="00842A89" w:rsidRDefault="00842A89" w:rsidP="00236E0E">
      <w:p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FROM Debian:sid</w:t>
      </w:r>
    </w:p>
    <w:p w14:paraId="46F32243" w14:textId="6B76E3B4" w:rsidR="00842A89" w:rsidRDefault="00842A89" w:rsidP="00236E0E">
      <w:p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RUN apt-get -y update</w:t>
      </w:r>
    </w:p>
    <w:p w14:paraId="4B0A71F1" w14:textId="29B66233" w:rsidR="00842A89" w:rsidRDefault="00842A89" w:rsidP="00236E0E">
      <w:p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RUN apt-get install nano</w:t>
      </w:r>
    </w:p>
    <w:p w14:paraId="54E21465" w14:textId="730A8576" w:rsidR="00842A89" w:rsidRDefault="00842A89" w:rsidP="00236E0E">
      <w:p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CMD [“/bin/nano”, “/tmp/notes”]</w:t>
      </w:r>
    </w:p>
    <w:p w14:paraId="75AEF74D" w14:textId="5452337E" w:rsidR="00CA513E" w:rsidRDefault="00CA513E" w:rsidP="00236E0E">
      <w:pPr>
        <w:tabs>
          <w:tab w:val="left" w:pos="1248"/>
        </w:tabs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CA513E" w14:paraId="6DFFE8A0" w14:textId="77777777" w:rsidTr="00CA513E">
        <w:tc>
          <w:tcPr>
            <w:tcW w:w="2689" w:type="dxa"/>
          </w:tcPr>
          <w:p w14:paraId="622E5110" w14:textId="56746090" w:rsidR="00CA513E" w:rsidRPr="00CA513E" w:rsidRDefault="00CA513E" w:rsidP="00236E0E">
            <w:pPr>
              <w:tabs>
                <w:tab w:val="left" w:pos="1248"/>
              </w:tabs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lastRenderedPageBreak/>
              <w:t>Syntax</w:t>
            </w:r>
          </w:p>
        </w:tc>
        <w:tc>
          <w:tcPr>
            <w:tcW w:w="6327" w:type="dxa"/>
          </w:tcPr>
          <w:p w14:paraId="25E8C5FB" w14:textId="78BD90DC" w:rsidR="00CA513E" w:rsidRPr="00CA513E" w:rsidRDefault="00CA513E" w:rsidP="00236E0E">
            <w:pPr>
              <w:tabs>
                <w:tab w:val="left" w:pos="1248"/>
              </w:tabs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Description</w:t>
            </w:r>
          </w:p>
        </w:tc>
      </w:tr>
      <w:tr w:rsidR="00CA513E" w14:paraId="017FAEA2" w14:textId="77777777" w:rsidTr="00CA513E">
        <w:tc>
          <w:tcPr>
            <w:tcW w:w="2689" w:type="dxa"/>
          </w:tcPr>
          <w:p w14:paraId="0D8C360B" w14:textId="29E35205" w:rsidR="00CA513E" w:rsidRDefault="00CA513E" w:rsidP="00236E0E">
            <w:pPr>
              <w:tabs>
                <w:tab w:val="left" w:pos="1248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FROM</w:t>
            </w:r>
          </w:p>
        </w:tc>
        <w:tc>
          <w:tcPr>
            <w:tcW w:w="6327" w:type="dxa"/>
          </w:tcPr>
          <w:p w14:paraId="5701F779" w14:textId="4F8D6F62" w:rsidR="00CA513E" w:rsidRDefault="00CA513E" w:rsidP="00236E0E">
            <w:pPr>
              <w:tabs>
                <w:tab w:val="left" w:pos="1248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What image to start running from</w:t>
            </w:r>
          </w:p>
        </w:tc>
      </w:tr>
      <w:tr w:rsidR="00CA513E" w14:paraId="772112FB" w14:textId="77777777" w:rsidTr="00CA513E">
        <w:tc>
          <w:tcPr>
            <w:tcW w:w="2689" w:type="dxa"/>
          </w:tcPr>
          <w:p w14:paraId="1A5B2FE1" w14:textId="7C022369" w:rsidR="00CA513E" w:rsidRDefault="00CA513E" w:rsidP="00236E0E">
            <w:pPr>
              <w:tabs>
                <w:tab w:val="left" w:pos="1248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MAINTAINER</w:t>
            </w:r>
          </w:p>
        </w:tc>
        <w:tc>
          <w:tcPr>
            <w:tcW w:w="6327" w:type="dxa"/>
          </w:tcPr>
          <w:p w14:paraId="374898F7" w14:textId="03192251" w:rsidR="00CA513E" w:rsidRDefault="00CA513E" w:rsidP="00236E0E">
            <w:pPr>
              <w:tabs>
                <w:tab w:val="left" w:pos="1248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Documentation of author/contact etc…</w:t>
            </w:r>
          </w:p>
        </w:tc>
      </w:tr>
      <w:tr w:rsidR="00CA513E" w14:paraId="287B7646" w14:textId="77777777" w:rsidTr="00CA513E">
        <w:tc>
          <w:tcPr>
            <w:tcW w:w="2689" w:type="dxa"/>
          </w:tcPr>
          <w:p w14:paraId="23EADB3C" w14:textId="5EFF78B1" w:rsidR="00CA513E" w:rsidRDefault="00CA513E" w:rsidP="00236E0E">
            <w:pPr>
              <w:tabs>
                <w:tab w:val="left" w:pos="1248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RUN</w:t>
            </w:r>
          </w:p>
        </w:tc>
        <w:tc>
          <w:tcPr>
            <w:tcW w:w="6327" w:type="dxa"/>
          </w:tcPr>
          <w:p w14:paraId="03E94EAA" w14:textId="2DFF16EC" w:rsidR="00CA513E" w:rsidRDefault="00CA513E" w:rsidP="00236E0E">
            <w:pPr>
              <w:tabs>
                <w:tab w:val="left" w:pos="1248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Run command line</w:t>
            </w:r>
          </w:p>
        </w:tc>
      </w:tr>
      <w:tr w:rsidR="00CA513E" w14:paraId="3CDCA91F" w14:textId="77777777" w:rsidTr="00CA513E">
        <w:tc>
          <w:tcPr>
            <w:tcW w:w="2689" w:type="dxa"/>
          </w:tcPr>
          <w:p w14:paraId="4FC48BF3" w14:textId="623393C3" w:rsidR="00CA513E" w:rsidRDefault="00CA513E" w:rsidP="00236E0E">
            <w:pPr>
              <w:tabs>
                <w:tab w:val="left" w:pos="1248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</w:t>
            </w:r>
          </w:p>
        </w:tc>
        <w:tc>
          <w:tcPr>
            <w:tcW w:w="6327" w:type="dxa"/>
          </w:tcPr>
          <w:p w14:paraId="4239C238" w14:textId="20E15F9C" w:rsidR="00CA513E" w:rsidRDefault="00CA513E" w:rsidP="00236E0E">
            <w:pPr>
              <w:tabs>
                <w:tab w:val="left" w:pos="1248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Adds local files</w:t>
            </w:r>
          </w:p>
        </w:tc>
      </w:tr>
      <w:tr w:rsidR="00CA513E" w14:paraId="31FF7EF9" w14:textId="77777777" w:rsidTr="00CA513E">
        <w:tc>
          <w:tcPr>
            <w:tcW w:w="2689" w:type="dxa"/>
          </w:tcPr>
          <w:p w14:paraId="6FF88B20" w14:textId="15AEA045" w:rsidR="00CA513E" w:rsidRDefault="00CA513E" w:rsidP="00236E0E">
            <w:pPr>
              <w:tabs>
                <w:tab w:val="left" w:pos="1248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ENV</w:t>
            </w:r>
          </w:p>
        </w:tc>
        <w:tc>
          <w:tcPr>
            <w:tcW w:w="6327" w:type="dxa"/>
          </w:tcPr>
          <w:p w14:paraId="2CFE473B" w14:textId="1A08973E" w:rsidR="00CA513E" w:rsidRDefault="00CA513E" w:rsidP="00236E0E">
            <w:pPr>
              <w:tabs>
                <w:tab w:val="left" w:pos="1248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Sets environment variables</w:t>
            </w:r>
          </w:p>
        </w:tc>
      </w:tr>
      <w:tr w:rsidR="00CA513E" w14:paraId="63627BAF" w14:textId="77777777" w:rsidTr="00CA513E">
        <w:tc>
          <w:tcPr>
            <w:tcW w:w="2689" w:type="dxa"/>
          </w:tcPr>
          <w:p w14:paraId="568811F3" w14:textId="6BD63FCF" w:rsidR="00CA513E" w:rsidRDefault="00CA513E" w:rsidP="00236E0E">
            <w:pPr>
              <w:tabs>
                <w:tab w:val="left" w:pos="1248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ENTRYPOINT</w:t>
            </w:r>
          </w:p>
        </w:tc>
        <w:tc>
          <w:tcPr>
            <w:tcW w:w="6327" w:type="dxa"/>
          </w:tcPr>
          <w:p w14:paraId="3D2584C0" w14:textId="72FF6D40" w:rsidR="00CA513E" w:rsidRDefault="00CA513E" w:rsidP="00236E0E">
            <w:pPr>
              <w:tabs>
                <w:tab w:val="left" w:pos="1248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Specifies the start of the command to run</w:t>
            </w:r>
          </w:p>
        </w:tc>
      </w:tr>
      <w:tr w:rsidR="00CA513E" w14:paraId="12129ABB" w14:textId="77777777" w:rsidTr="00CA513E">
        <w:tc>
          <w:tcPr>
            <w:tcW w:w="2689" w:type="dxa"/>
          </w:tcPr>
          <w:p w14:paraId="75DA7748" w14:textId="086D2640" w:rsidR="00CA513E" w:rsidRDefault="00CA513E" w:rsidP="00236E0E">
            <w:pPr>
              <w:tabs>
                <w:tab w:val="left" w:pos="1248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CMD</w:t>
            </w:r>
          </w:p>
        </w:tc>
        <w:tc>
          <w:tcPr>
            <w:tcW w:w="6327" w:type="dxa"/>
          </w:tcPr>
          <w:p w14:paraId="591EEA62" w14:textId="714A3636" w:rsidR="00CA513E" w:rsidRDefault="00CA513E" w:rsidP="00236E0E">
            <w:pPr>
              <w:tabs>
                <w:tab w:val="left" w:pos="1248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Specifies the whole command to run</w:t>
            </w:r>
          </w:p>
        </w:tc>
      </w:tr>
      <w:tr w:rsidR="00CA513E" w14:paraId="494AE3A8" w14:textId="77777777" w:rsidTr="00CA513E">
        <w:tc>
          <w:tcPr>
            <w:tcW w:w="2689" w:type="dxa"/>
          </w:tcPr>
          <w:p w14:paraId="55F7D545" w14:textId="055534E8" w:rsidR="00CA513E" w:rsidRDefault="00CA513E" w:rsidP="00236E0E">
            <w:pPr>
              <w:tabs>
                <w:tab w:val="left" w:pos="1248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EXPOSE</w:t>
            </w:r>
          </w:p>
        </w:tc>
        <w:tc>
          <w:tcPr>
            <w:tcW w:w="6327" w:type="dxa"/>
          </w:tcPr>
          <w:p w14:paraId="1FBDA40A" w14:textId="0DA18971" w:rsidR="00CA513E" w:rsidRDefault="00CA513E" w:rsidP="00236E0E">
            <w:pPr>
              <w:tabs>
                <w:tab w:val="left" w:pos="1248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Maps a port into the container</w:t>
            </w:r>
          </w:p>
        </w:tc>
      </w:tr>
      <w:tr w:rsidR="00CA513E" w14:paraId="5F64AF02" w14:textId="77777777" w:rsidTr="00CA513E">
        <w:tc>
          <w:tcPr>
            <w:tcW w:w="2689" w:type="dxa"/>
          </w:tcPr>
          <w:p w14:paraId="6498E29E" w14:textId="49F7561C" w:rsidR="00CA513E" w:rsidRDefault="00CA513E" w:rsidP="00236E0E">
            <w:pPr>
              <w:tabs>
                <w:tab w:val="left" w:pos="1248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VOLUME</w:t>
            </w:r>
          </w:p>
        </w:tc>
        <w:tc>
          <w:tcPr>
            <w:tcW w:w="6327" w:type="dxa"/>
          </w:tcPr>
          <w:p w14:paraId="583AB5FE" w14:textId="683B43E9" w:rsidR="00CA513E" w:rsidRDefault="00CA513E" w:rsidP="00236E0E">
            <w:pPr>
              <w:tabs>
                <w:tab w:val="left" w:pos="1248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Defines volumes</w:t>
            </w:r>
          </w:p>
        </w:tc>
      </w:tr>
      <w:tr w:rsidR="00CA513E" w14:paraId="311A1557" w14:textId="77777777" w:rsidTr="00CA513E">
        <w:tc>
          <w:tcPr>
            <w:tcW w:w="2689" w:type="dxa"/>
          </w:tcPr>
          <w:p w14:paraId="5FB245A1" w14:textId="52CEA45A" w:rsidR="00CA513E" w:rsidRDefault="00CA513E" w:rsidP="00236E0E">
            <w:pPr>
              <w:tabs>
                <w:tab w:val="left" w:pos="1248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WORKDIR</w:t>
            </w:r>
          </w:p>
        </w:tc>
        <w:tc>
          <w:tcPr>
            <w:tcW w:w="6327" w:type="dxa"/>
          </w:tcPr>
          <w:p w14:paraId="552615AB" w14:textId="0B0E7680" w:rsidR="00CA513E" w:rsidRDefault="00CA513E" w:rsidP="00236E0E">
            <w:pPr>
              <w:tabs>
                <w:tab w:val="left" w:pos="1248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Set the working directory the container starts in</w:t>
            </w:r>
          </w:p>
        </w:tc>
      </w:tr>
      <w:tr w:rsidR="00CA513E" w14:paraId="7F4946CD" w14:textId="77777777" w:rsidTr="00CA513E">
        <w:tc>
          <w:tcPr>
            <w:tcW w:w="2689" w:type="dxa"/>
          </w:tcPr>
          <w:p w14:paraId="4B0574E7" w14:textId="03734FB9" w:rsidR="00CA513E" w:rsidRDefault="00CA513E" w:rsidP="00236E0E">
            <w:pPr>
              <w:tabs>
                <w:tab w:val="left" w:pos="1248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</w:t>
            </w:r>
          </w:p>
        </w:tc>
        <w:tc>
          <w:tcPr>
            <w:tcW w:w="6327" w:type="dxa"/>
          </w:tcPr>
          <w:p w14:paraId="2B62905F" w14:textId="1DD370AE" w:rsidR="00CA513E" w:rsidRDefault="00CA513E" w:rsidP="00236E0E">
            <w:pPr>
              <w:tabs>
                <w:tab w:val="left" w:pos="1248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Sets which use the container will run as</w:t>
            </w:r>
          </w:p>
        </w:tc>
      </w:tr>
    </w:tbl>
    <w:p w14:paraId="708E3F9D" w14:textId="77777777" w:rsidR="00CA513E" w:rsidRPr="00842A89" w:rsidRDefault="00CA513E" w:rsidP="00236E0E">
      <w:pPr>
        <w:tabs>
          <w:tab w:val="left" w:pos="1248"/>
        </w:tabs>
        <w:rPr>
          <w:rFonts w:ascii="Arial" w:hAnsi="Arial" w:cs="Arial"/>
          <w:lang w:val="en-US"/>
        </w:rPr>
      </w:pPr>
    </w:p>
    <w:p w14:paraId="37F4C64F" w14:textId="77C77058" w:rsidR="004F5503" w:rsidRDefault="00F46CA1" w:rsidP="00EC4AFB">
      <w:pPr>
        <w:tabs>
          <w:tab w:val="left" w:pos="1248"/>
        </w:tabs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Dockerfile (node app</w:t>
      </w:r>
      <w:r w:rsidR="00A436E8">
        <w:rPr>
          <w:rFonts w:ascii="Arial" w:hAnsi="Arial" w:cs="Arial"/>
          <w:i/>
          <w:iCs/>
          <w:lang w:val="en-US"/>
        </w:rPr>
        <w:t xml:space="preserve"> – add this to the app root repo</w:t>
      </w:r>
      <w:r>
        <w:rPr>
          <w:rFonts w:ascii="Arial" w:hAnsi="Arial" w:cs="Arial"/>
          <w:i/>
          <w:iCs/>
          <w:lang w:val="en-US"/>
        </w:rPr>
        <w:t>)</w:t>
      </w:r>
    </w:p>
    <w:p w14:paraId="631CC85C" w14:textId="1418871F" w:rsidR="00F46CA1" w:rsidRDefault="00A436E8" w:rsidP="00EC4AFB">
      <w:p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FROM node:latest</w:t>
      </w:r>
    </w:p>
    <w:p w14:paraId="0C0468E9" w14:textId="3A50615E" w:rsidR="00A436E8" w:rsidRDefault="00A436E8" w:rsidP="00EC4AFB">
      <w:p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WORKDIR /app</w:t>
      </w:r>
    </w:p>
    <w:p w14:paraId="38B438AE" w14:textId="39899A21" w:rsidR="00A436E8" w:rsidRDefault="00A436E8" w:rsidP="00EC4AFB">
      <w:p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COPY package.json /app</w:t>
      </w:r>
    </w:p>
    <w:p w14:paraId="6EEABB0D" w14:textId="1B15D99D" w:rsidR="00A436E8" w:rsidRDefault="00A436E8" w:rsidP="00EC4AFB">
      <w:p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RUN npm install</w:t>
      </w:r>
    </w:p>
    <w:p w14:paraId="304A211F" w14:textId="7B02B233" w:rsidR="00A436E8" w:rsidRDefault="00A436E8" w:rsidP="00EC4AFB">
      <w:p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COPY . /app</w:t>
      </w:r>
    </w:p>
    <w:p w14:paraId="4998BC3A" w14:textId="3D35E3B3" w:rsidR="00A436E8" w:rsidRDefault="00A436E8" w:rsidP="00EC4AFB">
      <w:p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CMD [“npm”, “start”]</w:t>
      </w:r>
    </w:p>
    <w:p w14:paraId="576D2883" w14:textId="11B8054E" w:rsidR="00A436E8" w:rsidRDefault="00A436E8" w:rsidP="00EC4AFB">
      <w:pPr>
        <w:tabs>
          <w:tab w:val="left" w:pos="1248"/>
        </w:tabs>
        <w:rPr>
          <w:rFonts w:ascii="Arial" w:hAnsi="Arial" w:cs="Arial"/>
          <w:lang w:val="en-US"/>
        </w:rPr>
      </w:pPr>
    </w:p>
    <w:p w14:paraId="5BB04166" w14:textId="6268E352" w:rsidR="00A436E8" w:rsidRDefault="00A436E8" w:rsidP="00EC4AFB">
      <w:p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$ docker build -t node-docker .</w:t>
      </w:r>
    </w:p>
    <w:p w14:paraId="6CE59F59" w14:textId="12C5BFAB" w:rsidR="00A436E8" w:rsidRDefault="00A436E8" w:rsidP="00EC4AFB">
      <w:pPr>
        <w:tabs>
          <w:tab w:val="left" w:pos="1248"/>
        </w:tabs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i/>
          <w:iCs/>
          <w:lang w:val="en-US"/>
        </w:rPr>
        <w:t>Node-docker = name of image</w:t>
      </w:r>
    </w:p>
    <w:p w14:paraId="4756B0E7" w14:textId="59929813" w:rsidR="00A436E8" w:rsidRDefault="00A436E8" w:rsidP="00EC4AFB">
      <w:pPr>
        <w:tabs>
          <w:tab w:val="left" w:pos="1248"/>
        </w:tabs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ab/>
        <w:t>. = location of dockerfile</w:t>
      </w:r>
    </w:p>
    <w:p w14:paraId="67E106EA" w14:textId="3ED31C12" w:rsidR="00A436E8" w:rsidRDefault="00A436E8" w:rsidP="00EC4AFB">
      <w:pPr>
        <w:tabs>
          <w:tab w:val="left" w:pos="1248"/>
        </w:tabs>
        <w:rPr>
          <w:rFonts w:ascii="Arial" w:hAnsi="Arial" w:cs="Arial"/>
          <w:i/>
          <w:iCs/>
          <w:lang w:val="en-US"/>
        </w:rPr>
      </w:pPr>
    </w:p>
    <w:p w14:paraId="710DB646" w14:textId="083017B9" w:rsidR="00122FD0" w:rsidRDefault="00A436E8" w:rsidP="00EC4AFB">
      <w:p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ab/>
      </w:r>
      <w:r>
        <w:rPr>
          <w:rFonts w:ascii="Arial" w:hAnsi="Arial" w:cs="Arial"/>
          <w:lang w:val="en-US"/>
        </w:rPr>
        <w:t>$ docker run -it -p 8000:3000 node-docker</w:t>
      </w:r>
    </w:p>
    <w:p w14:paraId="380ACD14" w14:textId="116A4CF0" w:rsidR="00C16E63" w:rsidRDefault="00C16E63" w:rsidP="00EC4AFB">
      <w:pPr>
        <w:tabs>
          <w:tab w:val="left" w:pos="1248"/>
        </w:tabs>
        <w:rPr>
          <w:rFonts w:ascii="Arial" w:hAnsi="Arial" w:cs="Arial"/>
          <w:lang w:val="en-US"/>
        </w:rPr>
      </w:pPr>
    </w:p>
    <w:p w14:paraId="36165068" w14:textId="0AFA5205" w:rsidR="00C16E63" w:rsidRDefault="00C16E63" w:rsidP="00EC4AFB">
      <w:pPr>
        <w:tabs>
          <w:tab w:val="left" w:pos="1248"/>
        </w:tabs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Kubernetes introduction</w:t>
      </w:r>
    </w:p>
    <w:p w14:paraId="40294FCD" w14:textId="547FE00A" w:rsidR="00C16E63" w:rsidRDefault="00AD525C" w:rsidP="00AD525C">
      <w:pPr>
        <w:pStyle w:val="ListParagraph"/>
        <w:numPr>
          <w:ilvl w:val="0"/>
          <w:numId w:val="7"/>
        </w:num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 open source platform designed to automate deploying, scaling and operations of containers</w:t>
      </w:r>
    </w:p>
    <w:p w14:paraId="48C2C53C" w14:textId="184EA1FE" w:rsidR="00AD525C" w:rsidRDefault="00AD525C" w:rsidP="00AD525C">
      <w:pPr>
        <w:pStyle w:val="ListParagraph"/>
        <w:numPr>
          <w:ilvl w:val="0"/>
          <w:numId w:val="7"/>
        </w:num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Schedules and runs containers on </w:t>
      </w:r>
      <w:r>
        <w:rPr>
          <w:rFonts w:ascii="Arial" w:hAnsi="Arial" w:cs="Arial"/>
          <w:i/>
          <w:iCs/>
          <w:lang w:val="en-US"/>
        </w:rPr>
        <w:t>clusters</w:t>
      </w:r>
      <w:r>
        <w:rPr>
          <w:rFonts w:ascii="Arial" w:hAnsi="Arial" w:cs="Arial"/>
          <w:lang w:val="en-US"/>
        </w:rPr>
        <w:t xml:space="preserve"> of virtual machines</w:t>
      </w:r>
    </w:p>
    <w:p w14:paraId="1BA9495E" w14:textId="17AF8718" w:rsidR="00AD525C" w:rsidRDefault="00AD525C" w:rsidP="00AD525C">
      <w:pPr>
        <w:pStyle w:val="ListParagraph"/>
        <w:numPr>
          <w:ilvl w:val="0"/>
          <w:numId w:val="7"/>
        </w:num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</w:t>
      </w:r>
      <w:r>
        <w:rPr>
          <w:rFonts w:ascii="Arial" w:hAnsi="Arial" w:cs="Arial"/>
          <w:i/>
          <w:iCs/>
          <w:lang w:val="en-US"/>
        </w:rPr>
        <w:t>cluster</w:t>
      </w:r>
      <w:r>
        <w:rPr>
          <w:rFonts w:ascii="Arial" w:hAnsi="Arial" w:cs="Arial"/>
          <w:lang w:val="en-US"/>
        </w:rPr>
        <w:t xml:space="preserve"> is a set of connected computers working together as a unified computing resource that can create the illusion of being one machine</w:t>
      </w:r>
    </w:p>
    <w:p w14:paraId="43DE5399" w14:textId="76018495" w:rsidR="00AD525C" w:rsidRDefault="00AD525C" w:rsidP="00AD525C">
      <w:pPr>
        <w:pStyle w:val="ListParagraph"/>
        <w:numPr>
          <w:ilvl w:val="0"/>
          <w:numId w:val="7"/>
        </w:num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 can use docker containers to develop and build applications, and then use Kubernetes to run the applications on your infrastructure</w:t>
      </w:r>
    </w:p>
    <w:p w14:paraId="33484BA1" w14:textId="2F6012A8" w:rsidR="007B467D" w:rsidRDefault="007B467D" w:rsidP="007B467D">
      <w:pPr>
        <w:tabs>
          <w:tab w:val="left" w:pos="1248"/>
        </w:tabs>
        <w:rPr>
          <w:rFonts w:ascii="Arial" w:hAnsi="Arial" w:cs="Arial"/>
          <w:lang w:val="en-US"/>
        </w:rPr>
      </w:pPr>
    </w:p>
    <w:p w14:paraId="7356B38A" w14:textId="2A1566C5" w:rsidR="00E95CDB" w:rsidRDefault="00E95CDB" w:rsidP="007B467D">
      <w:pPr>
        <w:tabs>
          <w:tab w:val="left" w:pos="1248"/>
        </w:tabs>
        <w:rPr>
          <w:rFonts w:ascii="Arial" w:hAnsi="Arial" w:cs="Arial"/>
          <w:sz w:val="28"/>
          <w:szCs w:val="28"/>
          <w:lang w:val="en-US"/>
        </w:rPr>
      </w:pPr>
    </w:p>
    <w:p w14:paraId="12145C8D" w14:textId="77777777" w:rsidR="00645D04" w:rsidRDefault="00645D04" w:rsidP="007B467D">
      <w:pPr>
        <w:tabs>
          <w:tab w:val="left" w:pos="1248"/>
        </w:tabs>
        <w:rPr>
          <w:rFonts w:ascii="Arial" w:hAnsi="Arial" w:cs="Arial"/>
          <w:sz w:val="28"/>
          <w:szCs w:val="28"/>
          <w:lang w:val="en-US"/>
        </w:rPr>
      </w:pPr>
    </w:p>
    <w:p w14:paraId="13B87EE4" w14:textId="118D432C" w:rsidR="007B467D" w:rsidRDefault="007B467D" w:rsidP="007B467D">
      <w:pPr>
        <w:tabs>
          <w:tab w:val="left" w:pos="1248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QUIZ</w:t>
      </w:r>
    </w:p>
    <w:p w14:paraId="22F538F5" w14:textId="381E7E6A" w:rsidR="007B467D" w:rsidRDefault="003D5AAA" w:rsidP="0049602C">
      <w:pPr>
        <w:pStyle w:val="ListParagraph"/>
        <w:numPr>
          <w:ilvl w:val="0"/>
          <w:numId w:val="8"/>
        </w:num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Pull down the ubuntu image from the internet, remove and re-add</w:t>
      </w:r>
    </w:p>
    <w:p w14:paraId="04E46760" w14:textId="23C3B6A2" w:rsidR="003D5AAA" w:rsidRDefault="003D5AAA" w:rsidP="0049602C">
      <w:pPr>
        <w:pStyle w:val="ListParagraph"/>
        <w:numPr>
          <w:ilvl w:val="0"/>
          <w:numId w:val="8"/>
        </w:num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List all images</w:t>
      </w:r>
    </w:p>
    <w:p w14:paraId="264217F4" w14:textId="6F8D445D" w:rsidR="003D5AAA" w:rsidRDefault="003D5AAA" w:rsidP="0049602C">
      <w:pPr>
        <w:pStyle w:val="ListParagraph"/>
        <w:numPr>
          <w:ilvl w:val="0"/>
          <w:numId w:val="8"/>
        </w:num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 a container from an image and execute interactive shell at the same time</w:t>
      </w:r>
    </w:p>
    <w:p w14:paraId="7731D440" w14:textId="0550CFC2" w:rsidR="003D5AAA" w:rsidRDefault="003D5AAA" w:rsidP="0049602C">
      <w:pPr>
        <w:pStyle w:val="ListParagraph"/>
        <w:numPr>
          <w:ilvl w:val="0"/>
          <w:numId w:val="8"/>
        </w:num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List all containers</w:t>
      </w:r>
    </w:p>
    <w:p w14:paraId="083EFC7A" w14:textId="7B10A35C" w:rsidR="003D5AAA" w:rsidRDefault="003D5AAA" w:rsidP="0049602C">
      <w:pPr>
        <w:pStyle w:val="ListParagraph"/>
        <w:numPr>
          <w:ilvl w:val="0"/>
          <w:numId w:val="8"/>
        </w:num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Execute a command on a running container</w:t>
      </w:r>
    </w:p>
    <w:p w14:paraId="4857EECB" w14:textId="00BFE583" w:rsidR="003D5AAA" w:rsidRDefault="003D5AAA" w:rsidP="0049602C">
      <w:pPr>
        <w:pStyle w:val="ListParagraph"/>
        <w:numPr>
          <w:ilvl w:val="0"/>
          <w:numId w:val="8"/>
        </w:num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Destroy all unused containers</w:t>
      </w:r>
    </w:p>
    <w:p w14:paraId="5CD47F8C" w14:textId="2BD5652B" w:rsidR="003D5AAA" w:rsidRDefault="003D5AAA" w:rsidP="0049602C">
      <w:pPr>
        <w:pStyle w:val="ListParagraph"/>
        <w:numPr>
          <w:ilvl w:val="0"/>
          <w:numId w:val="8"/>
        </w:num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Kill a running container</w:t>
      </w:r>
    </w:p>
    <w:p w14:paraId="3496FE56" w14:textId="73787F24" w:rsidR="003D5AAA" w:rsidRDefault="003D5AAA" w:rsidP="0049602C">
      <w:pPr>
        <w:pStyle w:val="ListParagraph"/>
        <w:numPr>
          <w:ilvl w:val="0"/>
          <w:numId w:val="8"/>
        </w:num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Expose a port on a container and send messages through it using 2 terminal processes on the host using netcat</w:t>
      </w:r>
    </w:p>
    <w:p w14:paraId="70B2885A" w14:textId="1ECE19B4" w:rsidR="003D5AAA" w:rsidRDefault="003D5AAA" w:rsidP="0049602C">
      <w:pPr>
        <w:pStyle w:val="ListParagraph"/>
        <w:numPr>
          <w:ilvl w:val="0"/>
          <w:numId w:val="8"/>
        </w:num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 2 docker containers and ping the opposite container from each running container</w:t>
      </w:r>
    </w:p>
    <w:p w14:paraId="63BCDCC4" w14:textId="0774ACE4" w:rsidR="003D5AAA" w:rsidRDefault="003D5AAA" w:rsidP="0049602C">
      <w:pPr>
        <w:pStyle w:val="ListParagraph"/>
        <w:numPr>
          <w:ilvl w:val="0"/>
          <w:numId w:val="8"/>
        </w:num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Add a shared folder between the container and host using </w:t>
      </w:r>
      <w:r>
        <w:rPr>
          <w:rFonts w:ascii="Arial" w:hAnsi="Arial" w:cs="Arial"/>
          <w:i/>
          <w:iCs/>
          <w:lang w:val="en-US"/>
        </w:rPr>
        <w:t>volumes</w:t>
      </w:r>
    </w:p>
    <w:p w14:paraId="221961B9" w14:textId="02AC1100" w:rsidR="003D5AAA" w:rsidRDefault="003D5AAA" w:rsidP="0049602C">
      <w:pPr>
        <w:pStyle w:val="ListParagraph"/>
        <w:numPr>
          <w:ilvl w:val="0"/>
          <w:numId w:val="8"/>
        </w:num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 a dockerfile to run a basic node app</w:t>
      </w:r>
    </w:p>
    <w:p w14:paraId="1E14D218" w14:textId="2A4B8E20" w:rsidR="006B298B" w:rsidRPr="0049602C" w:rsidRDefault="006B298B" w:rsidP="0049602C">
      <w:pPr>
        <w:pStyle w:val="ListParagraph"/>
        <w:numPr>
          <w:ilvl w:val="0"/>
          <w:numId w:val="8"/>
        </w:num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is Kubernetes?</w:t>
      </w:r>
      <w:bookmarkStart w:id="0" w:name="_GoBack"/>
      <w:bookmarkEnd w:id="0"/>
    </w:p>
    <w:p w14:paraId="7D5D3CE1" w14:textId="7CF573AE" w:rsidR="004F5503" w:rsidRPr="00F36F61" w:rsidRDefault="004F5503" w:rsidP="00EC4AFB">
      <w:pPr>
        <w:tabs>
          <w:tab w:val="left" w:pos="124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5B117505" w14:textId="47C336AE" w:rsidR="00F36F61" w:rsidRDefault="00F36F61" w:rsidP="00EC4AFB">
      <w:pPr>
        <w:tabs>
          <w:tab w:val="left" w:pos="1248"/>
        </w:tabs>
        <w:rPr>
          <w:rFonts w:ascii="Arial" w:hAnsi="Arial" w:cs="Arial"/>
          <w:lang w:val="en-US"/>
        </w:rPr>
      </w:pPr>
    </w:p>
    <w:p w14:paraId="27158056" w14:textId="77777777" w:rsidR="00F36F61" w:rsidRPr="00EC4AFB" w:rsidRDefault="00F36F61" w:rsidP="00EC4AFB">
      <w:pPr>
        <w:tabs>
          <w:tab w:val="left" w:pos="1248"/>
        </w:tabs>
        <w:rPr>
          <w:rFonts w:ascii="Arial" w:hAnsi="Arial" w:cs="Arial"/>
          <w:lang w:val="en-US"/>
        </w:rPr>
      </w:pPr>
    </w:p>
    <w:sectPr w:rsidR="00F36F61" w:rsidRPr="00EC4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499F"/>
    <w:multiLevelType w:val="hybridMultilevel"/>
    <w:tmpl w:val="31060A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A6973"/>
    <w:multiLevelType w:val="hybridMultilevel"/>
    <w:tmpl w:val="6CB26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95A2B"/>
    <w:multiLevelType w:val="hybridMultilevel"/>
    <w:tmpl w:val="D99262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037CB"/>
    <w:multiLevelType w:val="hybridMultilevel"/>
    <w:tmpl w:val="A7447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B45C5"/>
    <w:multiLevelType w:val="hybridMultilevel"/>
    <w:tmpl w:val="C9FEA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C66D8"/>
    <w:multiLevelType w:val="hybridMultilevel"/>
    <w:tmpl w:val="8C701D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31E59"/>
    <w:multiLevelType w:val="hybridMultilevel"/>
    <w:tmpl w:val="DEC6DD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E5A39"/>
    <w:multiLevelType w:val="hybridMultilevel"/>
    <w:tmpl w:val="03F8A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FE"/>
    <w:rsid w:val="00046B34"/>
    <w:rsid w:val="00122FD0"/>
    <w:rsid w:val="001241AE"/>
    <w:rsid w:val="001330E9"/>
    <w:rsid w:val="00205B84"/>
    <w:rsid w:val="00236E0E"/>
    <w:rsid w:val="002D75FE"/>
    <w:rsid w:val="00316048"/>
    <w:rsid w:val="003D5AAA"/>
    <w:rsid w:val="0049602C"/>
    <w:rsid w:val="004F5503"/>
    <w:rsid w:val="005B0FC3"/>
    <w:rsid w:val="00613B89"/>
    <w:rsid w:val="00645D04"/>
    <w:rsid w:val="006B298B"/>
    <w:rsid w:val="007B467D"/>
    <w:rsid w:val="00842A89"/>
    <w:rsid w:val="00A114BC"/>
    <w:rsid w:val="00A436E8"/>
    <w:rsid w:val="00A56227"/>
    <w:rsid w:val="00AD525C"/>
    <w:rsid w:val="00B464B2"/>
    <w:rsid w:val="00B478B0"/>
    <w:rsid w:val="00C16E63"/>
    <w:rsid w:val="00C5131D"/>
    <w:rsid w:val="00CA513E"/>
    <w:rsid w:val="00D51E06"/>
    <w:rsid w:val="00D7488E"/>
    <w:rsid w:val="00DC5318"/>
    <w:rsid w:val="00E224D5"/>
    <w:rsid w:val="00E32C9D"/>
    <w:rsid w:val="00E95CDB"/>
    <w:rsid w:val="00E9779F"/>
    <w:rsid w:val="00EC4AFB"/>
    <w:rsid w:val="00F27D38"/>
    <w:rsid w:val="00F36F61"/>
    <w:rsid w:val="00F4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6081"/>
  <w15:chartTrackingRefBased/>
  <w15:docId w15:val="{5B5A78FE-9903-481C-8572-0C7202D7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1AE"/>
    <w:pPr>
      <w:ind w:left="720"/>
      <w:contextualSpacing/>
    </w:pPr>
  </w:style>
  <w:style w:type="table" w:styleId="TableGrid">
    <w:name w:val="Table Grid"/>
    <w:basedOn w:val="TableNormal"/>
    <w:uiPriority w:val="39"/>
    <w:rsid w:val="00124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C62AFC-4F64-4FA6-8CCF-EDD0AF69D5C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00C7A63-C928-4822-B9C0-D92DCB63D331}">
      <dgm:prSet phldrT="[Text]"/>
      <dgm:spPr/>
      <dgm:t>
        <a:bodyPr/>
        <a:lstStyle/>
        <a:p>
          <a:r>
            <a:rPr lang="en-GB"/>
            <a:t>image</a:t>
          </a:r>
        </a:p>
      </dgm:t>
    </dgm:pt>
    <dgm:pt modelId="{BA2208B8-A36C-45ED-9947-49C9EDE5B504}" type="parTrans" cxnId="{56AD0211-B04E-4ACF-B164-D0E9D5FAA9FF}">
      <dgm:prSet/>
      <dgm:spPr/>
      <dgm:t>
        <a:bodyPr/>
        <a:lstStyle/>
        <a:p>
          <a:endParaRPr lang="en-GB"/>
        </a:p>
      </dgm:t>
    </dgm:pt>
    <dgm:pt modelId="{7D5F3328-B5B5-44FF-9CF1-FBDF40DC0EA6}" type="sibTrans" cxnId="{56AD0211-B04E-4ACF-B164-D0E9D5FAA9FF}">
      <dgm:prSet/>
      <dgm:spPr/>
      <dgm:t>
        <a:bodyPr/>
        <a:lstStyle/>
        <a:p>
          <a:endParaRPr lang="en-GB"/>
        </a:p>
      </dgm:t>
    </dgm:pt>
    <dgm:pt modelId="{3DC3FD2C-F8A1-4659-9748-4F2A1E33B032}">
      <dgm:prSet phldrT="[Text]"/>
      <dgm:spPr/>
      <dgm:t>
        <a:bodyPr/>
        <a:lstStyle/>
        <a:p>
          <a:r>
            <a:rPr lang="en-GB"/>
            <a:t>container</a:t>
          </a:r>
        </a:p>
      </dgm:t>
    </dgm:pt>
    <dgm:pt modelId="{389D19EA-5FC0-4677-B951-DBC779CDF612}" type="parTrans" cxnId="{5930D3DE-8BCB-419B-A087-71BA63DB9115}">
      <dgm:prSet/>
      <dgm:spPr/>
      <dgm:t>
        <a:bodyPr/>
        <a:lstStyle/>
        <a:p>
          <a:endParaRPr lang="en-GB"/>
        </a:p>
      </dgm:t>
    </dgm:pt>
    <dgm:pt modelId="{7FA0019D-C919-4290-A80B-F3FFB0A4EBAF}" type="sibTrans" cxnId="{5930D3DE-8BCB-419B-A087-71BA63DB9115}">
      <dgm:prSet/>
      <dgm:spPr/>
      <dgm:t>
        <a:bodyPr/>
        <a:lstStyle/>
        <a:p>
          <a:endParaRPr lang="en-GB"/>
        </a:p>
      </dgm:t>
    </dgm:pt>
    <dgm:pt modelId="{1900EDB0-B182-4E1C-AB5E-2E2E954EA10C}">
      <dgm:prSet phldrT="[Text]"/>
      <dgm:spPr/>
      <dgm:t>
        <a:bodyPr/>
        <a:lstStyle/>
        <a:p>
          <a:r>
            <a:rPr lang="en-GB"/>
            <a:t>stopped container</a:t>
          </a:r>
        </a:p>
      </dgm:t>
    </dgm:pt>
    <dgm:pt modelId="{B750A2F9-5487-4322-872B-D16F23FEC453}" type="parTrans" cxnId="{5C19E604-A5D2-4911-B8E2-2058E519735B}">
      <dgm:prSet/>
      <dgm:spPr/>
      <dgm:t>
        <a:bodyPr/>
        <a:lstStyle/>
        <a:p>
          <a:endParaRPr lang="en-GB"/>
        </a:p>
      </dgm:t>
    </dgm:pt>
    <dgm:pt modelId="{B0BAEB5C-E5BE-4FAB-9159-A7551F7093E2}" type="sibTrans" cxnId="{5C19E604-A5D2-4911-B8E2-2058E519735B}">
      <dgm:prSet/>
      <dgm:spPr/>
      <dgm:t>
        <a:bodyPr/>
        <a:lstStyle/>
        <a:p>
          <a:endParaRPr lang="en-GB"/>
        </a:p>
      </dgm:t>
    </dgm:pt>
    <dgm:pt modelId="{A0AD9838-6E3A-42C1-8676-59E9EE50EFAD}">
      <dgm:prSet phldrT="[Text]"/>
      <dgm:spPr/>
      <dgm:t>
        <a:bodyPr/>
        <a:lstStyle/>
        <a:p>
          <a:r>
            <a:rPr lang="en-GB"/>
            <a:t>new image</a:t>
          </a:r>
        </a:p>
      </dgm:t>
    </dgm:pt>
    <dgm:pt modelId="{3F1493AE-06BB-45BD-9959-C4BF4B3EE9D0}" type="parTrans" cxnId="{EC7D075B-582E-4856-9C95-A6243C9555F4}">
      <dgm:prSet/>
      <dgm:spPr/>
      <dgm:t>
        <a:bodyPr/>
        <a:lstStyle/>
        <a:p>
          <a:endParaRPr lang="en-GB"/>
        </a:p>
      </dgm:t>
    </dgm:pt>
    <dgm:pt modelId="{F511FDD7-BC71-47BB-A9B7-301689F8B335}" type="sibTrans" cxnId="{EC7D075B-582E-4856-9C95-A6243C9555F4}">
      <dgm:prSet/>
      <dgm:spPr/>
      <dgm:t>
        <a:bodyPr/>
        <a:lstStyle/>
        <a:p>
          <a:endParaRPr lang="en-GB"/>
        </a:p>
      </dgm:t>
    </dgm:pt>
    <dgm:pt modelId="{51F99C8D-CD7E-47B6-A23D-7304003F4DB4}" type="pres">
      <dgm:prSet presAssocID="{65C62AFC-4F64-4FA6-8CCF-EDD0AF69D5CC}" presName="Name0" presStyleCnt="0">
        <dgm:presLayoutVars>
          <dgm:dir/>
          <dgm:resizeHandles val="exact"/>
        </dgm:presLayoutVars>
      </dgm:prSet>
      <dgm:spPr/>
    </dgm:pt>
    <dgm:pt modelId="{9CC87FD2-4B89-4005-B868-B12ECAD59662}" type="pres">
      <dgm:prSet presAssocID="{800C7A63-C928-4822-B9C0-D92DCB63D331}" presName="node" presStyleLbl="node1" presStyleIdx="0" presStyleCnt="4">
        <dgm:presLayoutVars>
          <dgm:bulletEnabled val="1"/>
        </dgm:presLayoutVars>
      </dgm:prSet>
      <dgm:spPr/>
    </dgm:pt>
    <dgm:pt modelId="{3F06AE29-1C70-45EE-8E6C-D8C0B579C124}" type="pres">
      <dgm:prSet presAssocID="{7D5F3328-B5B5-44FF-9CF1-FBDF40DC0EA6}" presName="sibTrans" presStyleLbl="sibTrans2D1" presStyleIdx="0" presStyleCnt="3"/>
      <dgm:spPr/>
    </dgm:pt>
    <dgm:pt modelId="{0FAF9096-BB19-4EF6-A456-CFAF0C9F6034}" type="pres">
      <dgm:prSet presAssocID="{7D5F3328-B5B5-44FF-9CF1-FBDF40DC0EA6}" presName="connectorText" presStyleLbl="sibTrans2D1" presStyleIdx="0" presStyleCnt="3"/>
      <dgm:spPr/>
    </dgm:pt>
    <dgm:pt modelId="{47E982BD-50BD-4A1D-BFCB-7D0FFA5A412E}" type="pres">
      <dgm:prSet presAssocID="{3DC3FD2C-F8A1-4659-9748-4F2A1E33B032}" presName="node" presStyleLbl="node1" presStyleIdx="1" presStyleCnt="4">
        <dgm:presLayoutVars>
          <dgm:bulletEnabled val="1"/>
        </dgm:presLayoutVars>
      </dgm:prSet>
      <dgm:spPr/>
    </dgm:pt>
    <dgm:pt modelId="{DBEDA703-4D6B-483C-8DEF-3DF51A5270DC}" type="pres">
      <dgm:prSet presAssocID="{7FA0019D-C919-4290-A80B-F3FFB0A4EBAF}" presName="sibTrans" presStyleLbl="sibTrans2D1" presStyleIdx="1" presStyleCnt="3"/>
      <dgm:spPr/>
    </dgm:pt>
    <dgm:pt modelId="{D461BEE8-462C-4550-9918-7D9BD1147AC0}" type="pres">
      <dgm:prSet presAssocID="{7FA0019D-C919-4290-A80B-F3FFB0A4EBAF}" presName="connectorText" presStyleLbl="sibTrans2D1" presStyleIdx="1" presStyleCnt="3"/>
      <dgm:spPr/>
    </dgm:pt>
    <dgm:pt modelId="{45E14D00-FBE0-46A3-B9BA-4B550C2A6F6F}" type="pres">
      <dgm:prSet presAssocID="{1900EDB0-B182-4E1C-AB5E-2E2E954EA10C}" presName="node" presStyleLbl="node1" presStyleIdx="2" presStyleCnt="4">
        <dgm:presLayoutVars>
          <dgm:bulletEnabled val="1"/>
        </dgm:presLayoutVars>
      </dgm:prSet>
      <dgm:spPr/>
    </dgm:pt>
    <dgm:pt modelId="{E792E70C-D565-4173-BD85-F00A24B3A093}" type="pres">
      <dgm:prSet presAssocID="{B0BAEB5C-E5BE-4FAB-9159-A7551F7093E2}" presName="sibTrans" presStyleLbl="sibTrans2D1" presStyleIdx="2" presStyleCnt="3"/>
      <dgm:spPr/>
    </dgm:pt>
    <dgm:pt modelId="{4C4A6B8E-ACEC-4B40-93BB-F0F9DB46008D}" type="pres">
      <dgm:prSet presAssocID="{B0BAEB5C-E5BE-4FAB-9159-A7551F7093E2}" presName="connectorText" presStyleLbl="sibTrans2D1" presStyleIdx="2" presStyleCnt="3"/>
      <dgm:spPr/>
    </dgm:pt>
    <dgm:pt modelId="{366A70F4-753A-4FD3-9278-D9C62C1D370F}" type="pres">
      <dgm:prSet presAssocID="{A0AD9838-6E3A-42C1-8676-59E9EE50EFAD}" presName="node" presStyleLbl="node1" presStyleIdx="3" presStyleCnt="4">
        <dgm:presLayoutVars>
          <dgm:bulletEnabled val="1"/>
        </dgm:presLayoutVars>
      </dgm:prSet>
      <dgm:spPr/>
    </dgm:pt>
  </dgm:ptLst>
  <dgm:cxnLst>
    <dgm:cxn modelId="{5C19E604-A5D2-4911-B8E2-2058E519735B}" srcId="{65C62AFC-4F64-4FA6-8CCF-EDD0AF69D5CC}" destId="{1900EDB0-B182-4E1C-AB5E-2E2E954EA10C}" srcOrd="2" destOrd="0" parTransId="{B750A2F9-5487-4322-872B-D16F23FEC453}" sibTransId="{B0BAEB5C-E5BE-4FAB-9159-A7551F7093E2}"/>
    <dgm:cxn modelId="{043C9F07-1BF3-42D3-BD16-246D262AD945}" type="presOf" srcId="{65C62AFC-4F64-4FA6-8CCF-EDD0AF69D5CC}" destId="{51F99C8D-CD7E-47B6-A23D-7304003F4DB4}" srcOrd="0" destOrd="0" presId="urn:microsoft.com/office/officeart/2005/8/layout/process1"/>
    <dgm:cxn modelId="{F142F208-38C6-4330-AEC2-6681553D4562}" type="presOf" srcId="{7D5F3328-B5B5-44FF-9CF1-FBDF40DC0EA6}" destId="{0FAF9096-BB19-4EF6-A456-CFAF0C9F6034}" srcOrd="1" destOrd="0" presId="urn:microsoft.com/office/officeart/2005/8/layout/process1"/>
    <dgm:cxn modelId="{0F92F10C-E13E-4A35-9814-111D50FDF693}" type="presOf" srcId="{3DC3FD2C-F8A1-4659-9748-4F2A1E33B032}" destId="{47E982BD-50BD-4A1D-BFCB-7D0FFA5A412E}" srcOrd="0" destOrd="0" presId="urn:microsoft.com/office/officeart/2005/8/layout/process1"/>
    <dgm:cxn modelId="{56AD0211-B04E-4ACF-B164-D0E9D5FAA9FF}" srcId="{65C62AFC-4F64-4FA6-8CCF-EDD0AF69D5CC}" destId="{800C7A63-C928-4822-B9C0-D92DCB63D331}" srcOrd="0" destOrd="0" parTransId="{BA2208B8-A36C-45ED-9947-49C9EDE5B504}" sibTransId="{7D5F3328-B5B5-44FF-9CF1-FBDF40DC0EA6}"/>
    <dgm:cxn modelId="{EC7D075B-582E-4856-9C95-A6243C9555F4}" srcId="{65C62AFC-4F64-4FA6-8CCF-EDD0AF69D5CC}" destId="{A0AD9838-6E3A-42C1-8676-59E9EE50EFAD}" srcOrd="3" destOrd="0" parTransId="{3F1493AE-06BB-45BD-9959-C4BF4B3EE9D0}" sibTransId="{F511FDD7-BC71-47BB-A9B7-301689F8B335}"/>
    <dgm:cxn modelId="{52109850-0279-440E-B85F-AFE50B96DA32}" type="presOf" srcId="{1900EDB0-B182-4E1C-AB5E-2E2E954EA10C}" destId="{45E14D00-FBE0-46A3-B9BA-4B550C2A6F6F}" srcOrd="0" destOrd="0" presId="urn:microsoft.com/office/officeart/2005/8/layout/process1"/>
    <dgm:cxn modelId="{FAEC2DAF-67F8-4D73-A300-2C44454D42F8}" type="presOf" srcId="{7FA0019D-C919-4290-A80B-F3FFB0A4EBAF}" destId="{DBEDA703-4D6B-483C-8DEF-3DF51A5270DC}" srcOrd="0" destOrd="0" presId="urn:microsoft.com/office/officeart/2005/8/layout/process1"/>
    <dgm:cxn modelId="{576B39B8-7D06-494E-9E5D-0467D69C8783}" type="presOf" srcId="{800C7A63-C928-4822-B9C0-D92DCB63D331}" destId="{9CC87FD2-4B89-4005-B868-B12ECAD59662}" srcOrd="0" destOrd="0" presId="urn:microsoft.com/office/officeart/2005/8/layout/process1"/>
    <dgm:cxn modelId="{AA2923BB-AE16-466D-AB24-4801D7D0DF6E}" type="presOf" srcId="{7FA0019D-C919-4290-A80B-F3FFB0A4EBAF}" destId="{D461BEE8-462C-4550-9918-7D9BD1147AC0}" srcOrd="1" destOrd="0" presId="urn:microsoft.com/office/officeart/2005/8/layout/process1"/>
    <dgm:cxn modelId="{5930D3DE-8BCB-419B-A087-71BA63DB9115}" srcId="{65C62AFC-4F64-4FA6-8CCF-EDD0AF69D5CC}" destId="{3DC3FD2C-F8A1-4659-9748-4F2A1E33B032}" srcOrd="1" destOrd="0" parTransId="{389D19EA-5FC0-4677-B951-DBC779CDF612}" sibTransId="{7FA0019D-C919-4290-A80B-F3FFB0A4EBAF}"/>
    <dgm:cxn modelId="{994CD6E6-6DB3-405C-B704-648B3508533A}" type="presOf" srcId="{B0BAEB5C-E5BE-4FAB-9159-A7551F7093E2}" destId="{4C4A6B8E-ACEC-4B40-93BB-F0F9DB46008D}" srcOrd="1" destOrd="0" presId="urn:microsoft.com/office/officeart/2005/8/layout/process1"/>
    <dgm:cxn modelId="{637128E9-4D3D-425A-95FD-CCE82E65C055}" type="presOf" srcId="{7D5F3328-B5B5-44FF-9CF1-FBDF40DC0EA6}" destId="{3F06AE29-1C70-45EE-8E6C-D8C0B579C124}" srcOrd="0" destOrd="0" presId="urn:microsoft.com/office/officeart/2005/8/layout/process1"/>
    <dgm:cxn modelId="{C3EBE8F3-2881-4993-8167-FF1E2BE2EC15}" type="presOf" srcId="{A0AD9838-6E3A-42C1-8676-59E9EE50EFAD}" destId="{366A70F4-753A-4FD3-9278-D9C62C1D370F}" srcOrd="0" destOrd="0" presId="urn:microsoft.com/office/officeart/2005/8/layout/process1"/>
    <dgm:cxn modelId="{7108BCF6-2F0B-4FB7-B0EF-EA165E297EB5}" type="presOf" srcId="{B0BAEB5C-E5BE-4FAB-9159-A7551F7093E2}" destId="{E792E70C-D565-4173-BD85-F00A24B3A093}" srcOrd="0" destOrd="0" presId="urn:microsoft.com/office/officeart/2005/8/layout/process1"/>
    <dgm:cxn modelId="{85BEFD23-B602-456E-A976-5F553BC0B93A}" type="presParOf" srcId="{51F99C8D-CD7E-47B6-A23D-7304003F4DB4}" destId="{9CC87FD2-4B89-4005-B868-B12ECAD59662}" srcOrd="0" destOrd="0" presId="urn:microsoft.com/office/officeart/2005/8/layout/process1"/>
    <dgm:cxn modelId="{4099D4BB-B2B3-4A85-9ACE-F5CE1390E3DA}" type="presParOf" srcId="{51F99C8D-CD7E-47B6-A23D-7304003F4DB4}" destId="{3F06AE29-1C70-45EE-8E6C-D8C0B579C124}" srcOrd="1" destOrd="0" presId="urn:microsoft.com/office/officeart/2005/8/layout/process1"/>
    <dgm:cxn modelId="{03B224A5-D4C5-4347-9B9C-082FCCA8A153}" type="presParOf" srcId="{3F06AE29-1C70-45EE-8E6C-D8C0B579C124}" destId="{0FAF9096-BB19-4EF6-A456-CFAF0C9F6034}" srcOrd="0" destOrd="0" presId="urn:microsoft.com/office/officeart/2005/8/layout/process1"/>
    <dgm:cxn modelId="{93EA1EB0-7867-4965-A0A4-50377058AFB9}" type="presParOf" srcId="{51F99C8D-CD7E-47B6-A23D-7304003F4DB4}" destId="{47E982BD-50BD-4A1D-BFCB-7D0FFA5A412E}" srcOrd="2" destOrd="0" presId="urn:microsoft.com/office/officeart/2005/8/layout/process1"/>
    <dgm:cxn modelId="{25BC7C92-4146-4078-A259-EA9F24D488D3}" type="presParOf" srcId="{51F99C8D-CD7E-47B6-A23D-7304003F4DB4}" destId="{DBEDA703-4D6B-483C-8DEF-3DF51A5270DC}" srcOrd="3" destOrd="0" presId="urn:microsoft.com/office/officeart/2005/8/layout/process1"/>
    <dgm:cxn modelId="{41D6D1C3-AC03-4D33-A3D1-0AAC383919E2}" type="presParOf" srcId="{DBEDA703-4D6B-483C-8DEF-3DF51A5270DC}" destId="{D461BEE8-462C-4550-9918-7D9BD1147AC0}" srcOrd="0" destOrd="0" presId="urn:microsoft.com/office/officeart/2005/8/layout/process1"/>
    <dgm:cxn modelId="{84A6697D-AD2E-4332-84B7-3107F17A875C}" type="presParOf" srcId="{51F99C8D-CD7E-47B6-A23D-7304003F4DB4}" destId="{45E14D00-FBE0-46A3-B9BA-4B550C2A6F6F}" srcOrd="4" destOrd="0" presId="urn:microsoft.com/office/officeart/2005/8/layout/process1"/>
    <dgm:cxn modelId="{BA284007-C91F-4830-AF5E-8BAE5E06BD48}" type="presParOf" srcId="{51F99C8D-CD7E-47B6-A23D-7304003F4DB4}" destId="{E792E70C-D565-4173-BD85-F00A24B3A093}" srcOrd="5" destOrd="0" presId="urn:microsoft.com/office/officeart/2005/8/layout/process1"/>
    <dgm:cxn modelId="{7F9B0967-0029-4A2C-8AA2-8CD30261BC34}" type="presParOf" srcId="{E792E70C-D565-4173-BD85-F00A24B3A093}" destId="{4C4A6B8E-ACEC-4B40-93BB-F0F9DB46008D}" srcOrd="0" destOrd="0" presId="urn:microsoft.com/office/officeart/2005/8/layout/process1"/>
    <dgm:cxn modelId="{00F1C88C-D8DE-4435-BA9E-CB8E1EA8292A}" type="presParOf" srcId="{51F99C8D-CD7E-47B6-A23D-7304003F4DB4}" destId="{366A70F4-753A-4FD3-9278-D9C62C1D370F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C87FD2-4B89-4005-B868-B12ECAD59662}">
      <dsp:nvSpPr>
        <dsp:cNvPr id="0" name=""/>
        <dsp:cNvSpPr/>
      </dsp:nvSpPr>
      <dsp:spPr>
        <a:xfrm>
          <a:off x="2411" y="76601"/>
          <a:ext cx="1054149" cy="6621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image</a:t>
          </a:r>
        </a:p>
      </dsp:txBody>
      <dsp:txXfrm>
        <a:off x="21804" y="95994"/>
        <a:ext cx="1015363" cy="623351"/>
      </dsp:txXfrm>
    </dsp:sp>
    <dsp:sp modelId="{3F06AE29-1C70-45EE-8E6C-D8C0B579C124}">
      <dsp:nvSpPr>
        <dsp:cNvPr id="0" name=""/>
        <dsp:cNvSpPr/>
      </dsp:nvSpPr>
      <dsp:spPr>
        <a:xfrm>
          <a:off x="1161975" y="27695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100" kern="1200"/>
        </a:p>
      </dsp:txBody>
      <dsp:txXfrm>
        <a:off x="1161975" y="329241"/>
        <a:ext cx="156435" cy="156857"/>
      </dsp:txXfrm>
    </dsp:sp>
    <dsp:sp modelId="{47E982BD-50BD-4A1D-BFCB-7D0FFA5A412E}">
      <dsp:nvSpPr>
        <dsp:cNvPr id="0" name=""/>
        <dsp:cNvSpPr/>
      </dsp:nvSpPr>
      <dsp:spPr>
        <a:xfrm>
          <a:off x="1478220" y="76601"/>
          <a:ext cx="1054149" cy="6621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container</a:t>
          </a:r>
        </a:p>
      </dsp:txBody>
      <dsp:txXfrm>
        <a:off x="1497613" y="95994"/>
        <a:ext cx="1015363" cy="623351"/>
      </dsp:txXfrm>
    </dsp:sp>
    <dsp:sp modelId="{DBEDA703-4D6B-483C-8DEF-3DF51A5270DC}">
      <dsp:nvSpPr>
        <dsp:cNvPr id="0" name=""/>
        <dsp:cNvSpPr/>
      </dsp:nvSpPr>
      <dsp:spPr>
        <a:xfrm>
          <a:off x="2637785" y="27695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100" kern="1200"/>
        </a:p>
      </dsp:txBody>
      <dsp:txXfrm>
        <a:off x="2637785" y="329241"/>
        <a:ext cx="156435" cy="156857"/>
      </dsp:txXfrm>
    </dsp:sp>
    <dsp:sp modelId="{45E14D00-FBE0-46A3-B9BA-4B550C2A6F6F}">
      <dsp:nvSpPr>
        <dsp:cNvPr id="0" name=""/>
        <dsp:cNvSpPr/>
      </dsp:nvSpPr>
      <dsp:spPr>
        <a:xfrm>
          <a:off x="2954029" y="76601"/>
          <a:ext cx="1054149" cy="6621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stopped container</a:t>
          </a:r>
        </a:p>
      </dsp:txBody>
      <dsp:txXfrm>
        <a:off x="2973422" y="95994"/>
        <a:ext cx="1015363" cy="623351"/>
      </dsp:txXfrm>
    </dsp:sp>
    <dsp:sp modelId="{E792E70C-D565-4173-BD85-F00A24B3A093}">
      <dsp:nvSpPr>
        <dsp:cNvPr id="0" name=""/>
        <dsp:cNvSpPr/>
      </dsp:nvSpPr>
      <dsp:spPr>
        <a:xfrm>
          <a:off x="4113594" y="27695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100" kern="1200"/>
        </a:p>
      </dsp:txBody>
      <dsp:txXfrm>
        <a:off x="4113594" y="329241"/>
        <a:ext cx="156435" cy="156857"/>
      </dsp:txXfrm>
    </dsp:sp>
    <dsp:sp modelId="{366A70F4-753A-4FD3-9278-D9C62C1D370F}">
      <dsp:nvSpPr>
        <dsp:cNvPr id="0" name=""/>
        <dsp:cNvSpPr/>
      </dsp:nvSpPr>
      <dsp:spPr>
        <a:xfrm>
          <a:off x="4429839" y="76601"/>
          <a:ext cx="1054149" cy="6621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new image</a:t>
          </a:r>
        </a:p>
      </dsp:txBody>
      <dsp:txXfrm>
        <a:off x="4449232" y="95994"/>
        <a:ext cx="1015363" cy="6233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35</cp:revision>
  <dcterms:created xsi:type="dcterms:W3CDTF">2020-03-08T17:38:00Z</dcterms:created>
  <dcterms:modified xsi:type="dcterms:W3CDTF">2020-03-08T20:35:00Z</dcterms:modified>
</cp:coreProperties>
</file>