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5E0B" w14:textId="4B6184E5" w:rsidR="00A016B5" w:rsidRDefault="008A162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ADVANCED CPP 4</w:t>
      </w:r>
    </w:p>
    <w:p w14:paraId="77342BEA" w14:textId="021EE5A7" w:rsidR="008A162E" w:rsidRDefault="008A162E">
      <w:pPr>
        <w:rPr>
          <w:rFonts w:ascii="Arial" w:hAnsi="Arial" w:cs="Arial"/>
          <w:sz w:val="24"/>
          <w:szCs w:val="24"/>
          <w:lang w:val="en-US"/>
        </w:rPr>
      </w:pPr>
    </w:p>
    <w:p w14:paraId="765CEDFD" w14:textId="14821A4D" w:rsidR="0023677A" w:rsidRDefault="002367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 VALUES &amp; R VALUES</w:t>
      </w:r>
    </w:p>
    <w:p w14:paraId="5E37AB07" w14:textId="3433D8E7" w:rsidR="0023677A" w:rsidRP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 value is an object that occupies some </w:t>
      </w:r>
      <w:r>
        <w:rPr>
          <w:rFonts w:ascii="Arial" w:hAnsi="Arial" w:cs="Arial"/>
          <w:i/>
          <w:iCs/>
          <w:lang w:val="en-US"/>
        </w:rPr>
        <w:t>identifiable location in memory</w:t>
      </w:r>
    </w:p>
    <w:p w14:paraId="7A40C81C" w14:textId="2D3E1230" w:rsidR="00392C2D" w:rsidRPr="0074688A" w:rsidRDefault="00033576" w:rsidP="00392C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value is any object that is </w:t>
      </w:r>
      <w:r>
        <w:rPr>
          <w:rFonts w:ascii="Arial" w:hAnsi="Arial" w:cs="Arial"/>
          <w:i/>
          <w:iCs/>
          <w:lang w:val="en-US"/>
        </w:rPr>
        <w:t>not</w:t>
      </w:r>
      <w:r>
        <w:rPr>
          <w:rFonts w:ascii="Arial" w:hAnsi="Arial" w:cs="Arial"/>
          <w:lang w:val="en-US"/>
        </w:rPr>
        <w:t xml:space="preserve"> an L value</w:t>
      </w:r>
    </w:p>
    <w:p w14:paraId="476C38CB" w14:textId="19C7FD54" w:rsidR="00392C2D" w:rsidRDefault="00392C2D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 value</w:t>
      </w:r>
    </w:p>
    <w:p w14:paraId="2BDA5F1E" w14:textId="48819A2C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Most values in </w:t>
      </w:r>
      <w:proofErr w:type="spellStart"/>
      <w:r>
        <w:rPr>
          <w:rFonts w:ascii="Arial" w:hAnsi="Arial" w:cs="Arial"/>
          <w:i/>
          <w:iCs/>
          <w:lang w:val="en-US"/>
        </w:rPr>
        <w:t>c++</w:t>
      </w:r>
      <w:proofErr w:type="spellEnd"/>
      <w:r>
        <w:rPr>
          <w:rFonts w:ascii="Arial" w:hAnsi="Arial" w:cs="Arial"/>
          <w:i/>
          <w:iCs/>
          <w:lang w:val="en-US"/>
        </w:rPr>
        <w:t xml:space="preserve"> are l values, including the following:</w:t>
      </w:r>
    </w:p>
    <w:p w14:paraId="31F3DE42" w14:textId="5BFB3192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4C81A654" w14:textId="52301518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Int* p = &amp;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19A60C5E" w14:textId="65A3B241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2;</w:t>
      </w:r>
    </w:p>
    <w:p w14:paraId="53FA4AAB" w14:textId="2F0458A9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className</w:t>
      </w:r>
      <w:proofErr w:type="spellEnd"/>
      <w:r>
        <w:rPr>
          <w:rFonts w:ascii="Arial" w:hAnsi="Arial" w:cs="Arial"/>
          <w:lang w:val="en-US"/>
        </w:rPr>
        <w:t xml:space="preserve"> name;</w:t>
      </w:r>
    </w:p>
    <w:p w14:paraId="6EBE5882" w14:textId="175658FB" w:rsidR="00202611" w:rsidRDefault="00202611" w:rsidP="00392C2D">
      <w:pPr>
        <w:rPr>
          <w:rFonts w:ascii="Arial" w:hAnsi="Arial" w:cs="Arial"/>
          <w:lang w:val="en-US"/>
        </w:rPr>
      </w:pPr>
    </w:p>
    <w:p w14:paraId="66A0626F" w14:textId="2CBCD92A" w:rsidR="00202611" w:rsidRDefault="00202611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 value</w:t>
      </w:r>
    </w:p>
    <w:p w14:paraId="63E3EACF" w14:textId="487597B2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Below are some examples of r values</w:t>
      </w:r>
    </w:p>
    <w:p w14:paraId="62496553" w14:textId="759FCBD3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="002231F2">
        <w:rPr>
          <w:rFonts w:ascii="Arial" w:hAnsi="Arial" w:cs="Arial"/>
          <w:lang w:val="en-US"/>
        </w:rPr>
        <w:t>Int x = 2;</w:t>
      </w:r>
      <w:r w:rsidR="002231F2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>// ‘2’ is an r value (x is l value)</w:t>
      </w:r>
    </w:p>
    <w:p w14:paraId="26BB5AF5" w14:textId="0E5B4A87" w:rsidR="002231F2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+ 2;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// </w:t>
      </w:r>
      <w:proofErr w:type="gramStart"/>
      <w:r>
        <w:rPr>
          <w:rFonts w:ascii="Arial" w:hAnsi="Arial" w:cs="Arial"/>
          <w:lang w:val="en-US"/>
        </w:rPr>
        <w:t>&amp;(</w:t>
      </w:r>
      <w:proofErr w:type="spellStart"/>
      <w:proofErr w:type="gramEnd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+ 2) = ERROR!</w:t>
      </w:r>
    </w:p>
    <w:p w14:paraId="6FFCB329" w14:textId="5F46CDAB" w:rsidR="002231F2" w:rsidRPr="00202611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860BF9">
        <w:rPr>
          <w:rFonts w:ascii="Arial" w:hAnsi="Arial" w:cs="Arial"/>
          <w:lang w:val="en-US"/>
        </w:rPr>
        <w:t>className</w:t>
      </w:r>
      <w:proofErr w:type="spellEnd"/>
      <w:r w:rsidR="00860BF9">
        <w:rPr>
          <w:rFonts w:ascii="Arial" w:hAnsi="Arial" w:cs="Arial"/>
          <w:lang w:val="en-US"/>
        </w:rPr>
        <w:t xml:space="preserve"> = </w:t>
      </w:r>
      <w:proofErr w:type="gramStart"/>
      <w:r w:rsidR="00860BF9">
        <w:rPr>
          <w:rFonts w:ascii="Arial" w:hAnsi="Arial" w:cs="Arial"/>
          <w:lang w:val="en-US"/>
        </w:rPr>
        <w:t>name(</w:t>
      </w:r>
      <w:proofErr w:type="gramEnd"/>
      <w:r w:rsidR="00860BF9">
        <w:rPr>
          <w:rFonts w:ascii="Arial" w:hAnsi="Arial" w:cs="Arial"/>
          <w:lang w:val="en-US"/>
        </w:rPr>
        <w:t>);</w:t>
      </w:r>
      <w:r w:rsidR="00860BF9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  <w:t>// name() is the r value</w:t>
      </w:r>
    </w:p>
    <w:p w14:paraId="39079923" w14:textId="3A4D14E7" w:rsidR="00202611" w:rsidRDefault="00202611" w:rsidP="00392C2D">
      <w:pPr>
        <w:rPr>
          <w:rFonts w:ascii="Arial" w:hAnsi="Arial" w:cs="Arial"/>
          <w:lang w:val="en-US"/>
        </w:rPr>
      </w:pPr>
    </w:p>
    <w:p w14:paraId="3A27BE75" w14:textId="2F7AAA01" w:rsidR="00860BF9" w:rsidRDefault="00860BF9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 (L value reference)</w:t>
      </w:r>
    </w:p>
    <w:p w14:paraId="0FD8B6AB" w14:textId="6631F54E" w:rsidR="00860BF9" w:rsidRDefault="00150A2C" w:rsidP="00150A2C">
      <w:pPr>
        <w:ind w:firstLine="720"/>
        <w:rPr>
          <w:rFonts w:ascii="Arial" w:hAnsi="Arial" w:cs="Arial"/>
          <w:lang w:val="en-US"/>
        </w:rPr>
      </w:pPr>
      <w:r w:rsidRPr="00150A2C">
        <w:rPr>
          <w:rFonts w:ascii="Arial" w:hAnsi="Arial" w:cs="Arial"/>
          <w:lang w:val="en-US"/>
        </w:rPr>
        <w:t xml:space="preserve">Int </w:t>
      </w:r>
      <w:proofErr w:type="spellStart"/>
      <w:r w:rsidRPr="00150A2C">
        <w:rPr>
          <w:rFonts w:ascii="Arial" w:hAnsi="Arial" w:cs="Arial"/>
          <w:lang w:val="en-US"/>
        </w:rPr>
        <w:t>i</w:t>
      </w:r>
      <w:proofErr w:type="spellEnd"/>
      <w:r w:rsidRPr="00150A2C">
        <w:rPr>
          <w:rFonts w:ascii="Arial" w:hAnsi="Arial" w:cs="Arial"/>
          <w:lang w:val="en-US"/>
        </w:rPr>
        <w:t>;</w:t>
      </w:r>
    </w:p>
    <w:p w14:paraId="7111ACF2" w14:textId="611A20F6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Int&amp; r =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is left value – this is </w:t>
      </w:r>
      <w:proofErr w:type="spellStart"/>
      <w:r>
        <w:rPr>
          <w:rFonts w:ascii="Arial" w:hAnsi="Arial" w:cs="Arial"/>
          <w:lang w:val="en-US"/>
        </w:rPr>
        <w:t>valud</w:t>
      </w:r>
      <w:proofErr w:type="spellEnd"/>
    </w:p>
    <w:p w14:paraId="426F73AE" w14:textId="180DDE44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5;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 ‘5’ is an r value</w:t>
      </w:r>
    </w:p>
    <w:p w14:paraId="67149292" w14:textId="1B47C9E7" w:rsidR="00150A2C" w:rsidRDefault="00150A2C" w:rsidP="00150A2C">
      <w:pPr>
        <w:rPr>
          <w:rFonts w:ascii="Arial" w:hAnsi="Arial" w:cs="Arial"/>
          <w:lang w:val="en-US"/>
        </w:rPr>
      </w:pPr>
    </w:p>
    <w:p w14:paraId="2C1954BF" w14:textId="2346BB09" w:rsid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There is an exception; </w:t>
      </w:r>
      <w:r>
        <w:rPr>
          <w:rFonts w:ascii="Arial" w:hAnsi="Arial" w:cs="Arial"/>
          <w:i/>
          <w:iCs/>
          <w:lang w:val="en-US"/>
        </w:rPr>
        <w:t>constant L value references can be assigned an R value (however, this is bad practice):</w:t>
      </w:r>
    </w:p>
    <w:p w14:paraId="425A8DC3" w14:textId="464564E1" w:rsidR="00150A2C" w:rsidRP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Const int&amp; r = 5;</w:t>
      </w:r>
    </w:p>
    <w:p w14:paraId="354D0127" w14:textId="1B895F21" w:rsidR="00150A2C" w:rsidRDefault="00150A2C" w:rsidP="00392C2D">
      <w:pPr>
        <w:rPr>
          <w:rFonts w:ascii="Arial" w:hAnsi="Arial" w:cs="Arial"/>
          <w:sz w:val="24"/>
          <w:szCs w:val="24"/>
          <w:lang w:val="en-US"/>
        </w:rPr>
      </w:pPr>
    </w:p>
    <w:p w14:paraId="001337C1" w14:textId="602D5345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45E0622C" w14:textId="6A6E222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int&amp; x) { return x * x; }</w:t>
      </w:r>
    </w:p>
    <w:p w14:paraId="1E20309F" w14:textId="2A15956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is ok, the variable ‘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’ is a L value</w:t>
      </w:r>
    </w:p>
    <w:p w14:paraId="191080DC" w14:textId="374591B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40);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 ok, 40 is an r value</w:t>
      </w:r>
    </w:p>
    <w:p w14:paraId="02F3128A" w14:textId="02429ACC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changing the function parameter to ‘</w:t>
      </w:r>
      <w:r>
        <w:rPr>
          <w:rFonts w:ascii="Arial" w:hAnsi="Arial" w:cs="Arial"/>
          <w:i/>
          <w:iCs/>
          <w:lang w:val="en-US"/>
        </w:rPr>
        <w:t>const int&amp; x</w:t>
      </w:r>
      <w:r>
        <w:rPr>
          <w:rFonts w:ascii="Arial" w:hAnsi="Arial" w:cs="Arial"/>
          <w:lang w:val="en-US"/>
        </w:rPr>
        <w:t>’ would allow the second example to work.</w:t>
      </w:r>
    </w:p>
    <w:p w14:paraId="258472F0" w14:textId="2B9A6AB3" w:rsidR="00444CF1" w:rsidRDefault="00444CF1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 VALUE REFERENCE</w:t>
      </w:r>
    </w:p>
    <w:p w14:paraId="5DFC22F4" w14:textId="6037F3BB" w:rsidR="00444CF1" w:rsidRDefault="004B4EEB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value reference was introduced in </w:t>
      </w:r>
      <w:proofErr w:type="spellStart"/>
      <w:r>
        <w:rPr>
          <w:rFonts w:ascii="Arial" w:hAnsi="Arial" w:cs="Arial"/>
          <w:lang w:val="en-US"/>
        </w:rPr>
        <w:t>c++</w:t>
      </w:r>
      <w:proofErr w:type="spellEnd"/>
      <w:r>
        <w:rPr>
          <w:rFonts w:ascii="Arial" w:hAnsi="Arial" w:cs="Arial"/>
          <w:lang w:val="en-US"/>
        </w:rPr>
        <w:t>11 and are used for 2 things:</w:t>
      </w:r>
    </w:p>
    <w:p w14:paraId="5D8E32AF" w14:textId="76F675C8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Moving semantics</w:t>
      </w:r>
    </w:p>
    <w:p w14:paraId="68117CDB" w14:textId="6AB32949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Perfect forwarding</w:t>
      </w:r>
    </w:p>
    <w:p w14:paraId="7226CAEA" w14:textId="554374EF" w:rsidR="00670367" w:rsidRDefault="00670367" w:rsidP="004B4EEB">
      <w:pPr>
        <w:rPr>
          <w:rFonts w:ascii="Arial" w:hAnsi="Arial" w:cs="Arial"/>
          <w:lang w:val="en-US"/>
        </w:rPr>
      </w:pPr>
    </w:p>
    <w:p w14:paraId="17E9CD78" w14:textId="53F07974" w:rsidR="00670367" w:rsidRDefault="00670367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syntax for an r value reference is to use 2 &amp;&amp; ampersands: int&amp;&amp; c;</w:t>
      </w:r>
    </w:p>
    <w:p w14:paraId="4B702A3C" w14:textId="1329D84E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num = 10;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 (L value reference)</w:t>
      </w:r>
    </w:p>
    <w:p w14:paraId="475BEB2C" w14:textId="54A1249C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Int&amp;&amp; num = 10;</w:t>
      </w:r>
      <w:r>
        <w:rPr>
          <w:rFonts w:ascii="Arial" w:hAnsi="Arial" w:cs="Arial"/>
          <w:lang w:val="en-US"/>
        </w:rPr>
        <w:tab/>
        <w:t xml:space="preserve">// </w:t>
      </w:r>
      <w:r w:rsidR="00406382">
        <w:rPr>
          <w:rFonts w:ascii="Arial" w:hAnsi="Arial" w:cs="Arial"/>
          <w:lang w:val="en-US"/>
        </w:rPr>
        <w:t>ok</w:t>
      </w:r>
    </w:p>
    <w:p w14:paraId="45065568" w14:textId="1F073D5E" w:rsidR="00BA518A" w:rsidRDefault="00BA518A" w:rsidP="004B4EEB">
      <w:pPr>
        <w:rPr>
          <w:rFonts w:ascii="Arial" w:hAnsi="Arial" w:cs="Arial"/>
          <w:lang w:val="en-US"/>
        </w:rPr>
      </w:pPr>
    </w:p>
    <w:p w14:paraId="73C9F6AB" w14:textId="2C1A6E33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0D025965" w14:textId="068DC3A6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int&amp;&amp; num) { return x * x; }</w:t>
      </w:r>
    </w:p>
    <w:p w14:paraId="07976F81" w14:textId="5AD1C602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40);</w:t>
      </w:r>
    </w:p>
    <w:p w14:paraId="3CA61936" w14:textId="4B220854" w:rsidR="00310726" w:rsidRDefault="00310726" w:rsidP="004B4EEB">
      <w:pPr>
        <w:rPr>
          <w:rFonts w:ascii="Arial" w:hAnsi="Arial" w:cs="Arial"/>
          <w:lang w:val="en-US"/>
        </w:rPr>
      </w:pPr>
    </w:p>
    <w:p w14:paraId="73A664F1" w14:textId="14C6B41B" w:rsidR="00310726" w:rsidRDefault="00310726" w:rsidP="004B4E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Move semantics</w:t>
      </w:r>
    </w:p>
    <w:p w14:paraId="25F81C0E" w14:textId="6C753EF2" w:rsidR="00310726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is a way of moving resources around in an optimal way by avoiding unnecessary copies of temporary objects.</w:t>
      </w:r>
    </w:p>
    <w:p w14:paraId="68FCC77E" w14:textId="447E1719" w:rsidR="007C5C1B" w:rsidRDefault="007C5C1B" w:rsidP="004B4EEB">
      <w:pPr>
        <w:rPr>
          <w:rFonts w:ascii="Arial" w:hAnsi="Arial" w:cs="Arial"/>
          <w:lang w:val="en-US"/>
        </w:rPr>
      </w:pPr>
    </w:p>
    <w:p w14:paraId="3448EA42" w14:textId="586C4753" w:rsidR="007C5C1B" w:rsidRDefault="007C5C1B" w:rsidP="004B4EE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Implementing a move constructor:</w:t>
      </w:r>
    </w:p>
    <w:p w14:paraId="44349CDC" w14:textId="4E7FE3B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Holder {</w:t>
      </w:r>
    </w:p>
    <w:p w14:paraId="344EF412" w14:textId="63E2633B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705BF6" w14:textId="7777777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Holder(</w:t>
      </w:r>
      <w:proofErr w:type="gramEnd"/>
      <w:r>
        <w:rPr>
          <w:rFonts w:ascii="Arial" w:hAnsi="Arial" w:cs="Arial"/>
          <w:lang w:val="en-US"/>
        </w:rPr>
        <w:t>Holder&amp;&amp; other) {</w:t>
      </w:r>
    </w:p>
    <w:p w14:paraId="3D52F553" w14:textId="7EE3CEA3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M_data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other.m_data</w:t>
      </w:r>
      <w:proofErr w:type="spellEnd"/>
      <w:r>
        <w:rPr>
          <w:rFonts w:ascii="Arial" w:hAnsi="Arial" w:cs="Arial"/>
          <w:lang w:val="en-US"/>
        </w:rPr>
        <w:t>;</w:t>
      </w:r>
    </w:p>
    <w:p w14:paraId="45693AF2" w14:textId="35EEFF72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M_size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other.m_size</w:t>
      </w:r>
      <w:proofErr w:type="spellEnd"/>
      <w:r>
        <w:rPr>
          <w:rFonts w:ascii="Arial" w:hAnsi="Arial" w:cs="Arial"/>
          <w:lang w:val="en-US"/>
        </w:rPr>
        <w:t>;</w:t>
      </w:r>
    </w:p>
    <w:p w14:paraId="2CCA78B4" w14:textId="62114A40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Other.m_data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 longer 2 copies</w:t>
      </w:r>
    </w:p>
    <w:p w14:paraId="21BDE8E5" w14:textId="4A8D0775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Other.m_size</w:t>
      </w:r>
      <w:proofErr w:type="spellEnd"/>
      <w:r>
        <w:rPr>
          <w:rFonts w:ascii="Arial" w:hAnsi="Arial" w:cs="Arial"/>
          <w:lang w:val="en-US"/>
        </w:rPr>
        <w:t xml:space="preserve"> = 0;</w:t>
      </w:r>
    </w:p>
    <w:p w14:paraId="7F05AB31" w14:textId="6184C3A8" w:rsidR="007C5C1B" w:rsidRDefault="007C5C1B" w:rsidP="007C5C1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CF92374" w14:textId="047B52A2" w:rsidR="007C5C1B" w:rsidRDefault="007C5C1B" w:rsidP="007C5C1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88291A2" w14:textId="5419CE5D" w:rsidR="007B0EA5" w:rsidRDefault="007B0EA5" w:rsidP="007B0EA5">
      <w:pPr>
        <w:rPr>
          <w:rFonts w:ascii="Arial" w:hAnsi="Arial" w:cs="Arial"/>
          <w:lang w:val="en-US"/>
        </w:rPr>
      </w:pPr>
    </w:p>
    <w:p w14:paraId="7D0EAFCE" w14:textId="2A781BF7" w:rsidR="007B0EA5" w:rsidRDefault="007B0EA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provides a smarter way of passing heavy weight things around. You create your heavy-weight resource only once, then move it where needed in natural ways.</w:t>
      </w:r>
    </w:p>
    <w:p w14:paraId="3025FB06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16BEA3B7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265DAFEB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27631A42" w14:textId="733280FE" w:rsidR="00C61BA8" w:rsidRDefault="00C61BA8" w:rsidP="007B0E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CONSTRUCTOR</w:t>
      </w:r>
    </w:p>
    <w:p w14:paraId="692AFAE6" w14:textId="1E505821" w:rsidR="00C61BA8" w:rsidRDefault="00CB447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constructor is a constructor which creates an object by initializing it with an object of the same class, which has been created previously. The copy constructor is used to:</w:t>
      </w:r>
    </w:p>
    <w:p w14:paraId="0B519A78" w14:textId="40B2393E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Initialize an object from another of the same type</w:t>
      </w:r>
    </w:p>
    <w:p w14:paraId="104AC882" w14:textId="45DAC1BC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pass it as an argument to a function</w:t>
      </w:r>
    </w:p>
    <w:p w14:paraId="74472DB3" w14:textId="0548C6A7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return it from a function</w:t>
      </w:r>
    </w:p>
    <w:p w14:paraId="238F61D3" w14:textId="563BD05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copy constructor is not defined in a class, the compiler itself defines one.</w:t>
      </w:r>
    </w:p>
    <w:p w14:paraId="4FB4BAC7" w14:textId="26E78905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class has pointer variables and has some dynamic memory allocations, then it must have a copy constructor.</w:t>
      </w:r>
    </w:p>
    <w:p w14:paraId="1B803A51" w14:textId="214A036E" w:rsidR="00D85D57" w:rsidRDefault="00D85D57" w:rsidP="00CB4475">
      <w:pPr>
        <w:rPr>
          <w:rFonts w:ascii="Arial" w:hAnsi="Arial" w:cs="Arial"/>
          <w:lang w:val="en-US"/>
        </w:rPr>
      </w:pPr>
    </w:p>
    <w:p w14:paraId="2F7249CF" w14:textId="5BCDEA22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</w:t>
      </w:r>
    </w:p>
    <w:p w14:paraId="261B0A51" w14:textId="77777777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Point {</w:t>
      </w:r>
    </w:p>
    <w:p w14:paraId="7ACCA521" w14:textId="5B3B546B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0E227D0B" w14:textId="7815EAFE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x, y;</w:t>
      </w:r>
    </w:p>
    <w:p w14:paraId="7BE512FF" w14:textId="5F80475A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73E27AD" w14:textId="6A5B3D0E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Point(</w:t>
      </w:r>
      <w:proofErr w:type="gramEnd"/>
      <w:r>
        <w:rPr>
          <w:rFonts w:ascii="Arial" w:hAnsi="Arial" w:cs="Arial"/>
          <w:lang w:val="en-US"/>
        </w:rPr>
        <w:t>) {}</w:t>
      </w:r>
    </w:p>
    <w:p w14:paraId="777ADA17" w14:textId="4CA62C9D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Point(</w:t>
      </w:r>
      <w:proofErr w:type="gramEnd"/>
      <w:r>
        <w:rPr>
          <w:rFonts w:ascii="Arial" w:hAnsi="Arial" w:cs="Arial"/>
          <w:lang w:val="en-US"/>
        </w:rPr>
        <w:t xml:space="preserve">const </w:t>
      </w:r>
      <w:r w:rsidR="00BE4954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oint&amp; p2) { x = p2.x; y = p2.y; }</w:t>
      </w:r>
    </w:p>
    <w:p w14:paraId="1D6FE7BC" w14:textId="39FF8650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lang w:val="en-US"/>
        </w:rPr>
        <w:t>getX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 return x; }</w:t>
      </w:r>
    </w:p>
    <w:p w14:paraId="1AD0777E" w14:textId="718BAFA9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lang w:val="en-US"/>
        </w:rPr>
        <w:t>getY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 return y; }</w:t>
      </w:r>
    </w:p>
    <w:p w14:paraId="059BF5C5" w14:textId="4B981DAC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5B72162" w14:textId="7D887487" w:rsidR="00B04589" w:rsidRDefault="00B04589" w:rsidP="00CB4475">
      <w:pPr>
        <w:rPr>
          <w:rFonts w:ascii="Arial" w:hAnsi="Arial" w:cs="Arial"/>
          <w:lang w:val="en-US"/>
        </w:rPr>
      </w:pPr>
    </w:p>
    <w:p w14:paraId="76EB6DA1" w14:textId="02E7BDFC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 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normal constructor called here</w:t>
      </w:r>
    </w:p>
    <w:p w14:paraId="3DE31C70" w14:textId="479675D2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 r = 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copy constructor called here</w:t>
      </w:r>
    </w:p>
    <w:p w14:paraId="7232D0F4" w14:textId="31B6395C" w:rsidR="00B04589" w:rsidRPr="00B04589" w:rsidRDefault="00B04589" w:rsidP="00CB4475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See below section copy constructors and assignment operators</w:t>
      </w:r>
    </w:p>
    <w:p w14:paraId="6423526B" w14:textId="3A1DCAFB" w:rsidR="00CB4475" w:rsidRDefault="00CB4475" w:rsidP="00CB4475">
      <w:pPr>
        <w:rPr>
          <w:rFonts w:ascii="Arial" w:hAnsi="Arial" w:cs="Arial"/>
          <w:lang w:val="en-US"/>
        </w:rPr>
      </w:pPr>
    </w:p>
    <w:p w14:paraId="2400DF8B" w14:textId="54DB21E3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3</w:t>
      </w:r>
    </w:p>
    <w:p w14:paraId="75AFE81D" w14:textId="37F0C0A3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class defines any of the following, then it should explicitly define all 3</w:t>
      </w:r>
    </w:p>
    <w:p w14:paraId="2A1B08DB" w14:textId="4A076DD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Destructor</w:t>
      </w:r>
    </w:p>
    <w:p w14:paraId="0C7B0EEF" w14:textId="6DCD491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</w:t>
      </w:r>
    </w:p>
    <w:p w14:paraId="1D8488E4" w14:textId="024F1C6E" w:rsidR="00CB4475" w:rsidRPr="00B23A1C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assignment operator</w:t>
      </w:r>
    </w:p>
    <w:p w14:paraId="56B8F9BE" w14:textId="25B233ED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5</w:t>
      </w:r>
    </w:p>
    <w:p w14:paraId="407EE0BE" w14:textId="24739C47" w:rsidR="00CB4475" w:rsidRDefault="00A078D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the introduction of move semantics (r value references), in </w:t>
      </w:r>
      <w:proofErr w:type="spellStart"/>
      <w:r>
        <w:rPr>
          <w:rFonts w:ascii="Arial" w:hAnsi="Arial" w:cs="Arial"/>
          <w:lang w:val="en-US"/>
        </w:rPr>
        <w:t>c++</w:t>
      </w:r>
      <w:proofErr w:type="spellEnd"/>
      <w:r>
        <w:rPr>
          <w:rFonts w:ascii="Arial" w:hAnsi="Arial" w:cs="Arial"/>
          <w:lang w:val="en-US"/>
        </w:rPr>
        <w:t>11, the rule of 3 was extended to include the following:</w:t>
      </w:r>
    </w:p>
    <w:p w14:paraId="023F0B5D" w14:textId="5C02C4D1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constructor</w:t>
      </w:r>
    </w:p>
    <w:p w14:paraId="7145696E" w14:textId="77280C7F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assignment operator</w:t>
      </w:r>
    </w:p>
    <w:p w14:paraId="2E1CC69F" w14:textId="0878D09F" w:rsidR="00C120AB" w:rsidRDefault="00C120AB" w:rsidP="00C120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ASSIGNMENT OPERATOR</w:t>
      </w:r>
    </w:p>
    <w:p w14:paraId="1DE81C56" w14:textId="3A30EB09" w:rsidR="00C120AB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assignment operator lets you create a new object from an existing one by initialization. A copy assignment operator of class A is a non-static non-template member function that has one of the following forms:</w:t>
      </w:r>
    </w:p>
    <w:p w14:paraId="01B59ABB" w14:textId="73B8493E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A::</w:t>
      </w:r>
      <w:proofErr w:type="gramEnd"/>
      <w:r>
        <w:rPr>
          <w:rFonts w:ascii="Arial" w:hAnsi="Arial" w:cs="Arial"/>
          <w:lang w:val="en-US"/>
        </w:rPr>
        <w:t>operator=(A)</w:t>
      </w:r>
    </w:p>
    <w:p w14:paraId="7FDEB87F" w14:textId="495D1ED3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A::</w:t>
      </w:r>
      <w:proofErr w:type="gramEnd"/>
      <w:r>
        <w:rPr>
          <w:rFonts w:ascii="Arial" w:hAnsi="Arial" w:cs="Arial"/>
          <w:lang w:val="en-US"/>
        </w:rPr>
        <w:t>operator=(A&amp;)</w:t>
      </w:r>
    </w:p>
    <w:p w14:paraId="147467C9" w14:textId="289D743C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A::</w:t>
      </w:r>
      <w:proofErr w:type="gramEnd"/>
      <w:r>
        <w:rPr>
          <w:rFonts w:ascii="Arial" w:hAnsi="Arial" w:cs="Arial"/>
          <w:lang w:val="en-US"/>
        </w:rPr>
        <w:t>operator=(const A&amp;)</w:t>
      </w:r>
    </w:p>
    <w:p w14:paraId="3B80F917" w14:textId="5DE0B248" w:rsidR="00A30FBB" w:rsidRDefault="00A30FBB" w:rsidP="00C120AB">
      <w:pPr>
        <w:rPr>
          <w:rFonts w:ascii="Arial" w:hAnsi="Arial" w:cs="Arial"/>
          <w:lang w:val="en-US"/>
        </w:rPr>
      </w:pPr>
    </w:p>
    <w:p w14:paraId="4E11ED39" w14:textId="10DE86F8" w:rsidR="0074688A" w:rsidRDefault="00A30FB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do not declare a copy assignment operator for a class A, the compiler will implicitly declare one for you that is inline public.</w:t>
      </w:r>
    </w:p>
    <w:p w14:paraId="43EC91DD" w14:textId="65A4A6D8" w:rsidR="0021268B" w:rsidRDefault="0021268B" w:rsidP="00C120AB">
      <w:pPr>
        <w:rPr>
          <w:rFonts w:ascii="Arial" w:hAnsi="Arial" w:cs="Arial"/>
          <w:lang w:val="en-US"/>
        </w:rPr>
      </w:pPr>
    </w:p>
    <w:p w14:paraId="78A1AB52" w14:textId="25D4D5D1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</w:t>
      </w:r>
    </w:p>
    <w:p w14:paraId="0C1B5DA4" w14:textId="77777777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Test {</w:t>
      </w:r>
    </w:p>
    <w:p w14:paraId="19B00A98" w14:textId="326F52F0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3CDA058" w14:textId="3FD580F8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Test(</w:t>
      </w:r>
      <w:proofErr w:type="gramEnd"/>
      <w:r>
        <w:rPr>
          <w:rFonts w:ascii="Arial" w:hAnsi="Arial" w:cs="Arial"/>
          <w:lang w:val="en-US"/>
        </w:rPr>
        <w:t>) {}</w:t>
      </w:r>
    </w:p>
    <w:p w14:paraId="6290F140" w14:textId="34A5B113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Test&amp; operator= (const Test&amp; t) {</w:t>
      </w:r>
    </w:p>
    <w:p w14:paraId="6BF91274" w14:textId="1647FBBB" w:rsidR="0021268B" w:rsidRDefault="0021268B" w:rsidP="0021268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*this;</w:t>
      </w:r>
    </w:p>
    <w:p w14:paraId="7CC17D30" w14:textId="0FE1FECF" w:rsidR="0021268B" w:rsidRDefault="0021268B" w:rsidP="0021268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1B7276" w14:textId="538706EF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21E147" w14:textId="74CC548E" w:rsidR="0021268B" w:rsidRDefault="0021268B" w:rsidP="00C120AB">
      <w:pPr>
        <w:rPr>
          <w:rFonts w:ascii="Arial" w:hAnsi="Arial" w:cs="Arial"/>
          <w:lang w:val="en-US"/>
        </w:rPr>
      </w:pPr>
    </w:p>
    <w:p w14:paraId="5DD4BDDA" w14:textId="1FFAC193" w:rsidR="0021268B" w:rsidRDefault="00543EE3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</w:t>
      </w:r>
      <w:r w:rsidR="0021268B">
        <w:rPr>
          <w:rFonts w:ascii="Arial" w:hAnsi="Arial" w:cs="Arial"/>
          <w:lang w:val="en-US"/>
        </w:rPr>
        <w:t xml:space="preserve"> p, r;</w:t>
      </w:r>
    </w:p>
    <w:p w14:paraId="570FC48D" w14:textId="0FF2A2AE" w:rsidR="0021268B" w:rsidRPr="0021268B" w:rsidRDefault="0021268B" w:rsidP="003059A1">
      <w:pPr>
        <w:ind w:left="2160" w:hanging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p;</w:t>
      </w:r>
      <w:r w:rsidR="003059A1">
        <w:rPr>
          <w:rFonts w:ascii="Arial" w:hAnsi="Arial" w:cs="Arial"/>
          <w:lang w:val="en-US"/>
        </w:rPr>
        <w:tab/>
        <w:t>// note that the copy constructor will be called too due to the parameter that the assignment operator uses</w:t>
      </w:r>
    </w:p>
    <w:p w14:paraId="7A0D528E" w14:textId="77777777" w:rsidR="0074688A" w:rsidRDefault="0074688A" w:rsidP="00C120AB">
      <w:pPr>
        <w:rPr>
          <w:rFonts w:ascii="Arial" w:hAnsi="Arial" w:cs="Arial"/>
          <w:sz w:val="24"/>
          <w:szCs w:val="24"/>
          <w:lang w:val="en-US"/>
        </w:rPr>
      </w:pPr>
    </w:p>
    <w:p w14:paraId="33459DD9" w14:textId="20C67F46" w:rsidR="00E81F8D" w:rsidRDefault="00E81F8D" w:rsidP="00C120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CONSTRUCTORS AND ASSIGNMENT OPERATORS</w:t>
      </w:r>
    </w:p>
    <w:p w14:paraId="5A3D71D5" w14:textId="253AD5E2" w:rsidR="00E81F8D" w:rsidRDefault="00A46F85" w:rsidP="00C120A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Assignment versus initialization</w:t>
      </w:r>
    </w:p>
    <w:p w14:paraId="5D2C1831" w14:textId="2F44442A" w:rsidR="00A46F85" w:rsidRDefault="002D5BB7" w:rsidP="00C120AB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one;</w:t>
      </w:r>
    </w:p>
    <w:p w14:paraId="68F7CBC2" w14:textId="77EBC117" w:rsidR="002D5BB7" w:rsidRDefault="002D5BB7" w:rsidP="00C120AB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two = one;</w:t>
      </w:r>
    </w:p>
    <w:p w14:paraId="2A5B77E2" w14:textId="1212DB91" w:rsidR="002D5BB7" w:rsidRDefault="002D5BB7" w:rsidP="00C120AB">
      <w:pPr>
        <w:rPr>
          <w:rFonts w:ascii="Arial" w:hAnsi="Arial" w:cs="Arial"/>
          <w:lang w:val="en-US"/>
        </w:rPr>
      </w:pPr>
    </w:p>
    <w:p w14:paraId="787E0192" w14:textId="30422A96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the variable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 xml:space="preserve"> is initialized to one because it is created as a copy of another variable. When two is created, it will go from containing garbage data directly to holding a copy of the value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with no intermediate step.</w:t>
      </w:r>
    </w:p>
    <w:p w14:paraId="75688672" w14:textId="45FAA7F8" w:rsidR="002D5BB7" w:rsidRDefault="002D5BB7" w:rsidP="00C120AB">
      <w:pPr>
        <w:rPr>
          <w:rFonts w:ascii="Arial" w:hAnsi="Arial" w:cs="Arial"/>
          <w:lang w:val="en-US"/>
        </w:rPr>
      </w:pPr>
    </w:p>
    <w:p w14:paraId="625E6D2F" w14:textId="77777777" w:rsidR="00B23A1C" w:rsidRDefault="00B23A1C" w:rsidP="00C120AB">
      <w:pPr>
        <w:rPr>
          <w:rFonts w:ascii="Arial" w:hAnsi="Arial" w:cs="Arial"/>
          <w:lang w:val="en-US"/>
        </w:rPr>
      </w:pPr>
    </w:p>
    <w:p w14:paraId="3C0AA5F1" w14:textId="300246AF" w:rsidR="002D5BB7" w:rsidRDefault="002D5BB7" w:rsidP="00C120AB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myClass</w:t>
      </w:r>
      <w:proofErr w:type="spellEnd"/>
      <w:r>
        <w:rPr>
          <w:rFonts w:ascii="Arial" w:hAnsi="Arial" w:cs="Arial"/>
          <w:lang w:val="en-US"/>
        </w:rPr>
        <w:t xml:space="preserve"> one, two;</w:t>
      </w:r>
    </w:p>
    <w:p w14:paraId="68EBFC03" w14:textId="562FB2C4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= one;</w:t>
      </w:r>
    </w:p>
    <w:p w14:paraId="7EE9E5F6" w14:textId="6E28099F" w:rsidR="002D5BB7" w:rsidRDefault="002D5BB7" w:rsidP="00C120AB">
      <w:pPr>
        <w:rPr>
          <w:rFonts w:ascii="Arial" w:hAnsi="Arial" w:cs="Arial"/>
          <w:lang w:val="en-US"/>
        </w:rPr>
      </w:pPr>
    </w:p>
    <w:p w14:paraId="11061153" w14:textId="159592AA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</w:t>
      </w:r>
      <w:r>
        <w:rPr>
          <w:rFonts w:ascii="Arial" w:hAnsi="Arial" w:cs="Arial"/>
          <w:i/>
          <w:iCs/>
          <w:lang w:val="en-US"/>
        </w:rPr>
        <w:t xml:space="preserve">two </w:t>
      </w:r>
      <w:r>
        <w:rPr>
          <w:rFonts w:ascii="Arial" w:hAnsi="Arial" w:cs="Arial"/>
          <w:lang w:val="en-US"/>
        </w:rPr>
        <w:t xml:space="preserve">is </w:t>
      </w:r>
      <w:r>
        <w:rPr>
          <w:rFonts w:ascii="Arial" w:hAnsi="Arial" w:cs="Arial"/>
          <w:u w:val="single"/>
          <w:lang w:val="en-US"/>
        </w:rPr>
        <w:t>assigned</w:t>
      </w:r>
      <w:r>
        <w:rPr>
          <w:rFonts w:ascii="Arial" w:hAnsi="Arial" w:cs="Arial"/>
          <w:lang w:val="en-US"/>
        </w:rPr>
        <w:t xml:space="preserve"> the value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 xml:space="preserve"> has already been initialized on the line above </w:t>
      </w:r>
      <w:r>
        <w:rPr>
          <w:rFonts w:ascii="Arial" w:hAnsi="Arial" w:cs="Arial"/>
          <w:i/>
          <w:iCs/>
          <w:lang w:val="en-US"/>
        </w:rPr>
        <w:t>two = one</w:t>
      </w:r>
      <w:r>
        <w:rPr>
          <w:rFonts w:ascii="Arial" w:hAnsi="Arial" w:cs="Arial"/>
          <w:lang w:val="en-US"/>
        </w:rPr>
        <w:t>.</w:t>
      </w:r>
    </w:p>
    <w:p w14:paraId="262846F8" w14:textId="72376F4F" w:rsidR="00EB243B" w:rsidRDefault="00EB243B" w:rsidP="00C120AB">
      <w:pPr>
        <w:rPr>
          <w:rFonts w:ascii="Arial" w:hAnsi="Arial" w:cs="Arial"/>
          <w:lang w:val="en-US"/>
        </w:rPr>
      </w:pPr>
    </w:p>
    <w:p w14:paraId="53B61406" w14:textId="6125D7B4" w:rsidR="00EB243B" w:rsidRDefault="00EB243B" w:rsidP="00C120A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Copy constructors</w:t>
      </w:r>
    </w:p>
    <w:p w14:paraId="03D10B4E" w14:textId="0DC23CF7" w:rsidR="00EB243B" w:rsidRDefault="00AA4666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constructors are invoked whenever:</w:t>
      </w:r>
    </w:p>
    <w:p w14:paraId="6FA985FA" w14:textId="32162D7D" w:rsidR="00AA4666" w:rsidRP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A4666">
        <w:rPr>
          <w:rFonts w:ascii="Arial" w:hAnsi="Arial" w:cs="Arial"/>
          <w:lang w:val="en-US"/>
        </w:rPr>
        <w:t>A newly-created object is initialized to the value of an existing object</w:t>
      </w:r>
    </w:p>
    <w:p w14:paraId="1B946D71" w14:textId="10577836" w:rsid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object is passed to a function as a non-reference parameter</w:t>
      </w:r>
    </w:p>
    <w:p w14:paraId="06AB5815" w14:textId="139D4C3E" w:rsid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object is returned from a function</w:t>
      </w:r>
    </w:p>
    <w:p w14:paraId="1482AA69" w14:textId="16747413" w:rsidR="00AA4666" w:rsidRDefault="00AA4666" w:rsidP="00AA4666">
      <w:pPr>
        <w:rPr>
          <w:rFonts w:ascii="Arial" w:hAnsi="Arial" w:cs="Arial"/>
          <w:lang w:val="en-US"/>
        </w:rPr>
      </w:pPr>
    </w:p>
    <w:p w14:paraId="0C95BD92" w14:textId="263E2F3E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1</w:t>
      </w:r>
    </w:p>
    <w:p w14:paraId="759785D8" w14:textId="488ED810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one;</w:t>
      </w:r>
    </w:p>
    <w:p w14:paraId="2B03AC90" w14:textId="27C08411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two = one;</w:t>
      </w:r>
    </w:p>
    <w:p w14:paraId="1F975034" w14:textId="0C69E18B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three = two;</w:t>
      </w:r>
    </w:p>
    <w:p w14:paraId="54FE56E1" w14:textId="2D552568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since </w:t>
      </w:r>
      <w:r>
        <w:rPr>
          <w:rFonts w:ascii="Arial" w:hAnsi="Arial" w:cs="Arial"/>
          <w:i/>
          <w:iCs/>
          <w:lang w:val="en-US"/>
        </w:rPr>
        <w:t xml:space="preserve">two </w:t>
      </w:r>
      <w:r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i/>
          <w:iCs/>
          <w:lang w:val="en-US"/>
        </w:rPr>
        <w:t>three</w:t>
      </w:r>
      <w:r>
        <w:rPr>
          <w:rFonts w:ascii="Arial" w:hAnsi="Arial" w:cs="Arial"/>
          <w:lang w:val="en-US"/>
        </w:rPr>
        <w:t xml:space="preserve"> are being initialized to the values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>, respectively C++ will invoke the copy constructors to initialize their values. The above is equivalent to:</w:t>
      </w:r>
    </w:p>
    <w:p w14:paraId="3688C619" w14:textId="6AA1C7FB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one;</w:t>
      </w:r>
    </w:p>
    <w:p w14:paraId="5B81CE9C" w14:textId="7FD8F8AE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two(one);</w:t>
      </w:r>
    </w:p>
    <w:p w14:paraId="41C9172F" w14:textId="3CFE8CDA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three(two);</w:t>
      </w:r>
    </w:p>
    <w:p w14:paraId="0C6E5B91" w14:textId="00BB9163" w:rsidR="00AA4666" w:rsidRDefault="00AA4666" w:rsidP="00AA4666">
      <w:pPr>
        <w:rPr>
          <w:rFonts w:ascii="Arial" w:hAnsi="Arial" w:cs="Arial"/>
          <w:lang w:val="en-US"/>
        </w:rPr>
      </w:pPr>
    </w:p>
    <w:p w14:paraId="36C52FEC" w14:textId="744A479D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2</w:t>
      </w:r>
    </w:p>
    <w:p w14:paraId="60AA49EB" w14:textId="1DE9AA6A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parameter) {}</w:t>
      </w:r>
    </w:p>
    <w:p w14:paraId="283B7296" w14:textId="313B3D11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mc;</w:t>
      </w:r>
    </w:p>
    <w:p w14:paraId="48A29502" w14:textId="4CAA3EBE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>(mc);</w:t>
      </w:r>
    </w:p>
    <w:p w14:paraId="3A35E78D" w14:textId="31D7F0A5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the variable </w:t>
      </w:r>
      <w:r>
        <w:rPr>
          <w:rFonts w:ascii="Arial" w:hAnsi="Arial" w:cs="Arial"/>
          <w:i/>
          <w:iCs/>
          <w:lang w:val="en-US"/>
        </w:rPr>
        <w:t>parameter</w:t>
      </w:r>
      <w:r>
        <w:rPr>
          <w:rFonts w:ascii="Arial" w:hAnsi="Arial" w:cs="Arial"/>
          <w:lang w:val="en-US"/>
        </w:rPr>
        <w:t xml:space="preserve"> inside of </w:t>
      </w:r>
      <w:proofErr w:type="spell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 xml:space="preserve"> will be initialized to a copy of </w:t>
      </w:r>
      <w:r>
        <w:rPr>
          <w:rFonts w:ascii="Arial" w:hAnsi="Arial" w:cs="Arial"/>
          <w:i/>
          <w:iCs/>
          <w:lang w:val="en-US"/>
        </w:rPr>
        <w:t>mc</w:t>
      </w:r>
      <w:r>
        <w:rPr>
          <w:rFonts w:ascii="Arial" w:hAnsi="Arial" w:cs="Arial"/>
          <w:lang w:val="en-US"/>
        </w:rPr>
        <w:t xml:space="preserve"> using the copy constructor.</w:t>
      </w:r>
    </w:p>
    <w:p w14:paraId="4437AFB3" w14:textId="275C43FD" w:rsidR="00AA4666" w:rsidRDefault="00AA4666" w:rsidP="00AA4666">
      <w:pPr>
        <w:rPr>
          <w:rFonts w:ascii="Arial" w:hAnsi="Arial" w:cs="Arial"/>
          <w:lang w:val="en-US"/>
        </w:rPr>
      </w:pPr>
    </w:p>
    <w:p w14:paraId="19A91236" w14:textId="5DAE3E67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3</w:t>
      </w:r>
    </w:p>
    <w:p w14:paraId="39E93CC3" w14:textId="77777777" w:rsidR="00AA4666" w:rsidRDefault="00AA4666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26568193" w14:textId="694D3DA1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mc;</w:t>
      </w:r>
    </w:p>
    <w:p w14:paraId="53423EAD" w14:textId="584718FF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mc;</w:t>
      </w:r>
    </w:p>
    <w:p w14:paraId="009CD0D6" w14:textId="1C429F9F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05167E3" w14:textId="3986C1F1" w:rsidR="004357C3" w:rsidRDefault="004357C3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^^ if we call </w:t>
      </w:r>
      <w:proofErr w:type="spell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 xml:space="preserve">, then C++ will create a new </w:t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object that’s initialized to </w:t>
      </w:r>
      <w:r>
        <w:rPr>
          <w:rFonts w:ascii="Arial" w:hAnsi="Arial" w:cs="Arial"/>
          <w:i/>
          <w:iCs/>
          <w:lang w:val="en-US"/>
        </w:rPr>
        <w:t>mc</w:t>
      </w:r>
      <w:r>
        <w:rPr>
          <w:rFonts w:ascii="Arial" w:hAnsi="Arial" w:cs="Arial"/>
          <w:lang w:val="en-US"/>
        </w:rPr>
        <w:t xml:space="preserve"> when </w:t>
      </w:r>
      <w:proofErr w:type="spellStart"/>
      <w:r>
        <w:rPr>
          <w:rFonts w:ascii="Arial" w:hAnsi="Arial" w:cs="Arial"/>
          <w:lang w:val="en-US"/>
        </w:rPr>
        <w:t>myFunction</w:t>
      </w:r>
      <w:proofErr w:type="spellEnd"/>
      <w:r>
        <w:rPr>
          <w:rFonts w:ascii="Arial" w:hAnsi="Arial" w:cs="Arial"/>
          <w:lang w:val="en-US"/>
        </w:rPr>
        <w:t xml:space="preserve"> returns.</w:t>
      </w:r>
    </w:p>
    <w:p w14:paraId="01CB02F0" w14:textId="643C5022" w:rsidR="00604C92" w:rsidRDefault="00604C92" w:rsidP="00AA4666">
      <w:pPr>
        <w:rPr>
          <w:rFonts w:ascii="Arial" w:hAnsi="Arial" w:cs="Arial"/>
          <w:lang w:val="en-US"/>
        </w:rPr>
      </w:pPr>
    </w:p>
    <w:p w14:paraId="78DB02DD" w14:textId="40304955" w:rsidR="00604C92" w:rsidRDefault="00604C92" w:rsidP="00AA466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Assignment operators</w:t>
      </w:r>
    </w:p>
    <w:p w14:paraId="177A0F82" w14:textId="57ACDF8A" w:rsidR="00604C9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 copy constructor is used to setup a new version of an object that’s a duplicate of another object, the assignment operator is used to overwrite the value of an already-created object with the contents of another class instance.</w:t>
      </w:r>
    </w:p>
    <w:p w14:paraId="1E08A75F" w14:textId="1857F2B2" w:rsidR="004846C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example, the following will invoke the assignment operator, not the copy constructor:</w:t>
      </w:r>
    </w:p>
    <w:p w14:paraId="0106426D" w14:textId="759B3F5A" w:rsidR="004846C2" w:rsidRDefault="004846C2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 xml:space="preserve"> one, two;</w:t>
      </w:r>
    </w:p>
    <w:p w14:paraId="5FDA65AA" w14:textId="78765A84" w:rsidR="004846C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= one;</w:t>
      </w:r>
    </w:p>
    <w:p w14:paraId="6F7B6180" w14:textId="6B586CE6" w:rsidR="00FB44F0" w:rsidRDefault="00FB44F0" w:rsidP="00AA4666">
      <w:pPr>
        <w:rPr>
          <w:rFonts w:ascii="Arial" w:hAnsi="Arial" w:cs="Arial"/>
          <w:lang w:val="en-US"/>
        </w:rPr>
      </w:pPr>
    </w:p>
    <w:p w14:paraId="3A56A812" w14:textId="2B33A98E" w:rsidR="00FB44F0" w:rsidRDefault="00FB44F0" w:rsidP="00AA466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what does C++ </w:t>
      </w:r>
      <w:proofErr w:type="gramStart"/>
      <w:r>
        <w:rPr>
          <w:rFonts w:ascii="Arial" w:hAnsi="Arial" w:cs="Arial"/>
          <w:u w:val="single"/>
          <w:lang w:val="en-US"/>
        </w:rPr>
        <w:t>does</w:t>
      </w:r>
      <w:proofErr w:type="gramEnd"/>
      <w:r>
        <w:rPr>
          <w:rFonts w:ascii="Arial" w:hAnsi="Arial" w:cs="Arial"/>
          <w:u w:val="single"/>
          <w:lang w:val="en-US"/>
        </w:rPr>
        <w:t xml:space="preserve"> for you</w:t>
      </w:r>
    </w:p>
    <w:p w14:paraId="77FC80A7" w14:textId="74B4BE45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C++ will automatically provide objects a basic copy constructor and assignment operator for you. In many cases with only primitive data this is fine, however, consider the following code:</w:t>
      </w:r>
    </w:p>
    <w:p w14:paraId="3C418CD0" w14:textId="77777777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2AC7BCCC" w14:textId="17E3FC31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204E9B53" w14:textId="13A3FD53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53A0E21" w14:textId="7C27A0C0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~</w:t>
      </w:r>
      <w:proofErr w:type="spellStart"/>
      <w:proofErr w:type="gram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deallocates the stored string</w:t>
      </w:r>
    </w:p>
    <w:p w14:paraId="174ED3F9" w14:textId="449AFDD8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note, no copy constructor or assignment operator</w:t>
      </w:r>
    </w:p>
    <w:p w14:paraId="0EAB48AB" w14:textId="6C23208C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1AA48FAD" w14:textId="3D7D2E3E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Char* </w:t>
      </w:r>
      <w:proofErr w:type="spellStart"/>
      <w:r>
        <w:rPr>
          <w:rFonts w:ascii="Arial" w:hAnsi="Arial" w:cs="Arial"/>
          <w:lang w:val="en-US"/>
        </w:rPr>
        <w:t>theString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  <w:t>// a pointer!</w:t>
      </w:r>
    </w:p>
    <w:p w14:paraId="54F441EB" w14:textId="09092A27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A2D61C" w14:textId="64FCD5FF" w:rsidR="00FB44F0" w:rsidRDefault="00FB44F0" w:rsidP="00AA4666">
      <w:pPr>
        <w:rPr>
          <w:rFonts w:ascii="Arial" w:hAnsi="Arial" w:cs="Arial"/>
          <w:lang w:val="en-US"/>
        </w:rPr>
      </w:pPr>
    </w:p>
    <w:p w14:paraId="52AA9212" w14:textId="6D24148D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^^ here, if we rely on C++ default copy constructor and assignment operator, we will run in to trouble. Consider the following code:</w:t>
      </w:r>
    </w:p>
    <w:p w14:paraId="1C3565BA" w14:textId="3E7FB156" w:rsidR="00FB44F0" w:rsidRDefault="00FB44F0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 xml:space="preserve"> one;</w:t>
      </w:r>
    </w:p>
    <w:p w14:paraId="43C2FACC" w14:textId="2E6CD61F" w:rsidR="00FB44F0" w:rsidRDefault="00FB44F0" w:rsidP="00AA466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 xml:space="preserve"> two = one;</w:t>
      </w:r>
    </w:p>
    <w:p w14:paraId="205F3563" w14:textId="32DE4A28" w:rsidR="00FB44F0" w:rsidRPr="00072E85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Because we haven’t provided a copy constructor, C++ will initialize </w:t>
      </w:r>
      <w:proofErr w:type="spellStart"/>
      <w:proofErr w:type="gramStart"/>
      <w:r>
        <w:rPr>
          <w:rFonts w:ascii="Arial" w:hAnsi="Arial" w:cs="Arial"/>
          <w:lang w:val="en-US"/>
        </w:rPr>
        <w:t>two.theString</w:t>
      </w:r>
      <w:proofErr w:type="spellEnd"/>
      <w:proofErr w:type="gramEnd"/>
      <w:r>
        <w:rPr>
          <w:rFonts w:ascii="Arial" w:hAnsi="Arial" w:cs="Arial"/>
          <w:lang w:val="en-US"/>
        </w:rPr>
        <w:t xml:space="preserve"> to </w:t>
      </w:r>
      <w:proofErr w:type="spellStart"/>
      <w:r>
        <w:rPr>
          <w:rFonts w:ascii="Arial" w:hAnsi="Arial" w:cs="Arial"/>
          <w:lang w:val="en-US"/>
        </w:rPr>
        <w:t>one.theString</w:t>
      </w:r>
      <w:proofErr w:type="spellEnd"/>
      <w:r>
        <w:rPr>
          <w:rFonts w:ascii="Arial" w:hAnsi="Arial" w:cs="Arial"/>
          <w:lang w:val="en-US"/>
        </w:rPr>
        <w:t xml:space="preserve">. Since </w:t>
      </w:r>
      <w:proofErr w:type="spellStart"/>
      <w:r>
        <w:rPr>
          <w:rFonts w:ascii="Arial" w:hAnsi="Arial" w:cs="Arial"/>
          <w:i/>
          <w:iCs/>
          <w:lang w:val="en-US"/>
        </w:rPr>
        <w:t>theString</w:t>
      </w:r>
      <w:proofErr w:type="spellEnd"/>
      <w:r>
        <w:rPr>
          <w:rFonts w:ascii="Arial" w:hAnsi="Arial" w:cs="Arial"/>
          <w:lang w:val="en-US"/>
        </w:rPr>
        <w:t xml:space="preserve"> is a char* (char pointer), instead of getting a deep copy of the string, we’ll end up with two pointers to the same </w:t>
      </w:r>
      <w:proofErr w:type="spellStart"/>
      <w:r>
        <w:rPr>
          <w:rFonts w:ascii="Arial" w:hAnsi="Arial" w:cs="Arial"/>
          <w:lang w:val="en-US"/>
        </w:rPr>
        <w:t>CString</w:t>
      </w:r>
      <w:proofErr w:type="spellEnd"/>
      <w:r>
        <w:rPr>
          <w:rFonts w:ascii="Arial" w:hAnsi="Arial" w:cs="Arial"/>
          <w:lang w:val="en-US"/>
        </w:rPr>
        <w:t xml:space="preserve">. </w:t>
      </w:r>
      <w:r w:rsidR="00072E85">
        <w:rPr>
          <w:rFonts w:ascii="Arial" w:hAnsi="Arial" w:cs="Arial"/>
          <w:lang w:val="en-US"/>
        </w:rPr>
        <w:t>Thus,</w:t>
      </w:r>
      <w:r>
        <w:rPr>
          <w:rFonts w:ascii="Arial" w:hAnsi="Arial" w:cs="Arial"/>
          <w:lang w:val="en-US"/>
        </w:rPr>
        <w:t xml:space="preserve"> changes to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will show up in </w:t>
      </w:r>
      <w:r>
        <w:rPr>
          <w:rFonts w:ascii="Arial" w:hAnsi="Arial" w:cs="Arial"/>
          <w:i/>
          <w:iCs/>
          <w:lang w:val="en-US"/>
        </w:rPr>
        <w:t>two</w:t>
      </w:r>
      <w:r w:rsidR="00072E85">
        <w:rPr>
          <w:rFonts w:ascii="Arial" w:hAnsi="Arial" w:cs="Arial"/>
          <w:i/>
          <w:iCs/>
          <w:lang w:val="en-US"/>
        </w:rPr>
        <w:t xml:space="preserve"> </w:t>
      </w:r>
      <w:r w:rsidR="00072E85">
        <w:rPr>
          <w:rFonts w:ascii="Arial" w:hAnsi="Arial" w:cs="Arial"/>
          <w:lang w:val="en-US"/>
        </w:rPr>
        <w:t>and vice versa</w:t>
      </w:r>
      <w:r>
        <w:rPr>
          <w:rFonts w:ascii="Arial" w:hAnsi="Arial" w:cs="Arial"/>
          <w:i/>
          <w:iCs/>
          <w:lang w:val="en-US"/>
        </w:rPr>
        <w:t>.</w:t>
      </w:r>
      <w:r w:rsidR="00072E85">
        <w:rPr>
          <w:rFonts w:ascii="Arial" w:hAnsi="Arial" w:cs="Arial"/>
          <w:i/>
          <w:iCs/>
          <w:lang w:val="en-US"/>
        </w:rPr>
        <w:t xml:space="preserve"> </w:t>
      </w:r>
      <w:r w:rsidR="00072E85">
        <w:rPr>
          <w:rFonts w:ascii="Arial" w:hAnsi="Arial" w:cs="Arial"/>
          <w:lang w:val="en-US"/>
        </w:rPr>
        <w:t xml:space="preserve">This is dangerous, especially when the destructors for both </w:t>
      </w:r>
      <w:r w:rsidR="00072E85">
        <w:rPr>
          <w:rFonts w:ascii="Arial" w:hAnsi="Arial" w:cs="Arial"/>
          <w:i/>
          <w:iCs/>
          <w:lang w:val="en-US"/>
        </w:rPr>
        <w:t>one</w:t>
      </w:r>
      <w:r w:rsidR="00072E85">
        <w:rPr>
          <w:rFonts w:ascii="Arial" w:hAnsi="Arial" w:cs="Arial"/>
          <w:lang w:val="en-US"/>
        </w:rPr>
        <w:t xml:space="preserve"> and </w:t>
      </w:r>
      <w:r w:rsidR="00072E85">
        <w:rPr>
          <w:rFonts w:ascii="Arial" w:hAnsi="Arial" w:cs="Arial"/>
          <w:i/>
          <w:iCs/>
          <w:lang w:val="en-US"/>
        </w:rPr>
        <w:t>two</w:t>
      </w:r>
      <w:r w:rsidR="00072E85">
        <w:rPr>
          <w:rFonts w:ascii="Arial" w:hAnsi="Arial" w:cs="Arial"/>
          <w:lang w:val="en-US"/>
        </w:rPr>
        <w:t xml:space="preserve"> try to deallocate the memory for </w:t>
      </w:r>
      <w:proofErr w:type="spellStart"/>
      <w:r w:rsidR="00072E85">
        <w:rPr>
          <w:rFonts w:ascii="Arial" w:hAnsi="Arial" w:cs="Arial"/>
          <w:i/>
          <w:iCs/>
          <w:lang w:val="en-US"/>
        </w:rPr>
        <w:t>theString</w:t>
      </w:r>
      <w:proofErr w:type="spellEnd"/>
    </w:p>
    <w:p w14:paraId="35C81463" w14:textId="2D2018E7" w:rsidR="00A078D9" w:rsidRDefault="00A078D9" w:rsidP="00E4588C">
      <w:pPr>
        <w:rPr>
          <w:rFonts w:ascii="Arial" w:hAnsi="Arial" w:cs="Arial"/>
          <w:lang w:val="en-US"/>
        </w:rPr>
      </w:pPr>
    </w:p>
    <w:p w14:paraId="2CD834EB" w14:textId="77777777" w:rsidR="00B23A1C" w:rsidRDefault="00B23A1C" w:rsidP="00E4588C">
      <w:pPr>
        <w:rPr>
          <w:rFonts w:ascii="Arial" w:hAnsi="Arial" w:cs="Arial"/>
          <w:sz w:val="24"/>
          <w:szCs w:val="24"/>
          <w:lang w:val="en-US"/>
        </w:rPr>
      </w:pPr>
    </w:p>
    <w:p w14:paraId="3EAEA4DC" w14:textId="77777777" w:rsidR="00B23A1C" w:rsidRDefault="00B23A1C" w:rsidP="00E4588C">
      <w:pPr>
        <w:rPr>
          <w:rFonts w:ascii="Arial" w:hAnsi="Arial" w:cs="Arial"/>
          <w:sz w:val="24"/>
          <w:szCs w:val="24"/>
          <w:lang w:val="en-US"/>
        </w:rPr>
      </w:pPr>
    </w:p>
    <w:p w14:paraId="43682438" w14:textId="7D72F85B" w:rsidR="00E4588C" w:rsidRDefault="00832018" w:rsidP="00E458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TEMPLATES</w:t>
      </w:r>
    </w:p>
    <w:p w14:paraId="272BB053" w14:textId="42970DF9" w:rsidR="00832018" w:rsidRDefault="0098676D" w:rsidP="00E4588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1:</w:t>
      </w:r>
    </w:p>
    <w:p w14:paraId="37FFF461" w14:textId="2E0BA580" w:rsidR="0098676D" w:rsidRP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Template&lt;int N&gt;</w:t>
      </w:r>
    </w:p>
    <w:p w14:paraId="121D9FCE" w14:textId="77777777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Array {</w:t>
      </w:r>
    </w:p>
    <w:p w14:paraId="2D964932" w14:textId="37EA27FE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D0D0946" w14:textId="0F306F52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m_array</w:t>
      </w:r>
      <w:proofErr w:type="spellEnd"/>
      <w:r>
        <w:rPr>
          <w:rFonts w:ascii="Arial" w:hAnsi="Arial" w:cs="Arial"/>
          <w:lang w:val="en-US"/>
        </w:rPr>
        <w:t>[N];</w:t>
      </w:r>
    </w:p>
    <w:p w14:paraId="502B476C" w14:textId="6245F0CD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33E17C" w14:textId="6309BC09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lang w:val="en-US"/>
        </w:rPr>
        <w:t>getSize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 return N }</w:t>
      </w:r>
    </w:p>
    <w:p w14:paraId="225601C3" w14:textId="077F8435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FF9E0D" w14:textId="065F266D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0B51E4F0" w14:textId="034A1284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Array&lt;5&gt; array;</w:t>
      </w:r>
    </w:p>
    <w:p w14:paraId="4BB5086D" w14:textId="22C8B35E" w:rsidR="0098676D" w:rsidRDefault="0098676D" w:rsidP="0098676D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Array.getSize</w:t>
      </w:r>
      <w:proofErr w:type="spellEnd"/>
      <w:r>
        <w:rPr>
          <w:rFonts w:ascii="Arial" w:hAnsi="Arial" w:cs="Arial"/>
          <w:lang w:val="en-US"/>
        </w:rPr>
        <w:t>();</w:t>
      </w:r>
      <w:r>
        <w:rPr>
          <w:rFonts w:ascii="Arial" w:hAnsi="Arial" w:cs="Arial"/>
          <w:lang w:val="en-US"/>
        </w:rPr>
        <w:tab/>
        <w:t>// 5</w:t>
      </w:r>
    </w:p>
    <w:p w14:paraId="26DD1D61" w14:textId="0BBCE723" w:rsidR="0098676D" w:rsidRDefault="0098676D" w:rsidP="0098676D">
      <w:pPr>
        <w:rPr>
          <w:rFonts w:ascii="Arial" w:hAnsi="Arial" w:cs="Arial"/>
          <w:lang w:val="en-US"/>
        </w:rPr>
      </w:pPr>
    </w:p>
    <w:p w14:paraId="68FBD579" w14:textId="05B5C5B4" w:rsidR="0098676D" w:rsidRDefault="0098676D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296E41FD" w14:textId="16B3A913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T, int N&gt;</w:t>
      </w:r>
    </w:p>
    <w:p w14:paraId="5597614A" w14:textId="77777777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add(</w:t>
      </w:r>
      <w:proofErr w:type="gramEnd"/>
      <w:r>
        <w:rPr>
          <w:rFonts w:ascii="Arial" w:hAnsi="Arial" w:cs="Arial"/>
          <w:lang w:val="en-US"/>
        </w:rPr>
        <w:t>T num) {</w:t>
      </w:r>
    </w:p>
    <w:p w14:paraId="59E6B65B" w14:textId="14FCFB7B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num + N;</w:t>
      </w:r>
    </w:p>
    <w:p w14:paraId="0569EF70" w14:textId="4848579A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559872" w14:textId="60C61DA9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2B6CCAD7" w14:textId="784CE17B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Add&lt;int, 10</w:t>
      </w:r>
      <w:proofErr w:type="gramStart"/>
      <w:r>
        <w:rPr>
          <w:rFonts w:ascii="Arial" w:hAnsi="Arial" w:cs="Arial"/>
          <w:lang w:val="en-US"/>
        </w:rPr>
        <w:t>&gt;(</w:t>
      </w:r>
      <w:proofErr w:type="gramEnd"/>
      <w:r>
        <w:rPr>
          <w:rFonts w:ascii="Arial" w:hAnsi="Arial" w:cs="Arial"/>
          <w:lang w:val="en-US"/>
        </w:rPr>
        <w:t>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15</w:t>
      </w:r>
    </w:p>
    <w:p w14:paraId="35674D70" w14:textId="57129861" w:rsidR="0098676D" w:rsidRDefault="0098676D" w:rsidP="0098676D">
      <w:pPr>
        <w:rPr>
          <w:rFonts w:ascii="Arial" w:hAnsi="Arial" w:cs="Arial"/>
          <w:lang w:val="en-US"/>
        </w:rPr>
      </w:pPr>
    </w:p>
    <w:p w14:paraId="7F6CA125" w14:textId="396EAA10" w:rsidR="0098676D" w:rsidRDefault="0098676D" w:rsidP="0098676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Variadic template</w:t>
      </w:r>
    </w:p>
    <w:p w14:paraId="657F0013" w14:textId="0338ADF7" w:rsidR="0098676D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use variadic functions to write functions that accept arbitrary number of arguments. Variable templates are templates that take a variable number of arguments.</w:t>
      </w:r>
    </w:p>
    <w:p w14:paraId="7C97C0DE" w14:textId="0023B5EF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>… Ts&gt;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declare a template parameter pack</w:t>
      </w:r>
    </w:p>
    <w:p w14:paraId="75074E70" w14:textId="5DED7216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ignore(</w:t>
      </w:r>
      <w:proofErr w:type="gramEnd"/>
      <w:r>
        <w:rPr>
          <w:rFonts w:ascii="Arial" w:hAnsi="Arial" w:cs="Arial"/>
          <w:lang w:val="en-US"/>
        </w:rPr>
        <w:t xml:space="preserve">Ts… </w:t>
      </w:r>
      <w:proofErr w:type="spellStart"/>
      <w:r>
        <w:rPr>
          <w:rFonts w:ascii="Arial" w:hAnsi="Arial" w:cs="Arial"/>
          <w:lang w:val="en-US"/>
        </w:rPr>
        <w:t>ts</w:t>
      </w:r>
      <w:proofErr w:type="spellEnd"/>
      <w:r>
        <w:rPr>
          <w:rFonts w:ascii="Arial" w:hAnsi="Arial" w:cs="Arial"/>
          <w:lang w:val="en-US"/>
        </w:rPr>
        <w:t>) {}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function accepts a bag of parameters</w:t>
      </w:r>
    </w:p>
    <w:p w14:paraId="793EB19F" w14:textId="4EF8097D" w:rsidR="00451DA6" w:rsidRDefault="00C57A60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Ignore&lt;int, double, bool</w:t>
      </w:r>
      <w:proofErr w:type="gramStart"/>
      <w:r>
        <w:rPr>
          <w:rFonts w:ascii="Arial" w:hAnsi="Arial" w:cs="Arial"/>
          <w:lang w:val="en-US"/>
        </w:rPr>
        <w:t>&gt;(</w:t>
      </w:r>
      <w:proofErr w:type="gramEnd"/>
      <w:r>
        <w:rPr>
          <w:rFonts w:ascii="Arial" w:hAnsi="Arial" w:cs="Arial"/>
          <w:lang w:val="en-US"/>
        </w:rPr>
        <w:t>1, 2.0, true);</w:t>
      </w:r>
    </w:p>
    <w:p w14:paraId="06D0A70A" w14:textId="77777777" w:rsidR="00C57A60" w:rsidRDefault="00C57A60" w:rsidP="0098676D">
      <w:pPr>
        <w:rPr>
          <w:rFonts w:ascii="Arial" w:hAnsi="Arial" w:cs="Arial"/>
          <w:lang w:val="en-US"/>
        </w:rPr>
      </w:pPr>
    </w:p>
    <w:p w14:paraId="6B336481" w14:textId="162EE9C9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this is equivalent to</w:t>
      </w:r>
    </w:p>
    <w:p w14:paraId="20CB88E2" w14:textId="5CA48D17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T1, 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T2, …, 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Tn&gt;</w:t>
      </w:r>
    </w:p>
    <w:p w14:paraId="2FC59382" w14:textId="0D3154A4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ignore(</w:t>
      </w:r>
      <w:proofErr w:type="gramEnd"/>
      <w:r>
        <w:rPr>
          <w:rFonts w:ascii="Arial" w:hAnsi="Arial" w:cs="Arial"/>
          <w:lang w:val="en-US"/>
        </w:rPr>
        <w:t xml:space="preserve">T1 </w:t>
      </w:r>
      <w:proofErr w:type="spellStart"/>
      <w:r>
        <w:rPr>
          <w:rFonts w:ascii="Arial" w:hAnsi="Arial" w:cs="Arial"/>
          <w:lang w:val="en-US"/>
        </w:rPr>
        <w:t>t1</w:t>
      </w:r>
      <w:proofErr w:type="spellEnd"/>
      <w:r>
        <w:rPr>
          <w:rFonts w:ascii="Arial" w:hAnsi="Arial" w:cs="Arial"/>
          <w:lang w:val="en-US"/>
        </w:rPr>
        <w:t xml:space="preserve">, T2 </w:t>
      </w:r>
      <w:proofErr w:type="spellStart"/>
      <w:r>
        <w:rPr>
          <w:rFonts w:ascii="Arial" w:hAnsi="Arial" w:cs="Arial"/>
          <w:lang w:val="en-US"/>
        </w:rPr>
        <w:t>t2</w:t>
      </w:r>
      <w:proofErr w:type="spellEnd"/>
      <w:r>
        <w:rPr>
          <w:rFonts w:ascii="Arial" w:hAnsi="Arial" w:cs="Arial"/>
          <w:lang w:val="en-US"/>
        </w:rPr>
        <w:t xml:space="preserve">, …, Tn </w:t>
      </w:r>
      <w:proofErr w:type="spellStart"/>
      <w:r>
        <w:rPr>
          <w:rFonts w:ascii="Arial" w:hAnsi="Arial" w:cs="Arial"/>
          <w:lang w:val="en-US"/>
        </w:rPr>
        <w:t>tn</w:t>
      </w:r>
      <w:proofErr w:type="spellEnd"/>
      <w:r>
        <w:rPr>
          <w:rFonts w:ascii="Arial" w:hAnsi="Arial" w:cs="Arial"/>
          <w:lang w:val="en-US"/>
        </w:rPr>
        <w:t>) {}</w:t>
      </w:r>
    </w:p>
    <w:p w14:paraId="3888BFD1" w14:textId="71337D27" w:rsidR="00C12A7F" w:rsidRDefault="00C12A7F" w:rsidP="0098676D">
      <w:pPr>
        <w:rPr>
          <w:rFonts w:ascii="Arial" w:hAnsi="Arial" w:cs="Arial"/>
          <w:lang w:val="en-US"/>
        </w:rPr>
      </w:pPr>
    </w:p>
    <w:p w14:paraId="5F554544" w14:textId="340D7420" w:rsidR="00C12A7F" w:rsidRDefault="00C12A7F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When it comes to handling variadic functions, you can’t think in the standard ‘iterative </w:t>
      </w:r>
      <w:proofErr w:type="spellStart"/>
      <w:r>
        <w:rPr>
          <w:rFonts w:ascii="Arial" w:hAnsi="Arial" w:cs="Arial"/>
          <w:lang w:val="en-US"/>
        </w:rPr>
        <w:t>c++</w:t>
      </w:r>
      <w:proofErr w:type="spellEnd"/>
      <w:r>
        <w:rPr>
          <w:rFonts w:ascii="Arial" w:hAnsi="Arial" w:cs="Arial"/>
          <w:lang w:val="en-US"/>
        </w:rPr>
        <w:t xml:space="preserve"> style’. You need to write such functions recursively; with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case, and a </w:t>
      </w:r>
      <w:r>
        <w:rPr>
          <w:rFonts w:ascii="Arial" w:hAnsi="Arial" w:cs="Arial"/>
          <w:i/>
          <w:iCs/>
          <w:lang w:val="en-US"/>
        </w:rPr>
        <w:t>recursive</w:t>
      </w:r>
      <w:r>
        <w:rPr>
          <w:rFonts w:ascii="Arial" w:hAnsi="Arial" w:cs="Arial"/>
          <w:lang w:val="en-US"/>
        </w:rPr>
        <w:t xml:space="preserve"> case, that reduces, eventually, in to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case. This implies a separate function for each case.</w:t>
      </w:r>
    </w:p>
    <w:p w14:paraId="032CC45F" w14:textId="677634B2" w:rsidR="006959A4" w:rsidRDefault="006959A4" w:rsidP="0098676D">
      <w:pPr>
        <w:rPr>
          <w:rFonts w:ascii="Arial" w:hAnsi="Arial" w:cs="Arial"/>
          <w:lang w:val="en-US"/>
        </w:rPr>
      </w:pPr>
    </w:p>
    <w:p w14:paraId="3CD075BF" w14:textId="1AF57D58" w:rsidR="006959A4" w:rsidRDefault="006959A4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56D65DFA" w14:textId="2F76E203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base case</w:t>
      </w:r>
    </w:p>
    <w:p w14:paraId="7EC947E8" w14:textId="14A4F5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T&gt;</w:t>
      </w:r>
    </w:p>
    <w:p w14:paraId="17691293" w14:textId="7D4150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Double </w:t>
      </w:r>
      <w:proofErr w:type="gramStart"/>
      <w:r>
        <w:rPr>
          <w:rFonts w:ascii="Arial" w:hAnsi="Arial" w:cs="Arial"/>
          <w:lang w:val="en-US"/>
        </w:rPr>
        <w:t>sum(</w:t>
      </w:r>
      <w:proofErr w:type="gramEnd"/>
      <w:r>
        <w:rPr>
          <w:rFonts w:ascii="Arial" w:hAnsi="Arial" w:cs="Arial"/>
          <w:lang w:val="en-US"/>
        </w:rPr>
        <w:t>T t) { return t; }</w:t>
      </w:r>
    </w:p>
    <w:p w14:paraId="4DC091C1" w14:textId="6FA466A9" w:rsidR="006959A4" w:rsidRDefault="006959A4" w:rsidP="0098676D">
      <w:pPr>
        <w:rPr>
          <w:rFonts w:ascii="Arial" w:hAnsi="Arial" w:cs="Arial"/>
          <w:lang w:val="en-US"/>
        </w:rPr>
      </w:pPr>
    </w:p>
    <w:p w14:paraId="11036186" w14:textId="53C750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recursive case</w:t>
      </w:r>
    </w:p>
    <w:p w14:paraId="20665DD1" w14:textId="222B916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T, 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>… Ts&gt;</w:t>
      </w:r>
    </w:p>
    <w:p w14:paraId="668C2247" w14:textId="77777777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Double </w:t>
      </w:r>
      <w:proofErr w:type="gramStart"/>
      <w:r>
        <w:rPr>
          <w:rFonts w:ascii="Arial" w:hAnsi="Arial" w:cs="Arial"/>
          <w:lang w:val="en-US"/>
        </w:rPr>
        <w:t>sum(</w:t>
      </w:r>
      <w:proofErr w:type="gramEnd"/>
      <w:r>
        <w:rPr>
          <w:rFonts w:ascii="Arial" w:hAnsi="Arial" w:cs="Arial"/>
          <w:lang w:val="en-US"/>
        </w:rPr>
        <w:t xml:space="preserve">T </w:t>
      </w:r>
      <w:proofErr w:type="spellStart"/>
      <w:r>
        <w:rPr>
          <w:rFonts w:ascii="Arial" w:hAnsi="Arial" w:cs="Arial"/>
          <w:lang w:val="en-US"/>
        </w:rPr>
        <w:t>t</w:t>
      </w:r>
      <w:proofErr w:type="spellEnd"/>
      <w:r>
        <w:rPr>
          <w:rFonts w:ascii="Arial" w:hAnsi="Arial" w:cs="Arial"/>
          <w:lang w:val="en-US"/>
        </w:rPr>
        <w:t xml:space="preserve">, Ts… </w:t>
      </w:r>
      <w:proofErr w:type="spellStart"/>
      <w:r>
        <w:rPr>
          <w:rFonts w:ascii="Arial" w:hAnsi="Arial" w:cs="Arial"/>
          <w:lang w:val="en-US"/>
        </w:rPr>
        <w:t>ts</w:t>
      </w:r>
      <w:proofErr w:type="spellEnd"/>
      <w:r>
        <w:rPr>
          <w:rFonts w:ascii="Arial" w:hAnsi="Arial" w:cs="Arial"/>
          <w:lang w:val="en-US"/>
        </w:rPr>
        <w:t>) {</w:t>
      </w:r>
    </w:p>
    <w:p w14:paraId="49A66DA1" w14:textId="3BAA19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Return t + </w:t>
      </w:r>
      <w:proofErr w:type="gramStart"/>
      <w:r>
        <w:rPr>
          <w:rFonts w:ascii="Arial" w:hAnsi="Arial" w:cs="Arial"/>
          <w:lang w:val="en-US"/>
        </w:rPr>
        <w:t>sum(</w:t>
      </w:r>
      <w:proofErr w:type="spellStart"/>
      <w:proofErr w:type="gramEnd"/>
      <w:r>
        <w:rPr>
          <w:rFonts w:ascii="Arial" w:hAnsi="Arial" w:cs="Arial"/>
          <w:lang w:val="en-US"/>
        </w:rPr>
        <w:t>ts</w:t>
      </w:r>
      <w:proofErr w:type="spellEnd"/>
      <w:r>
        <w:rPr>
          <w:rFonts w:ascii="Arial" w:hAnsi="Arial" w:cs="Arial"/>
          <w:lang w:val="en-US"/>
        </w:rPr>
        <w:t>…);</w:t>
      </w:r>
    </w:p>
    <w:p w14:paraId="7C756066" w14:textId="07A75AAA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03D275" w14:textId="54A7BF19" w:rsidR="00C57A60" w:rsidRDefault="006959A4" w:rsidP="006959A4">
      <w:pPr>
        <w:ind w:firstLine="72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Sum(</w:t>
      </w:r>
      <w:proofErr w:type="gramEnd"/>
      <w:r>
        <w:rPr>
          <w:rFonts w:ascii="Arial" w:hAnsi="Arial" w:cs="Arial"/>
          <w:lang w:val="en-US"/>
        </w:rPr>
        <w:t>1.0, 2.0, 3.0);</w:t>
      </w:r>
    </w:p>
    <w:p w14:paraId="425B0C68" w14:textId="21DABBBF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Sum&lt;int, float, double</w:t>
      </w:r>
      <w:proofErr w:type="gramStart"/>
      <w:r>
        <w:rPr>
          <w:rFonts w:ascii="Arial" w:hAnsi="Arial" w:cs="Arial"/>
          <w:lang w:val="en-US"/>
        </w:rPr>
        <w:t>&gt;(</w:t>
      </w:r>
      <w:proofErr w:type="gramEnd"/>
      <w:r>
        <w:rPr>
          <w:rFonts w:ascii="Arial" w:hAnsi="Arial" w:cs="Arial"/>
          <w:lang w:val="en-US"/>
        </w:rPr>
        <w:t>1, 2.0, 3.0);</w:t>
      </w:r>
    </w:p>
    <w:p w14:paraId="7CE0A1D0" w14:textId="50ACA34B" w:rsidR="009C2CBA" w:rsidRDefault="009C2CBA" w:rsidP="009C2CBA">
      <w:pPr>
        <w:rPr>
          <w:rFonts w:ascii="Arial" w:hAnsi="Arial" w:cs="Arial"/>
          <w:lang w:val="en-US"/>
        </w:rPr>
      </w:pPr>
    </w:p>
    <w:p w14:paraId="0A016278" w14:textId="5F6573E4" w:rsidR="009C2CBA" w:rsidRDefault="009C2CBA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 template parameter pack can also be empty.</w:t>
      </w:r>
    </w:p>
    <w:p w14:paraId="521BE90A" w14:textId="13C7FE1A" w:rsidR="00935349" w:rsidRDefault="00935349" w:rsidP="009C2CBA">
      <w:pPr>
        <w:rPr>
          <w:rFonts w:ascii="Arial" w:hAnsi="Arial" w:cs="Arial"/>
          <w:lang w:val="en-US"/>
        </w:rPr>
      </w:pPr>
    </w:p>
    <w:p w14:paraId="7A6BDA46" w14:textId="0B68578A" w:rsidR="00935349" w:rsidRDefault="00935349" w:rsidP="009C2CB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3CF2FE8F" w14:textId="4281C07B" w:rsidR="00935349" w:rsidRDefault="00935349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2C643C">
        <w:rPr>
          <w:rFonts w:ascii="Arial" w:hAnsi="Arial" w:cs="Arial"/>
          <w:lang w:val="en-US"/>
        </w:rPr>
        <w:t>Template&lt;</w:t>
      </w:r>
      <w:proofErr w:type="spellStart"/>
      <w:r w:rsidR="002C643C">
        <w:rPr>
          <w:rFonts w:ascii="Arial" w:hAnsi="Arial" w:cs="Arial"/>
          <w:lang w:val="en-US"/>
        </w:rPr>
        <w:t>typename</w:t>
      </w:r>
      <w:proofErr w:type="spellEnd"/>
      <w:r w:rsidR="002C643C">
        <w:rPr>
          <w:rFonts w:ascii="Arial" w:hAnsi="Arial" w:cs="Arial"/>
          <w:lang w:val="en-US"/>
        </w:rPr>
        <w:t xml:space="preserve"> T&gt;</w:t>
      </w:r>
    </w:p>
    <w:p w14:paraId="06C215A4" w14:textId="6E3D343B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 </w:t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T t) { return t * t; }</w:t>
      </w:r>
    </w:p>
    <w:p w14:paraId="3D099C04" w14:textId="34B3248A" w:rsidR="002C643C" w:rsidRDefault="002C643C" w:rsidP="009C2CBA">
      <w:pPr>
        <w:rPr>
          <w:rFonts w:ascii="Arial" w:hAnsi="Arial" w:cs="Arial"/>
          <w:lang w:val="en-US"/>
        </w:rPr>
      </w:pPr>
    </w:p>
    <w:p w14:paraId="578D88DD" w14:textId="0AF6241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T&gt;</w:t>
      </w:r>
    </w:p>
    <w:p w14:paraId="1FD46C71" w14:textId="38331460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Double </w:t>
      </w:r>
      <w:proofErr w:type="spellStart"/>
      <w:r>
        <w:rPr>
          <w:rFonts w:ascii="Arial" w:hAnsi="Arial" w:cs="Arial"/>
          <w:lang w:val="en-US"/>
        </w:rPr>
        <w:t>power_</w:t>
      </w:r>
      <w:proofErr w:type="gramStart"/>
      <w:r>
        <w:rPr>
          <w:rFonts w:ascii="Arial" w:hAnsi="Arial" w:cs="Arial"/>
          <w:lang w:val="en-US"/>
        </w:rPr>
        <w:t>sum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T t) { return t; }</w:t>
      </w:r>
    </w:p>
    <w:p w14:paraId="1AA17BC5" w14:textId="401606B0" w:rsidR="002C643C" w:rsidRDefault="002C643C" w:rsidP="009C2CBA">
      <w:pPr>
        <w:rPr>
          <w:rFonts w:ascii="Arial" w:hAnsi="Arial" w:cs="Arial"/>
          <w:lang w:val="en-US"/>
        </w:rPr>
      </w:pPr>
    </w:p>
    <w:p w14:paraId="280B6AC7" w14:textId="775D2C58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T, 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>… rest&gt;</w:t>
      </w:r>
    </w:p>
    <w:p w14:paraId="1C50A87D" w14:textId="77777777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Double </w:t>
      </w:r>
      <w:proofErr w:type="spellStart"/>
      <w:r>
        <w:rPr>
          <w:rFonts w:ascii="Arial" w:hAnsi="Arial" w:cs="Arial"/>
          <w:lang w:val="en-US"/>
        </w:rPr>
        <w:t>power_</w:t>
      </w:r>
      <w:proofErr w:type="gramStart"/>
      <w:r>
        <w:rPr>
          <w:rFonts w:ascii="Arial" w:hAnsi="Arial" w:cs="Arial"/>
          <w:lang w:val="en-US"/>
        </w:rPr>
        <w:t>sum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T t, Rest… rest) {</w:t>
      </w:r>
    </w:p>
    <w:p w14:paraId="3F8EB109" w14:textId="58953B8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Return t + </w:t>
      </w:r>
      <w:proofErr w:type="spellStart"/>
      <w:r>
        <w:rPr>
          <w:rFonts w:ascii="Arial" w:hAnsi="Arial" w:cs="Arial"/>
          <w:lang w:val="en-US"/>
        </w:rPr>
        <w:t>power_sum</w:t>
      </w:r>
      <w:proofErr w:type="spellEnd"/>
      <w:r>
        <w:rPr>
          <w:rFonts w:ascii="Arial" w:hAnsi="Arial" w:cs="Arial"/>
          <w:lang w:val="en-US"/>
        </w:rPr>
        <w:t>(square(rest)…);</w:t>
      </w:r>
    </w:p>
    <w:p w14:paraId="4C7B2F9E" w14:textId="701AD462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052A1F8" w14:textId="0D1C965E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1CC13D83" w14:textId="51C1CDF9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Double result = </w:t>
      </w:r>
      <w:proofErr w:type="spellStart"/>
      <w:r>
        <w:rPr>
          <w:rFonts w:ascii="Arial" w:hAnsi="Arial" w:cs="Arial"/>
          <w:lang w:val="en-US"/>
        </w:rPr>
        <w:t>power_</w:t>
      </w:r>
      <w:proofErr w:type="gramStart"/>
      <w:r>
        <w:rPr>
          <w:rFonts w:ascii="Arial" w:hAnsi="Arial" w:cs="Arial"/>
          <w:lang w:val="en-US"/>
        </w:rPr>
        <w:t>sum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4, 3, 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29</w:t>
      </w:r>
    </w:p>
    <w:p w14:paraId="1307B488" w14:textId="29A58E8A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4F5A0266" w14:textId="62197648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this narrows down to:</w:t>
      </w:r>
    </w:p>
    <w:p w14:paraId="4426B5DA" w14:textId="2B5E1ABD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// 4 + (3 * 3) + ((2 * </w:t>
      </w:r>
      <w:proofErr w:type="gramStart"/>
      <w:r>
        <w:rPr>
          <w:rFonts w:ascii="Arial" w:hAnsi="Arial" w:cs="Arial"/>
          <w:lang w:val="en-US"/>
        </w:rPr>
        <w:t>2)(</w:t>
      </w:r>
      <w:proofErr w:type="gramEnd"/>
      <w:r>
        <w:rPr>
          <w:rFonts w:ascii="Arial" w:hAnsi="Arial" w:cs="Arial"/>
          <w:lang w:val="en-US"/>
        </w:rPr>
        <w:t>2*2)) or</w:t>
      </w:r>
    </w:p>
    <w:p w14:paraId="502DDF55" w14:textId="713F8672" w:rsidR="00C65BBE" w:rsidRDefault="002C643C" w:rsidP="00C65BB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</w:t>
      </w:r>
      <w:proofErr w:type="gramStart"/>
      <w:r>
        <w:rPr>
          <w:rFonts w:ascii="Arial" w:hAnsi="Arial" w:cs="Arial"/>
          <w:lang w:val="en-US"/>
        </w:rPr>
        <w:t>square(</w:t>
      </w:r>
      <w:proofErr w:type="gramEnd"/>
      <w:r>
        <w:rPr>
          <w:rFonts w:ascii="Arial" w:hAnsi="Arial" w:cs="Arial"/>
          <w:lang w:val="en-US"/>
        </w:rPr>
        <w:t>3)</w:t>
      </w:r>
      <w:r w:rsidR="00D3461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(square(square(2)))</w:t>
      </w:r>
    </w:p>
    <w:p w14:paraId="04D9F6A8" w14:textId="77777777" w:rsidR="00B10025" w:rsidRDefault="00B10025" w:rsidP="00C65BBE">
      <w:pPr>
        <w:rPr>
          <w:rFonts w:ascii="Arial" w:hAnsi="Arial" w:cs="Arial"/>
          <w:sz w:val="24"/>
          <w:szCs w:val="24"/>
          <w:lang w:val="en-US"/>
        </w:rPr>
      </w:pPr>
    </w:p>
    <w:p w14:paraId="644694E3" w14:textId="301A87D6" w:rsidR="00C65BBE" w:rsidRPr="00C65BBE" w:rsidRDefault="00C65BBE" w:rsidP="00C65B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BITWISE OPERATORS</w:t>
      </w:r>
    </w:p>
    <w:p w14:paraId="64C14619" w14:textId="3CAD6687" w:rsidR="00AA7FEC" w:rsidRDefault="005803E2" w:rsidP="008B5C02">
      <w:pPr>
        <w:rPr>
          <w:rFonts w:ascii="Arial" w:hAnsi="Arial" w:cs="Arial"/>
          <w:u w:val="single"/>
          <w:lang w:val="en-US"/>
        </w:rPr>
      </w:pPr>
      <w:r w:rsidRPr="005803E2">
        <w:rPr>
          <w:rFonts w:ascii="Arial" w:hAnsi="Arial" w:cs="Arial"/>
          <w:u w:val="single"/>
          <w:lang w:val="en-US"/>
        </w:rPr>
        <w:t>Binary</w:t>
      </w:r>
      <w:r>
        <w:rPr>
          <w:rFonts w:ascii="Arial" w:hAnsi="Arial" w:cs="Arial"/>
          <w:u w:val="single"/>
          <w:lang w:val="en-US"/>
        </w:rPr>
        <w:t xml:space="preserve"> Representation</w:t>
      </w:r>
    </w:p>
    <w:p w14:paraId="63431398" w14:textId="7A36C42A" w:rsidR="005803E2" w:rsidRDefault="00326240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Binary digits (bits), are multiples of power of 2</w:t>
      </w:r>
    </w:p>
    <w:p w14:paraId="22107772" w14:textId="324EBF96" w:rsidR="00326240" w:rsidRDefault="00326240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 bits = 11111111 </w:t>
      </w:r>
      <w:r w:rsidR="005F6A3A">
        <w:rPr>
          <w:rFonts w:ascii="Arial" w:hAnsi="Arial" w:cs="Arial"/>
          <w:lang w:val="en-US"/>
        </w:rPr>
        <w:t>= 255</w:t>
      </w:r>
    </w:p>
    <w:p w14:paraId="2B416EBF" w14:textId="6ED77B8E" w:rsidR="00DB5B22" w:rsidRDefault="006A056E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 bits = 1111111111111111 = 65,535</w:t>
      </w:r>
    </w:p>
    <w:p w14:paraId="5BABE255" w14:textId="77777777" w:rsidR="0074688A" w:rsidRDefault="0074688A" w:rsidP="008B5C02">
      <w:pPr>
        <w:rPr>
          <w:rFonts w:ascii="Arial" w:hAnsi="Arial" w:cs="Arial"/>
          <w:lang w:val="en-US"/>
        </w:rPr>
      </w:pPr>
    </w:p>
    <w:p w14:paraId="1C1EB861" w14:textId="0E87046F" w:rsidR="006A056E" w:rsidRDefault="006A056E" w:rsidP="008B5C0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Operators</w:t>
      </w:r>
    </w:p>
    <w:p w14:paraId="3CE015C0" w14:textId="71434A38" w:rsidR="006A056E" w:rsidRPr="00DB5B22" w:rsidRDefault="00862687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B5B22">
        <w:rPr>
          <w:rFonts w:ascii="Arial" w:hAnsi="Arial" w:cs="Arial"/>
          <w:lang w:val="en-US"/>
        </w:rPr>
        <w:t>Left shit &lt;&lt;</w:t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  <w:t>// 1101101 &lt;&lt; 11011010</w:t>
      </w:r>
    </w:p>
    <w:p w14:paraId="4E9751DE" w14:textId="12701901" w:rsidR="003A2BBD" w:rsidRPr="00DB5B22" w:rsidRDefault="00862687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B5B22">
        <w:rPr>
          <w:rFonts w:ascii="Arial" w:hAnsi="Arial" w:cs="Arial"/>
          <w:lang w:val="en-US"/>
        </w:rPr>
        <w:t>Right shift &gt;&gt;</w:t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  <w:t>// 11101101 &gt;&gt; 01110110</w:t>
      </w:r>
    </w:p>
    <w:p w14:paraId="21710BA6" w14:textId="08D8A1C5" w:rsidR="00862687" w:rsidRDefault="00862687" w:rsidP="008B5C02">
      <w:pPr>
        <w:rPr>
          <w:rFonts w:ascii="Arial" w:hAnsi="Arial" w:cs="Arial"/>
          <w:lang w:val="en-US"/>
        </w:rPr>
      </w:pPr>
    </w:p>
    <w:p w14:paraId="79C2BA76" w14:textId="35213212" w:rsidR="00862687" w:rsidRDefault="00862687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num = 8;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5143EB8F" w14:textId="77777777" w:rsidR="00E349FA" w:rsidRDefault="00862687" w:rsidP="008B5C0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(num &gt;&gt; 1);</w:t>
      </w:r>
      <w:r>
        <w:rPr>
          <w:rFonts w:ascii="Arial" w:hAnsi="Arial" w:cs="Arial"/>
          <w:lang w:val="en-US"/>
        </w:rPr>
        <w:tab/>
        <w:t xml:space="preserve">// </w:t>
      </w:r>
      <w:r>
        <w:rPr>
          <w:rFonts w:ascii="Arial" w:hAnsi="Arial" w:cs="Arial"/>
          <w:lang w:val="en-US"/>
        </w:rPr>
        <w:t>from 00001000</w:t>
      </w:r>
      <w:r>
        <w:rPr>
          <w:rFonts w:ascii="Arial" w:hAnsi="Arial" w:cs="Arial"/>
          <w:lang w:val="en-US"/>
        </w:rPr>
        <w:t xml:space="preserve"> shifted once to the right 00000100 = 4</w:t>
      </w:r>
    </w:p>
    <w:p w14:paraId="2D401BDF" w14:textId="77777777" w:rsidR="00E349FA" w:rsidRDefault="00E349FA" w:rsidP="008B5C0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(num &lt;&lt; 1);</w:t>
      </w:r>
      <w:r>
        <w:rPr>
          <w:rFonts w:ascii="Arial" w:hAnsi="Arial" w:cs="Arial"/>
          <w:lang w:val="en-US"/>
        </w:rPr>
        <w:tab/>
        <w:t>// from 00001000 to 00010000 = 16</w:t>
      </w:r>
    </w:p>
    <w:p w14:paraId="62E2FDCF" w14:textId="77777777" w:rsidR="00E349FA" w:rsidRDefault="00E349FA" w:rsidP="008B5C0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(num &lt;&lt; 3);</w:t>
      </w:r>
      <w:r>
        <w:rPr>
          <w:rFonts w:ascii="Arial" w:hAnsi="Arial" w:cs="Arial"/>
          <w:lang w:val="en-US"/>
        </w:rPr>
        <w:tab/>
        <w:t>// shift 3 times to the left = 64</w:t>
      </w:r>
    </w:p>
    <w:p w14:paraId="63CB2DC0" w14:textId="39B1B5FE" w:rsidR="00862687" w:rsidRDefault="00E349FA" w:rsidP="008B5C0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(num &lt;&lt; 0);</w:t>
      </w:r>
      <w:r>
        <w:rPr>
          <w:rFonts w:ascii="Arial" w:hAnsi="Arial" w:cs="Arial"/>
          <w:lang w:val="en-US"/>
        </w:rPr>
        <w:tab/>
        <w:t>// not shifted = 8</w:t>
      </w:r>
      <w:r w:rsidR="00862687">
        <w:rPr>
          <w:rFonts w:ascii="Arial" w:hAnsi="Arial" w:cs="Arial"/>
          <w:lang w:val="en-US"/>
        </w:rPr>
        <w:t xml:space="preserve"> </w:t>
      </w:r>
    </w:p>
    <w:p w14:paraId="719FA258" w14:textId="1423F857" w:rsidR="003A2BBD" w:rsidRDefault="003A2BBD" w:rsidP="008B5C02">
      <w:pPr>
        <w:rPr>
          <w:rFonts w:ascii="Arial" w:hAnsi="Arial" w:cs="Arial"/>
          <w:lang w:val="en-US"/>
        </w:rPr>
      </w:pPr>
    </w:p>
    <w:p w14:paraId="42FAEA83" w14:textId="4D9BA27C" w:rsidR="003A2BBD" w:rsidRDefault="003A2BBD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num = 7;</w:t>
      </w:r>
    </w:p>
    <w:p w14:paraId="66B53E52" w14:textId="084251A2" w:rsidR="003A2BBD" w:rsidRDefault="003A2BBD" w:rsidP="008B5C0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(num &lt;&lt; 1);</w:t>
      </w:r>
      <w:r>
        <w:rPr>
          <w:rFonts w:ascii="Arial" w:hAnsi="Arial" w:cs="Arial"/>
          <w:lang w:val="en-US"/>
        </w:rPr>
        <w:tab/>
        <w:t>// from 00000111 to 00001110 = 14</w:t>
      </w:r>
    </w:p>
    <w:p w14:paraId="734268D3" w14:textId="55BC509A" w:rsidR="00DB5B22" w:rsidRDefault="00DB5B22" w:rsidP="008B5C02">
      <w:pPr>
        <w:rPr>
          <w:rFonts w:ascii="Arial" w:hAnsi="Arial" w:cs="Arial"/>
          <w:lang w:val="en-US"/>
        </w:rPr>
      </w:pPr>
    </w:p>
    <w:p w14:paraId="346CF7CB" w14:textId="2AE931BF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&amp;</w:t>
      </w:r>
    </w:p>
    <w:p w14:paraId="4F263FB5" w14:textId="1A08D3D8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 |</w:t>
      </w:r>
    </w:p>
    <w:p w14:paraId="5FB3B678" w14:textId="3528A8AB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XOR ^</w:t>
      </w:r>
      <w:r w:rsidR="009D7AB9">
        <w:rPr>
          <w:rFonts w:ascii="Arial" w:hAnsi="Arial" w:cs="Arial"/>
          <w:lang w:val="en-US"/>
        </w:rPr>
        <w:tab/>
      </w:r>
      <w:r w:rsidR="009D7AB9">
        <w:rPr>
          <w:rFonts w:ascii="Arial" w:hAnsi="Arial" w:cs="Arial"/>
          <w:lang w:val="en-US"/>
        </w:rPr>
        <w:tab/>
        <w:t>// exclusive or</w:t>
      </w:r>
    </w:p>
    <w:p w14:paraId="144B7073" w14:textId="306719C9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~</w:t>
      </w:r>
    </w:p>
    <w:p w14:paraId="639A4908" w14:textId="4A4EFA86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&amp; 3) = 1</w:t>
      </w:r>
    </w:p>
    <w:p w14:paraId="52EDBFEB" w14:textId="2924FE9F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 (5)</w:t>
      </w:r>
    </w:p>
    <w:p w14:paraId="0B48E751" w14:textId="6B6381B6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u w:val="single"/>
          <w:lang w:val="en-US"/>
        </w:rPr>
        <w:t>0011</w:t>
      </w:r>
      <w:r>
        <w:rPr>
          <w:rFonts w:ascii="Arial" w:hAnsi="Arial" w:cs="Arial"/>
          <w:lang w:val="en-US"/>
        </w:rPr>
        <w:t xml:space="preserve"> (3)</w:t>
      </w:r>
    </w:p>
    <w:p w14:paraId="6374099E" w14:textId="5383E38A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0001</w:t>
      </w:r>
    </w:p>
    <w:p w14:paraId="05BD07BE" w14:textId="3FDEB900" w:rsidR="00FF64C8" w:rsidRDefault="00FF64C8" w:rsidP="00DB5B22">
      <w:pPr>
        <w:rPr>
          <w:rFonts w:ascii="Arial" w:hAnsi="Arial" w:cs="Arial"/>
          <w:lang w:val="en-US"/>
        </w:rPr>
      </w:pPr>
    </w:p>
    <w:p w14:paraId="47055E2C" w14:textId="77777777" w:rsidR="00B23A1C" w:rsidRDefault="00B23A1C" w:rsidP="00DB5B22">
      <w:pPr>
        <w:rPr>
          <w:rFonts w:ascii="Arial" w:hAnsi="Arial" w:cs="Arial"/>
          <w:lang w:val="en-US"/>
        </w:rPr>
      </w:pPr>
    </w:p>
    <w:p w14:paraId="2E579A12" w14:textId="77777777" w:rsidR="00B23A1C" w:rsidRDefault="00B23A1C" w:rsidP="00DB5B22">
      <w:pPr>
        <w:rPr>
          <w:rFonts w:ascii="Arial" w:hAnsi="Arial" w:cs="Arial"/>
          <w:lang w:val="en-US"/>
        </w:rPr>
      </w:pPr>
    </w:p>
    <w:p w14:paraId="5E6BF895" w14:textId="33FA8F48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(5 | 3) = 7</w:t>
      </w:r>
    </w:p>
    <w:p w14:paraId="57F62CC8" w14:textId="7530C388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</w:t>
      </w:r>
    </w:p>
    <w:p w14:paraId="6ACA4040" w14:textId="7D3549B6" w:rsidR="00FF64C8" w:rsidRDefault="00FF64C8" w:rsidP="00DB5B2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F64C8">
        <w:rPr>
          <w:rFonts w:ascii="Arial" w:hAnsi="Arial" w:cs="Arial"/>
          <w:u w:val="single"/>
          <w:lang w:val="en-US"/>
        </w:rPr>
        <w:t>0011</w:t>
      </w:r>
    </w:p>
    <w:p w14:paraId="0059B6CB" w14:textId="0C1459AC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0111</w:t>
      </w:r>
    </w:p>
    <w:p w14:paraId="03C0C872" w14:textId="15D6704B" w:rsidR="00FF64C8" w:rsidRDefault="00FF64C8" w:rsidP="00DB5B22">
      <w:pPr>
        <w:rPr>
          <w:rFonts w:ascii="Arial" w:hAnsi="Arial" w:cs="Arial"/>
          <w:lang w:val="en-US"/>
        </w:rPr>
      </w:pPr>
    </w:p>
    <w:p w14:paraId="5E9EAD88" w14:textId="10710BE6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^ 3) = 6</w:t>
      </w:r>
    </w:p>
    <w:p w14:paraId="5BE23F29" w14:textId="5ACCC66F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</w:t>
      </w:r>
    </w:p>
    <w:p w14:paraId="7CE56EE1" w14:textId="350AA773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0011</w:t>
      </w:r>
    </w:p>
    <w:p w14:paraId="5F98C1A1" w14:textId="13BC11B2" w:rsidR="00C96662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0110</w:t>
      </w:r>
    </w:p>
    <w:p w14:paraId="30FF89FE" w14:textId="77777777" w:rsidR="00483B12" w:rsidRDefault="00483B12" w:rsidP="00DB5B22">
      <w:pPr>
        <w:rPr>
          <w:rFonts w:ascii="Arial" w:hAnsi="Arial" w:cs="Arial"/>
          <w:lang w:val="en-US"/>
        </w:rPr>
      </w:pPr>
    </w:p>
    <w:p w14:paraId="47CB65D5" w14:textId="57C38CBA" w:rsidR="00C96662" w:rsidRDefault="00C9666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understand NOT (~), one must understand </w:t>
      </w:r>
      <w:r>
        <w:rPr>
          <w:rFonts w:ascii="Arial" w:hAnsi="Arial" w:cs="Arial"/>
          <w:b/>
          <w:bCs/>
          <w:i/>
          <w:iCs/>
          <w:lang w:val="en-US"/>
        </w:rPr>
        <w:t>two’s complement.</w:t>
      </w:r>
      <w:r w:rsidR="00154981">
        <w:rPr>
          <w:rFonts w:ascii="Arial" w:hAnsi="Arial" w:cs="Arial"/>
          <w:lang w:val="en-US"/>
        </w:rPr>
        <w:t xml:space="preserve"> Twos complement is a clever way of storing integers:</w:t>
      </w:r>
    </w:p>
    <w:p w14:paraId="03FA9F96" w14:textId="08C3899A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zero – use all 0s, e.g. 0000</w:t>
      </w:r>
    </w:p>
    <w:p w14:paraId="50829DBB" w14:textId="11DD769C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positive, count up to max number of bits, e.g. 0111 (0 is used for positive)</w:t>
      </w:r>
    </w:p>
    <w:p w14:paraId="781BF704" w14:textId="16C4C8E0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negative, reverse the roles of 0 and 1, e.g. 1000 (1 is used for negative)</w:t>
      </w:r>
    </w:p>
    <w:p w14:paraId="3746EC0F" w14:textId="36DAC900" w:rsidR="00154981" w:rsidRDefault="00154981" w:rsidP="00154981">
      <w:pPr>
        <w:rPr>
          <w:rFonts w:ascii="Arial" w:hAnsi="Arial" w:cs="Arial"/>
          <w:lang w:val="en-US"/>
        </w:rPr>
      </w:pPr>
    </w:p>
    <w:p w14:paraId="025DDEC5" w14:textId="3F31C935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</w:t>
      </w:r>
    </w:p>
    <w:p w14:paraId="68169BCE" w14:textId="36188A56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0000 = zero</w:t>
      </w:r>
    </w:p>
    <w:p w14:paraId="667FD244" w14:textId="13D19271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0001 = one</w:t>
      </w:r>
    </w:p>
    <w:p w14:paraId="69EBBE48" w14:textId="58363BCB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0010 = two</w:t>
      </w:r>
    </w:p>
    <w:p w14:paraId="33A0C6F2" w14:textId="15FE5911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0011 = three</w:t>
      </w:r>
    </w:p>
    <w:p w14:paraId="59ABA74F" w14:textId="539B44CE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0100 to 0111 = four to seven</w:t>
      </w:r>
    </w:p>
    <w:p w14:paraId="0A043B02" w14:textId="2737A162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1111 = negative one</w:t>
      </w:r>
    </w:p>
    <w:p w14:paraId="7232D29A" w14:textId="6D9A2B16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1110 = negative two</w:t>
      </w:r>
    </w:p>
    <w:p w14:paraId="5F7F3968" w14:textId="5E074A3A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1101 = negative three</w:t>
      </w:r>
    </w:p>
    <w:p w14:paraId="58B77214" w14:textId="565DB52E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1100 to 1000 = negative four to negative 8</w:t>
      </w:r>
    </w:p>
    <w:p w14:paraId="63FC92BB" w14:textId="6B95F4C9" w:rsidR="00483B12" w:rsidRDefault="00483B12" w:rsidP="00154981">
      <w:pPr>
        <w:rPr>
          <w:rFonts w:ascii="Arial" w:hAnsi="Arial" w:cs="Arial"/>
          <w:lang w:val="en-US"/>
        </w:rPr>
      </w:pPr>
    </w:p>
    <w:p w14:paraId="3EB14711" w14:textId="77777777" w:rsidR="0074688A" w:rsidRDefault="0074688A" w:rsidP="00154981">
      <w:pPr>
        <w:rPr>
          <w:rFonts w:ascii="Arial" w:hAnsi="Arial" w:cs="Arial"/>
          <w:lang w:val="en-US"/>
        </w:rPr>
      </w:pPr>
    </w:p>
    <w:p w14:paraId="72DCAF96" w14:textId="6C16B882" w:rsidR="00483B12" w:rsidRDefault="00483B12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~5 = 6</w:t>
      </w:r>
    </w:p>
    <w:p w14:paraId="0C7EC144" w14:textId="30C2FC3D" w:rsidR="00483B12" w:rsidRDefault="00483B12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 (5)</w:t>
      </w:r>
    </w:p>
    <w:p w14:paraId="43537FF5" w14:textId="2987A872" w:rsidR="00483B12" w:rsidRPr="0012527F" w:rsidRDefault="00483B12" w:rsidP="00143670">
      <w:pPr>
        <w:ind w:left="2160" w:hanging="1440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1</w:t>
      </w:r>
      <w:r w:rsidRPr="00483B12">
        <w:rPr>
          <w:rFonts w:ascii="Arial" w:hAnsi="Arial" w:cs="Arial"/>
          <w:b/>
          <w:bCs/>
          <w:lang w:val="en-US"/>
        </w:rPr>
        <w:t>0</w:t>
      </w:r>
      <w:r>
        <w:rPr>
          <w:rFonts w:ascii="Arial" w:hAnsi="Arial" w:cs="Arial"/>
          <w:lang w:val="en-US"/>
        </w:rPr>
        <w:t>1</w:t>
      </w:r>
      <w:r w:rsidRPr="00483B12">
        <w:rPr>
          <w:rFonts w:ascii="Arial" w:hAnsi="Arial" w:cs="Arial"/>
          <w:b/>
          <w:bCs/>
          <w:lang w:val="en-US"/>
        </w:rPr>
        <w:t>0</w:t>
      </w:r>
      <w:r>
        <w:rPr>
          <w:rFonts w:ascii="Arial" w:hAnsi="Arial" w:cs="Arial"/>
          <w:lang w:val="en-US"/>
        </w:rPr>
        <w:t xml:space="preserve"> = -6</w:t>
      </w:r>
      <w:r>
        <w:rPr>
          <w:rFonts w:ascii="Arial" w:hAnsi="Arial" w:cs="Arial"/>
          <w:lang w:val="en-US"/>
        </w:rPr>
        <w:tab/>
        <w:t xml:space="preserve">// first 1 means negative. 0 and 1 are reversed so we count the </w:t>
      </w:r>
      <w:r w:rsidRPr="00483B12">
        <w:rPr>
          <w:rFonts w:ascii="Arial" w:hAnsi="Arial" w:cs="Arial"/>
          <w:b/>
          <w:bCs/>
          <w:lang w:val="en-US"/>
        </w:rPr>
        <w:t>bold</w:t>
      </w:r>
      <w:r w:rsidR="0012527F">
        <w:rPr>
          <w:rFonts w:ascii="Arial" w:hAnsi="Arial" w:cs="Arial"/>
          <w:b/>
          <w:bCs/>
          <w:lang w:val="en-US"/>
        </w:rPr>
        <w:t xml:space="preserve"> </w:t>
      </w:r>
      <w:r w:rsidR="0012527F">
        <w:rPr>
          <w:rFonts w:ascii="Arial" w:hAnsi="Arial" w:cs="Arial"/>
          <w:lang w:val="en-US"/>
        </w:rPr>
        <w:t>(with the initial negative 1)</w:t>
      </w:r>
    </w:p>
    <w:p w14:paraId="09409200" w14:textId="3948D6F2" w:rsidR="00DB5B22" w:rsidRPr="006A056E" w:rsidRDefault="00DB5B22" w:rsidP="00483B12">
      <w:pPr>
        <w:tabs>
          <w:tab w:val="left" w:pos="1008"/>
        </w:tabs>
        <w:rPr>
          <w:rFonts w:ascii="Arial" w:hAnsi="Arial" w:cs="Arial"/>
          <w:lang w:val="en-US"/>
        </w:rPr>
      </w:pPr>
    </w:p>
    <w:p w14:paraId="0CBE8056" w14:textId="77777777" w:rsidR="00C51201" w:rsidRDefault="00C51201" w:rsidP="008B5C02">
      <w:pPr>
        <w:rPr>
          <w:rFonts w:ascii="Arial" w:hAnsi="Arial" w:cs="Arial"/>
          <w:lang w:val="en-US"/>
        </w:rPr>
      </w:pPr>
    </w:p>
    <w:p w14:paraId="6353AC59" w14:textId="55D3E9D8" w:rsidR="008B5C02" w:rsidRDefault="008B5C02" w:rsidP="008B5C0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Test</w:t>
      </w:r>
    </w:p>
    <w:p w14:paraId="3DBEE58D" w14:textId="56D4C072" w:rsidR="008B5C02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difference between L value and R value?</w:t>
      </w:r>
    </w:p>
    <w:p w14:paraId="3AE7CB94" w14:textId="6BC21D2E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L value reference in the function signature</w:t>
      </w:r>
    </w:p>
    <w:p w14:paraId="10E64D66" w14:textId="3AD32EE2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R value reference in the function signature</w:t>
      </w:r>
    </w:p>
    <w:p w14:paraId="52BA73EF" w14:textId="651B4825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a R value reference be legally passed to a function whose signature only accepts a L value reference?</w:t>
      </w:r>
    </w:p>
    <w:p w14:paraId="62ABA482" w14:textId="70C92DD5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meant by move semantics?</w:t>
      </w:r>
    </w:p>
    <w:p w14:paraId="70F03020" w14:textId="6556AC32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move constructor</w:t>
      </w:r>
    </w:p>
    <w:p w14:paraId="4918D7AD" w14:textId="4CD7E81F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copy constructor? What is it?</w:t>
      </w:r>
    </w:p>
    <w:p w14:paraId="11F0D544" w14:textId="17D5E697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template with 2 arguments</w:t>
      </w:r>
    </w:p>
    <w:p w14:paraId="03FBEF99" w14:textId="29F3CE03" w:rsidR="00A31B2B" w:rsidRP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variadic template function which sums up the arguments passed</w:t>
      </w:r>
    </w:p>
    <w:sectPr w:rsidR="00A31B2B" w:rsidRPr="00A3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38B3"/>
    <w:multiLevelType w:val="hybridMultilevel"/>
    <w:tmpl w:val="ECA6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66AD"/>
    <w:multiLevelType w:val="hybridMultilevel"/>
    <w:tmpl w:val="906E3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A0686"/>
    <w:multiLevelType w:val="hybridMultilevel"/>
    <w:tmpl w:val="03AC3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BA5"/>
    <w:multiLevelType w:val="hybridMultilevel"/>
    <w:tmpl w:val="2FB6D5AC"/>
    <w:lvl w:ilvl="0" w:tplc="B532E7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6C16"/>
    <w:multiLevelType w:val="hybridMultilevel"/>
    <w:tmpl w:val="C1A69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90AC7"/>
    <w:multiLevelType w:val="hybridMultilevel"/>
    <w:tmpl w:val="3710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36DE6"/>
    <w:multiLevelType w:val="hybridMultilevel"/>
    <w:tmpl w:val="DC0C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0DF2"/>
    <w:multiLevelType w:val="hybridMultilevel"/>
    <w:tmpl w:val="2FAA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E394D"/>
    <w:multiLevelType w:val="hybridMultilevel"/>
    <w:tmpl w:val="1BD07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2"/>
    <w:rsid w:val="00025F52"/>
    <w:rsid w:val="00033576"/>
    <w:rsid w:val="00072E85"/>
    <w:rsid w:val="0012527F"/>
    <w:rsid w:val="00143670"/>
    <w:rsid w:val="00150A2C"/>
    <w:rsid w:val="00154981"/>
    <w:rsid w:val="00202611"/>
    <w:rsid w:val="0021268B"/>
    <w:rsid w:val="002231F2"/>
    <w:rsid w:val="0023677A"/>
    <w:rsid w:val="002C643C"/>
    <w:rsid w:val="002D5BB7"/>
    <w:rsid w:val="003059A1"/>
    <w:rsid w:val="00310726"/>
    <w:rsid w:val="00326240"/>
    <w:rsid w:val="00392C2D"/>
    <w:rsid w:val="003A2BBD"/>
    <w:rsid w:val="00406382"/>
    <w:rsid w:val="004357C3"/>
    <w:rsid w:val="00444CF1"/>
    <w:rsid w:val="00451DA6"/>
    <w:rsid w:val="00483B12"/>
    <w:rsid w:val="004846C2"/>
    <w:rsid w:val="004B4EEB"/>
    <w:rsid w:val="00543EE3"/>
    <w:rsid w:val="005803E2"/>
    <w:rsid w:val="005F6A3A"/>
    <w:rsid w:val="00604C92"/>
    <w:rsid w:val="00670367"/>
    <w:rsid w:val="006959A4"/>
    <w:rsid w:val="00696D04"/>
    <w:rsid w:val="006A056E"/>
    <w:rsid w:val="0074688A"/>
    <w:rsid w:val="007B0EA5"/>
    <w:rsid w:val="007C5C1B"/>
    <w:rsid w:val="00832018"/>
    <w:rsid w:val="00860BF9"/>
    <w:rsid w:val="00862687"/>
    <w:rsid w:val="008A162E"/>
    <w:rsid w:val="008B5C02"/>
    <w:rsid w:val="00935349"/>
    <w:rsid w:val="0098676D"/>
    <w:rsid w:val="00993EBB"/>
    <w:rsid w:val="009C2CBA"/>
    <w:rsid w:val="009D7AB9"/>
    <w:rsid w:val="009E7E57"/>
    <w:rsid w:val="00A016B5"/>
    <w:rsid w:val="00A078D9"/>
    <w:rsid w:val="00A30FBB"/>
    <w:rsid w:val="00A31B2B"/>
    <w:rsid w:val="00A46F85"/>
    <w:rsid w:val="00AA4666"/>
    <w:rsid w:val="00AA7FEC"/>
    <w:rsid w:val="00B04589"/>
    <w:rsid w:val="00B10025"/>
    <w:rsid w:val="00B23A1C"/>
    <w:rsid w:val="00BA518A"/>
    <w:rsid w:val="00BE4954"/>
    <w:rsid w:val="00C120AB"/>
    <w:rsid w:val="00C12A7F"/>
    <w:rsid w:val="00C51201"/>
    <w:rsid w:val="00C57A60"/>
    <w:rsid w:val="00C61BA8"/>
    <w:rsid w:val="00C65BBE"/>
    <w:rsid w:val="00C96662"/>
    <w:rsid w:val="00CB4475"/>
    <w:rsid w:val="00D34617"/>
    <w:rsid w:val="00D85D57"/>
    <w:rsid w:val="00DB5B22"/>
    <w:rsid w:val="00E349FA"/>
    <w:rsid w:val="00E4588C"/>
    <w:rsid w:val="00E81F8D"/>
    <w:rsid w:val="00EB243B"/>
    <w:rsid w:val="00FB44F0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47A"/>
  <w15:chartTrackingRefBased/>
  <w15:docId w15:val="{A9FF2B04-EDB6-40A3-AF4F-4A18B8FA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71</cp:revision>
  <dcterms:created xsi:type="dcterms:W3CDTF">2020-05-05T20:40:00Z</dcterms:created>
  <dcterms:modified xsi:type="dcterms:W3CDTF">2020-05-13T20:05:00Z</dcterms:modified>
</cp:coreProperties>
</file>