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01C62" w14:textId="06A68C39" w:rsidR="00F05604" w:rsidRDefault="00E0097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INITIALISATION</w:t>
      </w:r>
    </w:p>
    <w:p w14:paraId="3E5E1743" w14:textId="6E1FE0CC" w:rsidR="00E00974" w:rsidRDefault="002909C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 {} to initialize. An error will be thrown if an invalid type is used. Whereas () would try to use coercion:</w:t>
      </w:r>
    </w:p>
    <w:p w14:paraId="57FFEEB7" w14:textId="4D934871" w:rsidR="002909C4" w:rsidRDefault="002909C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int n = 6.23;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coerced to int 6</w:t>
      </w:r>
    </w:p>
    <w:p w14:paraId="330B5E39" w14:textId="3E462E4A" w:rsidR="002909C4" w:rsidRDefault="002909C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int n {6.23};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error!</w:t>
      </w:r>
    </w:p>
    <w:p w14:paraId="256AB110" w14:textId="09178709" w:rsidR="0037234F" w:rsidRDefault="0037234F">
      <w:pPr>
        <w:rPr>
          <w:rFonts w:ascii="Arial" w:hAnsi="Arial" w:cs="Arial"/>
          <w:lang w:val="en-US"/>
        </w:rPr>
      </w:pPr>
    </w:p>
    <w:p w14:paraId="42A513E5" w14:textId="7E65DDD3" w:rsidR="0037234F" w:rsidRDefault="0037234F">
      <w:pPr>
        <w:rPr>
          <w:rFonts w:ascii="Arial" w:hAnsi="Arial" w:cs="Arial"/>
          <w:sz w:val="24"/>
          <w:szCs w:val="24"/>
          <w:lang w:val="en-US"/>
        </w:rPr>
      </w:pPr>
      <w:r w:rsidRPr="0037234F">
        <w:rPr>
          <w:rFonts w:ascii="Arial" w:hAnsi="Arial" w:cs="Arial"/>
          <w:sz w:val="24"/>
          <w:szCs w:val="24"/>
          <w:lang w:val="en-US"/>
        </w:rPr>
        <w:t>RAII</w:t>
      </w:r>
    </w:p>
    <w:p w14:paraId="24FBE742" w14:textId="1F2EBB1A" w:rsidR="0037234F" w:rsidRDefault="0037234F">
      <w:pPr>
        <w:rPr>
          <w:rFonts w:ascii="Arial" w:hAnsi="Arial" w:cs="Arial"/>
          <w:lang w:val="en-US"/>
        </w:rPr>
      </w:pPr>
      <w:r w:rsidRPr="0037234F">
        <w:rPr>
          <w:rFonts w:ascii="Arial" w:hAnsi="Arial" w:cs="Arial"/>
          <w:lang w:val="en-US"/>
        </w:rPr>
        <w:t>Resource Allocation Is Initialisation</w:t>
      </w:r>
      <w:r>
        <w:rPr>
          <w:rFonts w:ascii="Arial" w:hAnsi="Arial" w:cs="Arial"/>
          <w:lang w:val="en-US"/>
        </w:rPr>
        <w:t xml:space="preserve"> (RAII) is the technique of acquiring resources in a constructor and releasing them in a destructor. Here, resource isn’t just memory; it could be a file, database connection, etc.</w:t>
      </w:r>
    </w:p>
    <w:p w14:paraId="5ECCA37E" w14:textId="4F938DE7" w:rsidR="00681A0A" w:rsidRDefault="00681A0A">
      <w:pPr>
        <w:rPr>
          <w:rFonts w:ascii="Arial" w:hAnsi="Arial" w:cs="Arial"/>
          <w:lang w:val="en-US"/>
        </w:rPr>
      </w:pPr>
    </w:p>
    <w:p w14:paraId="2E338701" w14:textId="3FEE1044" w:rsidR="00681A0A" w:rsidRDefault="00681A0A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Example (not using RAII)</w:t>
      </w:r>
    </w:p>
    <w:p w14:paraId="2AF2E2A3" w14:textId="515EA617" w:rsidR="00681A0A" w:rsidRDefault="00681A0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myFile = fopen(“filename.txt”);</w:t>
      </w:r>
    </w:p>
    <w:p w14:paraId="3716AFED" w14:textId="52AD84C3" w:rsidR="00681A0A" w:rsidRDefault="00681A0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// code here</w:t>
      </w:r>
    </w:p>
    <w:p w14:paraId="10A2B085" w14:textId="65CB0E05" w:rsidR="00681A0A" w:rsidRDefault="00681A0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// oops an exception is thrown here</w:t>
      </w:r>
    </w:p>
    <w:p w14:paraId="39E5C636" w14:textId="491CD109" w:rsidR="00681A0A" w:rsidRDefault="00681A0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myFile.close(); // release resource but never called because exception thrown above!</w:t>
      </w:r>
    </w:p>
    <w:p w14:paraId="718C226E" w14:textId="2811BFD6" w:rsidR="00681A0A" w:rsidRDefault="00681A0A">
      <w:pPr>
        <w:rPr>
          <w:rFonts w:ascii="Arial" w:hAnsi="Arial" w:cs="Arial"/>
          <w:lang w:val="en-US"/>
        </w:rPr>
      </w:pPr>
    </w:p>
    <w:p w14:paraId="4BF9418B" w14:textId="3471810A" w:rsidR="00681A0A" w:rsidRDefault="00681A0A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Example (using RAII)</w:t>
      </w:r>
    </w:p>
    <w:p w14:paraId="0DB06214" w14:textId="77777777" w:rsidR="00507373" w:rsidRDefault="0050737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Class FileHandler {</w:t>
      </w:r>
    </w:p>
    <w:p w14:paraId="59FA8860" w14:textId="7A4ABDB4" w:rsidR="00507373" w:rsidRDefault="0050737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Private:</w:t>
      </w:r>
    </w:p>
    <w:p w14:paraId="205C9003" w14:textId="297DD966" w:rsidR="00507373" w:rsidRDefault="0050737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FILE* file;</w:t>
      </w:r>
    </w:p>
    <w:p w14:paraId="5C09EA68" w14:textId="3A434058" w:rsidR="00507373" w:rsidRDefault="0050737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Public:</w:t>
      </w:r>
    </w:p>
    <w:p w14:paraId="09606047" w14:textId="77777777" w:rsidR="00507373" w:rsidRDefault="0050737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FileHandler(string filename) {</w:t>
      </w:r>
    </w:p>
    <w:p w14:paraId="0C15AE9B" w14:textId="0C666D8A" w:rsidR="00507373" w:rsidRDefault="0050737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file = fopen(filename);</w:t>
      </w:r>
    </w:p>
    <w:p w14:paraId="4108428A" w14:textId="5084FA02" w:rsidR="00507373" w:rsidRDefault="00507373" w:rsidP="00507373">
      <w:pPr>
        <w:ind w:left="144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0710FCC3" w14:textId="77777777" w:rsidR="00507373" w:rsidRDefault="00507373" w:rsidP="00507373">
      <w:pPr>
        <w:ind w:left="144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~FileHandler() {</w:t>
      </w:r>
    </w:p>
    <w:p w14:paraId="4F91EC82" w14:textId="0306A332" w:rsidR="00507373" w:rsidRDefault="00507373" w:rsidP="00507373">
      <w:pPr>
        <w:ind w:left="144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 w:rsidR="004569F8">
        <w:rPr>
          <w:rFonts w:ascii="Arial" w:hAnsi="Arial" w:cs="Arial"/>
          <w:lang w:val="en-US"/>
        </w:rPr>
        <w:t>f</w:t>
      </w:r>
      <w:r>
        <w:rPr>
          <w:rFonts w:ascii="Arial" w:hAnsi="Arial" w:cs="Arial"/>
          <w:lang w:val="en-US"/>
        </w:rPr>
        <w:t>close(file);</w:t>
      </w:r>
    </w:p>
    <w:p w14:paraId="18780562" w14:textId="31BD8B33" w:rsidR="00507373" w:rsidRDefault="00507373" w:rsidP="00507373">
      <w:pPr>
        <w:ind w:left="144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01702851" w14:textId="7BB3BD12" w:rsidR="00681A0A" w:rsidRDefault="00507373" w:rsidP="00507373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41394043" w14:textId="1E518A07" w:rsidR="00B648A4" w:rsidRPr="00681A0A" w:rsidRDefault="00B648A4" w:rsidP="00B648A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// the destructor will be called and the resource released even if an exception is thrown.</w:t>
      </w:r>
    </w:p>
    <w:p w14:paraId="18B955B0" w14:textId="77777777" w:rsidR="0037234F" w:rsidRPr="0037234F" w:rsidRDefault="0037234F">
      <w:pPr>
        <w:rPr>
          <w:rFonts w:ascii="Arial" w:hAnsi="Arial" w:cs="Arial"/>
          <w:sz w:val="24"/>
          <w:szCs w:val="24"/>
          <w:lang w:val="en-US"/>
        </w:rPr>
      </w:pPr>
    </w:p>
    <w:p w14:paraId="4E804171" w14:textId="0DFA83C6" w:rsidR="00E00974" w:rsidRDefault="00E00974">
      <w:pPr>
        <w:rPr>
          <w:rFonts w:ascii="Arial" w:hAnsi="Arial" w:cs="Arial"/>
          <w:sz w:val="24"/>
          <w:szCs w:val="24"/>
          <w:lang w:val="en-US"/>
        </w:rPr>
      </w:pPr>
    </w:p>
    <w:p w14:paraId="5E9DEB04" w14:textId="77777777" w:rsidR="00F84548" w:rsidRDefault="00F84548">
      <w:pPr>
        <w:rPr>
          <w:rFonts w:ascii="Arial" w:hAnsi="Arial" w:cs="Arial"/>
          <w:sz w:val="24"/>
          <w:szCs w:val="24"/>
          <w:lang w:val="en-US"/>
        </w:rPr>
      </w:pPr>
    </w:p>
    <w:p w14:paraId="69B20327" w14:textId="72F4B613" w:rsidR="00CE58BE" w:rsidRDefault="00CE58B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FUNCTIONS</w:t>
      </w:r>
    </w:p>
    <w:p w14:paraId="607A9B8E" w14:textId="77777777" w:rsidR="005550F0" w:rsidRDefault="005550F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Functions returning a pointer to an object allocated on the heap are dangerous. E.g. </w:t>
      </w:r>
    </w:p>
    <w:p w14:paraId="30F9DA8F" w14:textId="5AAE8D33" w:rsidR="00CE58BE" w:rsidRDefault="005550F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Shape* read_shape();</w:t>
      </w:r>
    </w:p>
    <w:p w14:paraId="756BB112" w14:textId="712F1E0A" w:rsidR="005550F0" w:rsidRDefault="005550F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 smart pointers instead:</w:t>
      </w:r>
    </w:p>
    <w:p w14:paraId="37A05B32" w14:textId="09192515" w:rsidR="005550F0" w:rsidRDefault="005550F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Unique_ptr&lt;Shape&gt; read_shape();</w:t>
      </w:r>
    </w:p>
    <w:p w14:paraId="635ADD0B" w14:textId="59E59B44" w:rsidR="00CE58BE" w:rsidRDefault="00116A2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This will delete the object when not needed.</w:t>
      </w:r>
    </w:p>
    <w:p w14:paraId="5882593E" w14:textId="23112639" w:rsidR="000327A9" w:rsidRDefault="000327A9">
      <w:pPr>
        <w:rPr>
          <w:rFonts w:ascii="Arial" w:hAnsi="Arial" w:cs="Arial"/>
          <w:lang w:val="en-US"/>
        </w:rPr>
      </w:pPr>
    </w:p>
    <w:p w14:paraId="63F416E5" w14:textId="6BFF375A" w:rsidR="00D31396" w:rsidRDefault="00D313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Function return types can also be written like</w:t>
      </w:r>
      <w:r w:rsidR="00A40317">
        <w:rPr>
          <w:rFonts w:ascii="Arial" w:hAnsi="Arial" w:cs="Arial"/>
          <w:lang w:val="en-US"/>
        </w:rPr>
        <w:t xml:space="preserve"> (although not tradition)</w:t>
      </w:r>
      <w:r>
        <w:rPr>
          <w:rFonts w:ascii="Arial" w:hAnsi="Arial" w:cs="Arial"/>
          <w:lang w:val="en-US"/>
        </w:rPr>
        <w:t>:</w:t>
      </w:r>
    </w:p>
    <w:p w14:paraId="1B2FB066" w14:textId="77777777" w:rsidR="00A440EC" w:rsidRDefault="00D313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auto name(arg) -&gt; int {}</w:t>
      </w:r>
    </w:p>
    <w:p w14:paraId="7ADDFA83" w14:textId="77777777" w:rsidR="00A440EC" w:rsidRDefault="00A440EC">
      <w:pPr>
        <w:rPr>
          <w:rFonts w:ascii="Arial" w:hAnsi="Arial" w:cs="Arial"/>
          <w:lang w:val="en-US"/>
        </w:rPr>
      </w:pPr>
    </w:p>
    <w:p w14:paraId="7340FB0A" w14:textId="77777777" w:rsidR="00A440EC" w:rsidRDefault="00A440EC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constexpr functions</w:t>
      </w:r>
    </w:p>
    <w:p w14:paraId="5CE3D272" w14:textId="394BB176" w:rsidR="000327A9" w:rsidRDefault="00431A5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Evaluate the initializer at compile time, e.g.</w:t>
      </w:r>
    </w:p>
    <w:p w14:paraId="27E3BFD4" w14:textId="596E71C6" w:rsidR="00431A59" w:rsidRDefault="00431A5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Constexpr int fac(int n) { return n; }</w:t>
      </w:r>
    </w:p>
    <w:p w14:paraId="7D0F9C35" w14:textId="623849DF" w:rsidR="00431A59" w:rsidRDefault="00431A5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Int f5 = fac(5);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may be evaluated at compile time</w:t>
      </w:r>
    </w:p>
    <w:p w14:paraId="2476D624" w14:textId="4572B4ED" w:rsidR="00431A59" w:rsidRDefault="00431A5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Int fn = f(n);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error. Evaluated at runtime (n is a variable)</w:t>
      </w:r>
    </w:p>
    <w:p w14:paraId="5C93BAAB" w14:textId="2A6D1268" w:rsidR="002A2C9D" w:rsidRDefault="002A2C9D">
      <w:pPr>
        <w:rPr>
          <w:rFonts w:ascii="Arial" w:hAnsi="Arial" w:cs="Arial"/>
          <w:lang w:val="en-US"/>
        </w:rPr>
      </w:pPr>
    </w:p>
    <w:p w14:paraId="3567E2EB" w14:textId="20E0C1A3" w:rsidR="002A2C9D" w:rsidRDefault="002A2C9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 be evaluated at compile time, a function must be suitably simple; single return type, no loops, no local variables</w:t>
      </w:r>
      <w:r w:rsidR="003259A9">
        <w:rPr>
          <w:rFonts w:ascii="Arial" w:hAnsi="Arial" w:cs="Arial"/>
          <w:lang w:val="en-US"/>
        </w:rPr>
        <w:t xml:space="preserve"> and </w:t>
      </w:r>
      <w:r>
        <w:rPr>
          <w:rFonts w:ascii="Arial" w:hAnsi="Arial" w:cs="Arial"/>
          <w:lang w:val="en-US"/>
        </w:rPr>
        <w:t>no side effects</w:t>
      </w:r>
      <w:r w:rsidR="003259A9">
        <w:rPr>
          <w:rFonts w:ascii="Arial" w:hAnsi="Arial" w:cs="Arial"/>
          <w:lang w:val="en-US"/>
        </w:rPr>
        <w:t>.</w:t>
      </w:r>
    </w:p>
    <w:p w14:paraId="69713D63" w14:textId="384D017E" w:rsidR="00D37984" w:rsidRDefault="00D37984">
      <w:pPr>
        <w:rPr>
          <w:rFonts w:ascii="Arial" w:hAnsi="Arial" w:cs="Arial"/>
          <w:lang w:val="en-US"/>
        </w:rPr>
      </w:pPr>
    </w:p>
    <w:p w14:paraId="7D3F0248" w14:textId="5D8D6741" w:rsidR="00D37984" w:rsidRDefault="00D37984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Inline functions</w:t>
      </w:r>
    </w:p>
    <w:p w14:paraId="14BF1E54" w14:textId="09BADEE3" w:rsidR="00D37984" w:rsidRDefault="0053747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An inline function must be defined identically in every translation unit in which it is used. Inline functions should be defined in header files and included.</w:t>
      </w:r>
    </w:p>
    <w:p w14:paraId="6105722B" w14:textId="5E9C7DD8" w:rsidR="0053747A" w:rsidRDefault="0053747A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u w:val="single"/>
          <w:lang w:val="en-US"/>
        </w:rPr>
        <w:t>File1.h</w:t>
      </w:r>
    </w:p>
    <w:p w14:paraId="3494AF3F" w14:textId="5A21EC6C" w:rsidR="0053747A" w:rsidRDefault="0053747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Inline int next(int i) { return i + 1;}</w:t>
      </w:r>
    </w:p>
    <w:p w14:paraId="6277DE8C" w14:textId="700EF29D" w:rsidR="0053747A" w:rsidRDefault="0053747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</w:p>
    <w:p w14:paraId="087E71EA" w14:textId="5336F50A" w:rsidR="0053747A" w:rsidRDefault="0053747A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u w:val="single"/>
          <w:lang w:val="en-US"/>
        </w:rPr>
        <w:t>File1.cpp</w:t>
      </w:r>
    </w:p>
    <w:p w14:paraId="7E63639C" w14:textId="35165147" w:rsidR="0053747A" w:rsidRDefault="0053747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#include “file1.h”</w:t>
      </w:r>
    </w:p>
    <w:p w14:paraId="61926ED7" w14:textId="079848AF" w:rsidR="0053747A" w:rsidRPr="00061BCF" w:rsidRDefault="0053747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Int h(int i) { return next(i)</w:t>
      </w:r>
      <w:r w:rsidR="00CC6465">
        <w:rPr>
          <w:rFonts w:ascii="Arial" w:hAnsi="Arial" w:cs="Arial"/>
          <w:lang w:val="en-US"/>
        </w:rPr>
        <w:t xml:space="preserve"> }</w:t>
      </w:r>
      <w:r>
        <w:rPr>
          <w:rFonts w:ascii="Arial" w:hAnsi="Arial" w:cs="Arial"/>
          <w:lang w:val="en-US"/>
        </w:rPr>
        <w:t>;</w:t>
      </w:r>
    </w:p>
    <w:p w14:paraId="53D22740" w14:textId="6B4DD91C" w:rsidR="00061BCF" w:rsidRDefault="00061BCF">
      <w:pPr>
        <w:rPr>
          <w:rFonts w:ascii="Arial" w:hAnsi="Arial" w:cs="Arial"/>
          <w:u w:val="single"/>
          <w:lang w:val="en-US"/>
        </w:rPr>
      </w:pPr>
    </w:p>
    <w:p w14:paraId="248EED27" w14:textId="1A2CACE3" w:rsidR="00F84548" w:rsidRDefault="00F84548">
      <w:pPr>
        <w:rPr>
          <w:rFonts w:ascii="Arial" w:hAnsi="Arial" w:cs="Arial"/>
          <w:u w:val="single"/>
          <w:lang w:val="en-US"/>
        </w:rPr>
      </w:pPr>
    </w:p>
    <w:p w14:paraId="3EF15163" w14:textId="4ACC2366" w:rsidR="00F84548" w:rsidRDefault="00F84548">
      <w:pPr>
        <w:rPr>
          <w:rFonts w:ascii="Arial" w:hAnsi="Arial" w:cs="Arial"/>
          <w:u w:val="single"/>
          <w:lang w:val="en-US"/>
        </w:rPr>
      </w:pPr>
    </w:p>
    <w:p w14:paraId="1476D121" w14:textId="77777777" w:rsidR="00F84548" w:rsidRDefault="00F84548">
      <w:pPr>
        <w:rPr>
          <w:rFonts w:ascii="Arial" w:hAnsi="Arial" w:cs="Arial"/>
          <w:u w:val="single"/>
          <w:lang w:val="en-US"/>
        </w:rPr>
      </w:pPr>
    </w:p>
    <w:p w14:paraId="6E0F9ECA" w14:textId="77777777" w:rsidR="0053747A" w:rsidRDefault="0053747A">
      <w:pPr>
        <w:rPr>
          <w:rFonts w:ascii="Arial" w:hAnsi="Arial" w:cs="Arial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STRUCTS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lang w:val="en-US"/>
        </w:rPr>
        <w:t>Remember, structs are classes except members are public by default. Use structs in headers in cpp files exactly as you would classes.</w:t>
      </w:r>
    </w:p>
    <w:p w14:paraId="2C0D182D" w14:textId="77777777" w:rsidR="0053747A" w:rsidRDefault="0053747A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u w:val="single"/>
          <w:lang w:val="en-US"/>
        </w:rPr>
        <w:t>Date.h</w:t>
      </w:r>
    </w:p>
    <w:p w14:paraId="38373846" w14:textId="77777777" w:rsidR="0053747A" w:rsidRDefault="0053747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Struct Date {</w:t>
      </w:r>
    </w:p>
    <w:p w14:paraId="184BA5F5" w14:textId="37D3A2BC" w:rsidR="0053747A" w:rsidRDefault="0053747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Void init(int dd, int mm, int yy);</w:t>
      </w:r>
    </w:p>
    <w:p w14:paraId="4A7319CF" w14:textId="4D16CF6D" w:rsidR="0053747A" w:rsidRDefault="0053747A" w:rsidP="0053747A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  <w:r>
        <w:rPr>
          <w:rFonts w:ascii="Arial" w:hAnsi="Arial" w:cs="Arial"/>
          <w:lang w:val="en-US"/>
        </w:rPr>
        <w:tab/>
      </w:r>
    </w:p>
    <w:p w14:paraId="7F206D39" w14:textId="5D2A8B8B" w:rsidR="0053747A" w:rsidRDefault="0053747A" w:rsidP="0053747A">
      <w:pPr>
        <w:ind w:firstLine="720"/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Date.cpp</w:t>
      </w:r>
    </w:p>
    <w:p w14:paraId="060EE100" w14:textId="77777777" w:rsidR="00792D35" w:rsidRDefault="00792D35" w:rsidP="0053747A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Void Date::init(int dd, int mm, int yy) {</w:t>
      </w:r>
    </w:p>
    <w:p w14:paraId="70DA0A4E" w14:textId="4F85719D" w:rsidR="00792D35" w:rsidRDefault="00792D35" w:rsidP="0053747A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// code here</w:t>
      </w:r>
    </w:p>
    <w:p w14:paraId="44383DBF" w14:textId="03DA82D6" w:rsidR="0053747A" w:rsidRPr="0053747A" w:rsidRDefault="00792D35" w:rsidP="0053747A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2167B595" w14:textId="77777777" w:rsidR="00792D35" w:rsidRPr="000327A9" w:rsidRDefault="00792D35">
      <w:pPr>
        <w:rPr>
          <w:rFonts w:ascii="Arial" w:hAnsi="Arial" w:cs="Arial"/>
          <w:lang w:val="en-US"/>
        </w:rPr>
      </w:pPr>
    </w:p>
    <w:p w14:paraId="1F131BF5" w14:textId="74C2614B" w:rsidR="00E00974" w:rsidRDefault="00E0097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LAMBDA</w:t>
      </w:r>
    </w:p>
    <w:p w14:paraId="601B7667" w14:textId="0E8F87CD" w:rsidR="004066F4" w:rsidRDefault="0056124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Int sum = 10;</w:t>
      </w:r>
    </w:p>
    <w:p w14:paraId="335979DF" w14:textId="354DA71D" w:rsidR="00561246" w:rsidRDefault="0056124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auto x = [sum](int d) mutable -&gt; int {return sum += d; }</w:t>
      </w:r>
    </w:p>
    <w:p w14:paraId="7F10DAF9" w14:textId="2837AF33" w:rsidR="00561246" w:rsidRDefault="0056124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mutable, which is optional, means it changes a value</w:t>
      </w:r>
      <w:r w:rsidR="004D4FDF">
        <w:rPr>
          <w:rFonts w:ascii="Arial" w:hAnsi="Arial" w:cs="Arial"/>
          <w:lang w:val="en-US"/>
        </w:rPr>
        <w:t>.</w:t>
      </w:r>
    </w:p>
    <w:p w14:paraId="7AE5A1E4" w14:textId="79D6013F" w:rsidR="004D4FDF" w:rsidRDefault="004D4FDF">
      <w:pPr>
        <w:rPr>
          <w:rFonts w:ascii="Arial" w:hAnsi="Arial" w:cs="Arial"/>
          <w:lang w:val="en-US"/>
        </w:rPr>
      </w:pPr>
    </w:p>
    <w:p w14:paraId="21FACF4A" w14:textId="30CA28C9" w:rsidR="00333D19" w:rsidRDefault="00333D1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 a lambda takes no arguments, the argument list can be omitted. [](){} becomes []{}</w:t>
      </w:r>
    </w:p>
    <w:p w14:paraId="70F81F4F" w14:textId="77777777" w:rsidR="00333D19" w:rsidRDefault="00333D19">
      <w:pPr>
        <w:rPr>
          <w:rFonts w:ascii="Arial" w:hAnsi="Arial" w:cs="Arial"/>
          <w:lang w:val="en-US"/>
        </w:rPr>
      </w:pPr>
    </w:p>
    <w:p w14:paraId="21FCFE2C" w14:textId="7B48EDB2" w:rsidR="004D4FDF" w:rsidRDefault="00A25EAA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this keyword</w:t>
      </w:r>
    </w:p>
    <w:p w14:paraId="3BE4923F" w14:textId="73257045" w:rsidR="00333D19" w:rsidRDefault="00333D1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Add </w:t>
      </w:r>
      <w:r>
        <w:rPr>
          <w:rFonts w:ascii="Arial" w:hAnsi="Arial" w:cs="Arial"/>
          <w:i/>
          <w:iCs/>
          <w:lang w:val="en-US"/>
        </w:rPr>
        <w:t>this</w:t>
      </w:r>
      <w:r>
        <w:rPr>
          <w:rFonts w:ascii="Arial" w:hAnsi="Arial" w:cs="Arial"/>
          <w:lang w:val="en-US"/>
        </w:rPr>
        <w:t xml:space="preserve"> in the capture list to access class members.</w:t>
      </w:r>
    </w:p>
    <w:p w14:paraId="7E50F1C3" w14:textId="7A855092" w:rsidR="00333D19" w:rsidRPr="00333D19" w:rsidRDefault="00333D1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Auto x = [this]() { // access class members }</w:t>
      </w:r>
    </w:p>
    <w:p w14:paraId="3FE1F644" w14:textId="5AB154E9" w:rsidR="00CD3C0A" w:rsidRDefault="00CD3C0A">
      <w:pPr>
        <w:rPr>
          <w:rFonts w:ascii="Arial" w:hAnsi="Arial" w:cs="Arial"/>
          <w:sz w:val="24"/>
          <w:szCs w:val="24"/>
          <w:lang w:val="en-US"/>
        </w:rPr>
      </w:pPr>
    </w:p>
    <w:p w14:paraId="6013500D" w14:textId="7316A3FD" w:rsidR="00CD3C0A" w:rsidRDefault="00CD3C0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CLASSES</w:t>
      </w:r>
    </w:p>
    <w:p w14:paraId="469E053D" w14:textId="578E85A9" w:rsidR="00CD3C0A" w:rsidRDefault="006B327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When a class is responsible for an object accessed through a pointer, use a copy constructor and move assignment. A move constructor does not take a const argument. </w:t>
      </w:r>
    </w:p>
    <w:p w14:paraId="11AA9132" w14:textId="20C1AC29" w:rsidR="006B3272" w:rsidRDefault="006B327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After a move, a moved-from object should be in a state that allows a destructor to be run.</w:t>
      </w:r>
    </w:p>
    <w:p w14:paraId="40F65798" w14:textId="131729F8" w:rsidR="006B3272" w:rsidRDefault="006B327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Using the default move or copy for a class in a hierarchy is typically a disaster. We simply don’t know what members the derived class has. The best thing to do is usually to delete the default copy and move.</w:t>
      </w:r>
    </w:p>
    <w:p w14:paraId="7AB1CC88" w14:textId="12007B84" w:rsidR="006B3272" w:rsidRDefault="006B3272">
      <w:pPr>
        <w:rPr>
          <w:rFonts w:ascii="Arial" w:hAnsi="Arial" w:cs="Arial"/>
          <w:lang w:val="en-US"/>
        </w:rPr>
      </w:pPr>
    </w:p>
    <w:p w14:paraId="378F1F0A" w14:textId="37898C6E" w:rsidR="006B3272" w:rsidRDefault="006B3272">
      <w:pPr>
        <w:rPr>
          <w:rFonts w:ascii="Arial" w:hAnsi="Arial" w:cs="Arial"/>
          <w:lang w:val="en-US"/>
        </w:rPr>
      </w:pPr>
      <w:r>
        <w:rPr>
          <w:rFonts w:ascii="Arial" w:hAnsi="Arial" w:cs="Arial"/>
          <w:u w:val="single"/>
          <w:lang w:val="en-US"/>
        </w:rPr>
        <w:t>Copy</w:t>
      </w:r>
    </w:p>
    <w:p w14:paraId="0A1E5576" w14:textId="476812F5" w:rsidR="006B3272" w:rsidRDefault="006B327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ClassName(const ClassName&amp;) = delete;</w:t>
      </w:r>
    </w:p>
    <w:p w14:paraId="7EAC2734" w14:textId="324DDCF1" w:rsidR="006B3272" w:rsidRDefault="006B327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ClassName&amp; operator=(const ClassName&amp;) = delete;</w:t>
      </w:r>
    </w:p>
    <w:p w14:paraId="7021E184" w14:textId="5ED5683B" w:rsidR="006B3272" w:rsidRDefault="006B3272">
      <w:pPr>
        <w:rPr>
          <w:rFonts w:ascii="Arial" w:hAnsi="Arial" w:cs="Arial"/>
          <w:lang w:val="en-US"/>
        </w:rPr>
      </w:pPr>
    </w:p>
    <w:p w14:paraId="3C0C9333" w14:textId="73554AD7" w:rsidR="006B3272" w:rsidRDefault="006B327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 you need to copy an object in a class hierarchy, write some kind of clone function.</w:t>
      </w:r>
    </w:p>
    <w:p w14:paraId="2A251703" w14:textId="6BF0A022" w:rsidR="00F0763E" w:rsidRDefault="00F0763E">
      <w:pPr>
        <w:rPr>
          <w:rFonts w:ascii="Arial" w:hAnsi="Arial" w:cs="Arial"/>
          <w:lang w:val="en-US"/>
        </w:rPr>
      </w:pPr>
    </w:p>
    <w:p w14:paraId="093C3496" w14:textId="18588060" w:rsidR="00F0763E" w:rsidRPr="006B3272" w:rsidRDefault="00F0763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By default, objects can be copied. The copy of a class object is a copy of each member. If that is not the behaviour wanted, a more appropriate behaviour can be provided.</w:t>
      </w:r>
    </w:p>
    <w:p w14:paraId="7DC73D19" w14:textId="5372DCFF" w:rsidR="00D94332" w:rsidRDefault="00494DE3">
      <w:pPr>
        <w:rPr>
          <w:rFonts w:ascii="Arial" w:hAnsi="Arial" w:cs="Arial"/>
          <w:lang w:val="en-US"/>
        </w:rPr>
      </w:pPr>
      <w:r>
        <w:rPr>
          <w:rFonts w:ascii="Arial" w:hAnsi="Arial" w:cs="Arial"/>
          <w:u w:val="single"/>
          <w:lang w:val="en-US"/>
        </w:rPr>
        <w:t>Implicit vs explicit conversions</w:t>
      </w:r>
    </w:p>
    <w:p w14:paraId="2CDADCE0" w14:textId="77777777" w:rsidR="00B745AE" w:rsidRDefault="00B745A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Class A {</w:t>
      </w:r>
    </w:p>
    <w:p w14:paraId="4ADAFB68" w14:textId="0AF48D62" w:rsidR="00B745AE" w:rsidRDefault="00B745A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Public:</w:t>
      </w:r>
    </w:p>
    <w:p w14:paraId="62E09170" w14:textId="46FA0080" w:rsidR="00B745AE" w:rsidRDefault="00B745A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A(int n);</w:t>
      </w:r>
    </w:p>
    <w:p w14:paraId="78950B02" w14:textId="1C7634E2" w:rsidR="00494DE3" w:rsidRDefault="00B745AE" w:rsidP="00B745AE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7DD78AA1" w14:textId="77777777" w:rsidR="00B745AE" w:rsidRDefault="00B745AE" w:rsidP="00B745AE">
      <w:pPr>
        <w:ind w:firstLine="720"/>
        <w:rPr>
          <w:rFonts w:ascii="Arial" w:hAnsi="Arial" w:cs="Arial"/>
          <w:lang w:val="en-US"/>
        </w:rPr>
      </w:pPr>
    </w:p>
    <w:p w14:paraId="11787051" w14:textId="77777777" w:rsidR="00B745AE" w:rsidRDefault="00B745AE" w:rsidP="00B745AE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Class B {</w:t>
      </w:r>
    </w:p>
    <w:p w14:paraId="543F08D7" w14:textId="4DC11D90" w:rsidR="00B745AE" w:rsidRDefault="00B745AE" w:rsidP="00B745AE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Public:</w:t>
      </w:r>
    </w:p>
    <w:p w14:paraId="0497ED57" w14:textId="211ACEA4" w:rsidR="00B745AE" w:rsidRDefault="00B745AE" w:rsidP="00B745AE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explicit B(int n);</w:t>
      </w:r>
    </w:p>
    <w:p w14:paraId="05E8A43E" w14:textId="50EE3C19" w:rsidR="00B745AE" w:rsidRDefault="00B745AE" w:rsidP="00B745AE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5E845D6D" w14:textId="17011057" w:rsidR="00B745AE" w:rsidRDefault="00B745AE" w:rsidP="00B745AE">
      <w:pPr>
        <w:ind w:firstLine="720"/>
        <w:rPr>
          <w:rFonts w:ascii="Arial" w:hAnsi="Arial" w:cs="Arial"/>
          <w:lang w:val="en-US"/>
        </w:rPr>
      </w:pPr>
    </w:p>
    <w:p w14:paraId="1EDCA91B" w14:textId="29CF0670" w:rsidR="00B745AE" w:rsidRDefault="00B745AE" w:rsidP="00B745AE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Void hi(A a);</w:t>
      </w:r>
    </w:p>
    <w:p w14:paraId="0636C25E" w14:textId="3027BEB8" w:rsidR="00B745AE" w:rsidRDefault="00B745AE" w:rsidP="00B745AE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Void bye(B b);</w:t>
      </w:r>
    </w:p>
    <w:p w14:paraId="7FCC5F59" w14:textId="5E72D69C" w:rsidR="00B745AE" w:rsidRDefault="00B745AE" w:rsidP="00B745AE">
      <w:pPr>
        <w:ind w:firstLine="720"/>
        <w:rPr>
          <w:rFonts w:ascii="Arial" w:hAnsi="Arial" w:cs="Arial"/>
          <w:lang w:val="en-US"/>
        </w:rPr>
      </w:pPr>
    </w:p>
    <w:p w14:paraId="76A0137B" w14:textId="04710C7F" w:rsidR="00B745AE" w:rsidRDefault="00B745AE" w:rsidP="00B745AE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hi(5); // OK, implicit conversion. A instance initialized with ‘5’ as constructor value</w:t>
      </w:r>
    </w:p>
    <w:p w14:paraId="350D5F7B" w14:textId="7FF90C12" w:rsidR="00B745AE" w:rsidRDefault="00B745AE" w:rsidP="00B745AE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bye(5); // error. Explicit conversion</w:t>
      </w:r>
    </w:p>
    <w:p w14:paraId="105107A0" w14:textId="61B312CA" w:rsidR="00B745AE" w:rsidRDefault="00B745AE" w:rsidP="00B745AE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bye(B{2}); // OK.</w:t>
      </w:r>
    </w:p>
    <w:p w14:paraId="2DE4ACD2" w14:textId="38C6BB2C" w:rsidR="0056038A" w:rsidRDefault="0056038A" w:rsidP="0056038A">
      <w:pPr>
        <w:rPr>
          <w:rFonts w:ascii="Arial" w:hAnsi="Arial" w:cs="Arial"/>
          <w:lang w:val="en-US"/>
        </w:rPr>
      </w:pPr>
    </w:p>
    <w:p w14:paraId="3B075A61" w14:textId="76B2F344" w:rsidR="0056038A" w:rsidRDefault="0056038A" w:rsidP="0056038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It is good practice to mark constructors with 1 parameter as explicit.</w:t>
      </w:r>
    </w:p>
    <w:p w14:paraId="2379F643" w14:textId="6EEE969C" w:rsidR="00B745AE" w:rsidRDefault="00B745AE" w:rsidP="00061BCF">
      <w:pPr>
        <w:rPr>
          <w:rFonts w:ascii="Arial" w:hAnsi="Arial" w:cs="Arial"/>
          <w:lang w:val="en-US"/>
        </w:rPr>
      </w:pPr>
    </w:p>
    <w:p w14:paraId="5214CA1E" w14:textId="6156553A" w:rsidR="00061BCF" w:rsidRDefault="00061BCF" w:rsidP="00061BCF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Copy and move</w:t>
      </w:r>
    </w:p>
    <w:p w14:paraId="48107B6B" w14:textId="11188CE3" w:rsidR="00061BCF" w:rsidRDefault="00061BCF" w:rsidP="00061BC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6 situations in which an object is copied or moved:</w:t>
      </w:r>
    </w:p>
    <w:p w14:paraId="278EEE1E" w14:textId="77777777" w:rsidR="00061BCF" w:rsidRDefault="00061BCF" w:rsidP="00061BC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Class X {</w:t>
      </w:r>
    </w:p>
    <w:p w14:paraId="250898CC" w14:textId="2910DF64" w:rsidR="00061BCF" w:rsidRDefault="00061BCF" w:rsidP="00061BC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Public:</w:t>
      </w:r>
    </w:p>
    <w:p w14:paraId="0756B521" w14:textId="57B6F7C3" w:rsidR="00061BCF" w:rsidRDefault="00061BCF" w:rsidP="00061BC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X(someType); // ordinary</w:t>
      </w:r>
    </w:p>
    <w:p w14:paraId="214BDFBD" w14:textId="642E0660" w:rsidR="00061BCF" w:rsidRDefault="00061BCF" w:rsidP="00061BC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X() // default</w:t>
      </w:r>
    </w:p>
    <w:p w14:paraId="54B776DA" w14:textId="2B90E81B" w:rsidR="00061BCF" w:rsidRDefault="00061BCF" w:rsidP="00061BC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X(const X&amp;); // copy</w:t>
      </w:r>
    </w:p>
    <w:p w14:paraId="71251B4A" w14:textId="2D0CFE64" w:rsidR="00061BCF" w:rsidRDefault="00061BCF" w:rsidP="00061BC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X(X&amp;&amp;); // move</w:t>
      </w:r>
    </w:p>
    <w:p w14:paraId="66881319" w14:textId="079E86F2" w:rsidR="00061BCF" w:rsidRDefault="00061BCF" w:rsidP="00061BC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ab/>
      </w:r>
      <w:r>
        <w:rPr>
          <w:rFonts w:ascii="Arial" w:hAnsi="Arial" w:cs="Arial"/>
          <w:lang w:val="en-US"/>
        </w:rPr>
        <w:tab/>
        <w:t>X&amp; operator= (const X&amp;); // copy assignment: clean up target + copy</w:t>
      </w:r>
    </w:p>
    <w:p w14:paraId="59B208AC" w14:textId="77777777" w:rsidR="00061BCF" w:rsidRDefault="00061BCF" w:rsidP="00061BC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X&amp; operator=(X&amp;&amp;); // move assignment: clean up target + move</w:t>
      </w:r>
    </w:p>
    <w:p w14:paraId="03151972" w14:textId="29FF0833" w:rsidR="00061BCF" w:rsidRDefault="00061BCF" w:rsidP="00061BC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~X(); // destructor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</w:p>
    <w:p w14:paraId="75E197AF" w14:textId="7214FD72" w:rsidR="00061BCF" w:rsidRDefault="00061BCF" w:rsidP="00061BCF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2A4BFAB9" w14:textId="1EE704DC" w:rsidR="003805FA" w:rsidRDefault="003805FA" w:rsidP="003805F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Copy constructors are implicit, e.g.</w:t>
      </w:r>
    </w:p>
    <w:p w14:paraId="5B8F7C32" w14:textId="77777777" w:rsidR="003805FA" w:rsidRDefault="003805FA" w:rsidP="003805F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Class X {</w:t>
      </w:r>
    </w:p>
    <w:p w14:paraId="4D61C446" w14:textId="47467FC0" w:rsidR="003805FA" w:rsidRDefault="003805FA" w:rsidP="003805FA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Public:</w:t>
      </w:r>
    </w:p>
    <w:p w14:paraId="769FBFE3" w14:textId="1B78495C" w:rsidR="003805FA" w:rsidRDefault="003805FA" w:rsidP="003805FA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X(int num);</w:t>
      </w:r>
    </w:p>
    <w:p w14:paraId="1FB22206" w14:textId="70A2FC33" w:rsidR="003805FA" w:rsidRDefault="003805FA" w:rsidP="003805FA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37B2300E" w14:textId="49EA68EB" w:rsidR="003805FA" w:rsidRDefault="003805FA" w:rsidP="003805FA">
      <w:pPr>
        <w:ind w:firstLine="720"/>
        <w:rPr>
          <w:rFonts w:ascii="Arial" w:hAnsi="Arial" w:cs="Arial"/>
          <w:lang w:val="en-US"/>
        </w:rPr>
      </w:pPr>
    </w:p>
    <w:p w14:paraId="40C7E56C" w14:textId="51BD957A" w:rsidR="003805FA" w:rsidRDefault="003805FA" w:rsidP="003805FA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 a;</w:t>
      </w:r>
      <w:r>
        <w:rPr>
          <w:rFonts w:ascii="Arial" w:hAnsi="Arial" w:cs="Arial"/>
          <w:lang w:val="en-US"/>
        </w:rPr>
        <w:tab/>
        <w:t>// error. no arg passed</w:t>
      </w:r>
    </w:p>
    <w:p w14:paraId="711C5D62" w14:textId="60580340" w:rsidR="003805FA" w:rsidRDefault="003805FA" w:rsidP="003805FA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 b{};</w:t>
      </w:r>
      <w:r>
        <w:rPr>
          <w:rFonts w:ascii="Arial" w:hAnsi="Arial" w:cs="Arial"/>
          <w:lang w:val="en-US"/>
        </w:rPr>
        <w:tab/>
        <w:t>// error. no arg passed</w:t>
      </w:r>
    </w:p>
    <w:p w14:paraId="2B818744" w14:textId="24F3FA00" w:rsidR="003805FA" w:rsidRDefault="003805FA" w:rsidP="003805FA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 c{1};</w:t>
      </w:r>
      <w:r>
        <w:rPr>
          <w:rFonts w:ascii="Arial" w:hAnsi="Arial" w:cs="Arial"/>
          <w:lang w:val="en-US"/>
        </w:rPr>
        <w:tab/>
        <w:t>// ok</w:t>
      </w:r>
    </w:p>
    <w:p w14:paraId="3ECAAB17" w14:textId="724D3C54" w:rsidR="003805FA" w:rsidRDefault="003805FA" w:rsidP="003805FA">
      <w:pPr>
        <w:ind w:left="1440" w:hanging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 d{c};</w:t>
      </w:r>
      <w:r>
        <w:rPr>
          <w:rFonts w:ascii="Arial" w:hAnsi="Arial" w:cs="Arial"/>
          <w:lang w:val="en-US"/>
        </w:rPr>
        <w:tab/>
        <w:t xml:space="preserve">// default copy constructor, ok. As </w:t>
      </w:r>
      <w:r>
        <w:rPr>
          <w:rFonts w:ascii="Arial" w:hAnsi="Arial" w:cs="Arial"/>
          <w:i/>
          <w:iCs/>
          <w:lang w:val="en-US"/>
        </w:rPr>
        <w:t>c</w:t>
      </w:r>
      <w:r>
        <w:rPr>
          <w:rFonts w:ascii="Arial" w:hAnsi="Arial" w:cs="Arial"/>
          <w:lang w:val="en-US"/>
        </w:rPr>
        <w:t xml:space="preserve"> was correctly created, we can copy it implicitly even though no copy constructor explicitly defined.</w:t>
      </w:r>
    </w:p>
    <w:p w14:paraId="181062CC" w14:textId="47AADE63" w:rsidR="00561C68" w:rsidRDefault="00561C68" w:rsidP="00561C68">
      <w:pPr>
        <w:rPr>
          <w:rFonts w:ascii="Arial" w:hAnsi="Arial" w:cs="Arial"/>
          <w:lang w:val="en-US"/>
        </w:rPr>
      </w:pPr>
    </w:p>
    <w:p w14:paraId="0122513D" w14:textId="23592844" w:rsidR="00561C68" w:rsidRDefault="00561C68" w:rsidP="00561C6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copy constructor and a copy assignment differ in that a copy constructor initializes uninitialized memory, whereas the copy assignment must handle an object that has already been constructed and may own resources.</w:t>
      </w:r>
    </w:p>
    <w:p w14:paraId="2E6A9039" w14:textId="492B942D" w:rsidR="00561C68" w:rsidRDefault="00561C68" w:rsidP="00561C68">
      <w:pPr>
        <w:rPr>
          <w:rFonts w:ascii="Arial" w:hAnsi="Arial" w:cs="Arial"/>
          <w:lang w:val="en-US"/>
        </w:rPr>
      </w:pPr>
    </w:p>
    <w:p w14:paraId="27E06867" w14:textId="71A4DF8F" w:rsidR="00561C68" w:rsidRPr="003805FA" w:rsidRDefault="00561C68" w:rsidP="00561C6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 general, if a class has a pointer member, the default copy and move operations should be considered suspicious. </w:t>
      </w:r>
    </w:p>
    <w:p w14:paraId="45ACEEA2" w14:textId="164B896E" w:rsidR="00A06361" w:rsidRDefault="00A06361" w:rsidP="00A06361">
      <w:pPr>
        <w:rPr>
          <w:rFonts w:ascii="Arial" w:hAnsi="Arial" w:cs="Arial"/>
          <w:lang w:val="en-US"/>
        </w:rPr>
      </w:pPr>
    </w:p>
    <w:p w14:paraId="6AE40CDC" w14:textId="66833896" w:rsidR="00A06361" w:rsidRDefault="00A06361" w:rsidP="00A06361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Destructors</w:t>
      </w:r>
    </w:p>
    <w:p w14:paraId="5CB943B2" w14:textId="409250B9" w:rsidR="00A06361" w:rsidRPr="00A06361" w:rsidRDefault="00A06361" w:rsidP="00A0636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destructor can be declared as virtual, and usually should be for a class with a virtual function. Failure could cause resources to be leaked.</w:t>
      </w:r>
    </w:p>
    <w:p w14:paraId="43B72F4A" w14:textId="0C5DF3ED" w:rsidR="00494DE3" w:rsidRDefault="00494DE3">
      <w:pPr>
        <w:rPr>
          <w:rFonts w:ascii="Arial" w:hAnsi="Arial" w:cs="Arial"/>
          <w:sz w:val="24"/>
          <w:szCs w:val="24"/>
          <w:lang w:val="en-US"/>
        </w:rPr>
      </w:pPr>
    </w:p>
    <w:p w14:paraId="0B63743D" w14:textId="18B91BA8" w:rsidR="00C435D6" w:rsidRDefault="00C435D6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static member initialization</w:t>
      </w:r>
    </w:p>
    <w:p w14:paraId="66EA3664" w14:textId="11711728" w:rsidR="00C435D6" w:rsidRDefault="00203E5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Static members are declared in classes but have to be defined outside.</w:t>
      </w:r>
    </w:p>
    <w:p w14:paraId="71C59FDF" w14:textId="77777777" w:rsidR="00203E55" w:rsidRDefault="00203E5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Class Node {</w:t>
      </w:r>
    </w:p>
    <w:p w14:paraId="3966BF4A" w14:textId="0D7BAA79" w:rsidR="00203E55" w:rsidRDefault="00203E5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…</w:t>
      </w:r>
    </w:p>
    <w:p w14:paraId="57980CE9" w14:textId="719C0AEF" w:rsidR="00203E55" w:rsidRDefault="00203E5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Static int node_count;</w:t>
      </w:r>
      <w:r>
        <w:rPr>
          <w:rFonts w:ascii="Arial" w:hAnsi="Arial" w:cs="Arial"/>
          <w:lang w:val="en-US"/>
        </w:rPr>
        <w:tab/>
        <w:t>// declared</w:t>
      </w:r>
    </w:p>
    <w:p w14:paraId="3A9224D6" w14:textId="742EB97D" w:rsidR="00203E55" w:rsidRDefault="00203E55" w:rsidP="00203E55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3F8ED710" w14:textId="65DD54F4" w:rsidR="00203E55" w:rsidRDefault="00203E55" w:rsidP="00203E55">
      <w:pPr>
        <w:ind w:firstLine="720"/>
        <w:rPr>
          <w:rFonts w:ascii="Arial" w:hAnsi="Arial" w:cs="Arial"/>
          <w:lang w:val="en-US"/>
        </w:rPr>
      </w:pPr>
    </w:p>
    <w:p w14:paraId="7711142A" w14:textId="1C11DA50" w:rsidR="00203E55" w:rsidRDefault="00203E55" w:rsidP="00203E55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Int Node::node_count = 0;</w:t>
      </w:r>
      <w:r>
        <w:rPr>
          <w:rFonts w:ascii="Arial" w:hAnsi="Arial" w:cs="Arial"/>
          <w:lang w:val="en-US"/>
        </w:rPr>
        <w:tab/>
        <w:t>// defined</w:t>
      </w:r>
    </w:p>
    <w:p w14:paraId="71A2BF33" w14:textId="0B8E08A2" w:rsidR="00203E55" w:rsidRDefault="00203E55" w:rsidP="00203E55">
      <w:pPr>
        <w:rPr>
          <w:rFonts w:ascii="Arial" w:hAnsi="Arial" w:cs="Arial"/>
          <w:lang w:val="en-US"/>
        </w:rPr>
      </w:pPr>
    </w:p>
    <w:p w14:paraId="62EDE120" w14:textId="5C8B1B3C" w:rsidR="00203E55" w:rsidRDefault="00203E55" w:rsidP="00203E5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There are a few exceptions to this rule; if the static member is a const or an enum, e.g.</w:t>
      </w:r>
    </w:p>
    <w:p w14:paraId="72AD844A" w14:textId="77777777" w:rsidR="00203E55" w:rsidRDefault="00203E55" w:rsidP="00203E5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Class Node {</w:t>
      </w:r>
    </w:p>
    <w:p w14:paraId="24A396EB" w14:textId="09AA8AA8" w:rsidR="00203E55" w:rsidRDefault="00203E55" w:rsidP="00203E5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…</w:t>
      </w:r>
    </w:p>
    <w:p w14:paraId="6E95FC83" w14:textId="5FC0428D" w:rsidR="00203E55" w:rsidRDefault="00203E55" w:rsidP="00203E5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Static const int c1 = 7;</w:t>
      </w:r>
    </w:p>
    <w:p w14:paraId="64932EB4" w14:textId="199E71C9" w:rsidR="00D94E00" w:rsidRPr="006445CC" w:rsidRDefault="00203E55" w:rsidP="006445CC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181D6062" w14:textId="464AFB2A" w:rsidR="00C435D6" w:rsidRDefault="00C435D6">
      <w:pPr>
        <w:rPr>
          <w:rFonts w:ascii="Arial" w:hAnsi="Arial" w:cs="Arial"/>
          <w:sz w:val="24"/>
          <w:szCs w:val="24"/>
          <w:lang w:val="en-US"/>
        </w:rPr>
      </w:pPr>
    </w:p>
    <w:p w14:paraId="45925A51" w14:textId="40909900" w:rsidR="008F4E30" w:rsidRDefault="008F4E30">
      <w:pPr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Forward declaration</w:t>
      </w:r>
    </w:p>
    <w:p w14:paraId="2CE0C378" w14:textId="7A937D3D" w:rsidR="008F4E30" w:rsidRDefault="008F4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Forward declare when you have cyclic dependencies, e.g. class A depends on class B and vice versa:</w:t>
      </w:r>
    </w:p>
    <w:p w14:paraId="39D813F6" w14:textId="77777777" w:rsidR="008F4E30" w:rsidRDefault="008F4E30">
      <w:pPr>
        <w:rPr>
          <w:rFonts w:ascii="Arial" w:hAnsi="Arial" w:cs="Arial"/>
          <w:i/>
          <w:iCs/>
          <w:sz w:val="24"/>
          <w:szCs w:val="24"/>
          <w:lang w:val="en-US"/>
        </w:rPr>
      </w:pPr>
    </w:p>
    <w:p w14:paraId="07389994" w14:textId="4F884551" w:rsidR="008F4E30" w:rsidRPr="008F4E30" w:rsidRDefault="008F4E3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A.cpp</w:t>
      </w:r>
    </w:p>
    <w:p w14:paraId="7A4A5E6D" w14:textId="054A2E10" w:rsidR="008F4E30" w:rsidRDefault="008F4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class B;</w:t>
      </w:r>
      <w:r>
        <w:rPr>
          <w:rFonts w:ascii="Arial" w:hAnsi="Arial" w:cs="Arial"/>
          <w:sz w:val="24"/>
          <w:szCs w:val="24"/>
          <w:lang w:val="en-US"/>
        </w:rPr>
        <w:tab/>
        <w:t>// forward declare</w:t>
      </w:r>
    </w:p>
    <w:p w14:paraId="146C7C34" w14:textId="09D5C255" w:rsidR="008F4E30" w:rsidRDefault="008F4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class A { // implementation }</w:t>
      </w:r>
    </w:p>
    <w:p w14:paraId="688CDD6C" w14:textId="7F176F0C" w:rsidR="008F4E30" w:rsidRDefault="008F4E30">
      <w:pPr>
        <w:rPr>
          <w:rFonts w:ascii="Arial" w:hAnsi="Arial" w:cs="Arial"/>
          <w:sz w:val="24"/>
          <w:szCs w:val="24"/>
          <w:lang w:val="en-US"/>
        </w:rPr>
      </w:pPr>
    </w:p>
    <w:p w14:paraId="410C2A94" w14:textId="432DF9D4" w:rsidR="008F4E30" w:rsidRDefault="008F4E3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B.cpp</w:t>
      </w:r>
    </w:p>
    <w:p w14:paraId="6A55D5EF" w14:textId="2009E82C" w:rsidR="008F4E30" w:rsidRDefault="008F4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#include “A.h”</w:t>
      </w:r>
    </w:p>
    <w:p w14:paraId="371CA405" w14:textId="6AB3EDAA" w:rsidR="008F4E30" w:rsidRPr="008F4E30" w:rsidRDefault="008F4E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Class B { // implementation }</w:t>
      </w:r>
    </w:p>
    <w:p w14:paraId="78A363F4" w14:textId="77777777" w:rsidR="008F4E30" w:rsidRDefault="008F4E30">
      <w:pPr>
        <w:rPr>
          <w:rFonts w:ascii="Arial" w:hAnsi="Arial" w:cs="Arial"/>
          <w:sz w:val="24"/>
          <w:szCs w:val="24"/>
          <w:lang w:val="en-US"/>
        </w:rPr>
      </w:pPr>
    </w:p>
    <w:p w14:paraId="06C306A5" w14:textId="7BAA9C6F" w:rsidR="00D94332" w:rsidRDefault="00D9433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ARRAYS</w:t>
      </w:r>
    </w:p>
    <w:p w14:paraId="5B404921" w14:textId="01885586" w:rsidR="00D94332" w:rsidRDefault="00DC61D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Arrays cannot directly be passed by value. An array is passed as a pointer to its first element (pointer value):</w:t>
      </w:r>
    </w:p>
    <w:p w14:paraId="66459CA4" w14:textId="6430046C" w:rsidR="00DC61DB" w:rsidRDefault="00DC61D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Void comp(double arg[10])</w:t>
      </w:r>
    </w:p>
    <w:p w14:paraId="21268CBC" w14:textId="62AB7054" w:rsidR="00DC61DB" w:rsidRDefault="00DC61D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Same as:</w:t>
      </w:r>
    </w:p>
    <w:p w14:paraId="66012898" w14:textId="1D66CD0F" w:rsidR="00DC61DB" w:rsidRDefault="00DC61D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Void comp(double* arg)</w:t>
      </w:r>
    </w:p>
    <w:p w14:paraId="0BD58CD2" w14:textId="1A881C00" w:rsidR="00F4452A" w:rsidRDefault="00F4452A">
      <w:pPr>
        <w:rPr>
          <w:rFonts w:ascii="Arial" w:hAnsi="Arial" w:cs="Arial"/>
          <w:lang w:val="en-US"/>
        </w:rPr>
      </w:pPr>
    </w:p>
    <w:p w14:paraId="72A6D8F4" w14:textId="0EE17210" w:rsidR="00F4452A" w:rsidRDefault="00F4452A" w:rsidP="007A1517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 w:rsidRPr="007A1517">
        <w:rPr>
          <w:rFonts w:ascii="Arial" w:hAnsi="Arial" w:cs="Arial"/>
          <w:lang w:val="en-US"/>
        </w:rPr>
        <w:t>Avoid multidimensional arrays, define suitable containers instead.</w:t>
      </w:r>
    </w:p>
    <w:p w14:paraId="79E187EE" w14:textId="72011491" w:rsidR="007A1517" w:rsidRPr="007A1517" w:rsidRDefault="007A1517" w:rsidP="007A1517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Avoid passing arrays as pointers, as the size is not available. Passing the size as another argument to a function is a workaround. Instead, pass a container by reference.</w:t>
      </w:r>
    </w:p>
    <w:p w14:paraId="51C125C8" w14:textId="79D34417" w:rsidR="00BC16BD" w:rsidRDefault="00BC16BD">
      <w:pPr>
        <w:rPr>
          <w:rFonts w:ascii="Arial" w:hAnsi="Arial" w:cs="Arial"/>
          <w:lang w:val="en-US"/>
        </w:rPr>
      </w:pPr>
    </w:p>
    <w:p w14:paraId="38E82FC6" w14:textId="084AEBFA" w:rsidR="00BC16BD" w:rsidRDefault="00BC16B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Prefer &lt;array&gt; over the built-in array (T[N]):</w:t>
      </w:r>
    </w:p>
    <w:p w14:paraId="3D4B8879" w14:textId="28E71BBF" w:rsidR="00BC16BD" w:rsidRDefault="00BC16B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ab/>
        <w:t>Array&lt;type, n&gt;;</w:t>
      </w:r>
      <w:r>
        <w:rPr>
          <w:rFonts w:ascii="Arial" w:hAnsi="Arial" w:cs="Arial"/>
          <w:lang w:val="en-US"/>
        </w:rPr>
        <w:tab/>
        <w:t>// n must be specified and known at compile time!</w:t>
      </w:r>
    </w:p>
    <w:p w14:paraId="45204022" w14:textId="2204EEBB" w:rsidR="00BC16BD" w:rsidRPr="00D94332" w:rsidRDefault="00BC16B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use a &lt;vector&gt; if you need the element count to be variable</w:t>
      </w:r>
    </w:p>
    <w:p w14:paraId="46EE2210" w14:textId="77777777" w:rsidR="00D94332" w:rsidRDefault="00D94332">
      <w:pPr>
        <w:rPr>
          <w:rFonts w:ascii="Arial" w:hAnsi="Arial" w:cs="Arial"/>
          <w:sz w:val="24"/>
          <w:szCs w:val="24"/>
          <w:lang w:val="en-US"/>
        </w:rPr>
      </w:pPr>
    </w:p>
    <w:p w14:paraId="20D04F75" w14:textId="5F7FDA7F" w:rsidR="00E00974" w:rsidRDefault="00E0097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POINTERS</w:t>
      </w:r>
    </w:p>
    <w:p w14:paraId="289CD7D2" w14:textId="00585AD6" w:rsidR="00E00974" w:rsidRDefault="002909C4" w:rsidP="002909C4">
      <w:pPr>
        <w:rPr>
          <w:rFonts w:ascii="Arial" w:hAnsi="Arial" w:cs="Arial"/>
          <w:lang w:val="en-US"/>
        </w:rPr>
      </w:pPr>
      <w:r w:rsidRPr="002909C4">
        <w:rPr>
          <w:rFonts w:ascii="Arial" w:hAnsi="Arial" w:cs="Arial"/>
          <w:lang w:val="en-US"/>
        </w:rPr>
        <w:t>* = contents of</w:t>
      </w:r>
    </w:p>
    <w:p w14:paraId="58A16EE6" w14:textId="44285F5F" w:rsidR="00B31287" w:rsidRDefault="00B31287" w:rsidP="002909C4">
      <w:pPr>
        <w:rPr>
          <w:rFonts w:ascii="Arial" w:hAnsi="Arial" w:cs="Arial"/>
          <w:lang w:val="en-US"/>
        </w:rPr>
      </w:pPr>
    </w:p>
    <w:p w14:paraId="5BDFA45D" w14:textId="48740CC1" w:rsidR="00B31287" w:rsidRDefault="00B31287" w:rsidP="002909C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 nullptr rather than 0 or NULL.</w:t>
      </w:r>
    </w:p>
    <w:p w14:paraId="271A2BD8" w14:textId="4B006A83" w:rsidR="00F47C88" w:rsidRDefault="00F47C88" w:rsidP="002909C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Applying </w:t>
      </w:r>
      <w:r w:rsidRPr="00F47C88">
        <w:rPr>
          <w:rFonts w:ascii="Arial" w:hAnsi="Arial" w:cs="Arial"/>
          <w:i/>
          <w:iCs/>
          <w:lang w:val="en-US"/>
        </w:rPr>
        <w:t>delete</w:t>
      </w:r>
      <w:r>
        <w:rPr>
          <w:rFonts w:ascii="Arial" w:hAnsi="Arial" w:cs="Arial"/>
          <w:i/>
          <w:iCs/>
          <w:lang w:val="en-US"/>
        </w:rPr>
        <w:t xml:space="preserve"> </w:t>
      </w:r>
      <w:r>
        <w:rPr>
          <w:rFonts w:ascii="Arial" w:hAnsi="Arial" w:cs="Arial"/>
          <w:lang w:val="en-US"/>
        </w:rPr>
        <w:t>to nullptr has no effect, so no need to check existence.</w:t>
      </w:r>
    </w:p>
    <w:p w14:paraId="6A02F9AE" w14:textId="0F317D1A" w:rsidR="00702DD4" w:rsidRDefault="00702DD4" w:rsidP="002909C4">
      <w:pPr>
        <w:rPr>
          <w:rFonts w:ascii="Arial" w:hAnsi="Arial" w:cs="Arial"/>
          <w:lang w:val="en-US"/>
        </w:rPr>
      </w:pPr>
    </w:p>
    <w:p w14:paraId="78990FB4" w14:textId="26E7C5C5" w:rsidR="00702DD4" w:rsidRDefault="00702DD4" w:rsidP="002909C4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Void pointer</w:t>
      </w:r>
    </w:p>
    <w:p w14:paraId="249AD150" w14:textId="43AD9969" w:rsidR="00702DD4" w:rsidRDefault="00061BCF" w:rsidP="002909C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pointer which has no associated data type with it.</w:t>
      </w:r>
    </w:p>
    <w:p w14:paraId="75E33732" w14:textId="787D3E6B" w:rsidR="00061BCF" w:rsidRDefault="00061BCF" w:rsidP="002909C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Int n = 10;</w:t>
      </w:r>
    </w:p>
    <w:p w14:paraId="77D088C7" w14:textId="312C1BF3" w:rsidR="00061BCF" w:rsidRDefault="00061BCF" w:rsidP="002909C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Void* ptr = &amp;n;</w:t>
      </w:r>
    </w:p>
    <w:p w14:paraId="0438F78C" w14:textId="06A2799F" w:rsidR="00061BCF" w:rsidRPr="00702DD4" w:rsidRDefault="00061BCF" w:rsidP="002909C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Cout &lt;&lt; static_cast&lt;int&gt;(*ptr);</w:t>
      </w:r>
    </w:p>
    <w:p w14:paraId="2F8FE40A" w14:textId="77777777" w:rsidR="002909C4" w:rsidRDefault="002909C4">
      <w:pPr>
        <w:rPr>
          <w:rFonts w:ascii="Arial" w:hAnsi="Arial" w:cs="Arial"/>
          <w:sz w:val="24"/>
          <w:szCs w:val="24"/>
          <w:lang w:val="en-US"/>
        </w:rPr>
      </w:pPr>
    </w:p>
    <w:p w14:paraId="22F2B6C9" w14:textId="1856ECCC" w:rsidR="00E00974" w:rsidRDefault="00E0097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REFERENCES</w:t>
      </w:r>
    </w:p>
    <w:p w14:paraId="4FEF6EB6" w14:textId="3013855B" w:rsidR="002909C4" w:rsidRDefault="002909C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&amp; = address of</w:t>
      </w:r>
    </w:p>
    <w:p w14:paraId="77EFBECC" w14:textId="43778C49" w:rsidR="00EB0A9E" w:rsidRDefault="00EB0A9E">
      <w:pPr>
        <w:rPr>
          <w:rFonts w:ascii="Arial" w:hAnsi="Arial" w:cs="Arial"/>
          <w:lang w:val="en-US"/>
        </w:rPr>
      </w:pPr>
    </w:p>
    <w:p w14:paraId="5C4DAB9A" w14:textId="66EF80A9" w:rsidR="00EB0A9E" w:rsidRDefault="00EB0A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There are 3 kinds of references:</w:t>
      </w:r>
    </w:p>
    <w:p w14:paraId="0D27BFAB" w14:textId="765AF9A6" w:rsidR="00EB0A9E" w:rsidRDefault="00EB0A9E" w:rsidP="00EB0A9E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Lvalue: to refer to objects whose value we want to change</w:t>
      </w:r>
    </w:p>
    <w:p w14:paraId="1B285F2D" w14:textId="3869D368" w:rsidR="00EB0A9E" w:rsidRDefault="00EB0A9E" w:rsidP="00EB0A9E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Const (lvalue): to refer to objects we don’t want to change</w:t>
      </w:r>
    </w:p>
    <w:p w14:paraId="4EE01904" w14:textId="3B3A035A" w:rsidR="00EB0A9E" w:rsidRDefault="00EB0A9E" w:rsidP="00EB0A9E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Rvalue: to refer to objects whose values we do not need to preserve after we have used it</w:t>
      </w:r>
    </w:p>
    <w:p w14:paraId="3B9F545C" w14:textId="1057B69A" w:rsidR="00C96BD6" w:rsidRDefault="00C96BD6" w:rsidP="00C96BD6">
      <w:pPr>
        <w:rPr>
          <w:rFonts w:ascii="Arial" w:hAnsi="Arial" w:cs="Arial"/>
          <w:lang w:val="en-US"/>
        </w:rPr>
      </w:pPr>
    </w:p>
    <w:p w14:paraId="1004E460" w14:textId="6FF36E80" w:rsidR="00C96BD6" w:rsidRDefault="00C96BD6" w:rsidP="00C96BD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Rvalue reference swap:</w:t>
      </w:r>
    </w:p>
    <w:p w14:paraId="68E31DBB" w14:textId="6DB9A144" w:rsidR="00C96BD6" w:rsidRDefault="00C96BD6" w:rsidP="00C96BD6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Old style</w:t>
      </w:r>
    </w:p>
    <w:p w14:paraId="337E33DB" w14:textId="77777777" w:rsidR="00EB6B04" w:rsidRDefault="00EB6B04" w:rsidP="00C96BD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Void swap(T&amp; a, T&amp; b) {</w:t>
      </w:r>
    </w:p>
    <w:p w14:paraId="68342BD6" w14:textId="068481DD" w:rsidR="00EB6B04" w:rsidRDefault="00EB6B04" w:rsidP="00C96BD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T tmp {a}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now 2 copies of a</w:t>
      </w:r>
    </w:p>
    <w:p w14:paraId="2476A09A" w14:textId="3FD8B360" w:rsidR="00EB6B04" w:rsidRDefault="00EB6B04" w:rsidP="00C96BD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a = b;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now 2 copies of b</w:t>
      </w:r>
    </w:p>
    <w:p w14:paraId="776647AF" w14:textId="7880D30E" w:rsidR="00EB6B04" w:rsidRDefault="00EB6B04" w:rsidP="00C96BD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b = tmp;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now 2 copies of tmp</w:t>
      </w:r>
    </w:p>
    <w:p w14:paraId="056C9BA0" w14:textId="012DB820" w:rsidR="00C96BD6" w:rsidRDefault="00EB6B04" w:rsidP="00C96BD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51FD56CD" w14:textId="7EF7D2A2" w:rsidR="00EB6B04" w:rsidRDefault="00EB6B04" w:rsidP="00C96BD6">
      <w:pPr>
        <w:rPr>
          <w:rFonts w:ascii="Arial" w:hAnsi="Arial" w:cs="Arial"/>
          <w:lang w:val="en-US"/>
        </w:rPr>
      </w:pPr>
    </w:p>
    <w:p w14:paraId="5B023BEC" w14:textId="2D41A6FF" w:rsidR="00EB6B04" w:rsidRDefault="00EB6B04" w:rsidP="00C96BD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If </w:t>
      </w:r>
      <w:r>
        <w:rPr>
          <w:rFonts w:ascii="Arial" w:hAnsi="Arial" w:cs="Arial"/>
          <w:u w:val="single"/>
          <w:lang w:val="en-US"/>
        </w:rPr>
        <w:t>T</w:t>
      </w:r>
      <w:r>
        <w:rPr>
          <w:rFonts w:ascii="Arial" w:hAnsi="Arial" w:cs="Arial"/>
          <w:lang w:val="en-US"/>
        </w:rPr>
        <w:t xml:space="preserve"> is a type for which it can be expensive to copy elements such as string or vector, this swap function becomes an expensive operation.</w:t>
      </w:r>
    </w:p>
    <w:p w14:paraId="5B6440BF" w14:textId="77777777" w:rsidR="003B3B8C" w:rsidRDefault="003B3B8C" w:rsidP="00C96BD6">
      <w:pPr>
        <w:rPr>
          <w:rFonts w:ascii="Arial" w:hAnsi="Arial" w:cs="Arial"/>
          <w:i/>
          <w:iCs/>
          <w:lang w:val="en-US"/>
        </w:rPr>
      </w:pPr>
    </w:p>
    <w:p w14:paraId="31A172A5" w14:textId="7ED49B34" w:rsidR="00EB6B04" w:rsidRDefault="00EB6B04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Instead</w:t>
      </w:r>
    </w:p>
    <w:p w14:paraId="379E2E16" w14:textId="77777777" w:rsidR="00EB6B04" w:rsidRDefault="00EB6B04" w:rsidP="00C96BD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Void swap(T&amp; a, T&amp; b) {</w:t>
      </w:r>
    </w:p>
    <w:p w14:paraId="1A8DCD9B" w14:textId="428D9817" w:rsidR="00EB6B04" w:rsidRDefault="00EB6B04" w:rsidP="00C96BD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T tmp {static_cast&lt;T&amp;&amp;&gt;(a)};</w:t>
      </w:r>
    </w:p>
    <w:p w14:paraId="4D107090" w14:textId="1D27931B" w:rsidR="00EB6B04" w:rsidRDefault="00EB6B04" w:rsidP="00C96BD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a = static_cast&lt;T&amp;&amp;&gt;(b);</w:t>
      </w:r>
    </w:p>
    <w:p w14:paraId="124338A5" w14:textId="22C6A688" w:rsidR="00EB6B04" w:rsidRDefault="00EB6B04" w:rsidP="00C96BD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b = static_cast&lt;T&amp;&amp;&gt;(tmp);</w:t>
      </w:r>
    </w:p>
    <w:p w14:paraId="522C8163" w14:textId="0DDD6ADA" w:rsidR="00EB6B04" w:rsidRDefault="00EB6B04" w:rsidP="00C96BD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0258DFB3" w14:textId="268A99D7" w:rsidR="00543745" w:rsidRDefault="00543745" w:rsidP="00C96BD6">
      <w:pPr>
        <w:rPr>
          <w:rFonts w:ascii="Arial" w:hAnsi="Arial" w:cs="Arial"/>
          <w:lang w:val="en-US"/>
        </w:rPr>
      </w:pPr>
    </w:p>
    <w:p w14:paraId="10355C71" w14:textId="77777777" w:rsidR="00F80E0B" w:rsidRDefault="00543745" w:rsidP="00C96BD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With the std library you can use std::move() which does this for you, e.g. </w:t>
      </w:r>
    </w:p>
    <w:p w14:paraId="2E3C8F59" w14:textId="120B60D2" w:rsidR="00543745" w:rsidRDefault="00543745" w:rsidP="00C96BD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 tmp{</w:t>
      </w:r>
      <w:r w:rsidR="00F80E0B">
        <w:rPr>
          <w:rFonts w:ascii="Arial" w:hAnsi="Arial" w:cs="Arial"/>
          <w:lang w:val="en-US"/>
        </w:rPr>
        <w:t>std::</w:t>
      </w:r>
      <w:r>
        <w:rPr>
          <w:rFonts w:ascii="Arial" w:hAnsi="Arial" w:cs="Arial"/>
          <w:lang w:val="en-US"/>
        </w:rPr>
        <w:t>move(a)};</w:t>
      </w:r>
      <w:r w:rsidR="00F80E0B">
        <w:rPr>
          <w:rFonts w:ascii="Arial" w:hAnsi="Arial" w:cs="Arial"/>
          <w:lang w:val="en-US"/>
        </w:rPr>
        <w:t xml:space="preserve"> </w:t>
      </w:r>
    </w:p>
    <w:p w14:paraId="598E0432" w14:textId="3D532316" w:rsidR="00F80E0B" w:rsidRDefault="00F80E0B" w:rsidP="00C96BD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= std::move(b);</w:t>
      </w:r>
    </w:p>
    <w:p w14:paraId="3975CCF2" w14:textId="77444477" w:rsidR="003B3B8C" w:rsidRDefault="003B3B8C" w:rsidP="00C96BD6">
      <w:pPr>
        <w:rPr>
          <w:rFonts w:ascii="Arial" w:hAnsi="Arial" w:cs="Arial"/>
          <w:lang w:val="en-US"/>
        </w:rPr>
      </w:pPr>
    </w:p>
    <w:p w14:paraId="27096BFC" w14:textId="2F807AAA" w:rsidR="00061BCF" w:rsidRDefault="003B3B8C" w:rsidP="00C96BD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Only use rvalue references for forwarding and move semantics</w:t>
      </w:r>
      <w:r w:rsidR="00061BCF">
        <w:rPr>
          <w:rFonts w:ascii="Arial" w:hAnsi="Arial" w:cs="Arial"/>
          <w:lang w:val="en-US"/>
        </w:rPr>
        <w:t>.</w:t>
      </w:r>
    </w:p>
    <w:p w14:paraId="041B2A4F" w14:textId="2132C68F" w:rsidR="00B6739F" w:rsidRDefault="00B6739F" w:rsidP="00C96BD6">
      <w:pPr>
        <w:rPr>
          <w:rFonts w:ascii="Arial" w:hAnsi="Arial" w:cs="Arial"/>
          <w:lang w:val="en-US"/>
        </w:rPr>
      </w:pPr>
    </w:p>
    <w:p w14:paraId="33F815B8" w14:textId="3A3089DE" w:rsidR="00B6739F" w:rsidRDefault="00B6739F" w:rsidP="00C96BD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POINTERS VS REFERENCES</w:t>
      </w:r>
    </w:p>
    <w:p w14:paraId="7325D8D8" w14:textId="356A3AF1" w:rsidR="00B6739F" w:rsidRDefault="005619B2" w:rsidP="00C96BD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 a pointer when:</w:t>
      </w:r>
    </w:p>
    <w:p w14:paraId="476401E6" w14:textId="622CB59F" w:rsidR="005619B2" w:rsidRDefault="005619B2" w:rsidP="005619B2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You need to change which object to refer to</w:t>
      </w:r>
    </w:p>
    <w:p w14:paraId="68408839" w14:textId="4FB889FB" w:rsidR="005619B2" w:rsidRDefault="005619B2" w:rsidP="005619B2">
      <w:pPr>
        <w:rPr>
          <w:rFonts w:ascii="Arial" w:hAnsi="Arial" w:cs="Arial"/>
          <w:lang w:val="en-US"/>
        </w:rPr>
      </w:pPr>
    </w:p>
    <w:p w14:paraId="759233A1" w14:textId="1AC2B974" w:rsidR="005619B2" w:rsidRDefault="005619B2" w:rsidP="005619B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 a reference when:</w:t>
      </w:r>
    </w:p>
    <w:p w14:paraId="626A155F" w14:textId="0CCBAA3F" w:rsidR="005619B2" w:rsidRDefault="005619B2" w:rsidP="005619B2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You want to be sure that a name always refers to the same object</w:t>
      </w:r>
    </w:p>
    <w:p w14:paraId="7C4EEF0D" w14:textId="1C378ABC" w:rsidR="005619B2" w:rsidRPr="005619B2" w:rsidRDefault="005619B2" w:rsidP="005619B2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You want to use a user-defined (overloaded) operator on something that refers to an object</w:t>
      </w:r>
    </w:p>
    <w:p w14:paraId="1DCF2246" w14:textId="51D83C2F" w:rsidR="002909C4" w:rsidRDefault="002909C4">
      <w:pPr>
        <w:rPr>
          <w:rFonts w:ascii="Arial" w:hAnsi="Arial" w:cs="Arial"/>
          <w:lang w:val="en-US"/>
        </w:rPr>
      </w:pPr>
    </w:p>
    <w:p w14:paraId="6F89BAF3" w14:textId="14A9B174" w:rsidR="00C25CB2" w:rsidRDefault="00C25CB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Pass by pointer vs by reference:</w:t>
      </w:r>
    </w:p>
    <w:p w14:paraId="4D097C8B" w14:textId="39323139" w:rsidR="00C25CB2" w:rsidRDefault="00C25CB2" w:rsidP="00C25CB2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pointer can be reassigned, a reference cannot</w:t>
      </w:r>
    </w:p>
    <w:p w14:paraId="55973059" w14:textId="11F450F3" w:rsidR="00C25CB2" w:rsidRDefault="00C25CB2" w:rsidP="00C25CB2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pointer can be assigned null, reference cannot</w:t>
      </w:r>
    </w:p>
    <w:p w14:paraId="64D22AE7" w14:textId="6856D768" w:rsidR="00C25CB2" w:rsidRDefault="00C25CB2" w:rsidP="00C25CB2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Pointers can iterate over an array</w:t>
      </w:r>
    </w:p>
    <w:p w14:paraId="0B399342" w14:textId="641F2328" w:rsidR="00C25CB2" w:rsidRDefault="00C25CB2" w:rsidP="00C25CB2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pointer uses -&gt; to access members, references use .</w:t>
      </w:r>
    </w:p>
    <w:p w14:paraId="1994B403" w14:textId="22BB38D0" w:rsidR="00C25CB2" w:rsidRPr="00C25CB2" w:rsidRDefault="00C25CB2" w:rsidP="00C25CB2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pointer needs to be dereferenced with * to access the memory location it points to, whereas a reference can be used directly.</w:t>
      </w:r>
    </w:p>
    <w:p w14:paraId="59FEA3F3" w14:textId="4AB04D77" w:rsidR="00C25CB2" w:rsidRDefault="00C25CB2">
      <w:pPr>
        <w:rPr>
          <w:rFonts w:ascii="Arial" w:hAnsi="Arial" w:cs="Arial"/>
          <w:lang w:val="en-US"/>
        </w:rPr>
      </w:pPr>
    </w:p>
    <w:p w14:paraId="6898BD59" w14:textId="46A4E77B" w:rsidR="00F84548" w:rsidRDefault="00F84548">
      <w:pPr>
        <w:rPr>
          <w:rFonts w:ascii="Arial" w:hAnsi="Arial" w:cs="Arial"/>
          <w:lang w:val="en-US"/>
        </w:rPr>
      </w:pPr>
    </w:p>
    <w:p w14:paraId="3F5145F5" w14:textId="77777777" w:rsidR="00F84548" w:rsidRDefault="00F84548">
      <w:pPr>
        <w:rPr>
          <w:rFonts w:ascii="Arial" w:hAnsi="Arial" w:cs="Arial"/>
          <w:lang w:val="en-US"/>
        </w:rPr>
      </w:pPr>
    </w:p>
    <w:p w14:paraId="165DAD9C" w14:textId="6B10F833" w:rsidR="002909C4" w:rsidRDefault="002909C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ENUMERATIONS</w:t>
      </w:r>
    </w:p>
    <w:p w14:paraId="050EA6B4" w14:textId="5AFDA401" w:rsidR="006B6C6A" w:rsidRDefault="006B6C6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Prefer enum classes:</w:t>
      </w:r>
    </w:p>
    <w:p w14:paraId="4F89AE94" w14:textId="469A7828" w:rsidR="006B6C6A" w:rsidRDefault="006B6C6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Enum class Color {red, blue, green}</w:t>
      </w:r>
    </w:p>
    <w:p w14:paraId="7AD38C30" w14:textId="3C5CFB48" w:rsidR="006B6C6A" w:rsidRDefault="006B6C6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Enum class Traffic {green, yellow, red}</w:t>
      </w:r>
    </w:p>
    <w:p w14:paraId="5620D910" w14:textId="3AE16907" w:rsidR="006B6C6A" w:rsidRDefault="006B6C6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Color col = Color::red;</w:t>
      </w:r>
    </w:p>
    <w:p w14:paraId="7487028A" w14:textId="2C4E94CB" w:rsidR="006022BF" w:rsidRPr="006B6C6A" w:rsidRDefault="006022B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This makes the enum strongly typed and scoped. We cannot mix up traffic and color ‘red’.</w:t>
      </w:r>
    </w:p>
    <w:p w14:paraId="1CA7E74A" w14:textId="1196B81E" w:rsidR="00E00974" w:rsidRDefault="00E00974">
      <w:pPr>
        <w:rPr>
          <w:rFonts w:ascii="Arial" w:hAnsi="Arial" w:cs="Arial"/>
          <w:sz w:val="24"/>
          <w:szCs w:val="24"/>
          <w:lang w:val="en-US"/>
        </w:rPr>
      </w:pPr>
    </w:p>
    <w:p w14:paraId="5E2215B0" w14:textId="604FEC25" w:rsidR="006445CC" w:rsidRDefault="006445C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Enumerations are user defined types so we can define operators for them.</w:t>
      </w:r>
    </w:p>
    <w:p w14:paraId="75232DDE" w14:textId="5CBE703D" w:rsidR="006445CC" w:rsidRDefault="006445C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enum Day = { sun, mon, tue, wed, thu, fri, sat };</w:t>
      </w:r>
    </w:p>
    <w:p w14:paraId="21E02A04" w14:textId="77777777" w:rsidR="006445CC" w:rsidRDefault="006445C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Day&amp; operator++(Day&amp; d) {</w:t>
      </w:r>
    </w:p>
    <w:p w14:paraId="57F69F1F" w14:textId="1C881FC1" w:rsidR="006445CC" w:rsidRDefault="006445C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return d = (sat == d) ? sun : static_cast&lt;Day&gt;(d + 1</w:t>
      </w:r>
      <w:r w:rsidR="00080B68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>;</w:t>
      </w:r>
    </w:p>
    <w:p w14:paraId="10E4AAA1" w14:textId="2FB899F2" w:rsidR="006445CC" w:rsidRPr="006445CC" w:rsidRDefault="006445CC" w:rsidP="006445CC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3AF2D9B5" w14:textId="77777777" w:rsidR="006445CC" w:rsidRDefault="006445CC">
      <w:pPr>
        <w:rPr>
          <w:rFonts w:ascii="Arial" w:hAnsi="Arial" w:cs="Arial"/>
          <w:sz w:val="24"/>
          <w:szCs w:val="24"/>
          <w:lang w:val="en-US"/>
        </w:rPr>
      </w:pPr>
    </w:p>
    <w:p w14:paraId="7827A7AC" w14:textId="48049CE0" w:rsidR="00DC371A" w:rsidRDefault="00DC371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NAMESPACES</w:t>
      </w:r>
    </w:p>
    <w:p w14:paraId="74032A05" w14:textId="3D907437" w:rsidR="00DC371A" w:rsidRDefault="00892D8A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Resolution operator</w:t>
      </w:r>
    </w:p>
    <w:p w14:paraId="69C72424" w14:textId="18143CB0" w:rsidR="00892D8A" w:rsidRDefault="00892D8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::Testing</w:t>
      </w:r>
    </w:p>
    <w:p w14:paraId="5B68DE37" w14:textId="08119780" w:rsidR="00892D8A" w:rsidRPr="00892D8A" w:rsidRDefault="00892D8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Means look in the global namespace. Similar to PHPs \Exception (\).</w:t>
      </w:r>
    </w:p>
    <w:p w14:paraId="716A0EF5" w14:textId="77777777" w:rsidR="00DC371A" w:rsidRDefault="00DC371A">
      <w:pPr>
        <w:rPr>
          <w:rFonts w:ascii="Arial" w:hAnsi="Arial" w:cs="Arial"/>
          <w:sz w:val="24"/>
          <w:szCs w:val="24"/>
          <w:lang w:val="en-US"/>
        </w:rPr>
      </w:pPr>
    </w:p>
    <w:p w14:paraId="540273C9" w14:textId="79E5FEE7" w:rsidR="00AC29EA" w:rsidRDefault="00AC29E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EXCEPTIONS</w:t>
      </w:r>
    </w:p>
    <w:p w14:paraId="0770CAA6" w14:textId="4E546400" w:rsidR="00AC29EA" w:rsidRDefault="0012505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Common std exceptions:</w:t>
      </w:r>
    </w:p>
    <w:p w14:paraId="168D230D" w14:textId="45F8D8B0" w:rsidR="00125054" w:rsidRDefault="00125054" w:rsidP="00125054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out_of_range</w:t>
      </w:r>
    </w:p>
    <w:p w14:paraId="769DB1D9" w14:textId="32A5C9BE" w:rsidR="00125054" w:rsidRDefault="00125054" w:rsidP="00125054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length_error</w:t>
      </w:r>
    </w:p>
    <w:p w14:paraId="1D394642" w14:textId="75CB6D54" w:rsidR="00125054" w:rsidRDefault="00125054" w:rsidP="00125054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bad_alloc</w:t>
      </w:r>
    </w:p>
    <w:p w14:paraId="498ECCB1" w14:textId="064F7CE5" w:rsidR="003E5EE9" w:rsidRDefault="003E5EE9" w:rsidP="003E5EE9">
      <w:pPr>
        <w:rPr>
          <w:rFonts w:ascii="Arial" w:hAnsi="Arial" w:cs="Arial"/>
          <w:lang w:val="en-US"/>
        </w:rPr>
      </w:pPr>
    </w:p>
    <w:p w14:paraId="32770175" w14:textId="26A54A9C" w:rsidR="003E5EE9" w:rsidRDefault="003E5EE9" w:rsidP="003E5EE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Catching the </w:t>
      </w:r>
      <w:r>
        <w:rPr>
          <w:rFonts w:ascii="Arial" w:hAnsi="Arial" w:cs="Arial"/>
          <w:i/>
          <w:iCs/>
          <w:lang w:val="en-US"/>
        </w:rPr>
        <w:t>std::exception</w:t>
      </w:r>
      <w:r>
        <w:rPr>
          <w:rFonts w:ascii="Arial" w:hAnsi="Arial" w:cs="Arial"/>
          <w:lang w:val="en-US"/>
        </w:rPr>
        <w:t xml:space="preserve"> does not catch all exceptions. </w:t>
      </w:r>
      <w:r w:rsidR="00E167DD">
        <w:rPr>
          <w:rFonts w:ascii="Arial" w:hAnsi="Arial" w:cs="Arial"/>
          <w:lang w:val="en-US"/>
        </w:rPr>
        <w:t xml:space="preserve">Don’t assume that every exception is derived from </w:t>
      </w:r>
      <w:r w:rsidR="00E167DD">
        <w:rPr>
          <w:rFonts w:ascii="Arial" w:hAnsi="Arial" w:cs="Arial"/>
          <w:i/>
          <w:iCs/>
          <w:lang w:val="en-US"/>
        </w:rPr>
        <w:t>std::</w:t>
      </w:r>
      <w:r w:rsidR="00E167DD" w:rsidRPr="00E167DD">
        <w:rPr>
          <w:rFonts w:ascii="Arial" w:hAnsi="Arial" w:cs="Arial"/>
          <w:lang w:val="en-US"/>
        </w:rPr>
        <w:t>exception</w:t>
      </w:r>
      <w:r w:rsidR="00E167DD">
        <w:rPr>
          <w:rFonts w:ascii="Arial" w:hAnsi="Arial" w:cs="Arial"/>
          <w:lang w:val="en-US"/>
        </w:rPr>
        <w:t xml:space="preserve">. </w:t>
      </w:r>
      <w:r w:rsidRPr="00E167DD">
        <w:rPr>
          <w:rFonts w:ascii="Arial" w:hAnsi="Arial" w:cs="Arial"/>
          <w:lang w:val="en-US"/>
        </w:rPr>
        <w:t>E</w:t>
      </w:r>
      <w:r>
        <w:rPr>
          <w:rFonts w:ascii="Arial" w:hAnsi="Arial" w:cs="Arial"/>
          <w:lang w:val="en-US"/>
        </w:rPr>
        <w:t>.g. if someone unwisely throws an int it would not caught. Ellipsis will catch all:</w:t>
      </w:r>
    </w:p>
    <w:p w14:paraId="27B97809" w14:textId="30FD3F83" w:rsidR="003E5EE9" w:rsidRPr="003E5EE9" w:rsidRDefault="003E5EE9" w:rsidP="003E5EE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catch(…) {}</w:t>
      </w:r>
    </w:p>
    <w:p w14:paraId="3512FD40" w14:textId="765AC0F4" w:rsidR="00C82399" w:rsidRDefault="00C82399" w:rsidP="00C82399">
      <w:pPr>
        <w:rPr>
          <w:rFonts w:ascii="Arial" w:hAnsi="Arial" w:cs="Arial"/>
          <w:lang w:val="en-US"/>
        </w:rPr>
      </w:pPr>
    </w:p>
    <w:p w14:paraId="12A94276" w14:textId="27A75670" w:rsidR="00C82399" w:rsidRDefault="00C82399" w:rsidP="00C8239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CONTAINERS</w:t>
      </w:r>
    </w:p>
    <w:p w14:paraId="59ABC361" w14:textId="62083088" w:rsidR="00C82399" w:rsidRDefault="004066F4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Prefer </w:t>
      </w:r>
      <w:r>
        <w:rPr>
          <w:rFonts w:ascii="Arial" w:hAnsi="Arial" w:cs="Arial"/>
          <w:i/>
          <w:iCs/>
          <w:lang w:val="en-US"/>
        </w:rPr>
        <w:t>auto</w:t>
      </w:r>
      <w:r>
        <w:rPr>
          <w:rFonts w:ascii="Arial" w:hAnsi="Arial" w:cs="Arial"/>
          <w:lang w:val="en-US"/>
        </w:rPr>
        <w:t xml:space="preserve"> when working with iterators:</w:t>
      </w:r>
    </w:p>
    <w:p w14:paraId="6F3AC518" w14:textId="1B826751" w:rsidR="004066F4" w:rsidRDefault="004066F4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auto iBegin = vector.begin();</w:t>
      </w:r>
    </w:p>
    <w:p w14:paraId="53BA473D" w14:textId="392B9164" w:rsidR="004066F4" w:rsidRDefault="004066F4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auto iEnd = vector.end();</w:t>
      </w:r>
    </w:p>
    <w:p w14:paraId="57758530" w14:textId="528376CD" w:rsidR="0079100F" w:rsidRDefault="0079100F" w:rsidP="00C82399">
      <w:pPr>
        <w:rPr>
          <w:rFonts w:ascii="Arial" w:hAnsi="Arial" w:cs="Arial"/>
          <w:lang w:val="en-US"/>
        </w:rPr>
      </w:pPr>
    </w:p>
    <w:p w14:paraId="187173B0" w14:textId="235A2643" w:rsidR="0079100F" w:rsidRDefault="0079100F" w:rsidP="00C82399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std::algorithms</w:t>
      </w:r>
    </w:p>
    <w:p w14:paraId="547AAA03" w14:textId="71DD3E68" w:rsidR="0079100F" w:rsidRDefault="00315073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std::vector&lt;int&gt; v1 = {3, 2, 1, 5, 4}</w:t>
      </w:r>
      <w:r w:rsidR="00384C84">
        <w:rPr>
          <w:rFonts w:ascii="Arial" w:hAnsi="Arial" w:cs="Arial"/>
          <w:lang w:val="en-US"/>
        </w:rPr>
        <w:t>;</w:t>
      </w:r>
    </w:p>
    <w:p w14:paraId="4FB021AD" w14:textId="4DD4F066" w:rsidR="00384C84" w:rsidRDefault="00384C84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std::sort(v1.begin(), b1.end());</w:t>
      </w:r>
    </w:p>
    <w:p w14:paraId="7D1751EB" w14:textId="7DEAC9AD" w:rsidR="00384C84" w:rsidRDefault="00384C84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std::binary_search(v1.begin(), v1.end(), 4);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output 0 or 1</w:t>
      </w:r>
    </w:p>
    <w:p w14:paraId="3347EB75" w14:textId="57C9532A" w:rsidR="00384C84" w:rsidRDefault="00384C84" w:rsidP="00C82399">
      <w:pPr>
        <w:rPr>
          <w:rFonts w:ascii="Arial" w:hAnsi="Arial" w:cs="Arial"/>
          <w:lang w:val="en-US"/>
        </w:rPr>
      </w:pPr>
    </w:p>
    <w:p w14:paraId="61886831" w14:textId="0F6C224D" w:rsidR="00384C84" w:rsidRPr="00384C84" w:rsidRDefault="00384C84" w:rsidP="00C82399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std::algorithms using predicates</w:t>
      </w:r>
    </w:p>
    <w:p w14:paraId="2786AB93" w14:textId="01BE79C1" w:rsidR="00384C84" w:rsidRDefault="00384C84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template&lt;typename T&gt;</w:t>
      </w:r>
    </w:p>
    <w:p w14:paraId="03518F0C" w14:textId="7ED7C2DD" w:rsidR="00384C84" w:rsidRDefault="00384C84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bool isEven(T n) { return n % 2 == 0; }</w:t>
      </w:r>
    </w:p>
    <w:p w14:paraId="365BA321" w14:textId="748DF2CA" w:rsidR="00384C84" w:rsidRDefault="00384C84" w:rsidP="00C82399">
      <w:pPr>
        <w:rPr>
          <w:rFonts w:ascii="Arial" w:hAnsi="Arial" w:cs="Arial"/>
          <w:lang w:val="en-US"/>
        </w:rPr>
      </w:pPr>
    </w:p>
    <w:p w14:paraId="04A82C5E" w14:textId="7CE10B51" w:rsidR="00384C84" w:rsidRDefault="00384C84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std::vector&lt;int&gt; v1 = {2, 4, 6, 20, 10};</w:t>
      </w:r>
    </w:p>
    <w:p w14:paraId="607C0E19" w14:textId="46A67C7B" w:rsidR="00384C84" w:rsidRDefault="00384C84" w:rsidP="00C82399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lang w:val="en-US"/>
        </w:rPr>
        <w:t>std::all_off(v1.begin(), v1.end(), isEven&lt;int&gt;);</w:t>
      </w:r>
      <w:r>
        <w:rPr>
          <w:rFonts w:ascii="Arial" w:hAnsi="Arial" w:cs="Arial"/>
          <w:lang w:val="en-US"/>
        </w:rPr>
        <w:tab/>
        <w:t xml:space="preserve">// true. Similar to js </w:t>
      </w:r>
      <w:r w:rsidRPr="00384C84">
        <w:rPr>
          <w:rFonts w:ascii="Arial" w:hAnsi="Arial" w:cs="Arial"/>
          <w:i/>
          <w:iCs/>
          <w:lang w:val="en-US"/>
        </w:rPr>
        <w:t>every</w:t>
      </w:r>
    </w:p>
    <w:p w14:paraId="7C02550B" w14:textId="5C484187" w:rsidR="00384C84" w:rsidRDefault="00CC4EA8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// also have any_off, none_off</w:t>
      </w:r>
    </w:p>
    <w:p w14:paraId="5B06B5C7" w14:textId="2B78760D" w:rsidR="00AF056D" w:rsidRDefault="00AF056D" w:rsidP="00C82399">
      <w:pPr>
        <w:rPr>
          <w:rFonts w:ascii="Arial" w:hAnsi="Arial" w:cs="Arial"/>
          <w:lang w:val="en-US"/>
        </w:rPr>
      </w:pPr>
    </w:p>
    <w:p w14:paraId="475593A2" w14:textId="683769DA" w:rsidR="00AF056D" w:rsidRDefault="00AF056D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auto it = find(v1.begin(), v1.end(), 20);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returns iterator. End if not found</w:t>
      </w:r>
    </w:p>
    <w:p w14:paraId="5E9FF066" w14:textId="77777777" w:rsidR="00AF056D" w:rsidRDefault="00AF056D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 (it != v1.end()) {</w:t>
      </w:r>
    </w:p>
    <w:p w14:paraId="1187693F" w14:textId="5F9A4FDC" w:rsidR="00AF056D" w:rsidRDefault="00AF056D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cout &lt;&lt; “Found at index: “ &lt;&lt; it – v1.begin();</w:t>
      </w:r>
    </w:p>
    <w:p w14:paraId="30E4B4AD" w14:textId="0B28FA12" w:rsidR="00AF056D" w:rsidRDefault="00AF056D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3E0E3A43" w14:textId="150E4C79" w:rsidR="007B4B7C" w:rsidRDefault="007B4B7C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// also have find_if (takes predicate as 3</w:t>
      </w:r>
      <w:r w:rsidRPr="007B4B7C">
        <w:rPr>
          <w:rFonts w:ascii="Arial" w:hAnsi="Arial" w:cs="Arial"/>
          <w:vertAlign w:val="superscript"/>
          <w:lang w:val="en-US"/>
        </w:rPr>
        <w:t>rd</w:t>
      </w:r>
      <w:r>
        <w:rPr>
          <w:rFonts w:ascii="Arial" w:hAnsi="Arial" w:cs="Arial"/>
          <w:lang w:val="en-US"/>
        </w:rPr>
        <w:t xml:space="preserve"> argument), find_if_not</w:t>
      </w:r>
    </w:p>
    <w:p w14:paraId="22B59F49" w14:textId="2CAC79CE" w:rsidR="00387177" w:rsidRDefault="00387177" w:rsidP="00C82399">
      <w:pPr>
        <w:rPr>
          <w:rFonts w:ascii="Arial" w:hAnsi="Arial" w:cs="Arial"/>
          <w:lang w:val="en-US"/>
        </w:rPr>
      </w:pPr>
    </w:p>
    <w:p w14:paraId="6FC995D8" w14:textId="266D6AC4" w:rsidR="00387177" w:rsidRDefault="00387177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auto c = count(v1.begin(), v1.end(), 2); 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count occurrences of 2</w:t>
      </w:r>
    </w:p>
    <w:p w14:paraId="4EA59F8B" w14:textId="55693BB3" w:rsidR="005B078F" w:rsidRDefault="005B078F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// also have count_if</w:t>
      </w:r>
      <w:r w:rsidR="00E043D5">
        <w:rPr>
          <w:rFonts w:ascii="Arial" w:hAnsi="Arial" w:cs="Arial"/>
          <w:lang w:val="en-US"/>
        </w:rPr>
        <w:t xml:space="preserve"> (takes predicate as 3</w:t>
      </w:r>
      <w:r w:rsidR="00E043D5" w:rsidRPr="00E043D5">
        <w:rPr>
          <w:rFonts w:ascii="Arial" w:hAnsi="Arial" w:cs="Arial"/>
          <w:vertAlign w:val="superscript"/>
          <w:lang w:val="en-US"/>
        </w:rPr>
        <w:t>rd</w:t>
      </w:r>
      <w:r w:rsidR="00E043D5">
        <w:rPr>
          <w:rFonts w:ascii="Arial" w:hAnsi="Arial" w:cs="Arial"/>
          <w:lang w:val="en-US"/>
        </w:rPr>
        <w:t xml:space="preserve"> argument)</w:t>
      </w:r>
    </w:p>
    <w:p w14:paraId="4124381D" w14:textId="25899491" w:rsidR="00C032DF" w:rsidRDefault="00C032DF" w:rsidP="00C82399">
      <w:pPr>
        <w:rPr>
          <w:rFonts w:ascii="Arial" w:hAnsi="Arial" w:cs="Arial"/>
          <w:lang w:val="en-US"/>
        </w:rPr>
      </w:pPr>
    </w:p>
    <w:p w14:paraId="2A1544F6" w14:textId="3E1FAE67" w:rsidR="00C032DF" w:rsidRDefault="00C032DF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replace(v1.begin(), v1.end(), 5, 99);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replace 5 with 99</w:t>
      </w:r>
    </w:p>
    <w:p w14:paraId="60727FB4" w14:textId="6A14A9C5" w:rsidR="00BC20EC" w:rsidRDefault="00BC20EC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// also have replace_if (takes predicate as 3</w:t>
      </w:r>
      <w:r w:rsidRPr="00BC20EC">
        <w:rPr>
          <w:rFonts w:ascii="Arial" w:hAnsi="Arial" w:cs="Arial"/>
          <w:vertAlign w:val="superscript"/>
          <w:lang w:val="en-US"/>
        </w:rPr>
        <w:t>rd</w:t>
      </w:r>
      <w:r>
        <w:rPr>
          <w:rFonts w:ascii="Arial" w:hAnsi="Arial" w:cs="Arial"/>
          <w:lang w:val="en-US"/>
        </w:rPr>
        <w:t xml:space="preserve"> argument)</w:t>
      </w:r>
    </w:p>
    <w:p w14:paraId="35C1E78C" w14:textId="6ADCBECC" w:rsidR="00B02FDA" w:rsidRDefault="00B02FDA" w:rsidP="00C82399">
      <w:pPr>
        <w:rPr>
          <w:rFonts w:ascii="Arial" w:hAnsi="Arial" w:cs="Arial"/>
          <w:lang w:val="en-US"/>
        </w:rPr>
      </w:pPr>
    </w:p>
    <w:p w14:paraId="31908941" w14:textId="6D7ECF3B" w:rsidR="00B02FDA" w:rsidRDefault="00B02FDA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auto it = remove(v1.begin(), v1.end(), 42);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removes 42.</w:t>
      </w:r>
    </w:p>
    <w:p w14:paraId="34E0EF96" w14:textId="37BA3495" w:rsidR="00B02FDA" w:rsidRDefault="00B02FDA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// returns iterator which points to the last element that was not removed (or the end if nothing removed).</w:t>
      </w:r>
    </w:p>
    <w:p w14:paraId="7D80096C" w14:textId="07484224" w:rsidR="007A4469" w:rsidRDefault="007A4469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// if element was removed, remember to resize the container</w:t>
      </w:r>
    </w:p>
    <w:p w14:paraId="7A1E097C" w14:textId="411D04D1" w:rsidR="007A4469" w:rsidRDefault="007A4469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V1.resize(it – v1.begin());</w:t>
      </w:r>
    </w:p>
    <w:p w14:paraId="114EAC5B" w14:textId="1236DE27" w:rsidR="00217C59" w:rsidRDefault="00217C59" w:rsidP="00C82399">
      <w:pPr>
        <w:rPr>
          <w:rFonts w:ascii="Arial" w:hAnsi="Arial" w:cs="Arial"/>
          <w:lang w:val="en-US"/>
        </w:rPr>
      </w:pPr>
    </w:p>
    <w:p w14:paraId="5DF52F65" w14:textId="3AB75B1F" w:rsidR="00217C59" w:rsidRDefault="00217C59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Merge(v1.begin(), v1.end(), v2.begin(), v2.end(), v3.begin());</w:t>
      </w:r>
    </w:p>
    <w:p w14:paraId="272F7633" w14:textId="3850D708" w:rsidR="00CA1FA8" w:rsidRDefault="00CA1FA8" w:rsidP="00C8239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ERROR HANDLING</w:t>
      </w:r>
    </w:p>
    <w:p w14:paraId="10560DAC" w14:textId="2DDEFF99" w:rsidR="00CA1FA8" w:rsidRDefault="00985D63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Some standard library facilities report errors by throwing exceptions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85D63" w14:paraId="127D7DE4" w14:textId="77777777" w:rsidTr="00985D63">
        <w:tc>
          <w:tcPr>
            <w:tcW w:w="4508" w:type="dxa"/>
          </w:tcPr>
          <w:p w14:paraId="3FBA2082" w14:textId="7F36A723" w:rsidR="00985D63" w:rsidRDefault="00985D63" w:rsidP="00C8239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Bitset</w:t>
            </w:r>
          </w:p>
        </w:tc>
        <w:tc>
          <w:tcPr>
            <w:tcW w:w="4508" w:type="dxa"/>
          </w:tcPr>
          <w:p w14:paraId="627DE315" w14:textId="25AB4C09" w:rsidR="00985D63" w:rsidRPr="00985D63" w:rsidRDefault="00985D63" w:rsidP="00C82399">
            <w:pPr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Throws </w:t>
            </w:r>
            <w:r>
              <w:rPr>
                <w:rFonts w:ascii="Arial" w:hAnsi="Arial" w:cs="Arial"/>
                <w:i/>
                <w:iCs/>
                <w:lang w:val="en-US"/>
              </w:rPr>
              <w:t>invalid_argument, out_of_range, overflow_error</w:t>
            </w:r>
          </w:p>
        </w:tc>
      </w:tr>
      <w:tr w:rsidR="00985D63" w14:paraId="42995005" w14:textId="77777777" w:rsidTr="00985D63">
        <w:tc>
          <w:tcPr>
            <w:tcW w:w="4508" w:type="dxa"/>
          </w:tcPr>
          <w:p w14:paraId="73533E76" w14:textId="2E4404D1" w:rsidR="00985D63" w:rsidRDefault="00985D63" w:rsidP="00C8239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Iostream</w:t>
            </w:r>
          </w:p>
        </w:tc>
        <w:tc>
          <w:tcPr>
            <w:tcW w:w="4508" w:type="dxa"/>
          </w:tcPr>
          <w:p w14:paraId="5B901C44" w14:textId="17AF8932" w:rsidR="00985D63" w:rsidRPr="00985D63" w:rsidRDefault="00985D63" w:rsidP="00C82399">
            <w:pPr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Throws </w:t>
            </w:r>
            <w:r>
              <w:rPr>
                <w:rFonts w:ascii="Arial" w:hAnsi="Arial" w:cs="Arial"/>
                <w:i/>
                <w:iCs/>
                <w:lang w:val="en-US"/>
              </w:rPr>
              <w:t>ios_base::failure</w:t>
            </w:r>
          </w:p>
        </w:tc>
      </w:tr>
      <w:tr w:rsidR="00985D63" w14:paraId="2FB36942" w14:textId="77777777" w:rsidTr="00985D63">
        <w:tc>
          <w:tcPr>
            <w:tcW w:w="4508" w:type="dxa"/>
          </w:tcPr>
          <w:p w14:paraId="0E9F9833" w14:textId="2D5C9750" w:rsidR="00985D63" w:rsidRDefault="00985D63" w:rsidP="00C8239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Regex</w:t>
            </w:r>
          </w:p>
        </w:tc>
        <w:tc>
          <w:tcPr>
            <w:tcW w:w="4508" w:type="dxa"/>
          </w:tcPr>
          <w:p w14:paraId="1B9EA1D7" w14:textId="2A52755D" w:rsidR="00985D63" w:rsidRPr="00985D63" w:rsidRDefault="00985D63" w:rsidP="00C8239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985D63">
              <w:rPr>
                <w:rFonts w:ascii="Arial" w:hAnsi="Arial" w:cs="Arial"/>
                <w:lang w:val="en-US"/>
              </w:rPr>
              <w:t>Throws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regex_error</w:t>
            </w:r>
          </w:p>
        </w:tc>
      </w:tr>
      <w:tr w:rsidR="00985D63" w14:paraId="3AE08056" w14:textId="77777777" w:rsidTr="00985D63">
        <w:tc>
          <w:tcPr>
            <w:tcW w:w="4508" w:type="dxa"/>
          </w:tcPr>
          <w:p w14:paraId="10D9CCA4" w14:textId="05716EBC" w:rsidR="00985D63" w:rsidRDefault="00985D63" w:rsidP="00C8239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String</w:t>
            </w:r>
          </w:p>
        </w:tc>
        <w:tc>
          <w:tcPr>
            <w:tcW w:w="4508" w:type="dxa"/>
          </w:tcPr>
          <w:p w14:paraId="0E8C63E2" w14:textId="6FB66C14" w:rsidR="00985D63" w:rsidRPr="00985D63" w:rsidRDefault="00985D63" w:rsidP="00C82399">
            <w:pPr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Throws </w:t>
            </w:r>
            <w:r>
              <w:rPr>
                <w:rFonts w:ascii="Arial" w:hAnsi="Arial" w:cs="Arial"/>
                <w:i/>
                <w:iCs/>
                <w:lang w:val="en-US"/>
              </w:rPr>
              <w:t>length_error, out_of_range</w:t>
            </w:r>
          </w:p>
        </w:tc>
      </w:tr>
      <w:tr w:rsidR="00985D63" w14:paraId="17EE7B0A" w14:textId="77777777" w:rsidTr="00985D63">
        <w:tc>
          <w:tcPr>
            <w:tcW w:w="4508" w:type="dxa"/>
          </w:tcPr>
          <w:p w14:paraId="2FEAC0E2" w14:textId="6A719170" w:rsidR="00985D63" w:rsidRDefault="00985D63" w:rsidP="00C8239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Vector</w:t>
            </w:r>
          </w:p>
        </w:tc>
        <w:tc>
          <w:tcPr>
            <w:tcW w:w="4508" w:type="dxa"/>
          </w:tcPr>
          <w:p w14:paraId="5BF66E33" w14:textId="28D742B2" w:rsidR="00985D63" w:rsidRPr="00985D63" w:rsidRDefault="00985D63" w:rsidP="00C82399">
            <w:pPr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Throws </w:t>
            </w:r>
            <w:r>
              <w:rPr>
                <w:rFonts w:ascii="Arial" w:hAnsi="Arial" w:cs="Arial"/>
                <w:i/>
                <w:iCs/>
                <w:lang w:val="en-US"/>
              </w:rPr>
              <w:t>length_error, out_of_range</w:t>
            </w:r>
          </w:p>
        </w:tc>
      </w:tr>
      <w:tr w:rsidR="00985D63" w14:paraId="4D3F6CD5" w14:textId="77777777" w:rsidTr="00985D63">
        <w:tc>
          <w:tcPr>
            <w:tcW w:w="4508" w:type="dxa"/>
          </w:tcPr>
          <w:p w14:paraId="1905D653" w14:textId="52393D27" w:rsidR="00985D63" w:rsidRDefault="00985D63" w:rsidP="00C8239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Any container with at()</w:t>
            </w:r>
          </w:p>
        </w:tc>
        <w:tc>
          <w:tcPr>
            <w:tcW w:w="4508" w:type="dxa"/>
          </w:tcPr>
          <w:p w14:paraId="0FFBE2FB" w14:textId="31F07777" w:rsidR="00985D63" w:rsidRPr="00985D63" w:rsidRDefault="00985D63" w:rsidP="00C82399">
            <w:pPr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Throws </w:t>
            </w:r>
            <w:r>
              <w:rPr>
                <w:rFonts w:ascii="Arial" w:hAnsi="Arial" w:cs="Arial"/>
                <w:i/>
                <w:iCs/>
                <w:lang w:val="en-US"/>
              </w:rPr>
              <w:t>out_of_range</w:t>
            </w:r>
          </w:p>
        </w:tc>
      </w:tr>
      <w:tr w:rsidR="00985D63" w14:paraId="5786DDB0" w14:textId="77777777" w:rsidTr="00985D63">
        <w:tc>
          <w:tcPr>
            <w:tcW w:w="4508" w:type="dxa"/>
          </w:tcPr>
          <w:p w14:paraId="6BAE845E" w14:textId="7F39C1DF" w:rsidR="00985D63" w:rsidRDefault="00985D63" w:rsidP="00C8239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new T</w:t>
            </w:r>
          </w:p>
        </w:tc>
        <w:tc>
          <w:tcPr>
            <w:tcW w:w="4508" w:type="dxa"/>
          </w:tcPr>
          <w:p w14:paraId="211902A3" w14:textId="5785CFCD" w:rsidR="00985D63" w:rsidRPr="00985D63" w:rsidRDefault="00985D63" w:rsidP="00C8239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Throws </w:t>
            </w:r>
            <w:r>
              <w:rPr>
                <w:rFonts w:ascii="Arial" w:hAnsi="Arial" w:cs="Arial"/>
                <w:i/>
                <w:iCs/>
                <w:lang w:val="en-US"/>
              </w:rPr>
              <w:t>bad_alloc</w:t>
            </w:r>
          </w:p>
        </w:tc>
      </w:tr>
      <w:tr w:rsidR="00985D63" w14:paraId="0AE3997F" w14:textId="77777777" w:rsidTr="00985D63">
        <w:tc>
          <w:tcPr>
            <w:tcW w:w="4508" w:type="dxa"/>
          </w:tcPr>
          <w:p w14:paraId="0382CAFE" w14:textId="6A4BF4C1" w:rsidR="00985D63" w:rsidRDefault="00985D63" w:rsidP="00C8239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Dynamic_cast&lt;T&gt;(r)</w:t>
            </w:r>
          </w:p>
        </w:tc>
        <w:tc>
          <w:tcPr>
            <w:tcW w:w="4508" w:type="dxa"/>
          </w:tcPr>
          <w:p w14:paraId="4BB21BDC" w14:textId="1D679E07" w:rsidR="00985D63" w:rsidRPr="00985D63" w:rsidRDefault="00985D63" w:rsidP="00C8239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985D63">
              <w:rPr>
                <w:rFonts w:ascii="Arial" w:hAnsi="Arial" w:cs="Arial"/>
                <w:lang w:val="en-US"/>
              </w:rPr>
              <w:t>Throws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bad_cast</w:t>
            </w:r>
          </w:p>
        </w:tc>
      </w:tr>
      <w:tr w:rsidR="00985D63" w14:paraId="5E681BBD" w14:textId="77777777" w:rsidTr="00985D63">
        <w:tc>
          <w:tcPr>
            <w:tcW w:w="4508" w:type="dxa"/>
          </w:tcPr>
          <w:p w14:paraId="5163F72E" w14:textId="1ECBFB7D" w:rsidR="00985D63" w:rsidRDefault="00985D63" w:rsidP="00C8239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Typeid()</w:t>
            </w:r>
          </w:p>
        </w:tc>
        <w:tc>
          <w:tcPr>
            <w:tcW w:w="4508" w:type="dxa"/>
          </w:tcPr>
          <w:p w14:paraId="030E8099" w14:textId="7BC7A191" w:rsidR="00985D63" w:rsidRPr="00985D63" w:rsidRDefault="00985D63" w:rsidP="00C82399">
            <w:pPr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Throws </w:t>
            </w:r>
            <w:r>
              <w:rPr>
                <w:rFonts w:ascii="Arial" w:hAnsi="Arial" w:cs="Arial"/>
                <w:i/>
                <w:iCs/>
                <w:lang w:val="en-US"/>
              </w:rPr>
              <w:t>bad_typeid</w:t>
            </w:r>
          </w:p>
        </w:tc>
      </w:tr>
      <w:tr w:rsidR="00985D63" w14:paraId="74BCD8C8" w14:textId="77777777" w:rsidTr="00985D63">
        <w:tc>
          <w:tcPr>
            <w:tcW w:w="4508" w:type="dxa"/>
          </w:tcPr>
          <w:p w14:paraId="65D42CE7" w14:textId="75073610" w:rsidR="00985D63" w:rsidRDefault="00985D63" w:rsidP="00C8239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Thread</w:t>
            </w:r>
          </w:p>
        </w:tc>
        <w:tc>
          <w:tcPr>
            <w:tcW w:w="4508" w:type="dxa"/>
          </w:tcPr>
          <w:p w14:paraId="17CB7E66" w14:textId="0AE4791D" w:rsidR="00985D63" w:rsidRPr="00985D63" w:rsidRDefault="00985D63" w:rsidP="00C82399">
            <w:pPr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Throws </w:t>
            </w:r>
            <w:r>
              <w:rPr>
                <w:rFonts w:ascii="Arial" w:hAnsi="Arial" w:cs="Arial"/>
                <w:i/>
                <w:iCs/>
                <w:lang w:val="en-US"/>
              </w:rPr>
              <w:t>system_error</w:t>
            </w:r>
          </w:p>
        </w:tc>
      </w:tr>
      <w:tr w:rsidR="00985D63" w14:paraId="39F06422" w14:textId="77777777" w:rsidTr="00985D63">
        <w:tc>
          <w:tcPr>
            <w:tcW w:w="4508" w:type="dxa"/>
          </w:tcPr>
          <w:p w14:paraId="4A7867A4" w14:textId="4BEB6D7B" w:rsidR="00985D63" w:rsidRDefault="00985D63" w:rsidP="00C8239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Call_once()</w:t>
            </w:r>
          </w:p>
        </w:tc>
        <w:tc>
          <w:tcPr>
            <w:tcW w:w="4508" w:type="dxa"/>
          </w:tcPr>
          <w:p w14:paraId="082CCE3B" w14:textId="39576BE1" w:rsidR="00985D63" w:rsidRPr="00985D63" w:rsidRDefault="00985D63" w:rsidP="00C82399">
            <w:pPr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Throws </w:t>
            </w:r>
            <w:r>
              <w:rPr>
                <w:rFonts w:ascii="Arial" w:hAnsi="Arial" w:cs="Arial"/>
                <w:i/>
                <w:iCs/>
                <w:lang w:val="en-US"/>
              </w:rPr>
              <w:t>system_error</w:t>
            </w:r>
          </w:p>
        </w:tc>
      </w:tr>
      <w:tr w:rsidR="00985D63" w14:paraId="29799C2F" w14:textId="77777777" w:rsidTr="00985D63">
        <w:tc>
          <w:tcPr>
            <w:tcW w:w="4508" w:type="dxa"/>
          </w:tcPr>
          <w:p w14:paraId="74293EDA" w14:textId="7E061150" w:rsidR="00985D63" w:rsidRDefault="00985D63" w:rsidP="00C8239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Mutex</w:t>
            </w:r>
          </w:p>
        </w:tc>
        <w:tc>
          <w:tcPr>
            <w:tcW w:w="4508" w:type="dxa"/>
          </w:tcPr>
          <w:p w14:paraId="6D5D25A2" w14:textId="54E23FBA" w:rsidR="00985D63" w:rsidRPr="00985D63" w:rsidRDefault="00985D63" w:rsidP="00C82399">
            <w:pPr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Throws system_error</w:t>
            </w:r>
          </w:p>
        </w:tc>
      </w:tr>
      <w:tr w:rsidR="00985D63" w14:paraId="5AD374C2" w14:textId="77777777" w:rsidTr="00985D63">
        <w:tc>
          <w:tcPr>
            <w:tcW w:w="4508" w:type="dxa"/>
          </w:tcPr>
          <w:p w14:paraId="60B30FFE" w14:textId="6A6469F3" w:rsidR="00985D63" w:rsidRDefault="00985D63" w:rsidP="00C8239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Unique_lock</w:t>
            </w:r>
          </w:p>
        </w:tc>
        <w:tc>
          <w:tcPr>
            <w:tcW w:w="4508" w:type="dxa"/>
          </w:tcPr>
          <w:p w14:paraId="50795C36" w14:textId="10746D7C" w:rsidR="00985D63" w:rsidRPr="00985D63" w:rsidRDefault="00985D63" w:rsidP="00C82399">
            <w:pPr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Throws </w:t>
            </w:r>
            <w:r>
              <w:rPr>
                <w:rFonts w:ascii="Arial" w:hAnsi="Arial" w:cs="Arial"/>
                <w:i/>
                <w:iCs/>
                <w:lang w:val="en-US"/>
              </w:rPr>
              <w:t>system_error</w:t>
            </w:r>
          </w:p>
        </w:tc>
      </w:tr>
      <w:tr w:rsidR="00985D63" w14:paraId="7EF57960" w14:textId="77777777" w:rsidTr="00985D63">
        <w:tc>
          <w:tcPr>
            <w:tcW w:w="4508" w:type="dxa"/>
          </w:tcPr>
          <w:p w14:paraId="23779927" w14:textId="14500106" w:rsidR="00985D63" w:rsidRDefault="00985D63" w:rsidP="00C8239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Condition_variable</w:t>
            </w:r>
          </w:p>
        </w:tc>
        <w:tc>
          <w:tcPr>
            <w:tcW w:w="4508" w:type="dxa"/>
          </w:tcPr>
          <w:p w14:paraId="3E3B2B36" w14:textId="60D96751" w:rsidR="00985D63" w:rsidRPr="00985D63" w:rsidRDefault="00985D63" w:rsidP="00C82399">
            <w:pPr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Throws </w:t>
            </w:r>
            <w:r>
              <w:rPr>
                <w:rFonts w:ascii="Arial" w:hAnsi="Arial" w:cs="Arial"/>
                <w:i/>
                <w:iCs/>
                <w:lang w:val="en-US"/>
              </w:rPr>
              <w:t>system_error</w:t>
            </w:r>
          </w:p>
        </w:tc>
      </w:tr>
      <w:tr w:rsidR="00985D63" w14:paraId="01D3B2C7" w14:textId="77777777" w:rsidTr="00985D63">
        <w:tc>
          <w:tcPr>
            <w:tcW w:w="4508" w:type="dxa"/>
          </w:tcPr>
          <w:p w14:paraId="5CE4E406" w14:textId="0D5D7C70" w:rsidR="00985D63" w:rsidRDefault="00985D63" w:rsidP="00C8239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Async()</w:t>
            </w:r>
          </w:p>
        </w:tc>
        <w:tc>
          <w:tcPr>
            <w:tcW w:w="4508" w:type="dxa"/>
          </w:tcPr>
          <w:p w14:paraId="540C9597" w14:textId="2853017E" w:rsidR="00985D63" w:rsidRPr="00985D63" w:rsidRDefault="00985D63" w:rsidP="00C82399">
            <w:pPr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Throws system_error</w:t>
            </w:r>
          </w:p>
        </w:tc>
      </w:tr>
      <w:tr w:rsidR="00985D63" w14:paraId="7169544F" w14:textId="77777777" w:rsidTr="00985D63">
        <w:tc>
          <w:tcPr>
            <w:tcW w:w="4508" w:type="dxa"/>
          </w:tcPr>
          <w:p w14:paraId="5CE34233" w14:textId="4A9100E6" w:rsidR="00985D63" w:rsidRDefault="00985D63" w:rsidP="00C8239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Packaged_task</w:t>
            </w:r>
          </w:p>
        </w:tc>
        <w:tc>
          <w:tcPr>
            <w:tcW w:w="4508" w:type="dxa"/>
          </w:tcPr>
          <w:p w14:paraId="156F7F0A" w14:textId="51DBFB2F" w:rsidR="00985D63" w:rsidRPr="00985D63" w:rsidRDefault="00985D63" w:rsidP="00C82399">
            <w:pPr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Throws bad_alloc, future_error</w:t>
            </w:r>
          </w:p>
        </w:tc>
      </w:tr>
      <w:tr w:rsidR="00985D63" w14:paraId="576FF08F" w14:textId="77777777" w:rsidTr="00985D63">
        <w:tc>
          <w:tcPr>
            <w:tcW w:w="4508" w:type="dxa"/>
          </w:tcPr>
          <w:p w14:paraId="00E46395" w14:textId="234F00E9" w:rsidR="00985D63" w:rsidRDefault="00985D63" w:rsidP="00C8239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Future and promise</w:t>
            </w:r>
          </w:p>
        </w:tc>
        <w:tc>
          <w:tcPr>
            <w:tcW w:w="4508" w:type="dxa"/>
          </w:tcPr>
          <w:p w14:paraId="54CCFF6E" w14:textId="17D24469" w:rsidR="00985D63" w:rsidRPr="00985D63" w:rsidRDefault="00985D63" w:rsidP="00C82399">
            <w:pPr>
              <w:rPr>
                <w:rFonts w:ascii="Arial" w:hAnsi="Arial" w:cs="Arial"/>
                <w:i/>
                <w:iCs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Throws </w:t>
            </w:r>
            <w:r>
              <w:rPr>
                <w:rFonts w:ascii="Arial" w:hAnsi="Arial" w:cs="Arial"/>
                <w:i/>
                <w:iCs/>
                <w:lang w:val="en-US"/>
              </w:rPr>
              <w:t>future_error</w:t>
            </w:r>
          </w:p>
        </w:tc>
      </w:tr>
    </w:tbl>
    <w:p w14:paraId="5F0064CD" w14:textId="2C2E1863" w:rsidR="00985D63" w:rsidRDefault="00985D63" w:rsidP="00C82399">
      <w:pPr>
        <w:rPr>
          <w:rFonts w:ascii="Arial" w:hAnsi="Arial" w:cs="Arial"/>
          <w:lang w:val="en-US"/>
        </w:rPr>
      </w:pPr>
    </w:p>
    <w:p w14:paraId="7F6A55AB" w14:textId="17583611" w:rsidR="005307D6" w:rsidRDefault="005307D6" w:rsidP="00C82399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Runtime error</w:t>
      </w:r>
    </w:p>
    <w:p w14:paraId="2E1EF70E" w14:textId="40FA1FF2" w:rsidR="005307D6" w:rsidRDefault="005307D6" w:rsidP="005307D6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range_error</w:t>
      </w:r>
    </w:p>
    <w:p w14:paraId="56A86FD0" w14:textId="427E1D42" w:rsidR="005307D6" w:rsidRDefault="005307D6" w:rsidP="005307D6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overflow_error</w:t>
      </w:r>
    </w:p>
    <w:p w14:paraId="7B354EC2" w14:textId="27AFF02E" w:rsidR="005307D6" w:rsidRDefault="005307D6" w:rsidP="005307D6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underflow_error</w:t>
      </w:r>
    </w:p>
    <w:p w14:paraId="239DD6E0" w14:textId="10203348" w:rsidR="005307D6" w:rsidRDefault="005307D6" w:rsidP="005307D6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system_error</w:t>
      </w:r>
    </w:p>
    <w:p w14:paraId="3E5C1AF6" w14:textId="50311A4C" w:rsidR="005307D6" w:rsidRDefault="005307D6" w:rsidP="005307D6">
      <w:pPr>
        <w:rPr>
          <w:rFonts w:ascii="Arial" w:hAnsi="Arial" w:cs="Arial"/>
          <w:lang w:val="en-US"/>
        </w:rPr>
      </w:pPr>
    </w:p>
    <w:p w14:paraId="06CAAF27" w14:textId="08EEC7F2" w:rsidR="005307D6" w:rsidRDefault="005307D6" w:rsidP="005307D6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Logic error</w:t>
      </w:r>
    </w:p>
    <w:p w14:paraId="4F337903" w14:textId="3CD113E7" w:rsidR="005307D6" w:rsidRDefault="005307D6" w:rsidP="005307D6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length_error</w:t>
      </w:r>
    </w:p>
    <w:p w14:paraId="3BF54AD4" w14:textId="2FF95C23" w:rsidR="005307D6" w:rsidRDefault="005307D6" w:rsidP="005307D6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domain_error</w:t>
      </w:r>
    </w:p>
    <w:p w14:paraId="0C508575" w14:textId="00F61B74" w:rsidR="005307D6" w:rsidRDefault="005307D6" w:rsidP="005307D6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out_of_range</w:t>
      </w:r>
    </w:p>
    <w:p w14:paraId="7C87E67C" w14:textId="028420AE" w:rsidR="005307D6" w:rsidRDefault="005307D6" w:rsidP="005307D6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invalid_argument</w:t>
      </w:r>
    </w:p>
    <w:p w14:paraId="21E675AD" w14:textId="220AE68E" w:rsidR="005307D6" w:rsidRPr="005307D6" w:rsidRDefault="005307D6" w:rsidP="005307D6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future_error</w:t>
      </w:r>
    </w:p>
    <w:p w14:paraId="53BC5E2A" w14:textId="77777777" w:rsidR="00CA1FA8" w:rsidRPr="00384C84" w:rsidRDefault="00CA1FA8" w:rsidP="00C82399">
      <w:pPr>
        <w:rPr>
          <w:rFonts w:ascii="Arial" w:hAnsi="Arial" w:cs="Arial"/>
          <w:lang w:val="en-US"/>
        </w:rPr>
      </w:pPr>
    </w:p>
    <w:p w14:paraId="1ABC6346" w14:textId="131C713F" w:rsidR="00E239A5" w:rsidRDefault="00E239A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COMPILATION</w:t>
      </w:r>
      <w:r w:rsidR="00E5549E">
        <w:rPr>
          <w:rFonts w:ascii="Arial" w:hAnsi="Arial" w:cs="Arial"/>
          <w:sz w:val="24"/>
          <w:szCs w:val="24"/>
          <w:lang w:val="en-US"/>
        </w:rPr>
        <w:t xml:space="preserve"> / LINKING</w:t>
      </w:r>
    </w:p>
    <w:p w14:paraId="073C83E8" w14:textId="113F1389" w:rsidR="00E239A5" w:rsidRDefault="00BB1D0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Remember, translation units are converted to obj files before linking first, so if you have </w:t>
      </w:r>
      <w:r>
        <w:rPr>
          <w:rFonts w:ascii="Arial" w:hAnsi="Arial" w:cs="Arial"/>
          <w:i/>
          <w:iCs/>
          <w:lang w:val="en-US"/>
        </w:rPr>
        <w:t>int x = 2;</w:t>
      </w:r>
      <w:r>
        <w:rPr>
          <w:rFonts w:ascii="Arial" w:hAnsi="Arial" w:cs="Arial"/>
          <w:lang w:val="en-US"/>
        </w:rPr>
        <w:t xml:space="preserve"> and </w:t>
      </w:r>
      <w:r>
        <w:rPr>
          <w:rFonts w:ascii="Arial" w:hAnsi="Arial" w:cs="Arial"/>
          <w:i/>
          <w:iCs/>
          <w:lang w:val="en-US"/>
        </w:rPr>
        <w:t>int x = 1</w:t>
      </w:r>
      <w:r>
        <w:rPr>
          <w:rFonts w:ascii="Arial" w:hAnsi="Arial" w:cs="Arial"/>
          <w:lang w:val="en-US"/>
        </w:rPr>
        <w:t xml:space="preserve"> in another, a linking error will occur as it is defined twice.</w:t>
      </w:r>
    </w:p>
    <w:p w14:paraId="3BDD1D86" w14:textId="344234FE" w:rsidR="00BB1D09" w:rsidRDefault="00BB1D0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 name that can be used in translation units different from the one in which it was defined is said to have </w:t>
      </w:r>
      <w:r>
        <w:rPr>
          <w:rFonts w:ascii="Arial" w:hAnsi="Arial" w:cs="Arial"/>
          <w:i/>
          <w:iCs/>
          <w:lang w:val="en-US"/>
        </w:rPr>
        <w:t>external linkage</w:t>
      </w:r>
      <w:r>
        <w:rPr>
          <w:rFonts w:ascii="Arial" w:hAnsi="Arial" w:cs="Arial"/>
          <w:lang w:val="en-US"/>
        </w:rPr>
        <w:t xml:space="preserve">. A name that can be referred to only in the translation unit in which it was defined is said to have </w:t>
      </w:r>
      <w:r>
        <w:rPr>
          <w:rFonts w:ascii="Arial" w:hAnsi="Arial" w:cs="Arial"/>
          <w:i/>
          <w:iCs/>
          <w:lang w:val="en-US"/>
        </w:rPr>
        <w:t>internal linkage</w:t>
      </w:r>
      <w:r w:rsidR="00DF34F8">
        <w:rPr>
          <w:rFonts w:ascii="Arial" w:hAnsi="Arial" w:cs="Arial"/>
          <w:lang w:val="en-US"/>
        </w:rPr>
        <w:t>.</w:t>
      </w:r>
    </w:p>
    <w:p w14:paraId="6AF7D6BA" w14:textId="7BD0F2B8" w:rsidR="00DF34F8" w:rsidRDefault="00DF34F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static int x = 1; // remove </w:t>
      </w:r>
      <w:r>
        <w:rPr>
          <w:rFonts w:ascii="Arial" w:hAnsi="Arial" w:cs="Arial"/>
          <w:i/>
          <w:iCs/>
          <w:lang w:val="en-US"/>
        </w:rPr>
        <w:t>static</w:t>
      </w:r>
      <w:r>
        <w:rPr>
          <w:rFonts w:ascii="Arial" w:hAnsi="Arial" w:cs="Arial"/>
          <w:lang w:val="en-US"/>
        </w:rPr>
        <w:t xml:space="preserve"> to make external</w:t>
      </w:r>
    </w:p>
    <w:p w14:paraId="4186BAC0" w14:textId="065BC6DA" w:rsidR="00DF34F8" w:rsidRDefault="00DF34F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const char x2 = ‘a’;</w:t>
      </w:r>
      <w:r w:rsidR="004748F7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// precede with </w:t>
      </w:r>
      <w:r>
        <w:rPr>
          <w:rFonts w:ascii="Arial" w:hAnsi="Arial" w:cs="Arial"/>
          <w:i/>
          <w:iCs/>
          <w:lang w:val="en-US"/>
        </w:rPr>
        <w:t>extern</w:t>
      </w:r>
      <w:r>
        <w:rPr>
          <w:rFonts w:ascii="Arial" w:hAnsi="Arial" w:cs="Arial"/>
          <w:lang w:val="en-US"/>
        </w:rPr>
        <w:t xml:space="preserve"> to make external</w:t>
      </w:r>
    </w:p>
    <w:p w14:paraId="4EB73971" w14:textId="6C0A1813" w:rsidR="00951D8E" w:rsidRDefault="00E55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A variable defined without an initializer in the global or namespace scope is initialized by default. </w:t>
      </w:r>
      <w:r>
        <w:rPr>
          <w:rFonts w:ascii="Arial" w:hAnsi="Arial" w:cs="Arial"/>
          <w:i/>
          <w:iCs/>
          <w:lang w:val="en-US"/>
        </w:rPr>
        <w:t xml:space="preserve">Int x; </w:t>
      </w:r>
      <w:r>
        <w:rPr>
          <w:rFonts w:ascii="Arial" w:hAnsi="Arial" w:cs="Arial"/>
          <w:lang w:val="en-US"/>
        </w:rPr>
        <w:t xml:space="preserve">is the same as </w:t>
      </w:r>
      <w:r>
        <w:rPr>
          <w:rFonts w:ascii="Arial" w:hAnsi="Arial" w:cs="Arial"/>
          <w:i/>
          <w:iCs/>
          <w:lang w:val="en-US"/>
        </w:rPr>
        <w:t>int x = 0</w:t>
      </w:r>
      <w:r>
        <w:rPr>
          <w:rFonts w:ascii="Arial" w:hAnsi="Arial" w:cs="Arial"/>
          <w:lang w:val="en-US"/>
        </w:rPr>
        <w:t>;</w:t>
      </w:r>
    </w:p>
    <w:p w14:paraId="7C844FC5" w14:textId="0D298E8D" w:rsidR="00951D8E" w:rsidRPr="00951D8E" w:rsidRDefault="00951D8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linker does not see local variables. They are said to have </w:t>
      </w:r>
      <w:r>
        <w:rPr>
          <w:rFonts w:ascii="Arial" w:hAnsi="Arial" w:cs="Arial"/>
          <w:i/>
          <w:iCs/>
          <w:lang w:val="en-US"/>
        </w:rPr>
        <w:t>no linkage.</w:t>
      </w:r>
    </w:p>
    <w:p w14:paraId="52D6CB4C" w14:textId="77777777" w:rsidR="00E239A5" w:rsidRDefault="00E239A5">
      <w:pPr>
        <w:rPr>
          <w:rFonts w:ascii="Arial" w:hAnsi="Arial" w:cs="Arial"/>
          <w:sz w:val="24"/>
          <w:szCs w:val="24"/>
          <w:lang w:val="en-US"/>
        </w:rPr>
      </w:pPr>
    </w:p>
    <w:p w14:paraId="4D6FEA2C" w14:textId="483921E9" w:rsidR="00E00974" w:rsidRDefault="00E0097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GENERAL</w:t>
      </w:r>
    </w:p>
    <w:p w14:paraId="62F16D1F" w14:textId="2C504412" w:rsidR="00A85EDF" w:rsidRPr="00A85EDF" w:rsidRDefault="00A85EDF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Assertions</w:t>
      </w:r>
    </w:p>
    <w:p w14:paraId="5D4175B2" w14:textId="1162F27C" w:rsidR="00C879E8" w:rsidRDefault="00FD3F5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</w:t>
      </w:r>
      <w:r w:rsidR="00130C28">
        <w:rPr>
          <w:rFonts w:ascii="Arial" w:hAnsi="Arial" w:cs="Arial"/>
          <w:lang w:val="en-US"/>
        </w:rPr>
        <w:t>ssert()</w:t>
      </w:r>
      <w:r w:rsidR="00130C28">
        <w:rPr>
          <w:rFonts w:ascii="Arial" w:hAnsi="Arial" w:cs="Arial"/>
          <w:lang w:val="en-US"/>
        </w:rPr>
        <w:tab/>
      </w:r>
      <w:r w:rsidR="00130C28">
        <w:rPr>
          <w:rFonts w:ascii="Arial" w:hAnsi="Arial" w:cs="Arial"/>
          <w:lang w:val="en-US"/>
        </w:rPr>
        <w:tab/>
        <w:t>// run time</w:t>
      </w:r>
    </w:p>
    <w:p w14:paraId="01402284" w14:textId="5B31D43B" w:rsidR="00130C28" w:rsidRDefault="00FD3F5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</w:t>
      </w:r>
      <w:r w:rsidR="00130C28">
        <w:rPr>
          <w:rFonts w:ascii="Arial" w:hAnsi="Arial" w:cs="Arial"/>
          <w:lang w:val="en-US"/>
        </w:rPr>
        <w:t>tatic_assert()</w:t>
      </w:r>
      <w:r w:rsidR="00130C28">
        <w:rPr>
          <w:rFonts w:ascii="Arial" w:hAnsi="Arial" w:cs="Arial"/>
          <w:lang w:val="en-US"/>
        </w:rPr>
        <w:tab/>
      </w:r>
      <w:r w:rsidR="00130C28">
        <w:rPr>
          <w:rFonts w:ascii="Arial" w:hAnsi="Arial" w:cs="Arial"/>
          <w:lang w:val="en-US"/>
        </w:rPr>
        <w:tab/>
        <w:t>// compile time</w:t>
      </w:r>
    </w:p>
    <w:p w14:paraId="390BFEAE" w14:textId="36453B07" w:rsidR="00130C28" w:rsidRDefault="00130C28">
      <w:pPr>
        <w:rPr>
          <w:rFonts w:ascii="Arial" w:hAnsi="Arial" w:cs="Arial"/>
          <w:lang w:val="en-US"/>
        </w:rPr>
      </w:pPr>
    </w:p>
    <w:p w14:paraId="2C67CE7C" w14:textId="1C621D1C" w:rsidR="00FD3F56" w:rsidRPr="00FD3F56" w:rsidRDefault="00FD3F5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static_assert(e,s);</w:t>
      </w:r>
      <w:r>
        <w:rPr>
          <w:rFonts w:ascii="Arial" w:hAnsi="Arial" w:cs="Arial"/>
          <w:lang w:val="en-US"/>
        </w:rPr>
        <w:tab/>
        <w:t xml:space="preserve">// evaluate </w:t>
      </w:r>
      <w:r>
        <w:rPr>
          <w:rFonts w:ascii="Arial" w:hAnsi="Arial" w:cs="Arial"/>
          <w:i/>
          <w:iCs/>
          <w:lang w:val="en-US"/>
        </w:rPr>
        <w:t>e</w:t>
      </w:r>
      <w:r>
        <w:rPr>
          <w:rFonts w:ascii="Arial" w:hAnsi="Arial" w:cs="Arial"/>
          <w:lang w:val="en-US"/>
        </w:rPr>
        <w:t xml:space="preserve"> at compile time, give </w:t>
      </w:r>
      <w:r>
        <w:rPr>
          <w:rFonts w:ascii="Arial" w:hAnsi="Arial" w:cs="Arial"/>
          <w:i/>
          <w:iCs/>
          <w:lang w:val="en-US"/>
        </w:rPr>
        <w:t>s</w:t>
      </w:r>
      <w:r>
        <w:rPr>
          <w:rFonts w:ascii="Arial" w:hAnsi="Arial" w:cs="Arial"/>
          <w:lang w:val="en-US"/>
        </w:rPr>
        <w:t xml:space="preserve"> as a compiler error message if </w:t>
      </w:r>
      <w:r>
        <w:rPr>
          <w:rFonts w:ascii="Arial" w:hAnsi="Arial" w:cs="Arial"/>
          <w:i/>
          <w:iCs/>
          <w:lang w:val="en-US"/>
        </w:rPr>
        <w:t>!e</w:t>
      </w:r>
    </w:p>
    <w:p w14:paraId="38E20F0E" w14:textId="4665C11C" w:rsidR="00130C28" w:rsidRDefault="00130C2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 the NDEBUG macro is defined before the inclusion of &lt;assert.h&gt; then asserts are ignored. This is good for production code.</w:t>
      </w:r>
    </w:p>
    <w:p w14:paraId="48AE25B7" w14:textId="21A7BD5E" w:rsidR="000B4C06" w:rsidRDefault="000B4C0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What can be checked at compile time is generally </w:t>
      </w:r>
      <w:r w:rsidR="00D040D8">
        <w:rPr>
          <w:rFonts w:ascii="Arial" w:hAnsi="Arial" w:cs="Arial"/>
          <w:lang w:val="en-US"/>
        </w:rPr>
        <w:t xml:space="preserve">best checked at compile time using </w:t>
      </w:r>
      <w:r w:rsidR="00D040D8">
        <w:rPr>
          <w:rFonts w:ascii="Arial" w:hAnsi="Arial" w:cs="Arial"/>
          <w:i/>
          <w:iCs/>
          <w:lang w:val="en-US"/>
        </w:rPr>
        <w:t>static_assert</w:t>
      </w:r>
      <w:r w:rsidR="00D040D8">
        <w:rPr>
          <w:rFonts w:ascii="Arial" w:hAnsi="Arial" w:cs="Arial"/>
          <w:lang w:val="en-US"/>
        </w:rPr>
        <w:t>.</w:t>
      </w:r>
    </w:p>
    <w:p w14:paraId="0A33875D" w14:textId="77777777" w:rsidR="00A85EDF" w:rsidRDefault="00A85EDF">
      <w:pPr>
        <w:rPr>
          <w:rFonts w:ascii="Arial" w:hAnsi="Arial" w:cs="Arial"/>
          <w:u w:val="single"/>
          <w:lang w:val="en-US"/>
        </w:rPr>
      </w:pPr>
    </w:p>
    <w:p w14:paraId="2AD3AA3B" w14:textId="37DE0602" w:rsidR="00A85EDF" w:rsidRDefault="00A85EDF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Using std::cin to populate array</w:t>
      </w:r>
    </w:p>
    <w:p w14:paraId="09DDDD67" w14:textId="77777777" w:rsidR="00F607E4" w:rsidRDefault="00F607E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Std::vector&lt;int&gt; read(std::istream&amp; is) {</w:t>
      </w:r>
    </w:p>
    <w:p w14:paraId="10CED65B" w14:textId="1A0A1BD2" w:rsidR="00F607E4" w:rsidRDefault="00F607E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Std::vector&lt;int&gt; v;</w:t>
      </w:r>
    </w:p>
    <w:p w14:paraId="35A94ED6" w14:textId="619D352C" w:rsidR="00F607E4" w:rsidRDefault="00F607E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For (double </w:t>
      </w:r>
      <w:r w:rsidR="00B27F7A">
        <w:rPr>
          <w:rFonts w:ascii="Arial" w:hAnsi="Arial" w:cs="Arial"/>
          <w:lang w:val="en-US"/>
        </w:rPr>
        <w:t>d</w:t>
      </w:r>
      <w:r>
        <w:rPr>
          <w:rFonts w:ascii="Arial" w:hAnsi="Arial" w:cs="Arial"/>
          <w:lang w:val="en-US"/>
        </w:rPr>
        <w:t xml:space="preserve"> : v) {</w:t>
      </w:r>
    </w:p>
    <w:p w14:paraId="75CCBA77" w14:textId="0DA5AD0A" w:rsidR="00F607E4" w:rsidRDefault="00F607E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v.push_back(d);</w:t>
      </w:r>
    </w:p>
    <w:p w14:paraId="171B9197" w14:textId="5A4A7A40" w:rsidR="00B27F7A" w:rsidRDefault="00F607E4" w:rsidP="006A7D6A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63F64197" w14:textId="22ED3DB7" w:rsidR="00B27F7A" w:rsidRDefault="00B27F7A" w:rsidP="00F607E4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Return v;</w:t>
      </w:r>
    </w:p>
    <w:p w14:paraId="4E031517" w14:textId="7640D212" w:rsidR="00B70934" w:rsidRDefault="00F607E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0E709A9D" w14:textId="1D8F71FC" w:rsidR="00B70934" w:rsidRDefault="00B7093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Read(std::cin);</w:t>
      </w:r>
    </w:p>
    <w:p w14:paraId="2314A0B9" w14:textId="69669A51" w:rsidR="00801C91" w:rsidRDefault="00801C91">
      <w:pPr>
        <w:rPr>
          <w:rFonts w:ascii="Arial" w:hAnsi="Arial" w:cs="Arial"/>
          <w:lang w:val="en-US"/>
        </w:rPr>
      </w:pPr>
    </w:p>
    <w:p w14:paraId="203B0FB6" w14:textId="5495C946" w:rsidR="00801C91" w:rsidRDefault="00801C91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Std::initializer_list</w:t>
      </w:r>
    </w:p>
    <w:p w14:paraId="115756E1" w14:textId="6EEF04AD" w:rsidR="00801C91" w:rsidRDefault="005F34A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Used to define the initializer list constructor</w:t>
      </w:r>
    </w:p>
    <w:p w14:paraId="247D46E3" w14:textId="77777777" w:rsidR="005F34A9" w:rsidRDefault="005F34A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Class List {</w:t>
      </w:r>
    </w:p>
    <w:p w14:paraId="4B7C50C2" w14:textId="1B874529" w:rsidR="005F34A9" w:rsidRDefault="005F34A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Public:</w:t>
      </w:r>
    </w:p>
    <w:p w14:paraId="601566FB" w14:textId="77777777" w:rsidR="005F34A9" w:rsidRDefault="005F34A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List(std::initializer_list&lt;int&gt; ls) {</w:t>
      </w:r>
    </w:p>
    <w:p w14:paraId="55B1549A" w14:textId="02AECCCB" w:rsidR="005F34A9" w:rsidRDefault="005F34A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loop through and push to vector perhaps?</w:t>
      </w:r>
    </w:p>
    <w:p w14:paraId="2F74EBEB" w14:textId="301CA34C" w:rsidR="005F34A9" w:rsidRDefault="005F34A9" w:rsidP="005F34A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62935A61" w14:textId="39B1EF0E" w:rsidR="005F34A9" w:rsidRDefault="005F34A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7A2CCA44" w14:textId="23589F45" w:rsidR="00A54200" w:rsidRDefault="00A54200">
      <w:pPr>
        <w:rPr>
          <w:rFonts w:ascii="Arial" w:hAnsi="Arial" w:cs="Arial"/>
          <w:lang w:val="en-US"/>
        </w:rPr>
      </w:pPr>
    </w:p>
    <w:p w14:paraId="19E2EA9E" w14:textId="244BA034" w:rsidR="00A54200" w:rsidRDefault="00A5420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List list = {10, 20, 30, 40, 50, 60}</w:t>
      </w:r>
    </w:p>
    <w:p w14:paraId="044D9E12" w14:textId="30B5CE57" w:rsidR="00DB7E36" w:rsidRDefault="00DB7E36">
      <w:pPr>
        <w:rPr>
          <w:rFonts w:ascii="Arial" w:hAnsi="Arial" w:cs="Arial"/>
          <w:lang w:val="en-US"/>
        </w:rPr>
      </w:pPr>
    </w:p>
    <w:p w14:paraId="49B9A31E" w14:textId="55FB67C1" w:rsidR="00DB7E36" w:rsidRDefault="00DB7E36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Using IO for user defined types</w:t>
      </w:r>
    </w:p>
    <w:p w14:paraId="2A7BCA88" w14:textId="77777777" w:rsidR="00FB7567" w:rsidRDefault="00FB756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Struct Entry {</w:t>
      </w:r>
    </w:p>
    <w:p w14:paraId="5A18ED3D" w14:textId="6F963CDA" w:rsidR="00FB7567" w:rsidRDefault="00FB756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String name;</w:t>
      </w:r>
    </w:p>
    <w:p w14:paraId="71A97B71" w14:textId="6BCC5DD6" w:rsidR="00FB7567" w:rsidRDefault="00FB756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Int number;</w:t>
      </w:r>
    </w:p>
    <w:p w14:paraId="28C83B25" w14:textId="1A38C538" w:rsidR="00DB7E36" w:rsidRDefault="00FB756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7E0BDD5F" w14:textId="0997C8AD" w:rsidR="00FB7567" w:rsidRDefault="00FB756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</w:t>
      </w:r>
      <w:r w:rsidR="00032C1E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>tream&amp; operator&lt;&lt;(ostream&amp; os, const Entry&amp; e) {</w:t>
      </w:r>
    </w:p>
    <w:p w14:paraId="1B437118" w14:textId="239FB47F" w:rsidR="00FB7567" w:rsidRDefault="00FB756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Return os &lt;&lt; e.name &lt;&lt; ‘ ‘ &lt;&lt; e.number;</w:t>
      </w:r>
    </w:p>
    <w:p w14:paraId="0EF2AD2B" w14:textId="40DC33B2" w:rsidR="00FB7567" w:rsidRDefault="00FB756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71777801" w14:textId="2A7FE1CF" w:rsidR="00FB7567" w:rsidRDefault="00FB756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Cout &lt;&lt; entryObject;</w:t>
      </w:r>
    </w:p>
    <w:p w14:paraId="070681D1" w14:textId="1FAEEA92" w:rsidR="00561246" w:rsidRDefault="00561246">
      <w:pPr>
        <w:rPr>
          <w:rFonts w:ascii="Arial" w:hAnsi="Arial" w:cs="Arial"/>
          <w:lang w:val="en-US"/>
        </w:rPr>
      </w:pPr>
    </w:p>
    <w:p w14:paraId="1469ACFF" w14:textId="4258DDBD" w:rsidR="00561246" w:rsidRDefault="00561246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Concurrency</w:t>
      </w:r>
    </w:p>
    <w:p w14:paraId="663F7B91" w14:textId="2A2D648B" w:rsidR="00EB2817" w:rsidRPr="00EB2817" w:rsidRDefault="00EB281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Concurrency refers to the execution of several tasks simultaneously. </w:t>
      </w:r>
    </w:p>
    <w:p w14:paraId="0BAC27D5" w14:textId="1D7913B5" w:rsidR="0059367D" w:rsidRDefault="0059367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Tasks are a computation that can potentially be executed concurrently with other computations.</w:t>
      </w:r>
    </w:p>
    <w:p w14:paraId="48F5C9F7" w14:textId="56918648" w:rsidR="0059367D" w:rsidRDefault="0059367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Threads are a system-level representation of a task in a program.</w:t>
      </w:r>
    </w:p>
    <w:p w14:paraId="27D94ABB" w14:textId="72D12493" w:rsidR="0059367D" w:rsidRDefault="0059367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#include &lt;thread&gt;</w:t>
      </w:r>
    </w:p>
    <w:p w14:paraId="5C751D40" w14:textId="1948F302" w:rsidR="0059367D" w:rsidRDefault="0059367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Std::thread t1 {f</w:t>
      </w:r>
      <w:r w:rsidR="00571850">
        <w:rPr>
          <w:rFonts w:ascii="Arial" w:hAnsi="Arial" w:cs="Arial"/>
          <w:lang w:val="en-US"/>
        </w:rPr>
        <w:t>, 10</w:t>
      </w:r>
      <w:r>
        <w:rPr>
          <w:rFonts w:ascii="Arial" w:hAnsi="Arial" w:cs="Arial"/>
          <w:lang w:val="en-US"/>
        </w:rPr>
        <w:t>}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where f is a function</w:t>
      </w:r>
      <w:r w:rsidR="00571850">
        <w:rPr>
          <w:rFonts w:ascii="Arial" w:hAnsi="Arial" w:cs="Arial"/>
          <w:lang w:val="en-US"/>
        </w:rPr>
        <w:t xml:space="preserve"> and 10 is f argument </w:t>
      </w:r>
    </w:p>
    <w:p w14:paraId="623EB4DC" w14:textId="1D983350" w:rsidR="0059367D" w:rsidRDefault="0059367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// executes in a separate thread</w:t>
      </w:r>
    </w:p>
    <w:p w14:paraId="72F55715" w14:textId="491AA45C" w:rsidR="0059367D" w:rsidRDefault="0059367D">
      <w:pPr>
        <w:rPr>
          <w:rFonts w:ascii="Arial" w:hAnsi="Arial" w:cs="Arial"/>
          <w:lang w:val="en-US"/>
        </w:rPr>
      </w:pPr>
    </w:p>
    <w:p w14:paraId="1E202E46" w14:textId="76F82312" w:rsidR="0059367D" w:rsidRDefault="0059367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t1.join()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wait for t1 to finish before exiting program</w:t>
      </w:r>
    </w:p>
    <w:p w14:paraId="28664FF8" w14:textId="78169C41" w:rsidR="0059367D" w:rsidRDefault="0059367D">
      <w:pPr>
        <w:rPr>
          <w:rFonts w:ascii="Arial" w:hAnsi="Arial" w:cs="Arial"/>
          <w:lang w:val="en-US"/>
        </w:rPr>
      </w:pPr>
    </w:p>
    <w:p w14:paraId="16756E8A" w14:textId="4AD25F2E" w:rsidR="0059367D" w:rsidRDefault="0059367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Threads of a program share a single address space, process do not, this means threads can communicate with each other through shared objects.</w:t>
      </w:r>
    </w:p>
    <w:p w14:paraId="039A36FD" w14:textId="446D3D85" w:rsidR="00571850" w:rsidRDefault="0057185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Operations for the current thread are found in namespace </w:t>
      </w:r>
      <w:r>
        <w:rPr>
          <w:rFonts w:ascii="Arial" w:hAnsi="Arial" w:cs="Arial"/>
          <w:i/>
          <w:iCs/>
          <w:lang w:val="en-US"/>
        </w:rPr>
        <w:t>this_thread</w:t>
      </w:r>
      <w:r>
        <w:rPr>
          <w:rFonts w:ascii="Arial" w:hAnsi="Arial" w:cs="Arial"/>
          <w:lang w:val="en-US"/>
        </w:rPr>
        <w:t>:</w:t>
      </w:r>
    </w:p>
    <w:p w14:paraId="2DDDE3AB" w14:textId="5DC32997" w:rsidR="00571850" w:rsidRDefault="0057185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this_thread::sleep_for(t);</w:t>
      </w:r>
    </w:p>
    <w:p w14:paraId="231F76ED" w14:textId="7D4BF477" w:rsidR="00571850" w:rsidRDefault="0057185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this_thread::get_id();</w:t>
      </w:r>
    </w:p>
    <w:p w14:paraId="78C1CAFF" w14:textId="2F97C26A" w:rsidR="00571850" w:rsidRDefault="0057185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// etc.</w:t>
      </w:r>
    </w:p>
    <w:p w14:paraId="54E3324D" w14:textId="2B0D868C" w:rsidR="00B01D0C" w:rsidRDefault="00B01D0C">
      <w:pPr>
        <w:rPr>
          <w:rFonts w:ascii="Arial" w:hAnsi="Arial" w:cs="Arial"/>
          <w:lang w:val="en-US"/>
        </w:rPr>
      </w:pPr>
    </w:p>
    <w:p w14:paraId="26E16F37" w14:textId="77777777" w:rsidR="006A7D6A" w:rsidRDefault="006A7D6A">
      <w:pPr>
        <w:rPr>
          <w:rFonts w:ascii="Arial" w:hAnsi="Arial" w:cs="Arial"/>
          <w:u w:val="single"/>
          <w:lang w:val="en-US"/>
        </w:rPr>
      </w:pPr>
    </w:p>
    <w:p w14:paraId="5A46EB0E" w14:textId="77777777" w:rsidR="006A7D6A" w:rsidRDefault="006A7D6A">
      <w:pPr>
        <w:rPr>
          <w:rFonts w:ascii="Arial" w:hAnsi="Arial" w:cs="Arial"/>
          <w:u w:val="single"/>
          <w:lang w:val="en-US"/>
        </w:rPr>
      </w:pPr>
    </w:p>
    <w:p w14:paraId="40EF62C7" w14:textId="31746B58" w:rsidR="00B01D0C" w:rsidRDefault="00B01D0C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lastRenderedPageBreak/>
        <w:t>Time</w:t>
      </w:r>
    </w:p>
    <w:p w14:paraId="57DF79ED" w14:textId="518F148A" w:rsidR="00B01D0C" w:rsidRDefault="00D92BC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Time utilities are in the &lt;chrono&gt; header and std::chrono namespace.</w:t>
      </w:r>
    </w:p>
    <w:p w14:paraId="7913CA05" w14:textId="702C0F8A" w:rsidR="00D92BC5" w:rsidRDefault="00D92BC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auto t0 = high_resolution_clock::now();</w:t>
      </w:r>
    </w:p>
    <w:p w14:paraId="655D20E2" w14:textId="1E209807" w:rsidR="00D92BC5" w:rsidRDefault="00D92BC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do_work();</w:t>
      </w:r>
    </w:p>
    <w:p w14:paraId="6375134A" w14:textId="5C33D08C" w:rsidR="00D92BC5" w:rsidRDefault="00D92BC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auto t1 = high_resolution_clock::now();</w:t>
      </w:r>
    </w:p>
    <w:p w14:paraId="4AD46599" w14:textId="7C2D225A" w:rsidR="00D92BC5" w:rsidRDefault="00D92BC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cout &lt;&lt; duration_cast&lt;milliseconds&gt;(t1 – t0).count();</w:t>
      </w:r>
      <w:r>
        <w:rPr>
          <w:rFonts w:ascii="Arial" w:hAnsi="Arial" w:cs="Arial"/>
          <w:lang w:val="en-US"/>
        </w:rPr>
        <w:tab/>
        <w:t>// cast to ms from ns</w:t>
      </w:r>
    </w:p>
    <w:p w14:paraId="6A8BC390" w14:textId="0EDA68AC" w:rsidR="00B06319" w:rsidRDefault="00B06319">
      <w:pPr>
        <w:rPr>
          <w:rFonts w:ascii="Arial" w:hAnsi="Arial" w:cs="Arial"/>
          <w:lang w:val="en-US"/>
        </w:rPr>
      </w:pPr>
    </w:p>
    <w:p w14:paraId="6BEE3D89" w14:textId="0E8B23EB" w:rsidR="00B06319" w:rsidRDefault="00B06319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Type predicates</w:t>
      </w:r>
    </w:p>
    <w:p w14:paraId="15D4FDE2" w14:textId="7534E22A" w:rsidR="00B06319" w:rsidRDefault="008D6DF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&lt;type_traits&gt; header</w:t>
      </w:r>
    </w:p>
    <w:p w14:paraId="08D5573A" w14:textId="524A3100" w:rsidR="008D6DF1" w:rsidRDefault="008D6DF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Int num = 10;</w:t>
      </w:r>
    </w:p>
    <w:p w14:paraId="0346BB86" w14:textId="511F36A6" w:rsidR="008D6DF1" w:rsidRDefault="008D6DF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is_arithmetic&lt;num&gt;();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true</w:t>
      </w:r>
    </w:p>
    <w:p w14:paraId="2EAB9A29" w14:textId="288D5466" w:rsidR="008D6DF1" w:rsidRDefault="008D6DF1">
      <w:pPr>
        <w:rPr>
          <w:rFonts w:ascii="Arial" w:hAnsi="Arial" w:cs="Arial"/>
          <w:lang w:val="en-US"/>
        </w:rPr>
      </w:pPr>
    </w:p>
    <w:p w14:paraId="50EB8F37" w14:textId="348CED03" w:rsidR="008D6DF1" w:rsidRDefault="008D6DF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others:</w:t>
      </w:r>
    </w:p>
    <w:p w14:paraId="6D97966A" w14:textId="77777777" w:rsidR="008D6DF1" w:rsidRDefault="008D6DF1" w:rsidP="008D6DF1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8D6DF1">
        <w:rPr>
          <w:rFonts w:ascii="Arial" w:hAnsi="Arial" w:cs="Arial"/>
          <w:lang w:val="en-US"/>
        </w:rPr>
        <w:t>is_class()</w:t>
      </w:r>
    </w:p>
    <w:p w14:paraId="7F6DAFBE" w14:textId="77777777" w:rsidR="008D6DF1" w:rsidRDefault="008D6DF1" w:rsidP="008D6DF1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8D6DF1">
        <w:rPr>
          <w:rFonts w:ascii="Arial" w:hAnsi="Arial" w:cs="Arial"/>
          <w:lang w:val="en-US"/>
        </w:rPr>
        <w:t>is_pod()</w:t>
      </w:r>
    </w:p>
    <w:p w14:paraId="0F7E769C" w14:textId="77777777" w:rsidR="008D6DF1" w:rsidRDefault="008D6DF1" w:rsidP="008D6DF1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8D6DF1">
        <w:rPr>
          <w:rFonts w:ascii="Arial" w:hAnsi="Arial" w:cs="Arial"/>
          <w:lang w:val="en-US"/>
        </w:rPr>
        <w:t>is_literal_type()</w:t>
      </w:r>
    </w:p>
    <w:p w14:paraId="6FC43F28" w14:textId="2E7BA773" w:rsidR="00E87F56" w:rsidRDefault="008D6DF1" w:rsidP="004D0FA6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8D6DF1">
        <w:rPr>
          <w:rFonts w:ascii="Arial" w:hAnsi="Arial" w:cs="Arial"/>
          <w:lang w:val="en-US"/>
        </w:rPr>
        <w:t>is_base_of(</w:t>
      </w:r>
      <w:r w:rsidR="004D0FA6">
        <w:rPr>
          <w:rFonts w:ascii="Arial" w:hAnsi="Arial" w:cs="Arial"/>
          <w:lang w:val="en-US"/>
        </w:rPr>
        <w:t>)</w:t>
      </w:r>
    </w:p>
    <w:p w14:paraId="58D3B3F4" w14:textId="5DBCF6FF" w:rsidR="004D0FA6" w:rsidRDefault="004D0FA6" w:rsidP="004D0FA6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etc…</w:t>
      </w:r>
    </w:p>
    <w:p w14:paraId="355C7944" w14:textId="7EAA9C1C" w:rsidR="001A3452" w:rsidRDefault="001A3452" w:rsidP="001A3452">
      <w:pPr>
        <w:rPr>
          <w:rFonts w:ascii="Arial" w:hAnsi="Arial" w:cs="Arial"/>
          <w:u w:val="single"/>
          <w:lang w:val="en-US"/>
        </w:rPr>
      </w:pPr>
    </w:p>
    <w:p w14:paraId="7233C98B" w14:textId="02A5F4EA" w:rsidR="001A3452" w:rsidRDefault="001A3452" w:rsidP="001A3452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Type aliases</w:t>
      </w:r>
    </w:p>
    <w:p w14:paraId="33B15ED2" w14:textId="1EDD5CBB" w:rsidR="001A3452" w:rsidRDefault="00760A18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using pchar = char*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pointer to a char</w:t>
      </w:r>
    </w:p>
    <w:p w14:paraId="2D3B220A" w14:textId="178C7D27" w:rsidR="00760A18" w:rsidRDefault="00760A18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 an alias to define a meaningful name for a built-in type in cases which the built-in type used to represent a value might change.</w:t>
      </w:r>
    </w:p>
    <w:p w14:paraId="3C6F4F7B" w14:textId="5D364F5E" w:rsidR="00760A18" w:rsidRDefault="00760A18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 enums and classes to define new types.</w:t>
      </w:r>
    </w:p>
    <w:p w14:paraId="078FB653" w14:textId="2F523438" w:rsidR="00E715EA" w:rsidRDefault="00E715EA" w:rsidP="001A3452">
      <w:pPr>
        <w:rPr>
          <w:rFonts w:ascii="Arial" w:hAnsi="Arial" w:cs="Arial"/>
          <w:lang w:val="en-US"/>
        </w:rPr>
      </w:pPr>
    </w:p>
    <w:p w14:paraId="7FAA064E" w14:textId="03C290AA" w:rsidR="00E715EA" w:rsidRDefault="00E715EA" w:rsidP="001A3452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Const</w:t>
      </w:r>
    </w:p>
    <w:p w14:paraId="6FF6BAC1" w14:textId="4E7D950C" w:rsidR="00E715EA" w:rsidRDefault="00E715EA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When using a pointer, 2 objects are involved: the pointer itself, and the object pointed to.</w:t>
      </w:r>
    </w:p>
    <w:p w14:paraId="76D1CE6A" w14:textId="77777777" w:rsidR="009D1C2F" w:rsidRDefault="009D1C2F" w:rsidP="001A3452">
      <w:pPr>
        <w:rPr>
          <w:rFonts w:ascii="Arial" w:hAnsi="Arial" w:cs="Arial"/>
          <w:i/>
          <w:iCs/>
          <w:lang w:val="en-US"/>
        </w:rPr>
      </w:pPr>
    </w:p>
    <w:p w14:paraId="42CBD97B" w14:textId="5D6E9833" w:rsidR="00E715EA" w:rsidRDefault="00E715EA" w:rsidP="001A3452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Easier to understand when read right to left</w:t>
      </w:r>
    </w:p>
    <w:p w14:paraId="7E4929F6" w14:textId="2049B9EA" w:rsidR="00E715EA" w:rsidRDefault="00EB0A9E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Char* const cp;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const pointer to char</w:t>
      </w:r>
    </w:p>
    <w:p w14:paraId="476E1A60" w14:textId="43AD3D5C" w:rsidR="00EB0A9E" w:rsidRDefault="00EB0A9E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Char const* pc;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pointer to const char</w:t>
      </w:r>
    </w:p>
    <w:p w14:paraId="6817C66A" w14:textId="2B0D5281" w:rsidR="00EB0A9E" w:rsidRDefault="00EB0A9E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Const char* pc2;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pointer to const char</w:t>
      </w:r>
    </w:p>
    <w:p w14:paraId="3922F8B4" w14:textId="0DABE311" w:rsidR="000327A9" w:rsidRDefault="000327A9" w:rsidP="001A3452">
      <w:pPr>
        <w:rPr>
          <w:rFonts w:ascii="Arial" w:hAnsi="Arial" w:cs="Arial"/>
          <w:lang w:val="en-US"/>
        </w:rPr>
      </w:pPr>
    </w:p>
    <w:p w14:paraId="3B13931F" w14:textId="77777777" w:rsidR="006A7D6A" w:rsidRDefault="006A7D6A" w:rsidP="000327A9">
      <w:pPr>
        <w:rPr>
          <w:rFonts w:ascii="Arial" w:hAnsi="Arial" w:cs="Arial"/>
          <w:u w:val="single"/>
          <w:lang w:val="en-US"/>
        </w:rPr>
      </w:pPr>
    </w:p>
    <w:p w14:paraId="3284B71E" w14:textId="6DB45AFD" w:rsidR="000327A9" w:rsidRDefault="000327A9" w:rsidP="000327A9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lastRenderedPageBreak/>
        <w:t>Functor</w:t>
      </w:r>
    </w:p>
    <w:p w14:paraId="2871C5A7" w14:textId="77777777" w:rsidR="000327A9" w:rsidRPr="000327A9" w:rsidRDefault="000327A9" w:rsidP="000327A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functor is a class with an operator() overload</w:t>
      </w:r>
    </w:p>
    <w:p w14:paraId="1632B634" w14:textId="2FB863A6" w:rsidR="000327A9" w:rsidRDefault="000327A9" w:rsidP="001A3452">
      <w:pPr>
        <w:rPr>
          <w:rFonts w:ascii="Arial" w:hAnsi="Arial" w:cs="Arial"/>
          <w:lang w:val="en-US"/>
        </w:rPr>
      </w:pPr>
    </w:p>
    <w:p w14:paraId="4FD391D3" w14:textId="02F18E6E" w:rsidR="000327A9" w:rsidRDefault="000327A9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Template&lt;typename T&gt;</w:t>
      </w:r>
    </w:p>
    <w:p w14:paraId="0A95DA5F" w14:textId="77777777" w:rsidR="000327A9" w:rsidRDefault="000327A9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Class MultiplyBy {</w:t>
      </w:r>
    </w:p>
    <w:p w14:paraId="0CA5065A" w14:textId="6803BAEF" w:rsidR="000327A9" w:rsidRDefault="000327A9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Private:</w:t>
      </w:r>
    </w:p>
    <w:p w14:paraId="72275859" w14:textId="0A5D7043" w:rsidR="000327A9" w:rsidRDefault="000327A9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T multipier mult;</w:t>
      </w:r>
    </w:p>
    <w:p w14:paraId="3DA86619" w14:textId="2BF506A9" w:rsidR="000327A9" w:rsidRDefault="000327A9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Public:</w:t>
      </w:r>
    </w:p>
    <w:p w14:paraId="720D3EFC" w14:textId="03D77658" w:rsidR="000327A9" w:rsidRDefault="000327A9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MultiplyBy(T n) : mult(n) {}</w:t>
      </w:r>
    </w:p>
    <w:p w14:paraId="7BE3B527" w14:textId="46963D13" w:rsidR="000327A9" w:rsidRDefault="000327A9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T operator() (T n) { return mult * n; }</w:t>
      </w:r>
    </w:p>
    <w:p w14:paraId="07F1BFBF" w14:textId="0CB1E64F" w:rsidR="000327A9" w:rsidRDefault="000327A9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1FDD2776" w14:textId="023FADA4" w:rsidR="000327A9" w:rsidRDefault="000327A9" w:rsidP="001A3452">
      <w:pPr>
        <w:rPr>
          <w:rFonts w:ascii="Arial" w:hAnsi="Arial" w:cs="Arial"/>
          <w:lang w:val="en-US"/>
        </w:rPr>
      </w:pPr>
    </w:p>
    <w:p w14:paraId="5FF522E6" w14:textId="3E393A10" w:rsidR="000327A9" w:rsidRDefault="000327A9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MultiplyBy&lt;int&gt; x(9);</w:t>
      </w:r>
    </w:p>
    <w:p w14:paraId="34753AA6" w14:textId="16769C58" w:rsidR="000327A9" w:rsidRDefault="000327A9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x(5);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45</w:t>
      </w:r>
    </w:p>
    <w:p w14:paraId="5F58A64C" w14:textId="013127DE" w:rsidR="000327A9" w:rsidRDefault="000327A9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x(10);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90</w:t>
      </w:r>
    </w:p>
    <w:p w14:paraId="55D325E5" w14:textId="2061AF84" w:rsidR="00022B4A" w:rsidRDefault="00022B4A" w:rsidP="001A3452">
      <w:pPr>
        <w:rPr>
          <w:rFonts w:ascii="Arial" w:hAnsi="Arial" w:cs="Arial"/>
          <w:lang w:val="en-US"/>
        </w:rPr>
      </w:pPr>
    </w:p>
    <w:p w14:paraId="2ACD5E3C" w14:textId="23C548C5" w:rsidR="00022B4A" w:rsidRDefault="00022B4A" w:rsidP="001A3452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invariant</w:t>
      </w:r>
    </w:p>
    <w:p w14:paraId="6285640A" w14:textId="29D808EE" w:rsidR="00D143E3" w:rsidRDefault="00D143E3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You should throw errors in your constructors if invariants cannot be established, e.g.</w:t>
      </w:r>
    </w:p>
    <w:p w14:paraId="5FDB4A6E" w14:textId="6D108A15" w:rsidR="00D143E3" w:rsidRDefault="00D143E3" w:rsidP="001A3452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The invariant here is that ‘age must be a positive number’:</w:t>
      </w:r>
    </w:p>
    <w:p w14:paraId="6BE8EA38" w14:textId="77777777" w:rsidR="00D143E3" w:rsidRDefault="00D143E3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Class Person {</w:t>
      </w:r>
    </w:p>
    <w:p w14:paraId="5F840718" w14:textId="3E2B00B0" w:rsidR="00D143E3" w:rsidRDefault="00D143E3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Private:</w:t>
      </w:r>
    </w:p>
    <w:p w14:paraId="12C62ED7" w14:textId="11184A21" w:rsidR="00D143E3" w:rsidRDefault="00D143E3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int _age;</w:t>
      </w:r>
    </w:p>
    <w:p w14:paraId="6BE08178" w14:textId="77015555" w:rsidR="00D143E3" w:rsidRDefault="00D143E3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public:</w:t>
      </w:r>
    </w:p>
    <w:p w14:paraId="064147C9" w14:textId="77777777" w:rsidR="00D143E3" w:rsidRDefault="00D143E3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Person(int num) {</w:t>
      </w:r>
    </w:p>
    <w:p w14:paraId="269D57F1" w14:textId="77777777" w:rsidR="00D143E3" w:rsidRDefault="00D143E3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If (num &lt; 0) {</w:t>
      </w:r>
    </w:p>
    <w:p w14:paraId="1EB0D8ED" w14:textId="4857028A" w:rsidR="00D143E3" w:rsidRDefault="00D143E3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Throw InvalidNumber{num};</w:t>
      </w:r>
    </w:p>
    <w:p w14:paraId="65D9C196" w14:textId="4D093DA0" w:rsidR="00D143E3" w:rsidRDefault="00D143E3" w:rsidP="00D143E3">
      <w:pPr>
        <w:ind w:left="144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768E06A0" w14:textId="09374E75" w:rsidR="00D143E3" w:rsidRDefault="00D143E3" w:rsidP="00D143E3">
      <w:pPr>
        <w:ind w:left="144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_age = num;</w:t>
      </w:r>
    </w:p>
    <w:p w14:paraId="09339E89" w14:textId="116B8BAA" w:rsidR="00D143E3" w:rsidRDefault="00D143E3" w:rsidP="00D143E3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2E8E2D75" w14:textId="702A9A05" w:rsidR="00D143E3" w:rsidRDefault="00D143E3" w:rsidP="00D143E3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7A8AE488" w14:textId="77777777" w:rsidR="00A06361" w:rsidRDefault="00A06361" w:rsidP="00FC6149">
      <w:pPr>
        <w:rPr>
          <w:rFonts w:ascii="Arial" w:hAnsi="Arial" w:cs="Arial"/>
          <w:lang w:val="en-US"/>
        </w:rPr>
      </w:pPr>
    </w:p>
    <w:p w14:paraId="20D89B14" w14:textId="78FFE5CC" w:rsidR="00A133CA" w:rsidRDefault="00FC6149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 you throw in a constructor, the destructor is not called, so make sure no resources are leaked (e.g. file handles, memory, database handles, etc.)</w:t>
      </w:r>
      <w:r w:rsidR="00727EA9">
        <w:rPr>
          <w:rFonts w:ascii="Arial" w:hAnsi="Arial" w:cs="Arial"/>
          <w:lang w:val="en-US"/>
        </w:rPr>
        <w:t>.</w:t>
      </w:r>
    </w:p>
    <w:p w14:paraId="46703CC9" w14:textId="1039C91E" w:rsidR="004C2506" w:rsidRDefault="004C2506" w:rsidP="001A3452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lastRenderedPageBreak/>
        <w:t>Dynamic_cast</w:t>
      </w:r>
    </w:p>
    <w:p w14:paraId="13E54790" w14:textId="437A3B71" w:rsidR="004C2506" w:rsidRDefault="004C2506" w:rsidP="001A3452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dynamic_cast&lt;Type*&gt;(ptr);</w:t>
      </w:r>
    </w:p>
    <w:p w14:paraId="376D1B41" w14:textId="502944FB" w:rsidR="004C2506" w:rsidRDefault="004C2506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runtime cast… if ptr can be casted to Type*, then it will be (e.g. if it is a derived class), else it will return a null ptr.</w:t>
      </w:r>
    </w:p>
    <w:p w14:paraId="5A4833F0" w14:textId="1EFD6777" w:rsidR="004C2506" w:rsidRDefault="004C2506" w:rsidP="001A3452">
      <w:pPr>
        <w:rPr>
          <w:rFonts w:ascii="Arial" w:hAnsi="Arial" w:cs="Arial"/>
          <w:i/>
          <w:iCs/>
          <w:lang w:val="en-US"/>
        </w:rPr>
      </w:pPr>
    </w:p>
    <w:p w14:paraId="7A76FB92" w14:textId="4D1ED3BE" w:rsidR="004C2506" w:rsidRDefault="004C2506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auto derived = dynamic_cast&lt;Parent*&gt;(obj);</w:t>
      </w:r>
    </w:p>
    <w:p w14:paraId="7427619F" w14:textId="77777777" w:rsidR="004C2506" w:rsidRDefault="004C2506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 (derived) {</w:t>
      </w:r>
    </w:p>
    <w:p w14:paraId="120B1550" w14:textId="3F64DCF1" w:rsidR="004C2506" w:rsidRDefault="004C2506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// casted to Parent at runtime</w:t>
      </w:r>
    </w:p>
    <w:p w14:paraId="32ADF0A6" w14:textId="6F43A8E2" w:rsidR="004C2506" w:rsidRDefault="004C2506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 else {</w:t>
      </w:r>
    </w:p>
    <w:p w14:paraId="11B2DB71" w14:textId="06661E50" w:rsidR="004C2506" w:rsidRDefault="004C2506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// unable to cast</w:t>
      </w:r>
    </w:p>
    <w:p w14:paraId="16A5841C" w14:textId="6947E01F" w:rsidR="004C2506" w:rsidRDefault="004C2506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056DEA6B" w14:textId="64C6C696" w:rsidR="004C2506" w:rsidRDefault="004C2506" w:rsidP="001A3452">
      <w:pPr>
        <w:rPr>
          <w:rFonts w:ascii="Arial" w:hAnsi="Arial" w:cs="Arial"/>
          <w:lang w:val="en-US"/>
        </w:rPr>
      </w:pPr>
    </w:p>
    <w:p w14:paraId="38BD5FC7" w14:textId="2A77051C" w:rsidR="004C2506" w:rsidRDefault="004C2506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=&gt; static_cast is the same but done at compile time.</w:t>
      </w:r>
    </w:p>
    <w:p w14:paraId="330BCA21" w14:textId="66562E5A" w:rsidR="00EB2817" w:rsidRDefault="00EB2817" w:rsidP="001A3452">
      <w:pPr>
        <w:rPr>
          <w:rFonts w:ascii="Arial" w:hAnsi="Arial" w:cs="Arial"/>
          <w:lang w:val="en-US"/>
        </w:rPr>
      </w:pPr>
    </w:p>
    <w:p w14:paraId="133D0EC9" w14:textId="75B365B0" w:rsidR="00EB2817" w:rsidRDefault="00EB2817" w:rsidP="001A3452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Volatile</w:t>
      </w:r>
    </w:p>
    <w:p w14:paraId="22196886" w14:textId="3D5D9964" w:rsidR="00EB2817" w:rsidRPr="00EB2817" w:rsidRDefault="00571850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Used to indicate that an object can be modified by something external to the thread of control. Using this tells the compiler not to try and optimize that object.</w:t>
      </w:r>
    </w:p>
    <w:p w14:paraId="48AEC179" w14:textId="77777777" w:rsidR="004C2506" w:rsidRDefault="004C2506" w:rsidP="001A3452">
      <w:pPr>
        <w:rPr>
          <w:rFonts w:ascii="Arial" w:hAnsi="Arial" w:cs="Arial"/>
          <w:lang w:val="en-US"/>
        </w:rPr>
      </w:pPr>
    </w:p>
    <w:p w14:paraId="21B20632" w14:textId="13D69C69" w:rsidR="00A133CA" w:rsidRDefault="00A133CA" w:rsidP="001A3452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Generic</w:t>
      </w:r>
    </w:p>
    <w:p w14:paraId="2B3B14CE" w14:textId="331572BC" w:rsidR="00A133CA" w:rsidRDefault="004D4FDF" w:rsidP="004D4FDF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Prefer scoped variables over free-store when possible</w:t>
      </w:r>
    </w:p>
    <w:p w14:paraId="58DF692B" w14:textId="3506043D" w:rsidR="00073F1B" w:rsidRDefault="00073F1B" w:rsidP="004D4FDF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 pass by value for small objects</w:t>
      </w:r>
    </w:p>
    <w:p w14:paraId="42DD6BB5" w14:textId="7AEC5F2D" w:rsidR="00073F1B" w:rsidRDefault="00073F1B" w:rsidP="004D4FDF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 pass by const reference to pass large values you don’t want to modify</w:t>
      </w:r>
    </w:p>
    <w:p w14:paraId="590C44B2" w14:textId="106D9D4E" w:rsidR="00073F1B" w:rsidRDefault="00073F1B" w:rsidP="004D4FDF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 rvalue references to implement move and forwarding</w:t>
      </w:r>
    </w:p>
    <w:p w14:paraId="58388589" w14:textId="03976A4B" w:rsidR="00073F1B" w:rsidRDefault="00073F1B" w:rsidP="004D4FDF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 pass by reference only if you have to</w:t>
      </w:r>
    </w:p>
    <w:p w14:paraId="3E95D557" w14:textId="371E862E" w:rsidR="003E5EE9" w:rsidRDefault="003E5EE9" w:rsidP="003E5EE9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Use </w:t>
      </w:r>
      <w:r>
        <w:rPr>
          <w:rFonts w:ascii="Arial" w:hAnsi="Arial" w:cs="Arial"/>
          <w:i/>
          <w:iCs/>
          <w:lang w:val="en-US"/>
        </w:rPr>
        <w:t>noexcept</w:t>
      </w:r>
      <w:r>
        <w:rPr>
          <w:rFonts w:ascii="Arial" w:hAnsi="Arial" w:cs="Arial"/>
          <w:lang w:val="en-US"/>
        </w:rPr>
        <w:t xml:space="preserve"> when functions don’t throw exceptions. Be careful using this too much!</w:t>
      </w:r>
    </w:p>
    <w:p w14:paraId="290E704C" w14:textId="287ED56C" w:rsidR="006E2334" w:rsidRDefault="006E2334" w:rsidP="003E5EE9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Have </w:t>
      </w:r>
      <w:r>
        <w:rPr>
          <w:rFonts w:ascii="Arial" w:hAnsi="Arial" w:cs="Arial"/>
          <w:i/>
          <w:iCs/>
          <w:lang w:val="en-US"/>
        </w:rPr>
        <w:t>main()</w:t>
      </w:r>
      <w:r>
        <w:rPr>
          <w:rFonts w:ascii="Arial" w:hAnsi="Arial" w:cs="Arial"/>
          <w:lang w:val="en-US"/>
        </w:rPr>
        <w:t xml:space="preserve"> catch and report all exceptions</w:t>
      </w:r>
    </w:p>
    <w:p w14:paraId="24CE4F1A" w14:textId="1641990D" w:rsidR="00DC371A" w:rsidRDefault="00DC371A" w:rsidP="003E5EE9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Don’t put a </w:t>
      </w:r>
      <w:r>
        <w:rPr>
          <w:rFonts w:ascii="Arial" w:hAnsi="Arial" w:cs="Arial"/>
          <w:i/>
          <w:iCs/>
          <w:lang w:val="en-US"/>
        </w:rPr>
        <w:t>using-directive</w:t>
      </w:r>
      <w:r>
        <w:rPr>
          <w:rFonts w:ascii="Arial" w:hAnsi="Arial" w:cs="Arial"/>
          <w:lang w:val="en-US"/>
        </w:rPr>
        <w:t xml:space="preserve"> (namespace) in a header file</w:t>
      </w:r>
    </w:p>
    <w:p w14:paraId="6D9947B5" w14:textId="5617CC01" w:rsidR="00F0763E" w:rsidRDefault="00F0763E" w:rsidP="003E5EE9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Put private members last in a class to emphasis the functions providing the public user interface</w:t>
      </w:r>
    </w:p>
    <w:p w14:paraId="69FA1F03" w14:textId="3415834A" w:rsidR="008F4E30" w:rsidRDefault="008F4E30" w:rsidP="003E5EE9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class with a virtual function should have a virtual destructor</w:t>
      </w:r>
    </w:p>
    <w:p w14:paraId="385A8E64" w14:textId="69EB3FCA" w:rsidR="00985822" w:rsidRDefault="00985822" w:rsidP="003E5EE9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Don’t call virtual functions during construction or destruction. At the point of construction, the object isn’t yet created. Calling a virtual function from a destructor will reflect only what is still not destroyed.</w:t>
      </w:r>
    </w:p>
    <w:p w14:paraId="00FB2332" w14:textId="2A0100C8" w:rsidR="00571850" w:rsidRDefault="00571850" w:rsidP="003E5EE9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Type safety means that the compiler can check if you’re using the right type. E.g. </w:t>
      </w:r>
      <w:r>
        <w:rPr>
          <w:rFonts w:ascii="Arial" w:hAnsi="Arial" w:cs="Arial"/>
          <w:i/>
          <w:iCs/>
          <w:lang w:val="en-US"/>
        </w:rPr>
        <w:t xml:space="preserve">printf(“Hello %s”, 10); </w:t>
      </w:r>
      <w:r>
        <w:rPr>
          <w:rFonts w:ascii="Arial" w:hAnsi="Arial" w:cs="Arial"/>
          <w:lang w:val="en-US"/>
        </w:rPr>
        <w:t>is not type safe as this will compile ok (even though expecting a string). This could result in a runtime error.</w:t>
      </w:r>
    </w:p>
    <w:p w14:paraId="64F3F423" w14:textId="70A1B1C1" w:rsidR="006C0DE5" w:rsidRDefault="006C0DE5" w:rsidP="00A65E91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062D3712" w14:textId="0FA66E0E" w:rsidR="00BD26DE" w:rsidRDefault="00BD26DE" w:rsidP="00A65E91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7ED8D19E" w14:textId="2460ACB7" w:rsidR="00BD26DE" w:rsidRDefault="00BD26DE" w:rsidP="00A65E91">
      <w:pPr>
        <w:rPr>
          <w:rFonts w:ascii="Arial" w:hAnsi="Arial" w:cs="Arial"/>
          <w:sz w:val="28"/>
          <w:szCs w:val="28"/>
          <w:u w:val="single"/>
          <w:lang w:val="en-US"/>
        </w:rPr>
      </w:pPr>
      <w:r>
        <w:rPr>
          <w:rFonts w:ascii="Arial" w:hAnsi="Arial" w:cs="Arial"/>
          <w:sz w:val="28"/>
          <w:szCs w:val="28"/>
          <w:u w:val="single"/>
          <w:lang w:val="en-US"/>
        </w:rPr>
        <w:lastRenderedPageBreak/>
        <w:t>TEST</w:t>
      </w:r>
    </w:p>
    <w:p w14:paraId="2BCEBEB9" w14:textId="77F2BF90" w:rsidR="00BD26DE" w:rsidRDefault="00BD26DE" w:rsidP="00A65E9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PART 1</w:t>
      </w:r>
    </w:p>
    <w:p w14:paraId="36ABE77B" w14:textId="575EC8CE" w:rsidR="00BD26DE" w:rsidRDefault="002D7328" w:rsidP="002D7328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What is RAII? Give an example of a File class with RAII in mind, vs RAII not in mind</w:t>
      </w:r>
    </w:p>
    <w:p w14:paraId="6A4A6D09" w14:textId="1197983B" w:rsidR="002D7328" w:rsidRDefault="002D7328" w:rsidP="002D7328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What is the correct way to return a pointer from a function?</w:t>
      </w:r>
    </w:p>
    <w:p w14:paraId="1DD33010" w14:textId="2C729245" w:rsidR="002D7328" w:rsidRDefault="002D7328" w:rsidP="002D7328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What do </w:t>
      </w:r>
      <w:r>
        <w:rPr>
          <w:rFonts w:ascii="Arial" w:hAnsi="Arial" w:cs="Arial"/>
          <w:i/>
          <w:iCs/>
          <w:lang w:val="en-US"/>
        </w:rPr>
        <w:t xml:space="preserve">constexpr </w:t>
      </w:r>
      <w:r>
        <w:rPr>
          <w:rFonts w:ascii="Arial" w:hAnsi="Arial" w:cs="Arial"/>
          <w:lang w:val="en-US"/>
        </w:rPr>
        <w:t>functions do? Give example</w:t>
      </w:r>
    </w:p>
    <w:p w14:paraId="4262215B" w14:textId="78590156" w:rsidR="002D7328" w:rsidRDefault="002D7328" w:rsidP="002D7328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Give an example of an inline function and use it in another file</w:t>
      </w:r>
    </w:p>
    <w:p w14:paraId="09953EA6" w14:textId="57C465E5" w:rsidR="002D7328" w:rsidRDefault="002D7328" w:rsidP="002D7328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Explain the different parts of a lambda function </w:t>
      </w:r>
    </w:p>
    <w:p w14:paraId="2485D943" w14:textId="7DB17F8A" w:rsidR="002D7328" w:rsidRPr="002D7328" w:rsidRDefault="002D7328" w:rsidP="002D7328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How can class properties be used in a lambda function – give example</w:t>
      </w:r>
    </w:p>
    <w:p w14:paraId="78424F0F" w14:textId="77777777" w:rsidR="002D7328" w:rsidRDefault="002D7328" w:rsidP="00A65E91">
      <w:pPr>
        <w:rPr>
          <w:rFonts w:ascii="Arial" w:hAnsi="Arial" w:cs="Arial"/>
          <w:sz w:val="24"/>
          <w:szCs w:val="24"/>
          <w:lang w:val="en-US"/>
        </w:rPr>
      </w:pPr>
    </w:p>
    <w:p w14:paraId="4938B2C8" w14:textId="1D76C713" w:rsidR="00BD26DE" w:rsidRDefault="00BD26DE" w:rsidP="00A65E9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PART 2</w:t>
      </w:r>
    </w:p>
    <w:p w14:paraId="70BFD3C7" w14:textId="3C0BB7CE" w:rsidR="002D7328" w:rsidRDefault="002D7328" w:rsidP="002D7328">
      <w:pPr>
        <w:pStyle w:val="ListParagraph"/>
        <w:numPr>
          <w:ilvl w:val="0"/>
          <w:numId w:val="1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It is good practice to mark constructors with 1 parameter as </w:t>
      </w:r>
      <w:r>
        <w:rPr>
          <w:rFonts w:ascii="Arial" w:hAnsi="Arial" w:cs="Arial"/>
          <w:i/>
          <w:iCs/>
          <w:lang w:val="en-US"/>
        </w:rPr>
        <w:t>explicit</w:t>
      </w:r>
      <w:r>
        <w:rPr>
          <w:rFonts w:ascii="Arial" w:hAnsi="Arial" w:cs="Arial"/>
          <w:lang w:val="en-US"/>
        </w:rPr>
        <w:t>, why? Give example (implicit vs explicit conversion)</w:t>
      </w:r>
    </w:p>
    <w:p w14:paraId="28973BC5" w14:textId="0349B377" w:rsidR="002D7328" w:rsidRDefault="002D7328" w:rsidP="002D7328">
      <w:pPr>
        <w:pStyle w:val="ListParagraph"/>
        <w:numPr>
          <w:ilvl w:val="0"/>
          <w:numId w:val="1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What is the difference between a copy constructor and copy assignment?</w:t>
      </w:r>
    </w:p>
    <w:p w14:paraId="3D76A0DE" w14:textId="4A3403B5" w:rsidR="002D7328" w:rsidRDefault="002D7328" w:rsidP="002D7328">
      <w:pPr>
        <w:pStyle w:val="ListParagraph"/>
        <w:numPr>
          <w:ilvl w:val="0"/>
          <w:numId w:val="1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Give an example of:</w:t>
      </w:r>
    </w:p>
    <w:p w14:paraId="487F214D" w14:textId="113662F5" w:rsidR="002D7328" w:rsidRDefault="002D7328" w:rsidP="002D7328">
      <w:pPr>
        <w:pStyle w:val="ListParagraph"/>
        <w:numPr>
          <w:ilvl w:val="1"/>
          <w:numId w:val="1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Copy constructor</w:t>
      </w:r>
    </w:p>
    <w:p w14:paraId="6E7F0CF2" w14:textId="5B32E7A7" w:rsidR="002D7328" w:rsidRDefault="002D7328" w:rsidP="002D7328">
      <w:pPr>
        <w:pStyle w:val="ListParagraph"/>
        <w:numPr>
          <w:ilvl w:val="1"/>
          <w:numId w:val="1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Move constructor</w:t>
      </w:r>
    </w:p>
    <w:p w14:paraId="1EB790C6" w14:textId="2DCD016B" w:rsidR="002D7328" w:rsidRDefault="002D7328" w:rsidP="002D7328">
      <w:pPr>
        <w:pStyle w:val="ListParagraph"/>
        <w:numPr>
          <w:ilvl w:val="1"/>
          <w:numId w:val="1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Copy assignment</w:t>
      </w:r>
    </w:p>
    <w:p w14:paraId="2CBC3166" w14:textId="0C081B9B" w:rsidR="002D7328" w:rsidRDefault="002D7328" w:rsidP="002D7328">
      <w:pPr>
        <w:pStyle w:val="ListParagraph"/>
        <w:numPr>
          <w:ilvl w:val="1"/>
          <w:numId w:val="1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Move assignment</w:t>
      </w:r>
    </w:p>
    <w:p w14:paraId="2E17C3C1" w14:textId="3EA63BC0" w:rsidR="002D7328" w:rsidRDefault="002D7328" w:rsidP="002D7328">
      <w:pPr>
        <w:pStyle w:val="ListParagraph"/>
        <w:numPr>
          <w:ilvl w:val="0"/>
          <w:numId w:val="1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 a class has a virtual function, then the destructor should be marked as _____?</w:t>
      </w:r>
    </w:p>
    <w:p w14:paraId="0A4EF8CA" w14:textId="699C74A5" w:rsidR="00A053D8" w:rsidRDefault="00A053D8" w:rsidP="002D7328">
      <w:pPr>
        <w:pStyle w:val="ListParagraph"/>
        <w:numPr>
          <w:ilvl w:val="0"/>
          <w:numId w:val="1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How does forward declare work, in order to prevent cyclic dependencies</w:t>
      </w:r>
    </w:p>
    <w:p w14:paraId="02EE73B2" w14:textId="77777777" w:rsidR="002D7328" w:rsidRDefault="002D7328" w:rsidP="00A65E91">
      <w:pPr>
        <w:rPr>
          <w:rFonts w:ascii="Arial" w:hAnsi="Arial" w:cs="Arial"/>
          <w:sz w:val="24"/>
          <w:szCs w:val="24"/>
          <w:lang w:val="en-US"/>
        </w:rPr>
      </w:pPr>
    </w:p>
    <w:p w14:paraId="70CFC08B" w14:textId="5413723E" w:rsidR="00BD26DE" w:rsidRDefault="00BD26DE" w:rsidP="00A65E9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PART 3</w:t>
      </w:r>
    </w:p>
    <w:p w14:paraId="62C9C934" w14:textId="7548F4A3" w:rsidR="001E15A5" w:rsidRDefault="001E15A5" w:rsidP="001E15A5">
      <w:pPr>
        <w:pStyle w:val="ListParagraph"/>
        <w:numPr>
          <w:ilvl w:val="0"/>
          <w:numId w:val="1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What are 2 identical ways that raw arrays can be passed to a function?</w:t>
      </w:r>
    </w:p>
    <w:p w14:paraId="0ADE0D60" w14:textId="1F8260BC" w:rsidR="001E15A5" w:rsidRDefault="001E15A5" w:rsidP="001E15A5">
      <w:pPr>
        <w:pStyle w:val="ListParagraph"/>
        <w:numPr>
          <w:ilvl w:val="0"/>
          <w:numId w:val="1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How can a function get the passed-in array size?</w:t>
      </w:r>
    </w:p>
    <w:p w14:paraId="67C5D4FA" w14:textId="362345D3" w:rsidR="001E15A5" w:rsidRDefault="001E15A5" w:rsidP="001E15A5">
      <w:pPr>
        <w:pStyle w:val="ListParagraph"/>
        <w:numPr>
          <w:ilvl w:val="0"/>
          <w:numId w:val="1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What is a void pointer? Give example</w:t>
      </w:r>
    </w:p>
    <w:p w14:paraId="023A7172" w14:textId="43904F3F" w:rsidR="001E15A5" w:rsidRDefault="001E15A5" w:rsidP="001E15A5">
      <w:pPr>
        <w:pStyle w:val="ListParagraph"/>
        <w:numPr>
          <w:ilvl w:val="0"/>
          <w:numId w:val="1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What is the most efficient way to swap references between 2 variables?</w:t>
      </w:r>
    </w:p>
    <w:p w14:paraId="123D0D64" w14:textId="5AD322E6" w:rsidR="001E15A5" w:rsidRDefault="001E15A5" w:rsidP="001E15A5">
      <w:pPr>
        <w:pStyle w:val="ListParagraph"/>
        <w:numPr>
          <w:ilvl w:val="0"/>
          <w:numId w:val="1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When should use a pointer over a reference and vice versa?</w:t>
      </w:r>
    </w:p>
    <w:p w14:paraId="70EEBAD4" w14:textId="20FF6FB3" w:rsidR="001E15A5" w:rsidRDefault="001E15A5" w:rsidP="001E15A5">
      <w:pPr>
        <w:pStyle w:val="ListParagraph"/>
        <w:numPr>
          <w:ilvl w:val="0"/>
          <w:numId w:val="1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Give an example of an enum class</w:t>
      </w:r>
    </w:p>
    <w:p w14:paraId="026CE772" w14:textId="381DF41A" w:rsidR="001E15A5" w:rsidRPr="001E15A5" w:rsidRDefault="001E15A5" w:rsidP="001E15A5">
      <w:pPr>
        <w:pStyle w:val="ListParagraph"/>
        <w:numPr>
          <w:ilvl w:val="0"/>
          <w:numId w:val="1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What is the resolution operator used for?</w:t>
      </w:r>
    </w:p>
    <w:p w14:paraId="73AB99AD" w14:textId="77777777" w:rsidR="002D7328" w:rsidRDefault="002D7328" w:rsidP="00A65E91">
      <w:pPr>
        <w:rPr>
          <w:rFonts w:ascii="Arial" w:hAnsi="Arial" w:cs="Arial"/>
          <w:sz w:val="24"/>
          <w:szCs w:val="24"/>
          <w:lang w:val="en-US"/>
        </w:rPr>
      </w:pPr>
    </w:p>
    <w:p w14:paraId="44252F0B" w14:textId="2CC29CBE" w:rsidR="00BD26DE" w:rsidRDefault="00BD26DE" w:rsidP="00A65E9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PART 4</w:t>
      </w:r>
    </w:p>
    <w:p w14:paraId="4103FEB6" w14:textId="0C4CB64A" w:rsidR="001E15A5" w:rsidRDefault="001E15A5" w:rsidP="001E15A5">
      <w:pPr>
        <w:pStyle w:val="ListParagraph"/>
        <w:numPr>
          <w:ilvl w:val="0"/>
          <w:numId w:val="1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List 3 common std::exceptions</w:t>
      </w:r>
    </w:p>
    <w:p w14:paraId="506E0039" w14:textId="391A0C4A" w:rsidR="001E15A5" w:rsidRDefault="001E15A5" w:rsidP="001E15A5">
      <w:pPr>
        <w:pStyle w:val="ListParagraph"/>
        <w:numPr>
          <w:ilvl w:val="0"/>
          <w:numId w:val="1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What is the difference between internal and external linkage?  How can you make an internally linked variable, external?</w:t>
      </w:r>
    </w:p>
    <w:p w14:paraId="37564801" w14:textId="39E918F9" w:rsidR="001E15A5" w:rsidRDefault="001E15A5" w:rsidP="001E15A5">
      <w:pPr>
        <w:pStyle w:val="ListParagraph"/>
        <w:numPr>
          <w:ilvl w:val="0"/>
          <w:numId w:val="1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What is the difference between assert() and static_assert()? Give example</w:t>
      </w:r>
    </w:p>
    <w:p w14:paraId="3E6FCC6B" w14:textId="41720B62" w:rsidR="001E15A5" w:rsidRDefault="001E15A5" w:rsidP="001E15A5">
      <w:pPr>
        <w:pStyle w:val="ListParagraph"/>
        <w:numPr>
          <w:ilvl w:val="0"/>
          <w:numId w:val="1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How can the NDEBUG macro be used to ignore asserts?</w:t>
      </w:r>
    </w:p>
    <w:p w14:paraId="4F2B807F" w14:textId="6EF85835" w:rsidR="001E15A5" w:rsidRDefault="001E15A5" w:rsidP="001E15A5">
      <w:pPr>
        <w:pStyle w:val="ListParagraph"/>
        <w:numPr>
          <w:ilvl w:val="0"/>
          <w:numId w:val="1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What is a functor()? Give example</w:t>
      </w:r>
    </w:p>
    <w:p w14:paraId="485CCC75" w14:textId="5763E8DF" w:rsidR="001E15A5" w:rsidRDefault="001E15A5" w:rsidP="001E15A5">
      <w:pPr>
        <w:pStyle w:val="ListParagraph"/>
        <w:numPr>
          <w:ilvl w:val="0"/>
          <w:numId w:val="1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What is an invariant? What must you be wary of when throwing in a constructor?</w:t>
      </w:r>
    </w:p>
    <w:p w14:paraId="2EE9A1AF" w14:textId="6EAB2B2D" w:rsidR="001E15A5" w:rsidRDefault="001E15A5" w:rsidP="001E15A5">
      <w:pPr>
        <w:pStyle w:val="ListParagraph"/>
        <w:numPr>
          <w:ilvl w:val="0"/>
          <w:numId w:val="1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Give an example of a dynamic_cast(). When should you use them?</w:t>
      </w:r>
    </w:p>
    <w:p w14:paraId="37A4560F" w14:textId="399325EA" w:rsidR="001E15A5" w:rsidRDefault="001E15A5" w:rsidP="001E15A5">
      <w:pPr>
        <w:pStyle w:val="ListParagraph"/>
        <w:numPr>
          <w:ilvl w:val="0"/>
          <w:numId w:val="1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Gove am example of a static_cast(). When should you use it?</w:t>
      </w:r>
    </w:p>
    <w:p w14:paraId="5D225806" w14:textId="442C8FFF" w:rsidR="001E15A5" w:rsidRPr="001E15A5" w:rsidRDefault="001E15A5" w:rsidP="001E15A5">
      <w:pPr>
        <w:pStyle w:val="ListParagraph"/>
        <w:numPr>
          <w:ilvl w:val="0"/>
          <w:numId w:val="1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What is the volatile keywork used for? Give example</w:t>
      </w:r>
    </w:p>
    <w:p w14:paraId="24ACE9A1" w14:textId="77777777" w:rsidR="00BD26DE" w:rsidRPr="00BD26DE" w:rsidRDefault="00BD26DE" w:rsidP="00A65E91">
      <w:pPr>
        <w:rPr>
          <w:rFonts w:ascii="Arial" w:hAnsi="Arial" w:cs="Arial"/>
          <w:sz w:val="24"/>
          <w:szCs w:val="24"/>
          <w:lang w:val="en-US"/>
        </w:rPr>
      </w:pPr>
    </w:p>
    <w:sectPr w:rsidR="00BD26DE" w:rsidRPr="00BD2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D694F"/>
    <w:multiLevelType w:val="hybridMultilevel"/>
    <w:tmpl w:val="4E4637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744E7"/>
    <w:multiLevelType w:val="hybridMultilevel"/>
    <w:tmpl w:val="73F6FE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B3850"/>
    <w:multiLevelType w:val="hybridMultilevel"/>
    <w:tmpl w:val="C6FE88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D052E"/>
    <w:multiLevelType w:val="hybridMultilevel"/>
    <w:tmpl w:val="EBE683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83667"/>
    <w:multiLevelType w:val="hybridMultilevel"/>
    <w:tmpl w:val="73749C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52452"/>
    <w:multiLevelType w:val="hybridMultilevel"/>
    <w:tmpl w:val="280CD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A72F7E"/>
    <w:multiLevelType w:val="hybridMultilevel"/>
    <w:tmpl w:val="C77090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E11B61"/>
    <w:multiLevelType w:val="hybridMultilevel"/>
    <w:tmpl w:val="3C2E2AC8"/>
    <w:lvl w:ilvl="0" w:tplc="206892E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F0584D"/>
    <w:multiLevelType w:val="hybridMultilevel"/>
    <w:tmpl w:val="B62430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83667C"/>
    <w:multiLevelType w:val="hybridMultilevel"/>
    <w:tmpl w:val="F4922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7F650D"/>
    <w:multiLevelType w:val="hybridMultilevel"/>
    <w:tmpl w:val="AE02316A"/>
    <w:lvl w:ilvl="0" w:tplc="7462371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A82069"/>
    <w:multiLevelType w:val="hybridMultilevel"/>
    <w:tmpl w:val="76A06F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4C79F9"/>
    <w:multiLevelType w:val="hybridMultilevel"/>
    <w:tmpl w:val="D16CA6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FA750D"/>
    <w:multiLevelType w:val="hybridMultilevel"/>
    <w:tmpl w:val="A38A67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3"/>
  </w:num>
  <w:num w:numId="5">
    <w:abstractNumId w:val="8"/>
  </w:num>
  <w:num w:numId="6">
    <w:abstractNumId w:val="11"/>
  </w:num>
  <w:num w:numId="7">
    <w:abstractNumId w:val="13"/>
  </w:num>
  <w:num w:numId="8">
    <w:abstractNumId w:val="4"/>
  </w:num>
  <w:num w:numId="9">
    <w:abstractNumId w:val="9"/>
  </w:num>
  <w:num w:numId="10">
    <w:abstractNumId w:val="0"/>
  </w:num>
  <w:num w:numId="11">
    <w:abstractNumId w:val="12"/>
  </w:num>
  <w:num w:numId="12">
    <w:abstractNumId w:val="2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2EA"/>
    <w:rsid w:val="00022B4A"/>
    <w:rsid w:val="000327A9"/>
    <w:rsid w:val="00032C1E"/>
    <w:rsid w:val="00061BCF"/>
    <w:rsid w:val="00073F1B"/>
    <w:rsid w:val="00080B68"/>
    <w:rsid w:val="000B4C06"/>
    <w:rsid w:val="00116A20"/>
    <w:rsid w:val="00125054"/>
    <w:rsid w:val="00130C28"/>
    <w:rsid w:val="001A3452"/>
    <w:rsid w:val="001E15A5"/>
    <w:rsid w:val="00203E55"/>
    <w:rsid w:val="00217C59"/>
    <w:rsid w:val="002909C4"/>
    <w:rsid w:val="002A2C9D"/>
    <w:rsid w:val="002D7328"/>
    <w:rsid w:val="00315073"/>
    <w:rsid w:val="003259A9"/>
    <w:rsid w:val="0032611C"/>
    <w:rsid w:val="00333D19"/>
    <w:rsid w:val="0037234F"/>
    <w:rsid w:val="003805FA"/>
    <w:rsid w:val="00384C84"/>
    <w:rsid w:val="00387177"/>
    <w:rsid w:val="003B3B8C"/>
    <w:rsid w:val="003E5EE9"/>
    <w:rsid w:val="004066F4"/>
    <w:rsid w:val="00431A59"/>
    <w:rsid w:val="004569F8"/>
    <w:rsid w:val="004748F7"/>
    <w:rsid w:val="00494DE3"/>
    <w:rsid w:val="004C2506"/>
    <w:rsid w:val="004D0FA6"/>
    <w:rsid w:val="004D4FDF"/>
    <w:rsid w:val="00507373"/>
    <w:rsid w:val="005307D6"/>
    <w:rsid w:val="0053747A"/>
    <w:rsid w:val="00543745"/>
    <w:rsid w:val="005550F0"/>
    <w:rsid w:val="0056038A"/>
    <w:rsid w:val="00561246"/>
    <w:rsid w:val="005619B2"/>
    <w:rsid w:val="00561C68"/>
    <w:rsid w:val="00571850"/>
    <w:rsid w:val="0059367D"/>
    <w:rsid w:val="005B078F"/>
    <w:rsid w:val="005F34A9"/>
    <w:rsid w:val="006022BF"/>
    <w:rsid w:val="006445CC"/>
    <w:rsid w:val="00681A0A"/>
    <w:rsid w:val="006A7D6A"/>
    <w:rsid w:val="006B3272"/>
    <w:rsid w:val="006B6C6A"/>
    <w:rsid w:val="006C0DE5"/>
    <w:rsid w:val="006E2334"/>
    <w:rsid w:val="00702DD4"/>
    <w:rsid w:val="00727EA9"/>
    <w:rsid w:val="00760A18"/>
    <w:rsid w:val="0079100F"/>
    <w:rsid w:val="00792D35"/>
    <w:rsid w:val="007A1517"/>
    <w:rsid w:val="007A4469"/>
    <w:rsid w:val="007B4B7C"/>
    <w:rsid w:val="00801C91"/>
    <w:rsid w:val="00892D8A"/>
    <w:rsid w:val="008D6DF1"/>
    <w:rsid w:val="008F4E30"/>
    <w:rsid w:val="00951D8E"/>
    <w:rsid w:val="00985822"/>
    <w:rsid w:val="00985D63"/>
    <w:rsid w:val="009D1C2F"/>
    <w:rsid w:val="00A053D8"/>
    <w:rsid w:val="00A06361"/>
    <w:rsid w:val="00A133CA"/>
    <w:rsid w:val="00A25EAA"/>
    <w:rsid w:val="00A40317"/>
    <w:rsid w:val="00A440EC"/>
    <w:rsid w:val="00A45DF7"/>
    <w:rsid w:val="00A54200"/>
    <w:rsid w:val="00A65E91"/>
    <w:rsid w:val="00A85EDF"/>
    <w:rsid w:val="00AC29EA"/>
    <w:rsid w:val="00AC52EA"/>
    <w:rsid w:val="00AF056D"/>
    <w:rsid w:val="00B01D0C"/>
    <w:rsid w:val="00B02FDA"/>
    <w:rsid w:val="00B06319"/>
    <w:rsid w:val="00B27F7A"/>
    <w:rsid w:val="00B31287"/>
    <w:rsid w:val="00B648A4"/>
    <w:rsid w:val="00B6739F"/>
    <w:rsid w:val="00B70934"/>
    <w:rsid w:val="00B745AE"/>
    <w:rsid w:val="00BB1D09"/>
    <w:rsid w:val="00BC16BD"/>
    <w:rsid w:val="00BC20EC"/>
    <w:rsid w:val="00BD26DE"/>
    <w:rsid w:val="00C032DF"/>
    <w:rsid w:val="00C25CB2"/>
    <w:rsid w:val="00C435D6"/>
    <w:rsid w:val="00C82399"/>
    <w:rsid w:val="00C879E8"/>
    <w:rsid w:val="00C96BD6"/>
    <w:rsid w:val="00CA1FA8"/>
    <w:rsid w:val="00CC4EA8"/>
    <w:rsid w:val="00CC6465"/>
    <w:rsid w:val="00CD3C0A"/>
    <w:rsid w:val="00CE58BE"/>
    <w:rsid w:val="00D040D8"/>
    <w:rsid w:val="00D143E3"/>
    <w:rsid w:val="00D31396"/>
    <w:rsid w:val="00D37984"/>
    <w:rsid w:val="00D403E6"/>
    <w:rsid w:val="00D55808"/>
    <w:rsid w:val="00D92BC5"/>
    <w:rsid w:val="00D94332"/>
    <w:rsid w:val="00D94E00"/>
    <w:rsid w:val="00DB7E36"/>
    <w:rsid w:val="00DC371A"/>
    <w:rsid w:val="00DC61DB"/>
    <w:rsid w:val="00DF34F8"/>
    <w:rsid w:val="00E00974"/>
    <w:rsid w:val="00E043D5"/>
    <w:rsid w:val="00E167DD"/>
    <w:rsid w:val="00E239A5"/>
    <w:rsid w:val="00E5549E"/>
    <w:rsid w:val="00E715EA"/>
    <w:rsid w:val="00E87F56"/>
    <w:rsid w:val="00EB0A9E"/>
    <w:rsid w:val="00EB2817"/>
    <w:rsid w:val="00EB6B04"/>
    <w:rsid w:val="00ED788A"/>
    <w:rsid w:val="00F05604"/>
    <w:rsid w:val="00F0763E"/>
    <w:rsid w:val="00F4452A"/>
    <w:rsid w:val="00F47C88"/>
    <w:rsid w:val="00F607E4"/>
    <w:rsid w:val="00F80E0B"/>
    <w:rsid w:val="00F84548"/>
    <w:rsid w:val="00FB7567"/>
    <w:rsid w:val="00FC6149"/>
    <w:rsid w:val="00FD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61494"/>
  <w15:chartTrackingRefBased/>
  <w15:docId w15:val="{DC69BE67-31F4-47FD-B93B-F54733897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9C4"/>
    <w:pPr>
      <w:ind w:left="720"/>
      <w:contextualSpacing/>
    </w:pPr>
  </w:style>
  <w:style w:type="table" w:styleId="TableGrid">
    <w:name w:val="Table Grid"/>
    <w:basedOn w:val="TableNormal"/>
    <w:uiPriority w:val="39"/>
    <w:rsid w:val="00985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17</Pages>
  <Words>2696</Words>
  <Characters>15373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Issaee</dc:creator>
  <cp:keywords/>
  <dc:description/>
  <cp:lastModifiedBy>Ali Issaee</cp:lastModifiedBy>
  <cp:revision>142</cp:revision>
  <dcterms:created xsi:type="dcterms:W3CDTF">2020-07-25T18:21:00Z</dcterms:created>
  <dcterms:modified xsi:type="dcterms:W3CDTF">2021-07-11T14:22:00Z</dcterms:modified>
</cp:coreProperties>
</file>