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4FFF5" w14:textId="1871397B" w:rsidR="00635E11" w:rsidRPr="00073752" w:rsidRDefault="008B0F4C">
      <w:pPr>
        <w:rPr>
          <w:rFonts w:ascii="Arial" w:hAnsi="Arial" w:cs="Arial"/>
          <w:sz w:val="36"/>
          <w:szCs w:val="36"/>
          <w:lang w:val="en-US"/>
        </w:rPr>
      </w:pPr>
      <w:r w:rsidRPr="00073752">
        <w:rPr>
          <w:rFonts w:ascii="Arial" w:hAnsi="Arial" w:cs="Arial"/>
          <w:sz w:val="36"/>
          <w:szCs w:val="36"/>
          <w:lang w:val="en-US"/>
        </w:rPr>
        <w:t>SDL</w:t>
      </w:r>
    </w:p>
    <w:p w14:paraId="29451981" w14:textId="200CED03" w:rsidR="00073752" w:rsidRDefault="0088772A">
      <w:pPr>
        <w:rPr>
          <w:rFonts w:ascii="Arial" w:hAnsi="Arial" w:cs="Arial"/>
          <w:lang w:val="en-US"/>
        </w:rPr>
      </w:pPr>
      <w:r w:rsidRPr="0088772A">
        <w:rPr>
          <w:rFonts w:ascii="Arial" w:hAnsi="Arial" w:cs="Arial"/>
          <w:b/>
          <w:bCs/>
          <w:lang w:val="en-US"/>
        </w:rPr>
        <w:t>S</w:t>
      </w:r>
      <w:r w:rsidRPr="0088772A">
        <w:rPr>
          <w:rFonts w:ascii="Arial" w:hAnsi="Arial" w:cs="Arial"/>
          <w:lang w:val="en-US"/>
        </w:rPr>
        <w:t xml:space="preserve">imple </w:t>
      </w:r>
      <w:r w:rsidRPr="0088772A">
        <w:rPr>
          <w:rFonts w:ascii="Arial" w:hAnsi="Arial" w:cs="Arial"/>
          <w:b/>
          <w:bCs/>
          <w:lang w:val="en-US"/>
        </w:rPr>
        <w:t>D</w:t>
      </w:r>
      <w:r w:rsidRPr="0088772A">
        <w:rPr>
          <w:rFonts w:ascii="Arial" w:hAnsi="Arial" w:cs="Arial"/>
          <w:lang w:val="en-US"/>
        </w:rPr>
        <w:t xml:space="preserve">irect-media </w:t>
      </w:r>
      <w:r w:rsidRPr="0088772A">
        <w:rPr>
          <w:rFonts w:ascii="Arial" w:hAnsi="Arial" w:cs="Arial"/>
          <w:b/>
          <w:bCs/>
          <w:lang w:val="en-US"/>
        </w:rPr>
        <w:t>L</w:t>
      </w:r>
      <w:r w:rsidRPr="0088772A">
        <w:rPr>
          <w:rFonts w:ascii="Arial" w:hAnsi="Arial" w:cs="Arial"/>
          <w:lang w:val="en-US"/>
        </w:rPr>
        <w:t>ayer is a cross platform</w:t>
      </w:r>
      <w:r>
        <w:rPr>
          <w:rFonts w:ascii="Arial" w:hAnsi="Arial" w:cs="Arial"/>
          <w:lang w:val="en-US"/>
        </w:rPr>
        <w:t xml:space="preserve"> development library designed to provide low level access to audio, keyboard, mouse, joystick and graphics hardware via </w:t>
      </w:r>
      <w:proofErr w:type="spellStart"/>
      <w:r>
        <w:rPr>
          <w:rFonts w:ascii="Arial" w:hAnsi="Arial" w:cs="Arial"/>
          <w:lang w:val="en-US"/>
        </w:rPr>
        <w:t>openGL</w:t>
      </w:r>
      <w:proofErr w:type="spellEnd"/>
      <w:r>
        <w:rPr>
          <w:rFonts w:ascii="Arial" w:hAnsi="Arial" w:cs="Arial"/>
          <w:lang w:val="en-US"/>
        </w:rPr>
        <w:t xml:space="preserve"> + direct3D</w:t>
      </w:r>
      <w:r w:rsidR="00073752">
        <w:rPr>
          <w:rFonts w:ascii="Arial" w:hAnsi="Arial" w:cs="Arial"/>
          <w:lang w:val="en-US"/>
        </w:rPr>
        <w:t>.</w:t>
      </w:r>
    </w:p>
    <w:p w14:paraId="2AED5838" w14:textId="6E5E24CC" w:rsidR="00073752" w:rsidRDefault="00073752">
      <w:pPr>
        <w:rPr>
          <w:rFonts w:ascii="Arial" w:hAnsi="Arial" w:cs="Arial"/>
          <w:lang w:val="en-US"/>
        </w:rPr>
      </w:pPr>
    </w:p>
    <w:p w14:paraId="2CB698C0" w14:textId="5A819284" w:rsidR="00073752" w:rsidRPr="008A29DB" w:rsidRDefault="00073752">
      <w:pPr>
        <w:rPr>
          <w:rFonts w:ascii="Arial" w:hAnsi="Arial" w:cs="Arial"/>
          <w:sz w:val="24"/>
          <w:szCs w:val="24"/>
          <w:lang w:val="en-US"/>
        </w:rPr>
      </w:pPr>
      <w:r w:rsidRPr="008A29DB">
        <w:rPr>
          <w:rFonts w:ascii="Arial" w:hAnsi="Arial" w:cs="Arial"/>
          <w:sz w:val="24"/>
          <w:szCs w:val="24"/>
          <w:lang w:val="en-US"/>
        </w:rPr>
        <w:t>INSTALL &amp; SETUP</w:t>
      </w:r>
    </w:p>
    <w:p w14:paraId="7051E2A1" w14:textId="7C6079F3" w:rsidR="00225344" w:rsidRDefault="00225344" w:rsidP="002253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from libsdl.org and unzip</w:t>
      </w:r>
    </w:p>
    <w:p w14:paraId="1C33585D" w14:textId="73E983A8" w:rsidR="00225344" w:rsidRDefault="00225344" w:rsidP="002253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Visual Studio project settings, make sure you add the include folder in C++ &gt; general &gt; additional include directories</w:t>
      </w:r>
    </w:p>
    <w:p w14:paraId="606CC907" w14:textId="51552DA2" w:rsidR="00225344" w:rsidRDefault="00225344" w:rsidP="002253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the lib/x86 in linker &gt; general &gt; additional library directories</w:t>
      </w:r>
    </w:p>
    <w:p w14:paraId="4BC48873" w14:textId="03DC04DB" w:rsidR="00225344" w:rsidRDefault="00225344" w:rsidP="002253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SDL2.lib and SDL2main.lib in linker &gt; input &gt; additional dependencies</w:t>
      </w:r>
    </w:p>
    <w:p w14:paraId="2AB2F477" w14:textId="51450F00" w:rsidR="00225344" w:rsidRDefault="00225344" w:rsidP="002253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SDL2</w:t>
      </w:r>
      <w:r w:rsidR="008A29DB">
        <w:rPr>
          <w:rFonts w:ascii="Arial" w:hAnsi="Arial" w:cs="Arial"/>
          <w:lang w:val="en-US"/>
        </w:rPr>
        <w:t>.dll in to the root project directory</w:t>
      </w:r>
    </w:p>
    <w:p w14:paraId="615D61AB" w14:textId="4126B7F6" w:rsidR="008A29DB" w:rsidRDefault="008A29DB" w:rsidP="008A29DB">
      <w:pPr>
        <w:rPr>
          <w:rFonts w:ascii="Arial" w:hAnsi="Arial" w:cs="Arial"/>
          <w:lang w:val="en-US"/>
        </w:rPr>
      </w:pPr>
    </w:p>
    <w:p w14:paraId="056C3D26" w14:textId="1635E3E9" w:rsidR="008A29DB" w:rsidRDefault="008A29DB" w:rsidP="008A29DB">
      <w:pPr>
        <w:rPr>
          <w:rFonts w:ascii="Arial" w:hAnsi="Arial" w:cs="Arial"/>
          <w:sz w:val="24"/>
          <w:szCs w:val="24"/>
          <w:lang w:val="en-US"/>
        </w:rPr>
      </w:pPr>
      <w:r w:rsidRPr="008A29DB">
        <w:rPr>
          <w:rFonts w:ascii="Arial" w:hAnsi="Arial" w:cs="Arial"/>
          <w:sz w:val="24"/>
          <w:szCs w:val="24"/>
          <w:lang w:val="en-US"/>
        </w:rPr>
        <w:t>CREATE A WINDOW</w:t>
      </w:r>
    </w:p>
    <w:p w14:paraId="2C750CA8" w14:textId="4EEE53CD" w:rsidR="008A29DB" w:rsidRDefault="00D435CA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</w:t>
      </w:r>
      <w:proofErr w:type="spellStart"/>
      <w:r>
        <w:rPr>
          <w:rFonts w:ascii="Arial" w:hAnsi="Arial" w:cs="Arial"/>
          <w:lang w:val="en-US"/>
        </w:rPr>
        <w:t>SDL.h</w:t>
      </w:r>
      <w:proofErr w:type="spellEnd"/>
      <w:r>
        <w:rPr>
          <w:rFonts w:ascii="Arial" w:hAnsi="Arial" w:cs="Arial"/>
          <w:lang w:val="en-US"/>
        </w:rPr>
        <w:t>”</w:t>
      </w:r>
    </w:p>
    <w:p w14:paraId="2811BC9C" w14:textId="4B7D7E0B" w:rsidR="00D435CA" w:rsidRDefault="00D435CA" w:rsidP="008A29DB">
      <w:pPr>
        <w:rPr>
          <w:rFonts w:ascii="Arial" w:hAnsi="Arial" w:cs="Arial"/>
          <w:lang w:val="en-US"/>
        </w:rPr>
      </w:pPr>
    </w:p>
    <w:p w14:paraId="089C0A32" w14:textId="77777777" w:rsidR="00D435CA" w:rsidRDefault="00D435CA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5DA120FF" w14:textId="053F50C9" w:rsidR="00D435CA" w:rsidRDefault="00D435CA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Init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SDL_INIT_EVERYTHING);</w:t>
      </w:r>
    </w:p>
    <w:p w14:paraId="690AE198" w14:textId="721E25D6" w:rsidR="00D435CA" w:rsidRDefault="00D435CA" w:rsidP="00D435CA">
      <w:pPr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SDL_Window</w:t>
      </w:r>
      <w:proofErr w:type="spellEnd"/>
      <w:r>
        <w:rPr>
          <w:rFonts w:ascii="Arial" w:hAnsi="Arial" w:cs="Arial"/>
          <w:lang w:val="en-US"/>
        </w:rPr>
        <w:t xml:space="preserve">* window = 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CreateWindow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“title”, SDL_WINDOWPOS_CENTERED, SDL_WINDOWPOS_CENTERED, 600, 400, SDL_WINDOW_SHOW);</w:t>
      </w:r>
    </w:p>
    <w:p w14:paraId="551C771D" w14:textId="40128833" w:rsidR="00D435CA" w:rsidRDefault="00D435CA" w:rsidP="00D435CA">
      <w:pPr>
        <w:rPr>
          <w:rFonts w:ascii="Arial" w:hAnsi="Arial" w:cs="Arial"/>
          <w:lang w:val="en-US"/>
        </w:rPr>
      </w:pPr>
    </w:p>
    <w:p w14:paraId="21FFDF40" w14:textId="746D565A" w:rsidR="00D435CA" w:rsidRDefault="00D435CA" w:rsidP="00D435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SDL_Renderer</w:t>
      </w:r>
      <w:proofErr w:type="spellEnd"/>
      <w:r>
        <w:rPr>
          <w:rFonts w:ascii="Arial" w:hAnsi="Arial" w:cs="Arial"/>
          <w:lang w:val="en-US"/>
        </w:rPr>
        <w:t xml:space="preserve">* renderer = 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CreateRenderer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window, -1, 0);</w:t>
      </w:r>
    </w:p>
    <w:p w14:paraId="2196BDD2" w14:textId="27BFFE56" w:rsidR="00D435CA" w:rsidRDefault="00D435CA" w:rsidP="00D435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SetRenderDrawColor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renderer, 0, 255, 0, 255);</w:t>
      </w:r>
    </w:p>
    <w:p w14:paraId="0B8CF3B9" w14:textId="33DC6775" w:rsidR="00D435CA" w:rsidRDefault="00D435CA" w:rsidP="00D435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SDL_RenderClear</w:t>
      </w:r>
      <w:proofErr w:type="spellEnd"/>
      <w:r>
        <w:rPr>
          <w:rFonts w:ascii="Arial" w:hAnsi="Arial" w:cs="Arial"/>
          <w:lang w:val="en-US"/>
        </w:rPr>
        <w:t>(renderer);</w:t>
      </w:r>
    </w:p>
    <w:p w14:paraId="2979C10E" w14:textId="5EDD9CAF" w:rsidR="00D435CA" w:rsidRDefault="00D435CA" w:rsidP="00D435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SDL_RenderPresent</w:t>
      </w:r>
      <w:proofErr w:type="spellEnd"/>
      <w:r>
        <w:rPr>
          <w:rFonts w:ascii="Arial" w:hAnsi="Arial" w:cs="Arial"/>
          <w:lang w:val="en-US"/>
        </w:rPr>
        <w:t>(renderer);</w:t>
      </w:r>
    </w:p>
    <w:p w14:paraId="76D0DF08" w14:textId="2523330C" w:rsidR="00D435CA" w:rsidRDefault="00D435CA" w:rsidP="00D435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Delay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3000);</w:t>
      </w:r>
    </w:p>
    <w:p w14:paraId="526A2508" w14:textId="4D1B7D4C" w:rsidR="00D435CA" w:rsidRDefault="00D435CA" w:rsidP="00D435CA">
      <w:pPr>
        <w:rPr>
          <w:rFonts w:ascii="Arial" w:hAnsi="Arial" w:cs="Arial"/>
          <w:lang w:val="en-US"/>
        </w:rPr>
      </w:pPr>
    </w:p>
    <w:p w14:paraId="32A29AD6" w14:textId="5E45C5CA" w:rsidR="00D435CA" w:rsidRDefault="00D435CA" w:rsidP="00D435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Return 0; </w:t>
      </w:r>
    </w:p>
    <w:p w14:paraId="28594FE1" w14:textId="653FDA28" w:rsidR="00D435CA" w:rsidRPr="008A29DB" w:rsidRDefault="00D435CA" w:rsidP="00D435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B408B8A" w14:textId="33E0860B" w:rsidR="008A29DB" w:rsidRDefault="008A29DB" w:rsidP="008A29DB">
      <w:pPr>
        <w:rPr>
          <w:rFonts w:ascii="Arial" w:hAnsi="Arial" w:cs="Arial"/>
          <w:sz w:val="28"/>
          <w:szCs w:val="28"/>
          <w:lang w:val="en-US"/>
        </w:rPr>
      </w:pPr>
    </w:p>
    <w:p w14:paraId="4783237F" w14:textId="0CF58E44" w:rsidR="0056382F" w:rsidRDefault="0056382F" w:rsidP="008A29DB">
      <w:pPr>
        <w:rPr>
          <w:rFonts w:ascii="Arial" w:hAnsi="Arial" w:cs="Arial"/>
          <w:sz w:val="28"/>
          <w:szCs w:val="28"/>
          <w:lang w:val="en-US"/>
        </w:rPr>
      </w:pPr>
    </w:p>
    <w:p w14:paraId="435F72FC" w14:textId="3FCB14CC" w:rsidR="0056382F" w:rsidRDefault="0056382F" w:rsidP="008A29DB">
      <w:pPr>
        <w:rPr>
          <w:rFonts w:ascii="Arial" w:hAnsi="Arial" w:cs="Arial"/>
          <w:sz w:val="28"/>
          <w:szCs w:val="28"/>
          <w:lang w:val="en-US"/>
        </w:rPr>
      </w:pPr>
    </w:p>
    <w:p w14:paraId="6CE9BB7C" w14:textId="77777777" w:rsidR="0056382F" w:rsidRDefault="0056382F" w:rsidP="008A29DB">
      <w:pPr>
        <w:rPr>
          <w:rFonts w:ascii="Arial" w:hAnsi="Arial" w:cs="Arial"/>
          <w:sz w:val="28"/>
          <w:szCs w:val="28"/>
          <w:lang w:val="en-US"/>
        </w:rPr>
      </w:pPr>
    </w:p>
    <w:p w14:paraId="6B3E617C" w14:textId="6664F15A" w:rsidR="008E3FF7" w:rsidRDefault="008E3FF7" w:rsidP="008A29D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GAME LOOP</w:t>
      </w:r>
    </w:p>
    <w:p w14:paraId="61860BA6" w14:textId="77777777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Game {</w:t>
      </w:r>
    </w:p>
    <w:p w14:paraId="53CE17EA" w14:textId="03D3E32B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72BE9B45" w14:textId="710A5F31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Bool </w:t>
      </w:r>
      <w:proofErr w:type="spellStart"/>
      <w:r>
        <w:rPr>
          <w:rFonts w:ascii="Arial" w:hAnsi="Arial" w:cs="Arial"/>
          <w:lang w:val="en-US"/>
        </w:rPr>
        <w:t>isRunning</w:t>
      </w:r>
      <w:proofErr w:type="spellEnd"/>
      <w:r>
        <w:rPr>
          <w:rFonts w:ascii="Arial" w:hAnsi="Arial" w:cs="Arial"/>
          <w:lang w:val="en-US"/>
        </w:rPr>
        <w:t>;</w:t>
      </w:r>
    </w:p>
    <w:p w14:paraId="35F2D430" w14:textId="4F3D791E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SDL_Window</w:t>
      </w:r>
      <w:proofErr w:type="spellEnd"/>
      <w:r>
        <w:rPr>
          <w:rFonts w:ascii="Arial" w:hAnsi="Arial" w:cs="Arial"/>
          <w:lang w:val="en-US"/>
        </w:rPr>
        <w:t>* window;</w:t>
      </w:r>
    </w:p>
    <w:p w14:paraId="045C492C" w14:textId="3E337295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SDL_Renderer</w:t>
      </w:r>
      <w:proofErr w:type="spellEnd"/>
      <w:r>
        <w:rPr>
          <w:rFonts w:ascii="Arial" w:hAnsi="Arial" w:cs="Arial"/>
          <w:lang w:val="en-US"/>
        </w:rPr>
        <w:t>* renderer;</w:t>
      </w:r>
    </w:p>
    <w:p w14:paraId="56BF9C9D" w14:textId="502B75CE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2E534DC2" w14:textId="7E20794A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Game(</w:t>
      </w:r>
      <w:proofErr w:type="gramEnd"/>
      <w:r>
        <w:rPr>
          <w:rFonts w:ascii="Arial" w:hAnsi="Arial" w:cs="Arial"/>
          <w:lang w:val="en-US"/>
        </w:rPr>
        <w:t>) {}</w:t>
      </w:r>
    </w:p>
    <w:p w14:paraId="3EDA03EB" w14:textId="04BB42B7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~</w:t>
      </w:r>
      <w:proofErr w:type="gramStart"/>
      <w:r>
        <w:rPr>
          <w:rFonts w:ascii="Arial" w:hAnsi="Arial" w:cs="Arial"/>
          <w:lang w:val="en-US"/>
        </w:rPr>
        <w:t>Game(</w:t>
      </w:r>
      <w:proofErr w:type="gramEnd"/>
      <w:r>
        <w:rPr>
          <w:rFonts w:ascii="Arial" w:hAnsi="Arial" w:cs="Arial"/>
          <w:lang w:val="en-US"/>
        </w:rPr>
        <w:t>) {}</w:t>
      </w:r>
    </w:p>
    <w:p w14:paraId="779014F9" w14:textId="77777777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init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const std::string title, int </w:t>
      </w:r>
      <w:proofErr w:type="spellStart"/>
      <w:r>
        <w:rPr>
          <w:rFonts w:ascii="Arial" w:hAnsi="Arial" w:cs="Arial"/>
          <w:lang w:val="en-US"/>
        </w:rPr>
        <w:t>xPos</w:t>
      </w:r>
      <w:proofErr w:type="spellEnd"/>
      <w:r>
        <w:rPr>
          <w:rFonts w:ascii="Arial" w:hAnsi="Arial" w:cs="Arial"/>
          <w:lang w:val="en-US"/>
        </w:rPr>
        <w:t xml:space="preserve">, int </w:t>
      </w:r>
      <w:proofErr w:type="spellStart"/>
      <w:r>
        <w:rPr>
          <w:rFonts w:ascii="Arial" w:hAnsi="Arial" w:cs="Arial"/>
          <w:lang w:val="en-US"/>
        </w:rPr>
        <w:t>yPos</w:t>
      </w:r>
      <w:proofErr w:type="spellEnd"/>
      <w:r>
        <w:rPr>
          <w:rFonts w:ascii="Arial" w:hAnsi="Arial" w:cs="Arial"/>
          <w:lang w:val="en-US"/>
        </w:rPr>
        <w:t xml:space="preserve">, int w, int h, bool </w:t>
      </w:r>
      <w:proofErr w:type="spellStart"/>
      <w:r>
        <w:rPr>
          <w:rFonts w:ascii="Arial" w:hAnsi="Arial" w:cs="Arial"/>
          <w:lang w:val="en-US"/>
        </w:rPr>
        <w:t>fullscreen</w:t>
      </w:r>
      <w:proofErr w:type="spellEnd"/>
      <w:r>
        <w:rPr>
          <w:rFonts w:ascii="Arial" w:hAnsi="Arial" w:cs="Arial"/>
          <w:lang w:val="en-US"/>
        </w:rPr>
        <w:t>) {</w:t>
      </w:r>
    </w:p>
    <w:p w14:paraId="20A0D897" w14:textId="3E6173E5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flags = 0;</w:t>
      </w:r>
    </w:p>
    <w:p w14:paraId="217A2177" w14:textId="77777777" w:rsidR="00CA53BF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fullscreen</w:t>
      </w:r>
      <w:proofErr w:type="spellEnd"/>
      <w:r>
        <w:rPr>
          <w:rFonts w:ascii="Arial" w:hAnsi="Arial" w:cs="Arial"/>
          <w:lang w:val="en-US"/>
        </w:rPr>
        <w:t>) {</w:t>
      </w:r>
    </w:p>
    <w:p w14:paraId="0DB19905" w14:textId="61D720E7" w:rsidR="00CA53BF" w:rsidRDefault="00CA53BF" w:rsidP="00CA53B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Flags = SDL_WINDOW_FULLSCREEN;</w:t>
      </w:r>
    </w:p>
    <w:p w14:paraId="3BA7EC43" w14:textId="6F54347D" w:rsidR="00CA53BF" w:rsidRDefault="00CA53BF" w:rsidP="00CA53B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C6E7F8C" w14:textId="061FD323" w:rsidR="00BD420F" w:rsidRDefault="00BD420F" w:rsidP="00CA53BF">
      <w:pPr>
        <w:ind w:left="720" w:firstLine="720"/>
        <w:rPr>
          <w:rFonts w:ascii="Arial" w:hAnsi="Arial" w:cs="Arial"/>
          <w:lang w:val="en-US"/>
        </w:rPr>
      </w:pPr>
    </w:p>
    <w:p w14:paraId="131AC34A" w14:textId="77777777" w:rsidR="00BD420F" w:rsidRDefault="00BD420F" w:rsidP="00CA53B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Init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SDL_INIT_EVERYTHING) == 0) {</w:t>
      </w:r>
    </w:p>
    <w:p w14:paraId="49247728" w14:textId="6D3F3B8C" w:rsidR="00BD420F" w:rsidRDefault="00BD420F" w:rsidP="00BD42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Window = 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CreateWindow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title, </w:t>
      </w:r>
      <w:proofErr w:type="spellStart"/>
      <w:r>
        <w:rPr>
          <w:rFonts w:ascii="Arial" w:hAnsi="Arial" w:cs="Arial"/>
          <w:lang w:val="en-US"/>
        </w:rPr>
        <w:t>xPos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yPos</w:t>
      </w:r>
      <w:proofErr w:type="spellEnd"/>
      <w:r>
        <w:rPr>
          <w:rFonts w:ascii="Arial" w:hAnsi="Arial" w:cs="Arial"/>
          <w:lang w:val="en-US"/>
        </w:rPr>
        <w:t>, w, h, flags);</w:t>
      </w:r>
    </w:p>
    <w:p w14:paraId="2DDC6E42" w14:textId="7ED172EB" w:rsidR="00BD420F" w:rsidRDefault="00BD420F" w:rsidP="00BD42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Renderer = 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CreateRenderer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window, -1, 0);</w:t>
      </w:r>
    </w:p>
    <w:p w14:paraId="4432B07C" w14:textId="67A95C7C" w:rsidR="00BD420F" w:rsidRDefault="00BD420F" w:rsidP="00BD420F">
      <w:pPr>
        <w:ind w:left="720" w:firstLine="720"/>
        <w:rPr>
          <w:rFonts w:ascii="Arial" w:hAnsi="Arial" w:cs="Arial"/>
          <w:lang w:val="en-US"/>
        </w:rPr>
      </w:pPr>
    </w:p>
    <w:p w14:paraId="0E25F61D" w14:textId="77777777" w:rsidR="00BD420F" w:rsidRDefault="00BD420F" w:rsidP="00BD42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(renderer) {</w:t>
      </w:r>
    </w:p>
    <w:p w14:paraId="25757B20" w14:textId="71F797A2" w:rsidR="00BD420F" w:rsidRDefault="00BD420F" w:rsidP="00BD42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SetRenderDrawColor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renderer, 255, 255, 255, 255);</w:t>
      </w:r>
    </w:p>
    <w:p w14:paraId="674E0046" w14:textId="42812161" w:rsidR="00BD420F" w:rsidRDefault="00BD420F" w:rsidP="00BD420F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EEA6612" w14:textId="315AA698" w:rsidR="00BD420F" w:rsidRDefault="00BD420F" w:rsidP="00BD420F">
      <w:pPr>
        <w:ind w:left="1440" w:firstLine="720"/>
        <w:rPr>
          <w:rFonts w:ascii="Arial" w:hAnsi="Arial" w:cs="Arial"/>
          <w:lang w:val="en-US"/>
        </w:rPr>
      </w:pPr>
    </w:p>
    <w:p w14:paraId="7DB5D7FA" w14:textId="1FA52A8C" w:rsidR="00BD420F" w:rsidRDefault="00BD420F" w:rsidP="00BD420F">
      <w:pPr>
        <w:ind w:left="1440" w:firstLine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isRunning</w:t>
      </w:r>
      <w:proofErr w:type="spellEnd"/>
      <w:r>
        <w:rPr>
          <w:rFonts w:ascii="Arial" w:hAnsi="Arial" w:cs="Arial"/>
          <w:lang w:val="en-US"/>
        </w:rPr>
        <w:t xml:space="preserve"> = true;</w:t>
      </w:r>
    </w:p>
    <w:p w14:paraId="2523079B" w14:textId="77777777" w:rsidR="00BD420F" w:rsidRDefault="00BD420F" w:rsidP="00BD42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0E6CED85" w14:textId="51308B94" w:rsidR="00BD420F" w:rsidRDefault="00BD420F" w:rsidP="00BD42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isRunning</w:t>
      </w:r>
      <w:proofErr w:type="spellEnd"/>
      <w:r>
        <w:rPr>
          <w:rFonts w:ascii="Arial" w:hAnsi="Arial" w:cs="Arial"/>
          <w:lang w:val="en-US"/>
        </w:rPr>
        <w:t xml:space="preserve"> = false;</w:t>
      </w:r>
    </w:p>
    <w:p w14:paraId="0DF39ED0" w14:textId="4BE795DC" w:rsidR="00BD420F" w:rsidRDefault="00BD420F" w:rsidP="00BD42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EFB0FFE" w14:textId="1DE7ED81" w:rsidR="00CA53BF" w:rsidRDefault="00CA53BF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58F223C" w14:textId="3F2156BA" w:rsidR="006D0CFE" w:rsidRDefault="006D0CFE" w:rsidP="00CA53BF">
      <w:pPr>
        <w:ind w:firstLine="720"/>
        <w:rPr>
          <w:rFonts w:ascii="Arial" w:hAnsi="Arial" w:cs="Arial"/>
          <w:lang w:val="en-US"/>
        </w:rPr>
      </w:pPr>
    </w:p>
    <w:p w14:paraId="1D6043E9" w14:textId="77777777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handleEvents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2CC36D97" w14:textId="49A3836E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SDL_Event</w:t>
      </w:r>
      <w:proofErr w:type="spellEnd"/>
      <w:r>
        <w:rPr>
          <w:rFonts w:ascii="Arial" w:hAnsi="Arial" w:cs="Arial"/>
          <w:lang w:val="en-US"/>
        </w:rPr>
        <w:t xml:space="preserve"> event;</w:t>
      </w:r>
    </w:p>
    <w:p w14:paraId="20F5FC63" w14:textId="13245689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SDL_PollEvent</w:t>
      </w:r>
      <w:proofErr w:type="spellEnd"/>
      <w:r>
        <w:rPr>
          <w:rFonts w:ascii="Arial" w:hAnsi="Arial" w:cs="Arial"/>
          <w:lang w:val="en-US"/>
        </w:rPr>
        <w:t>(event);</w:t>
      </w:r>
    </w:p>
    <w:p w14:paraId="3B8E6FE2" w14:textId="77777777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Switch(</w:t>
      </w:r>
      <w:proofErr w:type="spellStart"/>
      <w:proofErr w:type="gramStart"/>
      <w:r>
        <w:rPr>
          <w:rFonts w:ascii="Arial" w:hAnsi="Arial" w:cs="Arial"/>
          <w:lang w:val="en-US"/>
        </w:rPr>
        <w:t>event.type</w:t>
      </w:r>
      <w:proofErr w:type="spellEnd"/>
      <w:proofErr w:type="gramEnd"/>
      <w:r>
        <w:rPr>
          <w:rFonts w:ascii="Arial" w:hAnsi="Arial" w:cs="Arial"/>
          <w:lang w:val="en-US"/>
        </w:rPr>
        <w:t>) {</w:t>
      </w:r>
    </w:p>
    <w:p w14:paraId="23BFEC62" w14:textId="188F23B7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SDL_QUIT:</w:t>
      </w:r>
    </w:p>
    <w:p w14:paraId="4659D469" w14:textId="1A3EBA01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isRunning</w:t>
      </w:r>
      <w:proofErr w:type="spellEnd"/>
      <w:r>
        <w:rPr>
          <w:rFonts w:ascii="Arial" w:hAnsi="Arial" w:cs="Arial"/>
          <w:lang w:val="en-US"/>
        </w:rPr>
        <w:t xml:space="preserve"> = false;</w:t>
      </w:r>
    </w:p>
    <w:p w14:paraId="737272CE" w14:textId="66A062DA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31FD2ACD" w14:textId="2039D6CB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default:</w:t>
      </w:r>
    </w:p>
    <w:p w14:paraId="65F1F280" w14:textId="7C3BDFE4" w:rsidR="006D0CFE" w:rsidRDefault="006D0CFE" w:rsidP="00CA53B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76C305FC" w14:textId="6266FB34" w:rsidR="006D0CFE" w:rsidRDefault="006D0CFE" w:rsidP="006D0CF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D08EBDE" w14:textId="200922F1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98E4DCC" w14:textId="034B4136" w:rsidR="006D0CFE" w:rsidRDefault="006D0CFE" w:rsidP="006D0CFE">
      <w:pPr>
        <w:ind w:firstLine="720"/>
        <w:rPr>
          <w:rFonts w:ascii="Arial" w:hAnsi="Arial" w:cs="Arial"/>
          <w:lang w:val="en-US"/>
        </w:rPr>
      </w:pPr>
    </w:p>
    <w:p w14:paraId="79116DA2" w14:textId="21B40F85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update(</w:t>
      </w:r>
      <w:proofErr w:type="gramEnd"/>
      <w:r>
        <w:rPr>
          <w:rFonts w:ascii="Arial" w:hAnsi="Arial" w:cs="Arial"/>
          <w:lang w:val="en-US"/>
        </w:rPr>
        <w:t>) {}</w:t>
      </w:r>
    </w:p>
    <w:p w14:paraId="0756D0FE" w14:textId="77777777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render(</w:t>
      </w:r>
      <w:proofErr w:type="gramEnd"/>
      <w:r>
        <w:rPr>
          <w:rFonts w:ascii="Arial" w:hAnsi="Arial" w:cs="Arial"/>
          <w:lang w:val="en-US"/>
        </w:rPr>
        <w:t>) {</w:t>
      </w:r>
    </w:p>
    <w:p w14:paraId="1214899A" w14:textId="42B74AA4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SDL_RenderClear</w:t>
      </w:r>
      <w:proofErr w:type="spellEnd"/>
      <w:r>
        <w:rPr>
          <w:rFonts w:ascii="Arial" w:hAnsi="Arial" w:cs="Arial"/>
          <w:lang w:val="en-US"/>
        </w:rPr>
        <w:t>(renderer);</w:t>
      </w:r>
    </w:p>
    <w:p w14:paraId="0CB75F4E" w14:textId="7A94BB18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put stuff here to render</w:t>
      </w:r>
    </w:p>
    <w:p w14:paraId="36DA7544" w14:textId="2654D085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SDL_RenderPresent</w:t>
      </w:r>
      <w:proofErr w:type="spellEnd"/>
      <w:r>
        <w:rPr>
          <w:rFonts w:ascii="Arial" w:hAnsi="Arial" w:cs="Arial"/>
          <w:lang w:val="en-US"/>
        </w:rPr>
        <w:t>(renderer);</w:t>
      </w:r>
    </w:p>
    <w:p w14:paraId="13C4140C" w14:textId="1ED038B0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51B7E85" w14:textId="7AD19233" w:rsidR="006D0CFE" w:rsidRDefault="006D0CFE" w:rsidP="006D0CFE">
      <w:pPr>
        <w:ind w:firstLine="720"/>
        <w:rPr>
          <w:rFonts w:ascii="Arial" w:hAnsi="Arial" w:cs="Arial"/>
          <w:lang w:val="en-US"/>
        </w:rPr>
      </w:pPr>
    </w:p>
    <w:p w14:paraId="5CF5A17C" w14:textId="77777777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clean(</w:t>
      </w:r>
      <w:proofErr w:type="gramEnd"/>
      <w:r>
        <w:rPr>
          <w:rFonts w:ascii="Arial" w:hAnsi="Arial" w:cs="Arial"/>
          <w:lang w:val="en-US"/>
        </w:rPr>
        <w:t>) {</w:t>
      </w:r>
    </w:p>
    <w:p w14:paraId="13025C83" w14:textId="0639A198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SDL_DestroyWindow</w:t>
      </w:r>
      <w:proofErr w:type="spellEnd"/>
      <w:r>
        <w:rPr>
          <w:rFonts w:ascii="Arial" w:hAnsi="Arial" w:cs="Arial"/>
          <w:lang w:val="en-US"/>
        </w:rPr>
        <w:t>(window);</w:t>
      </w:r>
    </w:p>
    <w:p w14:paraId="6BF8FB4A" w14:textId="208E1748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SDL_DestroyRenderer</w:t>
      </w:r>
      <w:proofErr w:type="spellEnd"/>
      <w:r>
        <w:rPr>
          <w:rFonts w:ascii="Arial" w:hAnsi="Arial" w:cs="Arial"/>
          <w:lang w:val="en-US"/>
        </w:rPr>
        <w:t>(renderer);</w:t>
      </w:r>
    </w:p>
    <w:p w14:paraId="061FE73F" w14:textId="423B3CB0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Quit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54E29F38" w14:textId="18A52361" w:rsidR="006D0CFE" w:rsidRDefault="006D0CFE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24B03C0" w14:textId="62DBA97A" w:rsidR="00707162" w:rsidRDefault="00707162" w:rsidP="006D0CFE">
      <w:pPr>
        <w:ind w:firstLine="720"/>
        <w:rPr>
          <w:rFonts w:ascii="Arial" w:hAnsi="Arial" w:cs="Arial"/>
          <w:lang w:val="en-US"/>
        </w:rPr>
      </w:pPr>
    </w:p>
    <w:p w14:paraId="20018729" w14:textId="5CF3FF2F" w:rsidR="00707162" w:rsidRDefault="00707162" w:rsidP="006D0CF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Bool </w:t>
      </w:r>
      <w:proofErr w:type="spellStart"/>
      <w:proofErr w:type="gramStart"/>
      <w:r>
        <w:rPr>
          <w:rFonts w:ascii="Arial" w:hAnsi="Arial" w:cs="Arial"/>
          <w:lang w:val="en-US"/>
        </w:rPr>
        <w:t>isRunning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{ return </w:t>
      </w:r>
      <w:proofErr w:type="spellStart"/>
      <w:r>
        <w:rPr>
          <w:rFonts w:ascii="Arial" w:hAnsi="Arial" w:cs="Arial"/>
          <w:lang w:val="en-US"/>
        </w:rPr>
        <w:t>isRunning</w:t>
      </w:r>
      <w:proofErr w:type="spellEnd"/>
      <w:r>
        <w:rPr>
          <w:rFonts w:ascii="Arial" w:hAnsi="Arial" w:cs="Arial"/>
          <w:lang w:val="en-US"/>
        </w:rPr>
        <w:t>; }</w:t>
      </w:r>
    </w:p>
    <w:p w14:paraId="498BE75B" w14:textId="17918837" w:rsidR="008E3FF7" w:rsidRDefault="00CA53B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5236D2A" w14:textId="7B1FAD29" w:rsidR="00707162" w:rsidRDefault="00707162" w:rsidP="008A29DB">
      <w:pPr>
        <w:rPr>
          <w:rFonts w:ascii="Arial" w:hAnsi="Arial" w:cs="Arial"/>
          <w:lang w:val="en-US"/>
        </w:rPr>
      </w:pPr>
    </w:p>
    <w:p w14:paraId="7302E136" w14:textId="77777777" w:rsidR="005B4D0F" w:rsidRDefault="005B4D0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5BC83A44" w14:textId="3266992A" w:rsidR="005B4D0F" w:rsidRDefault="005B4D0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Game = new </w:t>
      </w:r>
      <w:proofErr w:type="gramStart"/>
      <w:r>
        <w:rPr>
          <w:rFonts w:ascii="Arial" w:hAnsi="Arial" w:cs="Arial"/>
          <w:lang w:val="en-US"/>
        </w:rPr>
        <w:t>Game(</w:t>
      </w:r>
      <w:proofErr w:type="gramEnd"/>
      <w:r>
        <w:rPr>
          <w:rFonts w:ascii="Arial" w:hAnsi="Arial" w:cs="Arial"/>
          <w:lang w:val="en-US"/>
        </w:rPr>
        <w:t>);</w:t>
      </w:r>
    </w:p>
    <w:p w14:paraId="250E9D54" w14:textId="66DCC7E3" w:rsidR="005B4D0F" w:rsidRDefault="005B4D0F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Game-&gt;</w:t>
      </w:r>
      <w:proofErr w:type="spellStart"/>
      <w:proofErr w:type="gramStart"/>
      <w:r>
        <w:rPr>
          <w:rFonts w:ascii="Arial" w:hAnsi="Arial" w:cs="Arial"/>
          <w:lang w:val="en-US"/>
        </w:rPr>
        <w:t>init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Rezaa</w:t>
      </w:r>
      <w:proofErr w:type="spellEnd"/>
      <w:r>
        <w:rPr>
          <w:rFonts w:ascii="Arial" w:hAnsi="Arial" w:cs="Arial"/>
          <w:lang w:val="en-US"/>
        </w:rPr>
        <w:t xml:space="preserve"> engine”, SDL_WINDOWPOS_CENTERED, SDL_WINDOWPOS_CENTERED, 800, 600, false);</w:t>
      </w:r>
    </w:p>
    <w:p w14:paraId="3EED4DDF" w14:textId="30D127E6" w:rsidR="005B4D0F" w:rsidRDefault="005B4D0F" w:rsidP="005B4D0F">
      <w:pPr>
        <w:ind w:left="720"/>
        <w:rPr>
          <w:rFonts w:ascii="Arial" w:hAnsi="Arial" w:cs="Arial"/>
          <w:lang w:val="en-US"/>
        </w:rPr>
      </w:pPr>
    </w:p>
    <w:p w14:paraId="62F46BC2" w14:textId="6A36E7B7" w:rsidR="005B4D0F" w:rsidRDefault="00045B3E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game loop</w:t>
      </w:r>
    </w:p>
    <w:p w14:paraId="7B8A0D3F" w14:textId="77777777" w:rsidR="00045B3E" w:rsidRDefault="00045B3E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(game-&gt;</w:t>
      </w:r>
      <w:proofErr w:type="spellStart"/>
      <w:proofErr w:type="gramStart"/>
      <w:r>
        <w:rPr>
          <w:rFonts w:ascii="Arial" w:hAnsi="Arial" w:cs="Arial"/>
          <w:lang w:val="en-US"/>
        </w:rPr>
        <w:t>isRunning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)) {</w:t>
      </w:r>
    </w:p>
    <w:p w14:paraId="624B84EF" w14:textId="5B18A9CA" w:rsidR="00045B3E" w:rsidRDefault="00045B3E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Game-&gt;</w:t>
      </w:r>
      <w:proofErr w:type="spellStart"/>
      <w:proofErr w:type="gramStart"/>
      <w:r>
        <w:rPr>
          <w:rFonts w:ascii="Arial" w:hAnsi="Arial" w:cs="Arial"/>
          <w:lang w:val="en-US"/>
        </w:rPr>
        <w:t>handleEvents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5C368199" w14:textId="1908F672" w:rsidR="00045B3E" w:rsidRDefault="00045B3E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Game-&gt;</w:t>
      </w:r>
      <w:proofErr w:type="gramStart"/>
      <w:r>
        <w:rPr>
          <w:rFonts w:ascii="Arial" w:hAnsi="Arial" w:cs="Arial"/>
          <w:lang w:val="en-US"/>
        </w:rPr>
        <w:t>update(</w:t>
      </w:r>
      <w:proofErr w:type="gramEnd"/>
      <w:r>
        <w:rPr>
          <w:rFonts w:ascii="Arial" w:hAnsi="Arial" w:cs="Arial"/>
          <w:lang w:val="en-US"/>
        </w:rPr>
        <w:t>);</w:t>
      </w:r>
    </w:p>
    <w:p w14:paraId="07E330C9" w14:textId="111077B2" w:rsidR="00045B3E" w:rsidRDefault="00045B3E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Game-&gt;</w:t>
      </w:r>
      <w:proofErr w:type="gramStart"/>
      <w:r>
        <w:rPr>
          <w:rFonts w:ascii="Arial" w:hAnsi="Arial" w:cs="Arial"/>
          <w:lang w:val="en-US"/>
        </w:rPr>
        <w:t>render(</w:t>
      </w:r>
      <w:proofErr w:type="gramEnd"/>
      <w:r>
        <w:rPr>
          <w:rFonts w:ascii="Arial" w:hAnsi="Arial" w:cs="Arial"/>
          <w:lang w:val="en-US"/>
        </w:rPr>
        <w:t>);</w:t>
      </w:r>
    </w:p>
    <w:p w14:paraId="5764471F" w14:textId="3FCC8FE7" w:rsidR="00045B3E" w:rsidRDefault="00045B3E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E5564E4" w14:textId="4B93F1F1" w:rsidR="00045B3E" w:rsidRDefault="00045B3E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Game-&gt;</w:t>
      </w:r>
      <w:proofErr w:type="gramStart"/>
      <w:r>
        <w:rPr>
          <w:rFonts w:ascii="Arial" w:hAnsi="Arial" w:cs="Arial"/>
          <w:lang w:val="en-US"/>
        </w:rPr>
        <w:t>clean(</w:t>
      </w:r>
      <w:proofErr w:type="gramEnd"/>
      <w:r>
        <w:rPr>
          <w:rFonts w:ascii="Arial" w:hAnsi="Arial" w:cs="Arial"/>
          <w:lang w:val="en-US"/>
        </w:rPr>
        <w:t>);</w:t>
      </w:r>
    </w:p>
    <w:p w14:paraId="05B58DAF" w14:textId="210931F7" w:rsidR="00045B3E" w:rsidRDefault="00045B3E" w:rsidP="005B4D0F">
      <w:pPr>
        <w:ind w:left="720"/>
        <w:rPr>
          <w:rFonts w:ascii="Arial" w:hAnsi="Arial" w:cs="Arial"/>
          <w:lang w:val="en-US"/>
        </w:rPr>
      </w:pPr>
    </w:p>
    <w:p w14:paraId="78CE9DD4" w14:textId="7BBAB083" w:rsidR="00045B3E" w:rsidRDefault="00045B3E" w:rsidP="005B4D0F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0;</w:t>
      </w:r>
    </w:p>
    <w:p w14:paraId="0942F3FC" w14:textId="33FFB09A" w:rsidR="00707162" w:rsidRDefault="005B4D0F" w:rsidP="008A29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326D34B" w14:textId="3384CBCC" w:rsidR="004575C7" w:rsidRDefault="004575C7" w:rsidP="008A29DB">
      <w:pPr>
        <w:rPr>
          <w:rFonts w:ascii="Arial" w:hAnsi="Arial" w:cs="Arial"/>
          <w:lang w:val="en-US"/>
        </w:rPr>
      </w:pPr>
    </w:p>
    <w:p w14:paraId="088B2C27" w14:textId="46177FDD" w:rsidR="004575C7" w:rsidRDefault="00E95F67" w:rsidP="008A29D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SDL API SO FAR…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  <w:gridCol w:w="5498"/>
      </w:tblGrid>
      <w:tr w:rsidR="007F63D9" w14:paraId="5C101A25" w14:textId="77777777" w:rsidTr="007F63D9">
        <w:tc>
          <w:tcPr>
            <w:tcW w:w="2405" w:type="dxa"/>
          </w:tcPr>
          <w:p w14:paraId="45219E9E" w14:textId="40F6A4BD" w:rsidR="007F63D9" w:rsidRPr="007A089B" w:rsidRDefault="007F63D9" w:rsidP="008A29D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A089B">
              <w:rPr>
                <w:rFonts w:ascii="Arial" w:hAnsi="Arial" w:cs="Arial"/>
                <w:b/>
                <w:bCs/>
                <w:lang w:val="en-US"/>
              </w:rPr>
              <w:t>Member</w:t>
            </w:r>
          </w:p>
        </w:tc>
        <w:tc>
          <w:tcPr>
            <w:tcW w:w="6611" w:type="dxa"/>
          </w:tcPr>
          <w:p w14:paraId="35CEDD64" w14:textId="3FC32273" w:rsidR="007F63D9" w:rsidRPr="007A089B" w:rsidRDefault="007F63D9" w:rsidP="008A29DB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A089B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7F63D9" w14:paraId="124F7202" w14:textId="77777777" w:rsidTr="007F63D9">
        <w:tc>
          <w:tcPr>
            <w:tcW w:w="2405" w:type="dxa"/>
          </w:tcPr>
          <w:p w14:paraId="70C7EEF5" w14:textId="5ECD4AA0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 w:rsidRPr="007A089B">
              <w:rPr>
                <w:rFonts w:ascii="Arial" w:hAnsi="Arial" w:cs="Arial"/>
                <w:lang w:val="en-US"/>
              </w:rPr>
              <w:t>SDL_Init</w:t>
            </w:r>
            <w:proofErr w:type="spellEnd"/>
            <w:r w:rsidRPr="007A089B">
              <w:rPr>
                <w:rFonts w:ascii="Arial" w:hAnsi="Arial" w:cs="Arial"/>
                <w:lang w:val="en-US"/>
              </w:rPr>
              <w:t>(</w:t>
            </w:r>
            <w:r w:rsidRPr="007A089B">
              <w:rPr>
                <w:rFonts w:ascii="Arial" w:hAnsi="Arial" w:cs="Arial"/>
                <w:i/>
                <w:iCs/>
                <w:lang w:val="en-US"/>
              </w:rPr>
              <w:t>uint32</w:t>
            </w:r>
            <w:r w:rsidRPr="007A089B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611" w:type="dxa"/>
          </w:tcPr>
          <w:p w14:paraId="6C66F3B8" w14:textId="7777777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 xml:space="preserve">Used to initialize specific SDL subsystems. It can be used interchangeably with </w:t>
            </w:r>
            <w:proofErr w:type="spellStart"/>
            <w:r w:rsidRPr="007A089B">
              <w:rPr>
                <w:rFonts w:ascii="Arial" w:hAnsi="Arial" w:cs="Arial"/>
                <w:lang w:val="en-US"/>
              </w:rPr>
              <w:t>SDL_</w:t>
            </w:r>
            <w:proofErr w:type="gramStart"/>
            <w:r w:rsidRPr="007A089B">
              <w:rPr>
                <w:rFonts w:ascii="Arial" w:hAnsi="Arial" w:cs="Arial"/>
                <w:lang w:val="en-US"/>
              </w:rPr>
              <w:t>InitSubSystem</w:t>
            </w:r>
            <w:proofErr w:type="spellEnd"/>
            <w:r w:rsidRPr="007A089B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A089B">
              <w:rPr>
                <w:rFonts w:ascii="Arial" w:hAnsi="Arial" w:cs="Arial"/>
                <w:lang w:val="en-US"/>
              </w:rPr>
              <w:t>);</w:t>
            </w:r>
          </w:p>
          <w:p w14:paraId="274A8D26" w14:textId="7777777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>Returns 0 on success and negative on error</w:t>
            </w:r>
          </w:p>
          <w:p w14:paraId="6A9F503E" w14:textId="7777777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>Constants accepted as arguments:</w:t>
            </w:r>
          </w:p>
          <w:p w14:paraId="260903CF" w14:textId="7777777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 xml:space="preserve">  SDL_INIT_AUDIO</w:t>
            </w:r>
          </w:p>
          <w:p w14:paraId="771CB3EE" w14:textId="7777777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 xml:space="preserve">  SDL_INIT_VIDEO</w:t>
            </w:r>
          </w:p>
          <w:p w14:paraId="35A9C829" w14:textId="7777777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 xml:space="preserve">  SDL_INIT_EVENTS</w:t>
            </w:r>
          </w:p>
          <w:p w14:paraId="79B228F6" w14:textId="7777777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 xml:space="preserve">  SDL_INIT_EVERYTHING</w:t>
            </w:r>
          </w:p>
          <w:p w14:paraId="07C4915C" w14:textId="7777777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 xml:space="preserve">  …</w:t>
            </w:r>
          </w:p>
          <w:p w14:paraId="41270DF6" w14:textId="0FABD1CD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>Chain these arguments with OR (|) e.g. SDL_INIT_AUDIO | SDL_INIT_VIDEO</w:t>
            </w:r>
          </w:p>
        </w:tc>
      </w:tr>
      <w:tr w:rsidR="007F63D9" w14:paraId="083A5981" w14:textId="77777777" w:rsidTr="007F63D9">
        <w:tc>
          <w:tcPr>
            <w:tcW w:w="2405" w:type="dxa"/>
          </w:tcPr>
          <w:p w14:paraId="0CD56FD3" w14:textId="6345A9E0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 w:rsidRPr="007A089B">
              <w:rPr>
                <w:rFonts w:ascii="Arial" w:hAnsi="Arial" w:cs="Arial"/>
                <w:lang w:val="en-US"/>
              </w:rPr>
              <w:t>SDL_</w:t>
            </w:r>
            <w:proofErr w:type="gramStart"/>
            <w:r w:rsidRPr="007A089B">
              <w:rPr>
                <w:rFonts w:ascii="Arial" w:hAnsi="Arial" w:cs="Arial"/>
                <w:lang w:val="en-US"/>
              </w:rPr>
              <w:t>GetError</w:t>
            </w:r>
            <w:proofErr w:type="spellEnd"/>
            <w:r w:rsidRPr="007A089B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A089B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611" w:type="dxa"/>
          </w:tcPr>
          <w:p w14:paraId="732FB4DC" w14:textId="2F10A547" w:rsidR="007F63D9" w:rsidRPr="007A089B" w:rsidRDefault="007F63D9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>More info on error/s</w:t>
            </w:r>
          </w:p>
        </w:tc>
      </w:tr>
      <w:tr w:rsidR="007F63D9" w14:paraId="123B1122" w14:textId="77777777" w:rsidTr="007F63D9">
        <w:tc>
          <w:tcPr>
            <w:tcW w:w="2405" w:type="dxa"/>
          </w:tcPr>
          <w:p w14:paraId="41886DD3" w14:textId="4F63981F" w:rsidR="007F63D9" w:rsidRPr="007A089B" w:rsidRDefault="00A950E4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 w:rsidRPr="007A089B">
              <w:rPr>
                <w:rFonts w:ascii="Arial" w:hAnsi="Arial" w:cs="Arial"/>
                <w:lang w:val="en-US"/>
              </w:rPr>
              <w:t>SDL_</w:t>
            </w:r>
            <w:proofErr w:type="gramStart"/>
            <w:r w:rsidRPr="007A089B">
              <w:rPr>
                <w:rFonts w:ascii="Arial" w:hAnsi="Arial" w:cs="Arial"/>
                <w:lang w:val="en-US"/>
              </w:rPr>
              <w:t>RenderPresent</w:t>
            </w:r>
            <w:proofErr w:type="spellEnd"/>
            <w:r w:rsidRPr="007A089B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A089B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611" w:type="dxa"/>
          </w:tcPr>
          <w:p w14:paraId="29EA07D4" w14:textId="4924E789" w:rsidR="007F63D9" w:rsidRPr="007A089B" w:rsidRDefault="00A950E4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>Use this to update the screen with any rendering performed since the previous call</w:t>
            </w:r>
          </w:p>
        </w:tc>
      </w:tr>
      <w:tr w:rsidR="00CE5347" w14:paraId="67BB2196" w14:textId="77777777" w:rsidTr="007F63D9">
        <w:tc>
          <w:tcPr>
            <w:tcW w:w="2405" w:type="dxa"/>
          </w:tcPr>
          <w:p w14:paraId="55B97F9E" w14:textId="1600B53A" w:rsidR="00CE5347" w:rsidRPr="007A089B" w:rsidRDefault="00CE5347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 w:rsidRPr="007A089B">
              <w:rPr>
                <w:rFonts w:ascii="Arial" w:hAnsi="Arial" w:cs="Arial"/>
                <w:lang w:val="en-US"/>
              </w:rPr>
              <w:t>SDL_Event</w:t>
            </w:r>
            <w:proofErr w:type="spellEnd"/>
          </w:p>
        </w:tc>
        <w:tc>
          <w:tcPr>
            <w:tcW w:w="6611" w:type="dxa"/>
          </w:tcPr>
          <w:p w14:paraId="4861B720" w14:textId="7C689C84" w:rsidR="00CE5347" w:rsidRPr="007A089B" w:rsidRDefault="00CE5347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>Structure to be filled with the next event from the queue, or null. E.g. move events, window events, input events, …</w:t>
            </w:r>
          </w:p>
        </w:tc>
      </w:tr>
      <w:tr w:rsidR="00CE5347" w14:paraId="11B820E2" w14:textId="77777777" w:rsidTr="007F63D9">
        <w:tc>
          <w:tcPr>
            <w:tcW w:w="2405" w:type="dxa"/>
          </w:tcPr>
          <w:p w14:paraId="540CC8CC" w14:textId="785AB2FD" w:rsidR="00CE5347" w:rsidRPr="007A089B" w:rsidRDefault="00CE5347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 w:rsidRPr="007A089B">
              <w:rPr>
                <w:rFonts w:ascii="Arial" w:hAnsi="Arial" w:cs="Arial"/>
                <w:lang w:val="en-US"/>
              </w:rPr>
              <w:t>SDL_</w:t>
            </w:r>
            <w:proofErr w:type="gramStart"/>
            <w:r w:rsidRPr="007A089B">
              <w:rPr>
                <w:rFonts w:ascii="Arial" w:hAnsi="Arial" w:cs="Arial"/>
                <w:lang w:val="en-US"/>
              </w:rPr>
              <w:t>PollEvent</w:t>
            </w:r>
            <w:proofErr w:type="spellEnd"/>
            <w:r w:rsidRPr="007A089B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A089B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611" w:type="dxa"/>
          </w:tcPr>
          <w:p w14:paraId="09801527" w14:textId="61DDC7D0" w:rsidR="00CE5347" w:rsidRPr="007A089B" w:rsidRDefault="00CE5347" w:rsidP="008A29DB">
            <w:pPr>
              <w:rPr>
                <w:rFonts w:ascii="Arial" w:hAnsi="Arial" w:cs="Arial"/>
                <w:lang w:val="en-US"/>
              </w:rPr>
            </w:pPr>
            <w:r w:rsidRPr="007A089B">
              <w:rPr>
                <w:rFonts w:ascii="Arial" w:hAnsi="Arial" w:cs="Arial"/>
                <w:lang w:val="en-US"/>
              </w:rPr>
              <w:t>Used to poll for currently pending events, e.g. window close</w:t>
            </w:r>
          </w:p>
        </w:tc>
      </w:tr>
      <w:tr w:rsidR="00F40437" w14:paraId="2E8CA9C9" w14:textId="77777777" w:rsidTr="007F63D9">
        <w:tc>
          <w:tcPr>
            <w:tcW w:w="2405" w:type="dxa"/>
          </w:tcPr>
          <w:p w14:paraId="6B3055CC" w14:textId="77777777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SDL_</w:t>
            </w:r>
            <w:proofErr w:type="gramStart"/>
            <w:r>
              <w:rPr>
                <w:rFonts w:ascii="Arial" w:hAnsi="Arial" w:cs="Arial"/>
                <w:lang w:val="en-US"/>
              </w:rPr>
              <w:t>CreateTextureFromSurface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</w:p>
          <w:p w14:paraId="7DCFD1D7" w14:textId="362C833C" w:rsidR="00F40437" w:rsidRDefault="00F40437" w:rsidP="008A29DB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i/>
                <w:iCs/>
                <w:lang w:val="en-US"/>
              </w:rPr>
              <w:t>Renderer,</w:t>
            </w:r>
          </w:p>
          <w:p w14:paraId="64B36891" w14:textId="4BF08508" w:rsidR="00F40437" w:rsidRPr="00F40437" w:rsidRDefault="00F40437" w:rsidP="008A29DB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SDL_Surface</w:t>
            </w:r>
            <w:proofErr w:type="spellEnd"/>
          </w:p>
          <w:p w14:paraId="773BCB74" w14:textId="38586646" w:rsidR="00F40437" w:rsidRPr="007A089B" w:rsidRDefault="00F40437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611" w:type="dxa"/>
          </w:tcPr>
          <w:p w14:paraId="4BF91AF9" w14:textId="7D6CD3B6" w:rsidR="00F40437" w:rsidRPr="007A089B" w:rsidRDefault="00F40437" w:rsidP="008A29DB">
            <w:pPr>
              <w:rPr>
                <w:rFonts w:ascii="Arial" w:hAnsi="Arial" w:cs="Arial"/>
                <w:lang w:val="en-US"/>
              </w:rPr>
            </w:pPr>
          </w:p>
        </w:tc>
      </w:tr>
      <w:tr w:rsidR="00F40437" w14:paraId="5A414F4D" w14:textId="77777777" w:rsidTr="007F63D9">
        <w:tc>
          <w:tcPr>
            <w:tcW w:w="2405" w:type="dxa"/>
          </w:tcPr>
          <w:p w14:paraId="7C8BBEA8" w14:textId="6A188DB5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SDL_Surface</w:t>
            </w:r>
            <w:proofErr w:type="spellEnd"/>
          </w:p>
        </w:tc>
        <w:tc>
          <w:tcPr>
            <w:tcW w:w="6611" w:type="dxa"/>
          </w:tcPr>
          <w:p w14:paraId="181E376F" w14:textId="579D17D4" w:rsidR="00F40437" w:rsidRPr="007A089B" w:rsidRDefault="00F40437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structure that contains a collection of pixels</w:t>
            </w:r>
          </w:p>
        </w:tc>
      </w:tr>
      <w:tr w:rsidR="00F40437" w14:paraId="338DA411" w14:textId="77777777" w:rsidTr="007F63D9">
        <w:tc>
          <w:tcPr>
            <w:tcW w:w="2405" w:type="dxa"/>
          </w:tcPr>
          <w:p w14:paraId="742BB351" w14:textId="7721CD8B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SDL_</w:t>
            </w:r>
            <w:proofErr w:type="gramStart"/>
            <w:r>
              <w:rPr>
                <w:rFonts w:ascii="Arial" w:hAnsi="Arial" w:cs="Arial"/>
                <w:lang w:val="en-US"/>
              </w:rPr>
              <w:t>FreeSurface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611" w:type="dxa"/>
          </w:tcPr>
          <w:p w14:paraId="4B8B2169" w14:textId="41A8202E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Free </w:t>
            </w:r>
            <w:proofErr w:type="gramStart"/>
            <w:r>
              <w:rPr>
                <w:rFonts w:ascii="Arial" w:hAnsi="Arial" w:cs="Arial"/>
                <w:lang w:val="en-US"/>
              </w:rPr>
              <w:t>an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rgb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surface</w:t>
            </w:r>
          </w:p>
        </w:tc>
      </w:tr>
      <w:tr w:rsidR="00F40437" w14:paraId="4E8C8BD3" w14:textId="77777777" w:rsidTr="007F63D9">
        <w:tc>
          <w:tcPr>
            <w:tcW w:w="2405" w:type="dxa"/>
          </w:tcPr>
          <w:p w14:paraId="199DFFB1" w14:textId="4EEAAC45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SDL_</w:t>
            </w:r>
            <w:proofErr w:type="gramStart"/>
            <w:r>
              <w:rPr>
                <w:rFonts w:ascii="Arial" w:hAnsi="Arial" w:cs="Arial"/>
                <w:lang w:val="en-US"/>
              </w:rPr>
              <w:t>RenderCopy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6611" w:type="dxa"/>
          </w:tcPr>
          <w:p w14:paraId="3C998D80" w14:textId="77777777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Copy a portion of the texture to the current rendering target</w:t>
            </w:r>
          </w:p>
          <w:p w14:paraId="729BBB1B" w14:textId="77777777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Args</w:t>
            </w:r>
            <w:proofErr w:type="spellEnd"/>
            <w:r>
              <w:rPr>
                <w:rFonts w:ascii="Arial" w:hAnsi="Arial" w:cs="Arial"/>
                <w:lang w:val="en-US"/>
              </w:rPr>
              <w:t>:</w:t>
            </w:r>
          </w:p>
          <w:p w14:paraId="2C451540" w14:textId="77777777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Renderer*</w:t>
            </w:r>
          </w:p>
          <w:p w14:paraId="5FDB52A3" w14:textId="77777777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SDL_Texture</w:t>
            </w:r>
            <w:proofErr w:type="spellEnd"/>
            <w:r>
              <w:rPr>
                <w:rFonts w:ascii="Arial" w:hAnsi="Arial" w:cs="Arial"/>
                <w:lang w:val="en-US"/>
              </w:rPr>
              <w:t>*</w:t>
            </w:r>
          </w:p>
          <w:p w14:paraId="7DBBF57A" w14:textId="77777777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SDL_Rect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* </w:t>
            </w:r>
            <w:proofErr w:type="spellStart"/>
            <w:r>
              <w:rPr>
                <w:rFonts w:ascii="Arial" w:hAnsi="Arial" w:cs="Arial"/>
                <w:lang w:val="en-US"/>
              </w:rPr>
              <w:t>srcRect</w:t>
            </w:r>
            <w:proofErr w:type="spellEnd"/>
          </w:p>
          <w:p w14:paraId="5D66DF2C" w14:textId="65695AC2" w:rsidR="00F40437" w:rsidRDefault="00F40437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SDL_Rect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* </w:t>
            </w:r>
            <w:proofErr w:type="spellStart"/>
            <w:r>
              <w:rPr>
                <w:rFonts w:ascii="Arial" w:hAnsi="Arial" w:cs="Arial"/>
                <w:lang w:val="en-US"/>
              </w:rPr>
              <w:t>destRect</w:t>
            </w:r>
            <w:proofErr w:type="spellEnd"/>
          </w:p>
        </w:tc>
      </w:tr>
      <w:tr w:rsidR="00CC70A0" w14:paraId="35013EDC" w14:textId="77777777" w:rsidTr="007F63D9">
        <w:tc>
          <w:tcPr>
            <w:tcW w:w="2405" w:type="dxa"/>
          </w:tcPr>
          <w:p w14:paraId="53DA23EF" w14:textId="77D3C7C4" w:rsidR="00CC70A0" w:rsidRDefault="00CC70A0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SDL_Rect</w:t>
            </w:r>
            <w:proofErr w:type="spellEnd"/>
          </w:p>
        </w:tc>
        <w:tc>
          <w:tcPr>
            <w:tcW w:w="6611" w:type="dxa"/>
          </w:tcPr>
          <w:p w14:paraId="5C059067" w14:textId="77777777" w:rsidR="00CC70A0" w:rsidRDefault="00CC70A0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structure that contains the definition of a rectangle, with the origin at the upper left</w:t>
            </w:r>
          </w:p>
          <w:p w14:paraId="29716D25" w14:textId="5DBD772B" w:rsidR="00CC70A0" w:rsidRDefault="00CC70A0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h = height of rectangle</w:t>
            </w:r>
          </w:p>
          <w:p w14:paraId="4E33E234" w14:textId="77777777" w:rsidR="00CC70A0" w:rsidRDefault="00CC70A0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w = width of rectangle</w:t>
            </w:r>
          </w:p>
          <w:p w14:paraId="6DF8E340" w14:textId="77777777" w:rsidR="00CC70A0" w:rsidRDefault="00CC70A0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y = y location of upper left corner</w:t>
            </w:r>
          </w:p>
          <w:p w14:paraId="72A16735" w14:textId="0B3B4858" w:rsidR="00CC70A0" w:rsidRDefault="00CC70A0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x = x location of upper left corner</w:t>
            </w:r>
          </w:p>
        </w:tc>
      </w:tr>
      <w:tr w:rsidR="00CC70A0" w14:paraId="2D3C2303" w14:textId="77777777" w:rsidTr="007F63D9">
        <w:tc>
          <w:tcPr>
            <w:tcW w:w="2405" w:type="dxa"/>
          </w:tcPr>
          <w:p w14:paraId="6741A6AF" w14:textId="55413CAC" w:rsidR="00CC70A0" w:rsidRDefault="00CC70A0" w:rsidP="008A29D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SDL_Texture</w:t>
            </w:r>
            <w:proofErr w:type="spellEnd"/>
          </w:p>
        </w:tc>
        <w:tc>
          <w:tcPr>
            <w:tcW w:w="6611" w:type="dxa"/>
          </w:tcPr>
          <w:p w14:paraId="5CA47C29" w14:textId="67136633" w:rsidR="00CC70A0" w:rsidRDefault="00CC70A0" w:rsidP="008A29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structure that contains an efficient, driver specific representation of pixel data</w:t>
            </w:r>
          </w:p>
        </w:tc>
      </w:tr>
    </w:tbl>
    <w:p w14:paraId="0E911E20" w14:textId="3268CBC6" w:rsidR="00E95F67" w:rsidRDefault="00E95F67" w:rsidP="008A29DB">
      <w:pPr>
        <w:rPr>
          <w:rFonts w:ascii="Arial" w:hAnsi="Arial" w:cs="Arial"/>
          <w:sz w:val="24"/>
          <w:szCs w:val="24"/>
          <w:lang w:val="en-US"/>
        </w:rPr>
      </w:pPr>
    </w:p>
    <w:p w14:paraId="795E3242" w14:textId="77777777" w:rsidR="00A2664C" w:rsidRDefault="00A2664C" w:rsidP="008A29DB">
      <w:pPr>
        <w:rPr>
          <w:rFonts w:ascii="Arial" w:hAnsi="Arial" w:cs="Arial"/>
          <w:sz w:val="24"/>
          <w:szCs w:val="24"/>
          <w:lang w:val="en-US"/>
        </w:rPr>
      </w:pPr>
    </w:p>
    <w:p w14:paraId="63005CEF" w14:textId="78752671" w:rsidR="004575C7" w:rsidRDefault="007A089B" w:rsidP="008A29D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DRAWING TEXTURES / SPRITES TO THE SCREEN</w:t>
      </w:r>
    </w:p>
    <w:p w14:paraId="4150C306" w14:textId="1A204F7D" w:rsidR="007A089B" w:rsidRDefault="00D7784F" w:rsidP="00D778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will need to download ‘SDL image’ which is an image file loading library</w:t>
      </w:r>
    </w:p>
    <w:p w14:paraId="6496397D" w14:textId="56C49717" w:rsidR="00D7784F" w:rsidRDefault="00D7784F" w:rsidP="00D7784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and paste zlib.dll, libpng16-16.dll and SDL_image.dll in to the project root directory</w:t>
      </w:r>
    </w:p>
    <w:p w14:paraId="36C863D4" w14:textId="00810352" w:rsidR="004A2693" w:rsidRDefault="00D7784F" w:rsidP="004A269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VS project settings to include these libraries</w:t>
      </w:r>
    </w:p>
    <w:p w14:paraId="42F98ADA" w14:textId="7C834707" w:rsidR="00423E47" w:rsidRDefault="004A2693" w:rsidP="00423E4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will also need to create some pixel ar</w:t>
      </w:r>
      <w:r w:rsidR="00645805">
        <w:rPr>
          <w:rFonts w:ascii="Arial" w:hAnsi="Arial" w:cs="Arial"/>
          <w:lang w:val="en-US"/>
        </w:rPr>
        <w:t xml:space="preserve">t (using </w:t>
      </w:r>
      <w:proofErr w:type="spellStart"/>
      <w:r w:rsidR="00645805">
        <w:rPr>
          <w:rFonts w:ascii="Arial" w:hAnsi="Arial" w:cs="Arial"/>
          <w:lang w:val="en-US"/>
        </w:rPr>
        <w:t>aseprite</w:t>
      </w:r>
      <w:proofErr w:type="spellEnd"/>
      <w:r w:rsidR="00645805">
        <w:rPr>
          <w:rFonts w:ascii="Arial" w:hAnsi="Arial" w:cs="Arial"/>
          <w:lang w:val="en-US"/>
        </w:rPr>
        <w:t xml:space="preserve">) as your texture, save as </w:t>
      </w:r>
      <w:proofErr w:type="spellStart"/>
      <w:r w:rsidR="00645805">
        <w:rPr>
          <w:rFonts w:ascii="Arial" w:hAnsi="Arial" w:cs="Arial"/>
          <w:lang w:val="en-US"/>
        </w:rPr>
        <w:t>png</w:t>
      </w:r>
      <w:proofErr w:type="spellEnd"/>
    </w:p>
    <w:p w14:paraId="5348E083" w14:textId="011340C9" w:rsidR="00423E47" w:rsidRDefault="00423E47" w:rsidP="00423E4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Store these images in an assets folder within the root directory</w:t>
      </w:r>
    </w:p>
    <w:p w14:paraId="5AA91365" w14:textId="5EAFB5B3" w:rsidR="00FD66A1" w:rsidRDefault="00FD66A1" w:rsidP="00FD66A1">
      <w:pPr>
        <w:rPr>
          <w:rFonts w:ascii="Arial" w:hAnsi="Arial" w:cs="Arial"/>
          <w:lang w:val="en-US"/>
        </w:rPr>
      </w:pPr>
    </w:p>
    <w:p w14:paraId="15DA828D" w14:textId="1A042A08" w:rsidR="009D5BAF" w:rsidRDefault="009D5BAF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SDL_Rect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srcR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destR</w:t>
      </w:r>
      <w:proofErr w:type="spellEnd"/>
      <w:r>
        <w:rPr>
          <w:rFonts w:ascii="Arial" w:hAnsi="Arial" w:cs="Arial"/>
          <w:lang w:val="en-US"/>
        </w:rPr>
        <w:t>;</w:t>
      </w:r>
      <w:r w:rsidR="00506DE3">
        <w:rPr>
          <w:rFonts w:ascii="Arial" w:hAnsi="Arial" w:cs="Arial"/>
          <w:lang w:val="en-US"/>
        </w:rPr>
        <w:t xml:space="preserve"> // this will be updated in an update function (see next para)</w:t>
      </w:r>
    </w:p>
    <w:p w14:paraId="56DDFA96" w14:textId="05FCA850" w:rsidR="00FD66A1" w:rsidRDefault="00FD66A1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SDL_Surface</w:t>
      </w:r>
      <w:proofErr w:type="spellEnd"/>
      <w:r>
        <w:rPr>
          <w:rFonts w:ascii="Arial" w:hAnsi="Arial" w:cs="Arial"/>
          <w:lang w:val="en-US"/>
        </w:rPr>
        <w:t xml:space="preserve">* </w:t>
      </w:r>
      <w:proofErr w:type="spellStart"/>
      <w:r>
        <w:rPr>
          <w:rFonts w:ascii="Arial" w:hAnsi="Arial" w:cs="Arial"/>
          <w:lang w:val="en-US"/>
        </w:rPr>
        <w:t>tmpSurface</w:t>
      </w:r>
      <w:proofErr w:type="spellEnd"/>
      <w:r>
        <w:rPr>
          <w:rFonts w:ascii="Arial" w:hAnsi="Arial" w:cs="Arial"/>
          <w:lang w:val="en-US"/>
        </w:rPr>
        <w:t xml:space="preserve"> = IMG_LOAD(“path/to/</w:t>
      </w:r>
      <w:proofErr w:type="spellStart"/>
      <w:r>
        <w:rPr>
          <w:rFonts w:ascii="Arial" w:hAnsi="Arial" w:cs="Arial"/>
          <w:lang w:val="en-US"/>
        </w:rPr>
        <w:t>img</w:t>
      </w:r>
      <w:proofErr w:type="spellEnd"/>
      <w:r>
        <w:rPr>
          <w:rFonts w:ascii="Arial" w:hAnsi="Arial" w:cs="Arial"/>
          <w:lang w:val="en-US"/>
        </w:rPr>
        <w:t>”);</w:t>
      </w:r>
    </w:p>
    <w:p w14:paraId="48D1C773" w14:textId="7C458F95" w:rsidR="00FD66A1" w:rsidRDefault="00FD66A1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SDL_Texture</w:t>
      </w:r>
      <w:proofErr w:type="spellEnd"/>
      <w:r>
        <w:rPr>
          <w:rFonts w:ascii="Arial" w:hAnsi="Arial" w:cs="Arial"/>
          <w:lang w:val="en-US"/>
        </w:rPr>
        <w:t xml:space="preserve">* </w:t>
      </w:r>
      <w:proofErr w:type="spellStart"/>
      <w:r>
        <w:rPr>
          <w:rFonts w:ascii="Arial" w:hAnsi="Arial" w:cs="Arial"/>
          <w:lang w:val="en-US"/>
        </w:rPr>
        <w:t>playerTexture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CreateTextureFromSurface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renderer, </w:t>
      </w:r>
      <w:proofErr w:type="spellStart"/>
      <w:r>
        <w:rPr>
          <w:rFonts w:ascii="Arial" w:hAnsi="Arial" w:cs="Arial"/>
          <w:lang w:val="en-US"/>
        </w:rPr>
        <w:t>tmpSurface</w:t>
      </w:r>
      <w:proofErr w:type="spellEnd"/>
      <w:r>
        <w:rPr>
          <w:rFonts w:ascii="Arial" w:hAnsi="Arial" w:cs="Arial"/>
          <w:lang w:val="en-US"/>
        </w:rPr>
        <w:t>);</w:t>
      </w:r>
    </w:p>
    <w:p w14:paraId="653C0CFD" w14:textId="6D8748F9" w:rsidR="009D5BAF" w:rsidRDefault="00FD66A1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SDL_FreeSurface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tmpSurface</w:t>
      </w:r>
      <w:proofErr w:type="spellEnd"/>
      <w:r>
        <w:rPr>
          <w:rFonts w:ascii="Arial" w:hAnsi="Arial" w:cs="Arial"/>
          <w:lang w:val="en-US"/>
        </w:rPr>
        <w:t>)</w:t>
      </w:r>
      <w:r w:rsidR="009D5BAF">
        <w:rPr>
          <w:rFonts w:ascii="Arial" w:hAnsi="Arial" w:cs="Arial"/>
          <w:lang w:val="en-US"/>
        </w:rPr>
        <w:t>;</w:t>
      </w:r>
    </w:p>
    <w:p w14:paraId="7A0764BA" w14:textId="0435C7F8" w:rsidR="009D5BAF" w:rsidRDefault="009D5BAF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RenderCopy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renderer, </w:t>
      </w:r>
      <w:proofErr w:type="spellStart"/>
      <w:r>
        <w:rPr>
          <w:rFonts w:ascii="Arial" w:hAnsi="Arial" w:cs="Arial"/>
          <w:lang w:val="en-US"/>
        </w:rPr>
        <w:t>playerTexture</w:t>
      </w:r>
      <w:proofErr w:type="spellEnd"/>
      <w:r>
        <w:rPr>
          <w:rFonts w:ascii="Arial" w:hAnsi="Arial" w:cs="Arial"/>
          <w:lang w:val="en-US"/>
        </w:rPr>
        <w:t>, null, &amp;</w:t>
      </w:r>
      <w:proofErr w:type="spellStart"/>
      <w:r>
        <w:rPr>
          <w:rFonts w:ascii="Arial" w:hAnsi="Arial" w:cs="Arial"/>
          <w:lang w:val="en-US"/>
        </w:rPr>
        <w:t>destR</w:t>
      </w:r>
      <w:proofErr w:type="spellEnd"/>
      <w:r>
        <w:rPr>
          <w:rFonts w:ascii="Arial" w:hAnsi="Arial" w:cs="Arial"/>
          <w:lang w:val="en-US"/>
        </w:rPr>
        <w:t>);</w:t>
      </w:r>
    </w:p>
    <w:p w14:paraId="02A665D1" w14:textId="2CCD4694" w:rsidR="00506DE3" w:rsidRDefault="00506DE3" w:rsidP="00FD66A1">
      <w:pPr>
        <w:rPr>
          <w:rFonts w:ascii="Arial" w:hAnsi="Arial" w:cs="Arial"/>
          <w:lang w:val="en-US"/>
        </w:rPr>
      </w:pPr>
    </w:p>
    <w:p w14:paraId="5A197527" w14:textId="3A744DC3" w:rsidR="00506DE3" w:rsidRDefault="00506DE3" w:rsidP="00506DE3">
      <w:pPr>
        <w:ind w:left="2880" w:hanging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Static int x = 0; </w:t>
      </w:r>
      <w:r>
        <w:rPr>
          <w:rFonts w:ascii="Arial" w:hAnsi="Arial" w:cs="Arial"/>
          <w:lang w:val="en-US"/>
        </w:rPr>
        <w:tab/>
        <w:t xml:space="preserve">// when </w:t>
      </w:r>
      <w:proofErr w:type="gramStart"/>
      <w:r>
        <w:rPr>
          <w:rFonts w:ascii="Arial" w:hAnsi="Arial" w:cs="Arial"/>
          <w:lang w:val="en-US"/>
        </w:rPr>
        <w:t>this increases</w:t>
      </w:r>
      <w:proofErr w:type="gramEnd"/>
      <w:r>
        <w:rPr>
          <w:rFonts w:ascii="Arial" w:hAnsi="Arial" w:cs="Arial"/>
          <w:lang w:val="en-US"/>
        </w:rPr>
        <w:t xml:space="preserve">, the </w:t>
      </w:r>
      <w:proofErr w:type="spellStart"/>
      <w:r>
        <w:rPr>
          <w:rFonts w:ascii="Arial" w:hAnsi="Arial" w:cs="Arial"/>
          <w:lang w:val="en-US"/>
        </w:rPr>
        <w:t>destR.x</w:t>
      </w:r>
      <w:proofErr w:type="spellEnd"/>
      <w:r>
        <w:rPr>
          <w:rFonts w:ascii="Arial" w:hAnsi="Arial" w:cs="Arial"/>
          <w:lang w:val="en-US"/>
        </w:rPr>
        <w:t xml:space="preserve"> will increase and the texture will move across the screen</w:t>
      </w:r>
    </w:p>
    <w:p w14:paraId="6BD06FE5" w14:textId="40DC189B" w:rsidR="00506DE3" w:rsidRDefault="00506DE3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destR.h</w:t>
      </w:r>
      <w:proofErr w:type="spellEnd"/>
      <w:r>
        <w:rPr>
          <w:rFonts w:ascii="Arial" w:hAnsi="Arial" w:cs="Arial"/>
          <w:lang w:val="en-US"/>
        </w:rPr>
        <w:t xml:space="preserve"> = 64;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pixels size – if created as 32*32, then this is 2*</w:t>
      </w:r>
    </w:p>
    <w:p w14:paraId="5AD56854" w14:textId="474F9CB7" w:rsidR="00506DE3" w:rsidRDefault="00506DE3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destR.w</w:t>
      </w:r>
      <w:proofErr w:type="spellEnd"/>
      <w:r>
        <w:rPr>
          <w:rFonts w:ascii="Arial" w:hAnsi="Arial" w:cs="Arial"/>
          <w:lang w:val="en-US"/>
        </w:rPr>
        <w:t xml:space="preserve"> = 64;</w:t>
      </w:r>
    </w:p>
    <w:p w14:paraId="543BF0D2" w14:textId="61EA9CB9" w:rsidR="00506DE3" w:rsidRDefault="00506DE3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destR.x</w:t>
      </w:r>
      <w:proofErr w:type="spellEnd"/>
      <w:r>
        <w:rPr>
          <w:rFonts w:ascii="Arial" w:hAnsi="Arial" w:cs="Arial"/>
          <w:lang w:val="en-US"/>
        </w:rPr>
        <w:t xml:space="preserve"> = x;</w:t>
      </w:r>
    </w:p>
    <w:p w14:paraId="4B02DF9C" w14:textId="5FDFC0A8" w:rsidR="00506DE3" w:rsidRDefault="00506DE3" w:rsidP="00FD66A1">
      <w:pPr>
        <w:rPr>
          <w:rFonts w:ascii="Arial" w:hAnsi="Arial" w:cs="Arial"/>
          <w:lang w:val="en-US"/>
        </w:rPr>
      </w:pPr>
    </w:p>
    <w:p w14:paraId="25EEE4C5" w14:textId="415F551E" w:rsidR="009D5703" w:rsidRDefault="009D570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textures should essentially be managed by its own class</w:t>
      </w:r>
    </w:p>
    <w:p w14:paraId="01513519" w14:textId="236EA15A" w:rsidR="009D5703" w:rsidRDefault="009D5703" w:rsidP="00FD66A1">
      <w:pPr>
        <w:rPr>
          <w:rFonts w:ascii="Arial" w:hAnsi="Arial" w:cs="Arial"/>
          <w:lang w:val="en-US"/>
        </w:rPr>
      </w:pPr>
    </w:p>
    <w:p w14:paraId="6630C60C" w14:textId="1906FE6F" w:rsidR="009D5703" w:rsidRDefault="009D5703" w:rsidP="00FD66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TO LIMIT FRAME RATE</w:t>
      </w:r>
    </w:p>
    <w:p w14:paraId="05A5D648" w14:textId="67C66579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6AC36293" w14:textId="5A9569E2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include the game var from the game loop above</w:t>
      </w:r>
    </w:p>
    <w:p w14:paraId="310BF957" w14:textId="77777777" w:rsidR="000D7F02" w:rsidRDefault="000D7F02" w:rsidP="00FD66A1">
      <w:pPr>
        <w:rPr>
          <w:rFonts w:ascii="Arial" w:hAnsi="Arial" w:cs="Arial"/>
          <w:lang w:val="en-US"/>
        </w:rPr>
      </w:pPr>
    </w:p>
    <w:p w14:paraId="78E436B5" w14:textId="1CB40C29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Const int fps = 60;</w:t>
      </w:r>
    </w:p>
    <w:p w14:paraId="42434F7F" w14:textId="0C3D5B59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Const int </w:t>
      </w:r>
      <w:proofErr w:type="spellStart"/>
      <w:r>
        <w:rPr>
          <w:rFonts w:ascii="Arial" w:hAnsi="Arial" w:cs="Arial"/>
          <w:lang w:val="en-US"/>
        </w:rPr>
        <w:t>frameDelay</w:t>
      </w:r>
      <w:proofErr w:type="spellEnd"/>
      <w:r>
        <w:rPr>
          <w:rFonts w:ascii="Arial" w:hAnsi="Arial" w:cs="Arial"/>
          <w:lang w:val="en-US"/>
        </w:rPr>
        <w:t xml:space="preserve"> = 1000 / fps;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ms</w:t>
      </w:r>
      <w:proofErr w:type="spellEnd"/>
    </w:p>
    <w:p w14:paraId="28E61058" w14:textId="5F06F9FF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Uint32 </w:t>
      </w:r>
      <w:proofErr w:type="spellStart"/>
      <w:r>
        <w:rPr>
          <w:rFonts w:ascii="Arial" w:hAnsi="Arial" w:cs="Arial"/>
          <w:lang w:val="en-US"/>
        </w:rPr>
        <w:t>frameStart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massive unsigned integer</w:t>
      </w:r>
    </w:p>
    <w:p w14:paraId="29B185EE" w14:textId="0D6F713D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frameTime</w:t>
      </w:r>
      <w:proofErr w:type="spellEnd"/>
      <w:r>
        <w:rPr>
          <w:rFonts w:ascii="Arial" w:hAnsi="Arial" w:cs="Arial"/>
          <w:lang w:val="en-US"/>
        </w:rPr>
        <w:t>;</w:t>
      </w:r>
    </w:p>
    <w:p w14:paraId="5B2D2880" w14:textId="77777777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While (game-&gt;</w:t>
      </w:r>
      <w:proofErr w:type="spellStart"/>
      <w:proofErr w:type="gramStart"/>
      <w:r>
        <w:rPr>
          <w:rFonts w:ascii="Arial" w:hAnsi="Arial" w:cs="Arial"/>
          <w:lang w:val="en-US"/>
        </w:rPr>
        <w:t>isRunning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)) {</w:t>
      </w:r>
    </w:p>
    <w:p w14:paraId="00195B0B" w14:textId="11B4C5C1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frameStart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GetTicks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  <w:r w:rsidR="00CF3E4F">
        <w:rPr>
          <w:rFonts w:ascii="Arial" w:hAnsi="Arial" w:cs="Arial"/>
          <w:lang w:val="en-US"/>
        </w:rPr>
        <w:tab/>
        <w:t xml:space="preserve">// no. of </w:t>
      </w:r>
      <w:proofErr w:type="spellStart"/>
      <w:r w:rsidR="00CF3E4F">
        <w:rPr>
          <w:rFonts w:ascii="Arial" w:hAnsi="Arial" w:cs="Arial"/>
          <w:lang w:val="en-US"/>
        </w:rPr>
        <w:t>ms</w:t>
      </w:r>
      <w:proofErr w:type="spellEnd"/>
      <w:r w:rsidR="00CF3E4F">
        <w:rPr>
          <w:rFonts w:ascii="Arial" w:hAnsi="Arial" w:cs="Arial"/>
          <w:lang w:val="en-US"/>
        </w:rPr>
        <w:t xml:space="preserve"> since </w:t>
      </w:r>
      <w:proofErr w:type="spellStart"/>
      <w:r w:rsidR="00CF3E4F">
        <w:rPr>
          <w:rFonts w:ascii="Arial" w:hAnsi="Arial" w:cs="Arial"/>
          <w:lang w:val="en-US"/>
        </w:rPr>
        <w:t>sdl</w:t>
      </w:r>
      <w:proofErr w:type="spellEnd"/>
      <w:r w:rsidR="00CF3E4F">
        <w:rPr>
          <w:rFonts w:ascii="Arial" w:hAnsi="Arial" w:cs="Arial"/>
          <w:lang w:val="en-US"/>
        </w:rPr>
        <w:t xml:space="preserve"> </w:t>
      </w:r>
      <w:proofErr w:type="spellStart"/>
      <w:r w:rsidR="00CF3E4F">
        <w:rPr>
          <w:rFonts w:ascii="Arial" w:hAnsi="Arial" w:cs="Arial"/>
          <w:lang w:val="en-US"/>
        </w:rPr>
        <w:t>init</w:t>
      </w:r>
      <w:proofErr w:type="spellEnd"/>
    </w:p>
    <w:p w14:paraId="603F73E9" w14:textId="77777777" w:rsidR="000D7F02" w:rsidRDefault="000D7F02" w:rsidP="00FD66A1">
      <w:pPr>
        <w:rPr>
          <w:rFonts w:ascii="Arial" w:hAnsi="Arial" w:cs="Arial"/>
          <w:lang w:val="en-US"/>
        </w:rPr>
      </w:pPr>
    </w:p>
    <w:p w14:paraId="65368A00" w14:textId="7D4E9D9D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game-&gt;</w:t>
      </w:r>
      <w:proofErr w:type="spellStart"/>
      <w:proofErr w:type="gramStart"/>
      <w:r>
        <w:rPr>
          <w:rFonts w:ascii="Arial" w:hAnsi="Arial" w:cs="Arial"/>
          <w:lang w:val="en-US"/>
        </w:rPr>
        <w:t>handleEvents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4C01866C" w14:textId="4BB4CA41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game-&gt;</w:t>
      </w:r>
      <w:proofErr w:type="gramStart"/>
      <w:r>
        <w:rPr>
          <w:rFonts w:ascii="Arial" w:hAnsi="Arial" w:cs="Arial"/>
          <w:lang w:val="en-US"/>
        </w:rPr>
        <w:t>update(</w:t>
      </w:r>
      <w:proofErr w:type="gramEnd"/>
      <w:r>
        <w:rPr>
          <w:rFonts w:ascii="Arial" w:hAnsi="Arial" w:cs="Arial"/>
          <w:lang w:val="en-US"/>
        </w:rPr>
        <w:t>);</w:t>
      </w:r>
    </w:p>
    <w:p w14:paraId="71BFF6E7" w14:textId="10F13080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game-&gt;</w:t>
      </w:r>
      <w:proofErr w:type="gramStart"/>
      <w:r>
        <w:rPr>
          <w:rFonts w:ascii="Arial" w:hAnsi="Arial" w:cs="Arial"/>
          <w:lang w:val="en-US"/>
        </w:rPr>
        <w:t>render(</w:t>
      </w:r>
      <w:proofErr w:type="gramEnd"/>
      <w:r>
        <w:rPr>
          <w:rFonts w:ascii="Arial" w:hAnsi="Arial" w:cs="Arial"/>
          <w:lang w:val="en-US"/>
        </w:rPr>
        <w:t>);</w:t>
      </w:r>
    </w:p>
    <w:p w14:paraId="0FDE4744" w14:textId="5D60A7FC" w:rsidR="000D7F02" w:rsidRDefault="000D7F02" w:rsidP="00FD66A1">
      <w:pPr>
        <w:rPr>
          <w:rFonts w:ascii="Arial" w:hAnsi="Arial" w:cs="Arial"/>
          <w:lang w:val="en-US"/>
        </w:rPr>
      </w:pPr>
    </w:p>
    <w:p w14:paraId="601955CC" w14:textId="53016CF6" w:rsidR="000D7F02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frameTime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GetTicks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– </w:t>
      </w:r>
      <w:proofErr w:type="spellStart"/>
      <w:r>
        <w:rPr>
          <w:rFonts w:ascii="Arial" w:hAnsi="Arial" w:cs="Arial"/>
          <w:lang w:val="en-US"/>
        </w:rPr>
        <w:t>frameStart</w:t>
      </w:r>
      <w:proofErr w:type="spellEnd"/>
      <w:r>
        <w:rPr>
          <w:rFonts w:ascii="Arial" w:hAnsi="Arial" w:cs="Arial"/>
          <w:lang w:val="en-US"/>
        </w:rPr>
        <w:t>;</w:t>
      </w:r>
    </w:p>
    <w:p w14:paraId="78BE0DA7" w14:textId="6AF817DF" w:rsidR="00920102" w:rsidRDefault="009201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4AB8B641" w14:textId="3DA2CF33" w:rsidR="00CF3E4F" w:rsidRDefault="00CF3E4F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if frame updated too quick, then delay before the next frame</w:t>
      </w:r>
    </w:p>
    <w:p w14:paraId="2C78C4C9" w14:textId="77777777" w:rsidR="00920102" w:rsidRDefault="009201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frameDelay</w:t>
      </w:r>
      <w:proofErr w:type="spellEnd"/>
      <w:r>
        <w:rPr>
          <w:rFonts w:ascii="Arial" w:hAnsi="Arial" w:cs="Arial"/>
          <w:lang w:val="en-US"/>
        </w:rPr>
        <w:t xml:space="preserve"> &gt; </w:t>
      </w:r>
      <w:proofErr w:type="spellStart"/>
      <w:r>
        <w:rPr>
          <w:rFonts w:ascii="Arial" w:hAnsi="Arial" w:cs="Arial"/>
          <w:lang w:val="en-US"/>
        </w:rPr>
        <w:t>frameTime</w:t>
      </w:r>
      <w:proofErr w:type="spellEnd"/>
      <w:r>
        <w:rPr>
          <w:rFonts w:ascii="Arial" w:hAnsi="Arial" w:cs="Arial"/>
          <w:lang w:val="en-US"/>
        </w:rPr>
        <w:t>) {</w:t>
      </w:r>
    </w:p>
    <w:p w14:paraId="2967CDDF" w14:textId="388F4287" w:rsidR="00920102" w:rsidRDefault="009201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Delay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frameDelay</w:t>
      </w:r>
      <w:proofErr w:type="spellEnd"/>
      <w:r>
        <w:rPr>
          <w:rFonts w:ascii="Arial" w:hAnsi="Arial" w:cs="Arial"/>
          <w:lang w:val="en-US"/>
        </w:rPr>
        <w:t xml:space="preserve"> - </w:t>
      </w:r>
      <w:proofErr w:type="spellStart"/>
      <w:r>
        <w:rPr>
          <w:rFonts w:ascii="Arial" w:hAnsi="Arial" w:cs="Arial"/>
          <w:lang w:val="en-US"/>
        </w:rPr>
        <w:t>frameTime</w:t>
      </w:r>
      <w:proofErr w:type="spellEnd"/>
      <w:r>
        <w:rPr>
          <w:rFonts w:ascii="Arial" w:hAnsi="Arial" w:cs="Arial"/>
          <w:lang w:val="en-US"/>
        </w:rPr>
        <w:t>);</w:t>
      </w:r>
      <w:r w:rsidR="00CF3E4F">
        <w:rPr>
          <w:rFonts w:ascii="Arial" w:hAnsi="Arial" w:cs="Arial"/>
          <w:lang w:val="en-US"/>
        </w:rPr>
        <w:tab/>
        <w:t xml:space="preserve">// wait no. of </w:t>
      </w:r>
      <w:proofErr w:type="spellStart"/>
      <w:r w:rsidR="00CF3E4F">
        <w:rPr>
          <w:rFonts w:ascii="Arial" w:hAnsi="Arial" w:cs="Arial"/>
          <w:lang w:val="en-US"/>
        </w:rPr>
        <w:t>ms</w:t>
      </w:r>
      <w:proofErr w:type="spellEnd"/>
    </w:p>
    <w:p w14:paraId="7CE3447B" w14:textId="30222810" w:rsidR="00920102" w:rsidRDefault="00920102" w:rsidP="00920102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4FBA0D9" w14:textId="6E77AC49" w:rsidR="000D7F02" w:rsidRDefault="000D7F02" w:rsidP="000D7F02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C5BA371" w14:textId="26285672" w:rsidR="009D5703" w:rsidRDefault="000D7F0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48907B6" w14:textId="47F9C914" w:rsidR="00B348E1" w:rsidRDefault="00B348E1" w:rsidP="00FD66A1">
      <w:pPr>
        <w:rPr>
          <w:rFonts w:ascii="Arial" w:hAnsi="Arial" w:cs="Arial"/>
          <w:lang w:val="en-US"/>
        </w:rPr>
      </w:pPr>
    </w:p>
    <w:p w14:paraId="54A3D6C3" w14:textId="1625B577" w:rsidR="00B348E1" w:rsidRDefault="00B348E1" w:rsidP="00FD66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TEXTURE MANAGER</w:t>
      </w:r>
    </w:p>
    <w:p w14:paraId="5A94D268" w14:textId="77777777" w:rsidR="0026327A" w:rsidRDefault="0026327A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</w:t>
      </w:r>
      <w:proofErr w:type="spellStart"/>
      <w:r>
        <w:rPr>
          <w:rFonts w:ascii="Arial" w:hAnsi="Arial" w:cs="Arial"/>
          <w:lang w:val="en-US"/>
        </w:rPr>
        <w:t>TextureManager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597C92EE" w14:textId="4D3B70CF" w:rsidR="0026327A" w:rsidRDefault="0026327A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64BB5141" w14:textId="77777777" w:rsidR="0026327A" w:rsidRDefault="0026327A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Static </w:t>
      </w:r>
      <w:proofErr w:type="spellStart"/>
      <w:r>
        <w:rPr>
          <w:rFonts w:ascii="Arial" w:hAnsi="Arial" w:cs="Arial"/>
          <w:lang w:val="en-US"/>
        </w:rPr>
        <w:t>SDL_Texture</w:t>
      </w:r>
      <w:proofErr w:type="spellEnd"/>
      <w:r>
        <w:rPr>
          <w:rFonts w:ascii="Arial" w:hAnsi="Arial" w:cs="Arial"/>
          <w:lang w:val="en-US"/>
        </w:rPr>
        <w:t xml:space="preserve">* </w:t>
      </w:r>
      <w:proofErr w:type="spellStart"/>
      <w:proofErr w:type="gramStart"/>
      <w:r>
        <w:rPr>
          <w:rFonts w:ascii="Arial" w:hAnsi="Arial" w:cs="Arial"/>
          <w:lang w:val="en-US"/>
        </w:rPr>
        <w:t>loadTexture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const char* filename) {</w:t>
      </w:r>
    </w:p>
    <w:p w14:paraId="1F96910E" w14:textId="03050EAA" w:rsidR="0026327A" w:rsidRDefault="0026327A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SDL_Surface</w:t>
      </w:r>
      <w:proofErr w:type="spellEnd"/>
      <w:r>
        <w:rPr>
          <w:rFonts w:ascii="Arial" w:hAnsi="Arial" w:cs="Arial"/>
          <w:lang w:val="en-US"/>
        </w:rPr>
        <w:t xml:space="preserve">* </w:t>
      </w:r>
      <w:proofErr w:type="spellStart"/>
      <w:r>
        <w:rPr>
          <w:rFonts w:ascii="Arial" w:hAnsi="Arial" w:cs="Arial"/>
          <w:lang w:val="en-US"/>
        </w:rPr>
        <w:t>tmpSurface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IMG_Load</w:t>
      </w:r>
      <w:proofErr w:type="spellEnd"/>
      <w:r>
        <w:rPr>
          <w:rFonts w:ascii="Arial" w:hAnsi="Arial" w:cs="Arial"/>
          <w:lang w:val="en-US"/>
        </w:rPr>
        <w:t>(filename);</w:t>
      </w:r>
      <w:r w:rsidR="003E0CC6">
        <w:rPr>
          <w:rFonts w:ascii="Arial" w:hAnsi="Arial" w:cs="Arial"/>
          <w:lang w:val="en-US"/>
        </w:rPr>
        <w:tab/>
        <w:t xml:space="preserve">// </w:t>
      </w:r>
      <w:proofErr w:type="spellStart"/>
      <w:r w:rsidR="003E0CC6">
        <w:rPr>
          <w:rFonts w:ascii="Arial" w:hAnsi="Arial" w:cs="Arial"/>
          <w:lang w:val="en-US"/>
        </w:rPr>
        <w:t>sdl</w:t>
      </w:r>
      <w:proofErr w:type="spellEnd"/>
      <w:r w:rsidR="003E0CC6">
        <w:rPr>
          <w:rFonts w:ascii="Arial" w:hAnsi="Arial" w:cs="Arial"/>
          <w:lang w:val="en-US"/>
        </w:rPr>
        <w:t xml:space="preserve"> image lib needed</w:t>
      </w:r>
    </w:p>
    <w:p w14:paraId="3B3F33DA" w14:textId="01074DB8" w:rsidR="0026327A" w:rsidRDefault="0026327A" w:rsidP="0026327A">
      <w:pPr>
        <w:ind w:left="144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SDL_Texture</w:t>
      </w:r>
      <w:proofErr w:type="spellEnd"/>
      <w:r>
        <w:rPr>
          <w:rFonts w:ascii="Arial" w:hAnsi="Arial" w:cs="Arial"/>
          <w:lang w:val="en-US"/>
        </w:rPr>
        <w:t xml:space="preserve">* texture = </w:t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CreateTextureFromSurface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Game::renderer </w:t>
      </w:r>
      <w:proofErr w:type="spellStart"/>
      <w:r>
        <w:rPr>
          <w:rFonts w:ascii="Arial" w:hAnsi="Arial" w:cs="Arial"/>
          <w:lang w:val="en-US"/>
        </w:rPr>
        <w:t>tmpSurface</w:t>
      </w:r>
      <w:proofErr w:type="spellEnd"/>
      <w:r>
        <w:rPr>
          <w:rFonts w:ascii="Arial" w:hAnsi="Arial" w:cs="Arial"/>
          <w:lang w:val="en-US"/>
        </w:rPr>
        <w:t>);</w:t>
      </w:r>
    </w:p>
    <w:p w14:paraId="103D4CBC" w14:textId="35E34B86" w:rsidR="0026327A" w:rsidRDefault="0026327A" w:rsidP="0026327A">
      <w:pPr>
        <w:ind w:left="144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SDL_FreeSurface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tmpSurface</w:t>
      </w:r>
      <w:proofErr w:type="spellEnd"/>
      <w:r>
        <w:rPr>
          <w:rFonts w:ascii="Arial" w:hAnsi="Arial" w:cs="Arial"/>
          <w:lang w:val="en-US"/>
        </w:rPr>
        <w:t>);</w:t>
      </w:r>
    </w:p>
    <w:p w14:paraId="6BD5329D" w14:textId="6D039031" w:rsidR="0026327A" w:rsidRDefault="0026327A" w:rsidP="0026327A">
      <w:pPr>
        <w:ind w:left="1440"/>
        <w:rPr>
          <w:rFonts w:ascii="Arial" w:hAnsi="Arial" w:cs="Arial"/>
          <w:lang w:val="en-US"/>
        </w:rPr>
      </w:pPr>
    </w:p>
    <w:p w14:paraId="3CBF9C04" w14:textId="0EAA7099" w:rsidR="0026327A" w:rsidRDefault="0026327A" w:rsidP="0026327A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texture;</w:t>
      </w:r>
    </w:p>
    <w:p w14:paraId="7C6385AB" w14:textId="6E477CB5" w:rsidR="0026327A" w:rsidRDefault="0026327A" w:rsidP="002632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239C2D5" w14:textId="77777777" w:rsidR="0026327A" w:rsidRDefault="0026327A" w:rsidP="002632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Static void </w:t>
      </w:r>
      <w:proofErr w:type="gramStart"/>
      <w:r>
        <w:rPr>
          <w:rFonts w:ascii="Arial" w:hAnsi="Arial" w:cs="Arial"/>
          <w:lang w:val="en-US"/>
        </w:rPr>
        <w:t>draw(</w:t>
      </w:r>
      <w:proofErr w:type="spellStart"/>
      <w:proofErr w:type="gramEnd"/>
      <w:r>
        <w:rPr>
          <w:rFonts w:ascii="Arial" w:hAnsi="Arial" w:cs="Arial"/>
          <w:lang w:val="en-US"/>
        </w:rPr>
        <w:t>SDL_Texture</w:t>
      </w:r>
      <w:proofErr w:type="spellEnd"/>
      <w:r>
        <w:rPr>
          <w:rFonts w:ascii="Arial" w:hAnsi="Arial" w:cs="Arial"/>
          <w:lang w:val="en-US"/>
        </w:rPr>
        <w:t xml:space="preserve">* texture, </w:t>
      </w:r>
      <w:proofErr w:type="spellStart"/>
      <w:r>
        <w:rPr>
          <w:rFonts w:ascii="Arial" w:hAnsi="Arial" w:cs="Arial"/>
          <w:lang w:val="en-US"/>
        </w:rPr>
        <w:t>SDL_Rect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SDL_Rect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dest</w:t>
      </w:r>
      <w:proofErr w:type="spellEnd"/>
      <w:r>
        <w:rPr>
          <w:rFonts w:ascii="Arial" w:hAnsi="Arial" w:cs="Arial"/>
          <w:lang w:val="en-US"/>
        </w:rPr>
        <w:t>) {</w:t>
      </w:r>
    </w:p>
    <w:p w14:paraId="4DBA8097" w14:textId="7FB44F40" w:rsidR="0026327A" w:rsidRDefault="003947A8" w:rsidP="002632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RenderCopy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Game::renderer, texture, &amp;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>, &amp;</w:t>
      </w:r>
      <w:proofErr w:type="spellStart"/>
      <w:r>
        <w:rPr>
          <w:rFonts w:ascii="Arial" w:hAnsi="Arial" w:cs="Arial"/>
          <w:lang w:val="en-US"/>
        </w:rPr>
        <w:t>dest</w:t>
      </w:r>
      <w:proofErr w:type="spellEnd"/>
      <w:r>
        <w:rPr>
          <w:rFonts w:ascii="Arial" w:hAnsi="Arial" w:cs="Arial"/>
          <w:lang w:val="en-US"/>
        </w:rPr>
        <w:t>);</w:t>
      </w:r>
    </w:p>
    <w:p w14:paraId="4351529F" w14:textId="0C3FE508" w:rsidR="00776680" w:rsidRDefault="00776680" w:rsidP="00776680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where </w:t>
      </w:r>
      <w:proofErr w:type="gramStart"/>
      <w:r>
        <w:rPr>
          <w:rFonts w:ascii="Arial" w:hAnsi="Arial" w:cs="Arial"/>
          <w:lang w:val="en-US"/>
        </w:rPr>
        <w:t>Game::</w:t>
      </w:r>
      <w:proofErr w:type="gramEnd"/>
      <w:r>
        <w:rPr>
          <w:rFonts w:ascii="Arial" w:hAnsi="Arial" w:cs="Arial"/>
          <w:lang w:val="en-US"/>
        </w:rPr>
        <w:t>renderer is a static public method on the Game class so multiple renderer instances aren’t created</w:t>
      </w:r>
    </w:p>
    <w:p w14:paraId="4788210E" w14:textId="4CF4284A" w:rsidR="0026327A" w:rsidRDefault="0026327A" w:rsidP="002632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AF5E03" w14:textId="1A58BDF8" w:rsidR="00B348E1" w:rsidRPr="00B348E1" w:rsidRDefault="0026327A" w:rsidP="002632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02C546E" w14:textId="0A420D32" w:rsidR="00A2664C" w:rsidRDefault="00A2664C" w:rsidP="00FD66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GAME OBJECT</w:t>
      </w:r>
    </w:p>
    <w:p w14:paraId="213883DF" w14:textId="2C004959" w:rsidR="00C76533" w:rsidRDefault="00C7653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*refactor some of the code above in order to incorporate this*</w:t>
      </w:r>
    </w:p>
    <w:p w14:paraId="220AB134" w14:textId="0F3CD184" w:rsidR="00C76533" w:rsidRDefault="00C76533" w:rsidP="00FD66A1">
      <w:pPr>
        <w:rPr>
          <w:rFonts w:ascii="Arial" w:hAnsi="Arial" w:cs="Arial"/>
          <w:lang w:val="en-US"/>
        </w:rPr>
      </w:pPr>
    </w:p>
    <w:p w14:paraId="6C413E96" w14:textId="77777777" w:rsidR="00C76533" w:rsidRDefault="00C7653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</w:t>
      </w:r>
      <w:proofErr w:type="spell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25AB0F7C" w14:textId="66F21B82" w:rsidR="00C76533" w:rsidRDefault="00C7653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1162EC7" w14:textId="1BEE712A" w:rsidR="00C76533" w:rsidRDefault="00C76533" w:rsidP="00C765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const char* </w:t>
      </w:r>
      <w:proofErr w:type="spellStart"/>
      <w:r>
        <w:rPr>
          <w:rFonts w:ascii="Arial" w:hAnsi="Arial" w:cs="Arial"/>
          <w:lang w:val="en-US"/>
        </w:rPr>
        <w:t>textureSheet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SDL_Renderer</w:t>
      </w:r>
      <w:proofErr w:type="spellEnd"/>
      <w:r>
        <w:rPr>
          <w:rFonts w:ascii="Arial" w:hAnsi="Arial" w:cs="Arial"/>
          <w:lang w:val="en-US"/>
        </w:rPr>
        <w:t>* renderer, int x, int y)</w:t>
      </w:r>
    </w:p>
    <w:p w14:paraId="54ADE6E8" w14:textId="77777777" w:rsidR="00C76533" w:rsidRDefault="00C76533" w:rsidP="00C765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renderer(renderer), </w:t>
      </w:r>
      <w:proofErr w:type="spellStart"/>
      <w:r>
        <w:rPr>
          <w:rFonts w:ascii="Arial" w:hAnsi="Arial" w:cs="Arial"/>
          <w:lang w:val="en-US"/>
        </w:rPr>
        <w:t>xPos</w:t>
      </w:r>
      <w:proofErr w:type="spellEnd"/>
      <w:r>
        <w:rPr>
          <w:rFonts w:ascii="Arial" w:hAnsi="Arial" w:cs="Arial"/>
          <w:lang w:val="en-US"/>
        </w:rPr>
        <w:t xml:space="preserve">(x), </w:t>
      </w:r>
      <w:proofErr w:type="spellStart"/>
      <w:r>
        <w:rPr>
          <w:rFonts w:ascii="Arial" w:hAnsi="Arial" w:cs="Arial"/>
          <w:lang w:val="en-US"/>
        </w:rPr>
        <w:t>yPos</w:t>
      </w:r>
      <w:proofErr w:type="spellEnd"/>
      <w:r>
        <w:rPr>
          <w:rFonts w:ascii="Arial" w:hAnsi="Arial" w:cs="Arial"/>
          <w:lang w:val="en-US"/>
        </w:rPr>
        <w:t xml:space="preserve">(y) </w:t>
      </w:r>
    </w:p>
    <w:p w14:paraId="373630D5" w14:textId="2E2B782B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14:paraId="48E90A28" w14:textId="06FB497F" w:rsidR="00C76533" w:rsidRDefault="00C76533" w:rsidP="00C765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objectTexture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TextureManager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End"/>
      <w:r>
        <w:rPr>
          <w:rFonts w:ascii="Arial" w:hAnsi="Arial" w:cs="Arial"/>
          <w:lang w:val="en-US"/>
        </w:rPr>
        <w:t>loadTexture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textureSheet</w:t>
      </w:r>
      <w:proofErr w:type="spellEnd"/>
      <w:r>
        <w:rPr>
          <w:rFonts w:ascii="Arial" w:hAnsi="Arial" w:cs="Arial"/>
          <w:lang w:val="en-US"/>
        </w:rPr>
        <w:t>, renderer);</w:t>
      </w:r>
    </w:p>
    <w:p w14:paraId="23762F02" w14:textId="3A0E3846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352368" w14:textId="77777777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update(</w:t>
      </w:r>
      <w:proofErr w:type="gramEnd"/>
      <w:r>
        <w:rPr>
          <w:rFonts w:ascii="Arial" w:hAnsi="Arial" w:cs="Arial"/>
          <w:lang w:val="en-US"/>
        </w:rPr>
        <w:t>) {</w:t>
      </w:r>
    </w:p>
    <w:p w14:paraId="6ABB6E77" w14:textId="6A916C34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yPos</w:t>
      </w:r>
      <w:proofErr w:type="spellEnd"/>
      <w:r>
        <w:rPr>
          <w:rFonts w:ascii="Arial" w:hAnsi="Arial" w:cs="Arial"/>
          <w:lang w:val="en-US"/>
        </w:rPr>
        <w:t>++;</w:t>
      </w:r>
    </w:p>
    <w:p w14:paraId="67F0FD93" w14:textId="2F2E5C6F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xPos</w:t>
      </w:r>
      <w:proofErr w:type="spellEnd"/>
      <w:r>
        <w:rPr>
          <w:rFonts w:ascii="Arial" w:hAnsi="Arial" w:cs="Arial"/>
          <w:lang w:val="en-US"/>
        </w:rPr>
        <w:t>++;</w:t>
      </w:r>
    </w:p>
    <w:p w14:paraId="209CCA6B" w14:textId="77777777" w:rsidR="00C76533" w:rsidRDefault="00C76533" w:rsidP="00C76533">
      <w:pPr>
        <w:rPr>
          <w:rFonts w:ascii="Arial" w:hAnsi="Arial" w:cs="Arial"/>
          <w:lang w:val="en-US"/>
        </w:rPr>
      </w:pPr>
    </w:p>
    <w:p w14:paraId="253D0B41" w14:textId="0B8BE7AA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srcRect.h</w:t>
      </w:r>
      <w:proofErr w:type="spellEnd"/>
      <w:r>
        <w:rPr>
          <w:rFonts w:ascii="Arial" w:hAnsi="Arial" w:cs="Arial"/>
          <w:lang w:val="en-US"/>
        </w:rPr>
        <w:t xml:space="preserve"> = 32;</w:t>
      </w:r>
    </w:p>
    <w:p w14:paraId="11431DB5" w14:textId="14980860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srcRect.w</w:t>
      </w:r>
      <w:proofErr w:type="spellEnd"/>
      <w:r>
        <w:rPr>
          <w:rFonts w:ascii="Arial" w:hAnsi="Arial" w:cs="Arial"/>
          <w:lang w:val="en-US"/>
        </w:rPr>
        <w:t xml:space="preserve"> = 32;</w:t>
      </w:r>
    </w:p>
    <w:p w14:paraId="27860C24" w14:textId="065A9464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srcRect.x</w:t>
      </w:r>
      <w:proofErr w:type="spellEnd"/>
      <w:r>
        <w:rPr>
          <w:rFonts w:ascii="Arial" w:hAnsi="Arial" w:cs="Arial"/>
          <w:lang w:val="en-US"/>
        </w:rPr>
        <w:t xml:space="preserve"> = 0;</w:t>
      </w:r>
    </w:p>
    <w:p w14:paraId="5BFB8124" w14:textId="03848FEA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srcRect.y</w:t>
      </w:r>
      <w:proofErr w:type="spellEnd"/>
      <w:r>
        <w:rPr>
          <w:rFonts w:ascii="Arial" w:hAnsi="Arial" w:cs="Arial"/>
          <w:lang w:val="en-US"/>
        </w:rPr>
        <w:t xml:space="preserve"> = 0;</w:t>
      </w:r>
    </w:p>
    <w:p w14:paraId="0F91B8FC" w14:textId="64725F21" w:rsidR="00C76533" w:rsidRDefault="00C76533" w:rsidP="00C76533">
      <w:pPr>
        <w:ind w:firstLine="720"/>
        <w:rPr>
          <w:rFonts w:ascii="Arial" w:hAnsi="Arial" w:cs="Arial"/>
          <w:lang w:val="en-US"/>
        </w:rPr>
      </w:pPr>
    </w:p>
    <w:p w14:paraId="12B86F0D" w14:textId="4879E1B5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destRect.h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srcRect.h</w:t>
      </w:r>
      <w:proofErr w:type="spellEnd"/>
      <w:r>
        <w:rPr>
          <w:rFonts w:ascii="Arial" w:hAnsi="Arial" w:cs="Arial"/>
          <w:lang w:val="en-US"/>
        </w:rPr>
        <w:t xml:space="preserve"> * 2;</w:t>
      </w:r>
    </w:p>
    <w:p w14:paraId="06D4C92E" w14:textId="3DE27E36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destRect.w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srcRect.w</w:t>
      </w:r>
      <w:proofErr w:type="spellEnd"/>
      <w:r>
        <w:rPr>
          <w:rFonts w:ascii="Arial" w:hAnsi="Arial" w:cs="Arial"/>
          <w:lang w:val="en-US"/>
        </w:rPr>
        <w:t xml:space="preserve"> * 2;</w:t>
      </w:r>
    </w:p>
    <w:p w14:paraId="3510A998" w14:textId="45B62455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destRect.x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xPos</w:t>
      </w:r>
      <w:proofErr w:type="spellEnd"/>
      <w:r>
        <w:rPr>
          <w:rFonts w:ascii="Arial" w:hAnsi="Arial" w:cs="Arial"/>
          <w:lang w:val="en-US"/>
        </w:rPr>
        <w:t>;</w:t>
      </w:r>
    </w:p>
    <w:p w14:paraId="779CA026" w14:textId="27B0FD3A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destRect.y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yPos</w:t>
      </w:r>
      <w:proofErr w:type="spellEnd"/>
      <w:r>
        <w:rPr>
          <w:rFonts w:ascii="Arial" w:hAnsi="Arial" w:cs="Arial"/>
          <w:lang w:val="en-US"/>
        </w:rPr>
        <w:t>;</w:t>
      </w:r>
    </w:p>
    <w:p w14:paraId="0BA985C0" w14:textId="4BEF5E7B" w:rsidR="00C76533" w:rsidRDefault="00C76533" w:rsidP="00C76533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5BC0520" w14:textId="77777777" w:rsidR="00C76533" w:rsidRDefault="00C76533" w:rsidP="00C76533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render(</w:t>
      </w:r>
      <w:proofErr w:type="gramEnd"/>
      <w:r>
        <w:rPr>
          <w:rFonts w:ascii="Arial" w:hAnsi="Arial" w:cs="Arial"/>
          <w:lang w:val="en-US"/>
        </w:rPr>
        <w:t>) {</w:t>
      </w:r>
    </w:p>
    <w:p w14:paraId="1565BDCF" w14:textId="5823BD61" w:rsidR="00C76533" w:rsidRDefault="00C76533" w:rsidP="00C76533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</w:t>
      </w:r>
      <w:proofErr w:type="gramStart"/>
      <w:r>
        <w:rPr>
          <w:rFonts w:ascii="Arial" w:hAnsi="Arial" w:cs="Arial"/>
          <w:lang w:val="en-US"/>
        </w:rPr>
        <w:t>RenderCopy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renderer, </w:t>
      </w:r>
      <w:proofErr w:type="spellStart"/>
      <w:r>
        <w:rPr>
          <w:rFonts w:ascii="Arial" w:hAnsi="Arial" w:cs="Arial"/>
          <w:lang w:val="en-US"/>
        </w:rPr>
        <w:t>objectTexture</w:t>
      </w:r>
      <w:proofErr w:type="spellEnd"/>
      <w:r>
        <w:rPr>
          <w:rFonts w:ascii="Arial" w:hAnsi="Arial" w:cs="Arial"/>
          <w:lang w:val="en-US"/>
        </w:rPr>
        <w:t>, &amp;</w:t>
      </w:r>
      <w:proofErr w:type="spellStart"/>
      <w:r>
        <w:rPr>
          <w:rFonts w:ascii="Arial" w:hAnsi="Arial" w:cs="Arial"/>
          <w:lang w:val="en-US"/>
        </w:rPr>
        <w:t>srcRect</w:t>
      </w:r>
      <w:proofErr w:type="spellEnd"/>
      <w:r>
        <w:rPr>
          <w:rFonts w:ascii="Arial" w:hAnsi="Arial" w:cs="Arial"/>
          <w:lang w:val="en-US"/>
        </w:rPr>
        <w:t>, &amp;</w:t>
      </w:r>
      <w:proofErr w:type="spellStart"/>
      <w:r>
        <w:rPr>
          <w:rFonts w:ascii="Arial" w:hAnsi="Arial" w:cs="Arial"/>
          <w:lang w:val="en-US"/>
        </w:rPr>
        <w:t>destRect</w:t>
      </w:r>
      <w:proofErr w:type="spellEnd"/>
      <w:r>
        <w:rPr>
          <w:rFonts w:ascii="Arial" w:hAnsi="Arial" w:cs="Arial"/>
          <w:lang w:val="en-US"/>
        </w:rPr>
        <w:t>);</w:t>
      </w:r>
    </w:p>
    <w:p w14:paraId="3908684E" w14:textId="1BCCB26A" w:rsidR="00C76533" w:rsidRDefault="00C76533" w:rsidP="00C765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6E53FC3" w14:textId="4C3843A3" w:rsidR="00E9133F" w:rsidRDefault="00E9133F" w:rsidP="00E913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25879B95" w14:textId="396D7806" w:rsidR="00E9133F" w:rsidRDefault="00E9133F" w:rsidP="00E913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xPos</w:t>
      </w:r>
      <w:proofErr w:type="spellEnd"/>
      <w:r>
        <w:rPr>
          <w:rFonts w:ascii="Arial" w:hAnsi="Arial" w:cs="Arial"/>
          <w:lang w:val="en-US"/>
        </w:rPr>
        <w:t>;</w:t>
      </w:r>
    </w:p>
    <w:p w14:paraId="37A24F1A" w14:textId="7FB29B11" w:rsidR="00E9133F" w:rsidRDefault="00E9133F" w:rsidP="00E913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yPos</w:t>
      </w:r>
      <w:proofErr w:type="spellEnd"/>
      <w:r>
        <w:rPr>
          <w:rFonts w:ascii="Arial" w:hAnsi="Arial" w:cs="Arial"/>
          <w:lang w:val="en-US"/>
        </w:rPr>
        <w:t>;</w:t>
      </w:r>
    </w:p>
    <w:p w14:paraId="01F3CA39" w14:textId="15E7231C" w:rsidR="00E9133F" w:rsidRDefault="00E9133F" w:rsidP="00E913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SDL_Texture</w:t>
      </w:r>
      <w:proofErr w:type="spellEnd"/>
      <w:r>
        <w:rPr>
          <w:rFonts w:ascii="Arial" w:hAnsi="Arial" w:cs="Arial"/>
          <w:lang w:val="en-US"/>
        </w:rPr>
        <w:t xml:space="preserve">* </w:t>
      </w:r>
      <w:proofErr w:type="spellStart"/>
      <w:r>
        <w:rPr>
          <w:rFonts w:ascii="Arial" w:hAnsi="Arial" w:cs="Arial"/>
          <w:lang w:val="en-US"/>
        </w:rPr>
        <w:t>objectTexture</w:t>
      </w:r>
      <w:proofErr w:type="spellEnd"/>
      <w:r>
        <w:rPr>
          <w:rFonts w:ascii="Arial" w:hAnsi="Arial" w:cs="Arial"/>
          <w:lang w:val="en-US"/>
        </w:rPr>
        <w:t>;</w:t>
      </w:r>
    </w:p>
    <w:p w14:paraId="5F3A9D52" w14:textId="70600FD6" w:rsidR="00E9133F" w:rsidRDefault="00E9133F" w:rsidP="00E913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SDL_Rect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srcRect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destRect</w:t>
      </w:r>
      <w:proofErr w:type="spellEnd"/>
      <w:r>
        <w:rPr>
          <w:rFonts w:ascii="Arial" w:hAnsi="Arial" w:cs="Arial"/>
          <w:lang w:val="en-US"/>
        </w:rPr>
        <w:t>;</w:t>
      </w:r>
    </w:p>
    <w:p w14:paraId="304C77D5" w14:textId="075EAD0A" w:rsidR="00FB636F" w:rsidRDefault="00FB636F" w:rsidP="00E913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proofErr w:type="spellStart"/>
      <w:r>
        <w:rPr>
          <w:rFonts w:ascii="Arial" w:hAnsi="Arial" w:cs="Arial"/>
          <w:lang w:val="en-US"/>
        </w:rPr>
        <w:t>SDL_Renderer</w:t>
      </w:r>
      <w:proofErr w:type="spellEnd"/>
      <w:r>
        <w:rPr>
          <w:rFonts w:ascii="Arial" w:hAnsi="Arial" w:cs="Arial"/>
          <w:lang w:val="en-US"/>
        </w:rPr>
        <w:t xml:space="preserve"> * renderer;</w:t>
      </w:r>
    </w:p>
    <w:p w14:paraId="2B3E5C38" w14:textId="6388F26C" w:rsidR="00C76533" w:rsidRDefault="00C7653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7C91505" w14:textId="183816FE" w:rsidR="00881C03" w:rsidRDefault="00881C03" w:rsidP="00FD66A1">
      <w:pPr>
        <w:rPr>
          <w:rFonts w:ascii="Arial" w:hAnsi="Arial" w:cs="Arial"/>
          <w:lang w:val="en-US"/>
        </w:rPr>
      </w:pPr>
    </w:p>
    <w:p w14:paraId="3AD6CE43" w14:textId="24320AA7" w:rsidR="00881C03" w:rsidRDefault="00881C0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Player = new </w:t>
      </w:r>
      <w:proofErr w:type="spellStart"/>
      <w:proofErr w:type="gram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“assets/player.png”, renderer, 0, 0);</w:t>
      </w:r>
    </w:p>
    <w:p w14:paraId="2ECF6DFA" w14:textId="54E6B219" w:rsidR="00881C03" w:rsidRDefault="00881C0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Player-&gt;</w:t>
      </w:r>
      <w:proofErr w:type="gramStart"/>
      <w:r>
        <w:rPr>
          <w:rFonts w:ascii="Arial" w:hAnsi="Arial" w:cs="Arial"/>
          <w:lang w:val="en-US"/>
        </w:rPr>
        <w:t>update(</w:t>
      </w:r>
      <w:proofErr w:type="gramEnd"/>
      <w:r>
        <w:rPr>
          <w:rFonts w:ascii="Arial" w:hAnsi="Arial" w:cs="Arial"/>
          <w:lang w:val="en-US"/>
        </w:rPr>
        <w:t>);</w:t>
      </w:r>
    </w:p>
    <w:p w14:paraId="09D26BBD" w14:textId="48F7A4F0" w:rsidR="00E27D73" w:rsidRDefault="00881C0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Player-&gt;</w:t>
      </w:r>
      <w:proofErr w:type="gramStart"/>
      <w:r>
        <w:rPr>
          <w:rFonts w:ascii="Arial" w:hAnsi="Arial" w:cs="Arial"/>
          <w:lang w:val="en-US"/>
        </w:rPr>
        <w:t>render(</w:t>
      </w:r>
      <w:proofErr w:type="gramEnd"/>
      <w:r>
        <w:rPr>
          <w:rFonts w:ascii="Arial" w:hAnsi="Arial" w:cs="Arial"/>
          <w:lang w:val="en-US"/>
        </w:rPr>
        <w:t>);</w:t>
      </w:r>
    </w:p>
    <w:p w14:paraId="5F7F6985" w14:textId="77777777" w:rsidR="00776680" w:rsidRPr="00776680" w:rsidRDefault="00776680" w:rsidP="00FD66A1">
      <w:pPr>
        <w:rPr>
          <w:rFonts w:ascii="Arial" w:hAnsi="Arial" w:cs="Arial"/>
          <w:lang w:val="en-US"/>
        </w:rPr>
      </w:pPr>
    </w:p>
    <w:p w14:paraId="73BEE522" w14:textId="64CB117A" w:rsidR="00E27D73" w:rsidRDefault="00E27D73" w:rsidP="00FD66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IMPLEMENTING A TILE MAP</w:t>
      </w:r>
    </w:p>
    <w:p w14:paraId="5D6A6D21" w14:textId="5433ED9F" w:rsidR="00E27D73" w:rsidRDefault="002156E8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main function, change the resolution to 800 * 600, so our </w:t>
      </w:r>
      <w:proofErr w:type="gramStart"/>
      <w:r>
        <w:rPr>
          <w:rFonts w:ascii="Arial" w:hAnsi="Arial" w:cs="Arial"/>
          <w:lang w:val="en-US"/>
        </w:rPr>
        <w:t>32 bit</w:t>
      </w:r>
      <w:proofErr w:type="gramEnd"/>
      <w:r>
        <w:rPr>
          <w:rFonts w:ascii="Arial" w:hAnsi="Arial" w:cs="Arial"/>
          <w:lang w:val="en-US"/>
        </w:rPr>
        <w:t xml:space="preserve"> individual tile maps fit exact to our window. (800/32 = 25, 600/32 = 20 – our tile map will be 25 * 20).</w:t>
      </w:r>
    </w:p>
    <w:p w14:paraId="672FC5ED" w14:textId="2EC8F4C8" w:rsidR="007065A2" w:rsidRDefault="007065A2" w:rsidP="00FD66A1">
      <w:pPr>
        <w:rPr>
          <w:rFonts w:ascii="Arial" w:hAnsi="Arial" w:cs="Arial"/>
          <w:lang w:val="en-US"/>
        </w:rPr>
      </w:pPr>
    </w:p>
    <w:p w14:paraId="6E6374C5" w14:textId="038B9AA3" w:rsidR="007065A2" w:rsidRDefault="007065A2" w:rsidP="00FD66A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Map.cpp</w:t>
      </w:r>
    </w:p>
    <w:p w14:paraId="1DB8231A" w14:textId="2BD3D415" w:rsidR="007065A2" w:rsidRDefault="007065A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lvl1[20][25] = {};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populate this with 0</w:t>
      </w:r>
      <w:r w:rsidR="00C75317">
        <w:rPr>
          <w:rFonts w:ascii="Arial" w:hAnsi="Arial" w:cs="Arial"/>
          <w:lang w:val="en-US"/>
        </w:rPr>
        <w:t xml:space="preserve"> (water)</w:t>
      </w:r>
      <w:r>
        <w:rPr>
          <w:rFonts w:ascii="Arial" w:hAnsi="Arial" w:cs="Arial"/>
          <w:lang w:val="en-US"/>
        </w:rPr>
        <w:t>, 1</w:t>
      </w:r>
      <w:r w:rsidR="00C75317">
        <w:rPr>
          <w:rFonts w:ascii="Arial" w:hAnsi="Arial" w:cs="Arial"/>
          <w:lang w:val="en-US"/>
        </w:rPr>
        <w:t xml:space="preserve"> (grass)</w:t>
      </w:r>
      <w:r>
        <w:rPr>
          <w:rFonts w:ascii="Arial" w:hAnsi="Arial" w:cs="Arial"/>
          <w:lang w:val="en-US"/>
        </w:rPr>
        <w:t xml:space="preserve"> &amp; 2</w:t>
      </w:r>
      <w:r w:rsidR="00C75317">
        <w:rPr>
          <w:rFonts w:ascii="Arial" w:hAnsi="Arial" w:cs="Arial"/>
          <w:lang w:val="en-US"/>
        </w:rPr>
        <w:t xml:space="preserve"> (dirt)</w:t>
      </w:r>
    </w:p>
    <w:p w14:paraId="01C0E932" w14:textId="60BECDCC" w:rsidR="007065A2" w:rsidRDefault="007065A2" w:rsidP="00FD66A1">
      <w:pPr>
        <w:rPr>
          <w:rFonts w:ascii="Arial" w:hAnsi="Arial" w:cs="Arial"/>
          <w:lang w:val="en-US"/>
        </w:rPr>
      </w:pPr>
    </w:p>
    <w:p w14:paraId="4781D5CB" w14:textId="77777777" w:rsidR="007065A2" w:rsidRDefault="007065A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Map {</w:t>
      </w:r>
    </w:p>
    <w:p w14:paraId="4E425192" w14:textId="1D6A8C7E" w:rsidR="007065A2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1AEF856" w14:textId="77777777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Map(</w:t>
      </w:r>
      <w:proofErr w:type="gramEnd"/>
      <w:r>
        <w:rPr>
          <w:rFonts w:ascii="Arial" w:hAnsi="Arial" w:cs="Arial"/>
          <w:lang w:val="en-US"/>
        </w:rPr>
        <w:t>) {</w:t>
      </w:r>
    </w:p>
    <w:p w14:paraId="40B34D20" w14:textId="564CE1E0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Dirt = </w:t>
      </w:r>
      <w:proofErr w:type="spellStart"/>
      <w:proofErr w:type="gramStart"/>
      <w:r>
        <w:rPr>
          <w:rFonts w:ascii="Arial" w:hAnsi="Arial" w:cs="Arial"/>
          <w:lang w:val="en-US"/>
        </w:rPr>
        <w:t>TextureManager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End"/>
      <w:r>
        <w:rPr>
          <w:rFonts w:ascii="Arial" w:hAnsi="Arial" w:cs="Arial"/>
          <w:lang w:val="en-US"/>
        </w:rPr>
        <w:t>loadTexture</w:t>
      </w:r>
      <w:proofErr w:type="spellEnd"/>
      <w:r>
        <w:rPr>
          <w:rFonts w:ascii="Arial" w:hAnsi="Arial" w:cs="Arial"/>
          <w:lang w:val="en-US"/>
        </w:rPr>
        <w:t>(“assets/dirt.png”);</w:t>
      </w:r>
    </w:p>
    <w:p w14:paraId="5E8228BD" w14:textId="60AEC31B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Grass = </w:t>
      </w:r>
      <w:proofErr w:type="spellStart"/>
      <w:proofErr w:type="gramStart"/>
      <w:r>
        <w:rPr>
          <w:rFonts w:ascii="Arial" w:hAnsi="Arial" w:cs="Arial"/>
          <w:lang w:val="en-US"/>
        </w:rPr>
        <w:t>TextureManager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End"/>
      <w:r>
        <w:rPr>
          <w:rFonts w:ascii="Arial" w:hAnsi="Arial" w:cs="Arial"/>
          <w:lang w:val="en-US"/>
        </w:rPr>
        <w:t>loadTexture</w:t>
      </w:r>
      <w:proofErr w:type="spellEnd"/>
      <w:r>
        <w:rPr>
          <w:rFonts w:ascii="Arial" w:hAnsi="Arial" w:cs="Arial"/>
          <w:lang w:val="en-US"/>
        </w:rPr>
        <w:t>(“assets/grass.png”);</w:t>
      </w:r>
    </w:p>
    <w:p w14:paraId="2B7FBF32" w14:textId="18CD3547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Water = </w:t>
      </w:r>
      <w:proofErr w:type="spellStart"/>
      <w:proofErr w:type="gramStart"/>
      <w:r>
        <w:rPr>
          <w:rFonts w:ascii="Arial" w:hAnsi="Arial" w:cs="Arial"/>
          <w:lang w:val="en-US"/>
        </w:rPr>
        <w:t>TextureManager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End"/>
      <w:r>
        <w:rPr>
          <w:rFonts w:ascii="Arial" w:hAnsi="Arial" w:cs="Arial"/>
          <w:lang w:val="en-US"/>
        </w:rPr>
        <w:t>loadTexture</w:t>
      </w:r>
      <w:proofErr w:type="spellEnd"/>
      <w:r>
        <w:rPr>
          <w:rFonts w:ascii="Arial" w:hAnsi="Arial" w:cs="Arial"/>
          <w:lang w:val="en-US"/>
        </w:rPr>
        <w:t>(“assets/water.png”);</w:t>
      </w:r>
    </w:p>
    <w:p w14:paraId="1381B605" w14:textId="72308D65" w:rsidR="003260D0" w:rsidRDefault="003260D0" w:rsidP="00FD66A1">
      <w:pPr>
        <w:rPr>
          <w:rFonts w:ascii="Arial" w:hAnsi="Arial" w:cs="Arial"/>
          <w:lang w:val="en-US"/>
        </w:rPr>
      </w:pPr>
    </w:p>
    <w:p w14:paraId="4BAD42A4" w14:textId="696E84C3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loadMap</w:t>
      </w:r>
      <w:proofErr w:type="spellEnd"/>
      <w:r>
        <w:rPr>
          <w:rFonts w:ascii="Arial" w:hAnsi="Arial" w:cs="Arial"/>
          <w:lang w:val="en-US"/>
        </w:rPr>
        <w:t>(lvl1);</w:t>
      </w:r>
    </w:p>
    <w:p w14:paraId="4FE817E9" w14:textId="15EA3524" w:rsidR="003260D0" w:rsidRDefault="003260D0" w:rsidP="00FD66A1">
      <w:pPr>
        <w:rPr>
          <w:rFonts w:ascii="Arial" w:hAnsi="Arial" w:cs="Arial"/>
          <w:lang w:val="en-US"/>
        </w:rPr>
      </w:pPr>
    </w:p>
    <w:p w14:paraId="55056458" w14:textId="31899D66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src.x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src.y</w:t>
      </w:r>
      <w:proofErr w:type="spellEnd"/>
      <w:proofErr w:type="gramEnd"/>
      <w:r>
        <w:rPr>
          <w:rFonts w:ascii="Arial" w:hAnsi="Arial" w:cs="Arial"/>
          <w:lang w:val="en-US"/>
        </w:rPr>
        <w:t xml:space="preserve"> = 0;</w:t>
      </w:r>
    </w:p>
    <w:p w14:paraId="07680E9A" w14:textId="084D7DDE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src.w</w:t>
      </w:r>
      <w:proofErr w:type="spellEnd"/>
      <w:proofErr w:type="gram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dest.w</w:t>
      </w:r>
      <w:proofErr w:type="spellEnd"/>
      <w:r>
        <w:rPr>
          <w:rFonts w:ascii="Arial" w:hAnsi="Arial" w:cs="Arial"/>
          <w:lang w:val="en-US"/>
        </w:rPr>
        <w:t xml:space="preserve"> = 32;</w:t>
      </w:r>
    </w:p>
    <w:p w14:paraId="784A3F4B" w14:textId="1FE2689F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src.h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dest.h</w:t>
      </w:r>
      <w:proofErr w:type="spellEnd"/>
      <w:r>
        <w:rPr>
          <w:rFonts w:ascii="Arial" w:hAnsi="Arial" w:cs="Arial"/>
          <w:lang w:val="en-US"/>
        </w:rPr>
        <w:t xml:space="preserve"> = 32;</w:t>
      </w:r>
    </w:p>
    <w:p w14:paraId="4BD44D5D" w14:textId="23955510" w:rsidR="003260D0" w:rsidRDefault="003260D0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dest.x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dest.y</w:t>
      </w:r>
      <w:proofErr w:type="spellEnd"/>
      <w:proofErr w:type="gramEnd"/>
      <w:r>
        <w:rPr>
          <w:rFonts w:ascii="Arial" w:hAnsi="Arial" w:cs="Arial"/>
          <w:lang w:val="en-US"/>
        </w:rPr>
        <w:t xml:space="preserve"> = 0</w:t>
      </w:r>
      <w:r w:rsidR="00EE4812">
        <w:rPr>
          <w:rFonts w:ascii="Arial" w:hAnsi="Arial" w:cs="Arial"/>
          <w:lang w:val="en-US"/>
        </w:rPr>
        <w:t>;</w:t>
      </w:r>
    </w:p>
    <w:p w14:paraId="1B9C83E9" w14:textId="6C8398B7" w:rsidR="003260D0" w:rsidRDefault="003260D0" w:rsidP="003260D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1F245A7" w14:textId="77777777" w:rsidR="00B2387E" w:rsidRDefault="00B2387E" w:rsidP="003260D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loadMap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353DA60E" w14:textId="4EB4E05E" w:rsidR="00B2387E" w:rsidRDefault="00B2387E" w:rsidP="003260D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type = 0;</w:t>
      </w:r>
    </w:p>
    <w:p w14:paraId="0C1042CE" w14:textId="5DCA7B08" w:rsidR="00B2387E" w:rsidRDefault="00B2387E" w:rsidP="003260D0">
      <w:pPr>
        <w:ind w:firstLine="720"/>
        <w:rPr>
          <w:rFonts w:ascii="Arial" w:hAnsi="Arial" w:cs="Arial"/>
          <w:lang w:val="en-US"/>
        </w:rPr>
      </w:pPr>
    </w:p>
    <w:p w14:paraId="3BDECCD4" w14:textId="77777777" w:rsidR="0056382F" w:rsidRDefault="0056382F" w:rsidP="003260D0">
      <w:pPr>
        <w:ind w:firstLine="720"/>
        <w:rPr>
          <w:rFonts w:ascii="Arial" w:hAnsi="Arial" w:cs="Arial"/>
          <w:lang w:val="en-US"/>
        </w:rPr>
      </w:pPr>
    </w:p>
    <w:p w14:paraId="5FEBC278" w14:textId="77777777" w:rsidR="00B2387E" w:rsidRDefault="00B2387E" w:rsidP="003260D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For (int row = 0; row &lt; 20; row++) {</w:t>
      </w:r>
    </w:p>
    <w:p w14:paraId="689D07F2" w14:textId="77777777" w:rsidR="00B2387E" w:rsidRDefault="00B2387E" w:rsidP="003260D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For (int col = 0; col &lt; 25; col++) {</w:t>
      </w:r>
    </w:p>
    <w:p w14:paraId="16032965" w14:textId="4E8E9800" w:rsidR="00B2387E" w:rsidRDefault="00B2387E" w:rsidP="003260D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Type = map[row][col];</w:t>
      </w:r>
    </w:p>
    <w:p w14:paraId="4F6A15F6" w14:textId="04465DE4" w:rsidR="00B2387E" w:rsidRDefault="00B2387E" w:rsidP="003260D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Dest.x</w:t>
      </w:r>
      <w:proofErr w:type="spellEnd"/>
      <w:r>
        <w:rPr>
          <w:rFonts w:ascii="Arial" w:hAnsi="Arial" w:cs="Arial"/>
          <w:lang w:val="en-US"/>
        </w:rPr>
        <w:t xml:space="preserve"> = col * 32;</w:t>
      </w:r>
    </w:p>
    <w:p w14:paraId="1A8C994B" w14:textId="1BAA1EF4" w:rsidR="00B2387E" w:rsidRDefault="00B2387E" w:rsidP="003260D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Dest.y</w:t>
      </w:r>
      <w:proofErr w:type="spellEnd"/>
      <w:r>
        <w:rPr>
          <w:rFonts w:ascii="Arial" w:hAnsi="Arial" w:cs="Arial"/>
          <w:lang w:val="en-US"/>
        </w:rPr>
        <w:t xml:space="preserve"> = row*32;</w:t>
      </w:r>
    </w:p>
    <w:p w14:paraId="68723F65" w14:textId="01F6EDD9" w:rsidR="00B2387E" w:rsidRDefault="00B2387E" w:rsidP="003260D0">
      <w:pPr>
        <w:ind w:firstLine="720"/>
        <w:rPr>
          <w:rFonts w:ascii="Arial" w:hAnsi="Arial" w:cs="Arial"/>
          <w:lang w:val="en-US"/>
        </w:rPr>
      </w:pPr>
    </w:p>
    <w:p w14:paraId="3843FCBD" w14:textId="77777777" w:rsidR="00B2387E" w:rsidRDefault="00B2387E" w:rsidP="00B2387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Switch (type) {</w:t>
      </w:r>
    </w:p>
    <w:p w14:paraId="75DF1121" w14:textId="7E17BD97" w:rsidR="00B2387E" w:rsidRDefault="00B2387E" w:rsidP="00B2387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0:</w:t>
      </w:r>
    </w:p>
    <w:p w14:paraId="6FD1567E" w14:textId="5509E7ED" w:rsidR="00B2387E" w:rsidRDefault="00B2387E" w:rsidP="00B2387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TextureManager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 xml:space="preserve">draw(water, 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dest</w:t>
      </w:r>
      <w:proofErr w:type="spellEnd"/>
      <w:r>
        <w:rPr>
          <w:rFonts w:ascii="Arial" w:hAnsi="Arial" w:cs="Arial"/>
          <w:lang w:val="en-US"/>
        </w:rPr>
        <w:t>);</w:t>
      </w:r>
    </w:p>
    <w:p w14:paraId="78134DCE" w14:textId="668DCFC4" w:rsidR="00B2387E" w:rsidRDefault="00B2387E" w:rsidP="00B2387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Break;</w:t>
      </w:r>
    </w:p>
    <w:p w14:paraId="5CA69777" w14:textId="709DE564" w:rsidR="00B2387E" w:rsidRDefault="00B2387E" w:rsidP="00B2387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1: // grass</w:t>
      </w:r>
    </w:p>
    <w:p w14:paraId="39A791DE" w14:textId="6C93C7D0" w:rsidR="00B2387E" w:rsidRDefault="00B2387E" w:rsidP="00B2387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Case 2: // dirt</w:t>
      </w:r>
    </w:p>
    <w:p w14:paraId="51A9C710" w14:textId="2343AA0A" w:rsidR="00B2387E" w:rsidRDefault="00B2387E" w:rsidP="00B2387E">
      <w:pPr>
        <w:ind w:left="216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7972C3A" w14:textId="6B46CBBE" w:rsidR="00B2387E" w:rsidRDefault="00B2387E" w:rsidP="00B2387E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80B56C3" w14:textId="72905EF1" w:rsidR="00B2387E" w:rsidRDefault="00B2387E" w:rsidP="00B2387E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DD80161" w14:textId="0666EA78" w:rsidR="00B2387E" w:rsidRDefault="00B2387E" w:rsidP="00B2387E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2E9F284" w14:textId="7C65726A" w:rsidR="007065A2" w:rsidRDefault="007065A2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AE35673" w14:textId="5E78630D" w:rsidR="00B2387E" w:rsidRDefault="00B2387E" w:rsidP="00FD66A1">
      <w:pPr>
        <w:rPr>
          <w:rFonts w:ascii="Arial" w:hAnsi="Arial" w:cs="Arial"/>
          <w:lang w:val="en-US"/>
        </w:rPr>
      </w:pPr>
    </w:p>
    <w:p w14:paraId="4B7CCB6E" w14:textId="782D0F9E" w:rsidR="00B2387E" w:rsidRDefault="00B2387E" w:rsidP="00FD66A1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When the game renders, you can now draw the map: </w:t>
      </w:r>
      <w:r>
        <w:rPr>
          <w:rFonts w:ascii="Arial" w:hAnsi="Arial" w:cs="Arial"/>
          <w:i/>
          <w:iCs/>
          <w:lang w:val="en-US"/>
        </w:rPr>
        <w:t>map-&gt;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drawMap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);</w:t>
      </w:r>
    </w:p>
    <w:p w14:paraId="73BD21CC" w14:textId="39C683A0" w:rsidR="00E207D8" w:rsidRDefault="00E207D8" w:rsidP="00FD66A1">
      <w:pPr>
        <w:rPr>
          <w:rFonts w:ascii="Arial" w:hAnsi="Arial" w:cs="Arial"/>
          <w:i/>
          <w:iCs/>
          <w:lang w:val="en-US"/>
        </w:rPr>
      </w:pPr>
    </w:p>
    <w:p w14:paraId="0FB455FD" w14:textId="665C2E49" w:rsidR="00E207D8" w:rsidRDefault="00E207D8" w:rsidP="00FD66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INPUT HANDLING</w:t>
      </w:r>
    </w:p>
    <w:p w14:paraId="7968915D" w14:textId="29F2F846" w:rsidR="00E207D8" w:rsidRDefault="000072AE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SDL_Event</w:t>
      </w:r>
      <w:proofErr w:type="spellEnd"/>
      <w:r>
        <w:rPr>
          <w:rFonts w:ascii="Arial" w:hAnsi="Arial" w:cs="Arial"/>
          <w:lang w:val="en-US"/>
        </w:rPr>
        <w:t xml:space="preserve"> event;</w:t>
      </w:r>
    </w:p>
    <w:p w14:paraId="692B5FFB" w14:textId="6D214748" w:rsidR="000072AE" w:rsidRDefault="000072AE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SDL_PollEvent</w:t>
      </w:r>
      <w:proofErr w:type="spellEnd"/>
      <w:r>
        <w:rPr>
          <w:rFonts w:ascii="Arial" w:hAnsi="Arial" w:cs="Arial"/>
          <w:lang w:val="en-US"/>
        </w:rPr>
        <w:t>(&amp;event);</w:t>
      </w:r>
    </w:p>
    <w:p w14:paraId="30B89390" w14:textId="3401BF46" w:rsidR="00B70427" w:rsidRDefault="00B70427" w:rsidP="00FD66A1">
      <w:pPr>
        <w:rPr>
          <w:rFonts w:ascii="Arial" w:hAnsi="Arial" w:cs="Arial"/>
          <w:lang w:val="en-US"/>
        </w:rPr>
      </w:pPr>
    </w:p>
    <w:p w14:paraId="4213B09A" w14:textId="2B25257A" w:rsidR="00B70427" w:rsidRDefault="00B70427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</w:t>
      </w:r>
      <w:proofErr w:type="spellStart"/>
      <w:proofErr w:type="gramStart"/>
      <w:r>
        <w:rPr>
          <w:rFonts w:ascii="Arial" w:hAnsi="Arial" w:cs="Arial"/>
          <w:lang w:val="en-US"/>
        </w:rPr>
        <w:t>event.type</w:t>
      </w:r>
      <w:proofErr w:type="spellEnd"/>
      <w:proofErr w:type="gramEnd"/>
      <w:r>
        <w:rPr>
          <w:rFonts w:ascii="Arial" w:hAnsi="Arial" w:cs="Arial"/>
          <w:lang w:val="en-US"/>
        </w:rPr>
        <w:t xml:space="preserve"> == SDL_KEYDOWN) { // code here }</w:t>
      </w:r>
    </w:p>
    <w:p w14:paraId="4B1B8898" w14:textId="34807428" w:rsidR="00B70427" w:rsidRDefault="00B70427" w:rsidP="00FD66A1">
      <w:pPr>
        <w:rPr>
          <w:rFonts w:ascii="Arial" w:hAnsi="Arial" w:cs="Arial"/>
          <w:lang w:val="en-US"/>
        </w:rPr>
      </w:pPr>
    </w:p>
    <w:p w14:paraId="3EF4E179" w14:textId="327ACCA3" w:rsidR="00713515" w:rsidRDefault="00713515" w:rsidP="00FD66A1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SDL_Event</w:t>
      </w:r>
      <w:proofErr w:type="spellEnd"/>
      <w:r>
        <w:rPr>
          <w:rFonts w:ascii="Arial" w:hAnsi="Arial" w:cs="Arial"/>
          <w:lang w:val="en-US"/>
        </w:rPr>
        <w:t xml:space="preserve"> is a union that contains structures for the different even types, e.g.; </w:t>
      </w:r>
      <w:proofErr w:type="spellStart"/>
      <w:r>
        <w:rPr>
          <w:rFonts w:ascii="Arial" w:hAnsi="Arial" w:cs="Arial"/>
          <w:lang w:val="en-US"/>
        </w:rPr>
        <w:t>SDL_WindowEvent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SDL_KeyboardEvent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SDL_MouseButtonEvent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SDL_QuitEvent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…</w:t>
      </w:r>
    </w:p>
    <w:p w14:paraId="2C094DC7" w14:textId="7BF9867C" w:rsidR="00FE5673" w:rsidRDefault="00FE5673" w:rsidP="00FD66A1">
      <w:pPr>
        <w:rPr>
          <w:rFonts w:ascii="Arial" w:hAnsi="Arial" w:cs="Arial"/>
          <w:lang w:val="en-US"/>
        </w:rPr>
      </w:pPr>
    </w:p>
    <w:p w14:paraId="2EA92FEB" w14:textId="4FC4823B" w:rsidR="00FE5673" w:rsidRDefault="00FE5673" w:rsidP="00FD66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 common macros include:</w:t>
      </w:r>
    </w:p>
    <w:p w14:paraId="40C4DF49" w14:textId="1F674E8C" w:rsidR="00FE5673" w:rsidRDefault="00FE5673" w:rsidP="00FE567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SDL_MOUSEBUTTONDOWN</w:t>
      </w:r>
    </w:p>
    <w:p w14:paraId="593D138B" w14:textId="1FA127AE" w:rsidR="00FE5673" w:rsidRDefault="00FE5673" w:rsidP="00FE567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SDL_KEYDOWN</w:t>
      </w:r>
    </w:p>
    <w:p w14:paraId="047BF570" w14:textId="4F55E00E" w:rsidR="00FE5673" w:rsidRDefault="00FE5673" w:rsidP="00FE567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SDL_MOUSEWHEEL</w:t>
      </w:r>
    </w:p>
    <w:p w14:paraId="2C8169B4" w14:textId="7EF1EF9D" w:rsidR="00FE5673" w:rsidRDefault="00FE5673" w:rsidP="00FE567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SDL_QUIT</w:t>
      </w:r>
    </w:p>
    <w:p w14:paraId="2282555F" w14:textId="6D64C292" w:rsidR="00351226" w:rsidRDefault="00351226" w:rsidP="00FE567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…</w:t>
      </w:r>
    </w:p>
    <w:p w14:paraId="4D8947E9" w14:textId="77777777" w:rsidR="0056382F" w:rsidRDefault="0056382F" w:rsidP="0056382F">
      <w:pPr>
        <w:pStyle w:val="ListParagraph"/>
        <w:rPr>
          <w:rFonts w:ascii="Arial" w:hAnsi="Arial" w:cs="Arial"/>
          <w:lang w:val="en-US"/>
        </w:rPr>
      </w:pPr>
    </w:p>
    <w:p w14:paraId="1DC766F5" w14:textId="5A15C817" w:rsidR="00A9406D" w:rsidRDefault="00A9406D" w:rsidP="00A9406D">
      <w:pPr>
        <w:rPr>
          <w:rFonts w:ascii="Arial" w:hAnsi="Arial" w:cs="Arial"/>
          <w:u w:val="single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t>SDL_KeyboardEvent</w:t>
      </w:r>
      <w:proofErr w:type="spellEnd"/>
    </w:p>
    <w:p w14:paraId="10A9FCE4" w14:textId="276B59BA" w:rsidR="00A9406D" w:rsidRDefault="00106C75" w:rsidP="00A9406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SDL_KeyboardEvent</w:t>
      </w:r>
      <w:proofErr w:type="spellEnd"/>
      <w:r>
        <w:rPr>
          <w:rFonts w:ascii="Arial" w:hAnsi="Arial" w:cs="Arial"/>
          <w:lang w:val="en-US"/>
        </w:rPr>
        <w:t xml:space="preserve"> is a struct (which is within </w:t>
      </w:r>
      <w:proofErr w:type="spellStart"/>
      <w:r>
        <w:rPr>
          <w:rFonts w:ascii="Arial" w:hAnsi="Arial" w:cs="Arial"/>
          <w:lang w:val="en-US"/>
        </w:rPr>
        <w:t>SDL_Event</w:t>
      </w:r>
      <w:proofErr w:type="spellEnd"/>
      <w:r>
        <w:rPr>
          <w:rFonts w:ascii="Arial" w:hAnsi="Arial" w:cs="Arial"/>
          <w:lang w:val="en-US"/>
        </w:rPr>
        <w:t>), whose members include:</w:t>
      </w:r>
    </w:p>
    <w:p w14:paraId="5C5DFFCC" w14:textId="18BFBCA1" w:rsidR="00106C75" w:rsidRDefault="00106C75" w:rsidP="00106C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 – e.g. SDL_KEYDOWN, SDL_KEYUP</w:t>
      </w:r>
    </w:p>
    <w:p w14:paraId="0EB43DF0" w14:textId="599C45D4" w:rsidR="00106C75" w:rsidRDefault="00106C75" w:rsidP="00106C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Keysym</w:t>
      </w:r>
      <w:proofErr w:type="spellEnd"/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  <w:lang w:val="en-US"/>
        </w:rPr>
        <w:t>SDL_KeySym</w:t>
      </w:r>
      <w:proofErr w:type="spellEnd"/>
      <w:r>
        <w:rPr>
          <w:rFonts w:ascii="Arial" w:hAnsi="Arial" w:cs="Arial"/>
          <w:lang w:val="en-US"/>
        </w:rPr>
        <w:t xml:space="preserve"> representing the key that was pressed or released</w:t>
      </w:r>
    </w:p>
    <w:p w14:paraId="5B2FB3E6" w14:textId="2984ACFA" w:rsidR="00106C75" w:rsidRDefault="00106C75" w:rsidP="00106C75">
      <w:pPr>
        <w:rPr>
          <w:rFonts w:ascii="Arial" w:hAnsi="Arial" w:cs="Arial"/>
          <w:lang w:val="en-US"/>
        </w:rPr>
      </w:pPr>
    </w:p>
    <w:p w14:paraId="61ECA937" w14:textId="01A2CFD3" w:rsidR="00106C75" w:rsidRDefault="00106C75" w:rsidP="00106C75">
      <w:pPr>
        <w:rPr>
          <w:rFonts w:ascii="Arial" w:hAnsi="Arial" w:cs="Arial"/>
          <w:u w:val="single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t>SDL_KeySym</w:t>
      </w:r>
      <w:proofErr w:type="spellEnd"/>
    </w:p>
    <w:p w14:paraId="5E0B94A3" w14:textId="698B2FE1" w:rsidR="00106C75" w:rsidRDefault="00106C75" w:rsidP="00106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struct within </w:t>
      </w:r>
      <w:proofErr w:type="spellStart"/>
      <w:r>
        <w:rPr>
          <w:rFonts w:ascii="Arial" w:hAnsi="Arial" w:cs="Arial"/>
          <w:lang w:val="en-US"/>
        </w:rPr>
        <w:t>SDL_KeyboardEvent</w:t>
      </w:r>
      <w:proofErr w:type="spellEnd"/>
      <w:r>
        <w:rPr>
          <w:rFonts w:ascii="Arial" w:hAnsi="Arial" w:cs="Arial"/>
          <w:lang w:val="en-US"/>
        </w:rPr>
        <w:t xml:space="preserve"> (above), containing further nested structs:</w:t>
      </w:r>
    </w:p>
    <w:p w14:paraId="1BB8ABB3" w14:textId="3A095487" w:rsidR="00106C75" w:rsidRDefault="00106C75" w:rsidP="00106C7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Scancode</w:t>
      </w:r>
      <w:proofErr w:type="spellEnd"/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  <w:lang w:val="en-US"/>
        </w:rPr>
        <w:t>SDL_ScanCode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physical key code</w:t>
      </w:r>
    </w:p>
    <w:p w14:paraId="12FC87BA" w14:textId="78AB44AE" w:rsidR="00106C75" w:rsidRDefault="00106C75" w:rsidP="00106C7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Sym</w:t>
      </w:r>
      <w:proofErr w:type="spellEnd"/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  <w:lang w:val="en-US"/>
        </w:rPr>
        <w:t>SDL_KeyCode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virtual key code</w:t>
      </w:r>
    </w:p>
    <w:p w14:paraId="5D76BC9F" w14:textId="6D3ECE42" w:rsidR="00106C75" w:rsidRDefault="00106C75" w:rsidP="00106C75">
      <w:pPr>
        <w:rPr>
          <w:rFonts w:ascii="Arial" w:hAnsi="Arial" w:cs="Arial"/>
          <w:lang w:val="en-US"/>
        </w:rPr>
      </w:pPr>
    </w:p>
    <w:p w14:paraId="1D7BBA55" w14:textId="44EA1DA6" w:rsidR="00106C75" w:rsidRDefault="00106C75" w:rsidP="00106C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Putting it together</w:t>
      </w:r>
    </w:p>
    <w:p w14:paraId="7C8DEA20" w14:textId="77777777" w:rsidR="00890299" w:rsidRDefault="00890299" w:rsidP="00106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</w:t>
      </w:r>
      <w:proofErr w:type="spellStart"/>
      <w:proofErr w:type="gramStart"/>
      <w:r>
        <w:rPr>
          <w:rFonts w:ascii="Arial" w:hAnsi="Arial" w:cs="Arial"/>
          <w:lang w:val="en-US"/>
        </w:rPr>
        <w:t>event.type</w:t>
      </w:r>
      <w:proofErr w:type="spellEnd"/>
      <w:proofErr w:type="gramEnd"/>
      <w:r>
        <w:rPr>
          <w:rFonts w:ascii="Arial" w:hAnsi="Arial" w:cs="Arial"/>
          <w:lang w:val="en-US"/>
        </w:rPr>
        <w:t xml:space="preserve"> == SDL_KEYDOWN) {</w:t>
      </w:r>
    </w:p>
    <w:p w14:paraId="745D9376" w14:textId="6B62DCA3" w:rsidR="00890299" w:rsidRDefault="00890299" w:rsidP="00106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event.key.keysym.sym</w:t>
      </w:r>
      <w:proofErr w:type="spellEnd"/>
      <w:r>
        <w:rPr>
          <w:rFonts w:ascii="Arial" w:hAnsi="Arial" w:cs="Arial"/>
          <w:lang w:val="en-US"/>
        </w:rPr>
        <w:t xml:space="preserve"> == </w:t>
      </w:r>
      <w:proofErr w:type="spellStart"/>
      <w:r>
        <w:rPr>
          <w:rFonts w:ascii="Arial" w:hAnsi="Arial" w:cs="Arial"/>
          <w:lang w:val="en-US"/>
        </w:rPr>
        <w:t>SDLK_w</w:t>
      </w:r>
      <w:proofErr w:type="spellEnd"/>
      <w:r>
        <w:rPr>
          <w:rFonts w:ascii="Arial" w:hAnsi="Arial" w:cs="Arial"/>
          <w:lang w:val="en-US"/>
        </w:rPr>
        <w:t>) {</w:t>
      </w:r>
      <w:r w:rsidR="00593ED3">
        <w:rPr>
          <w:rFonts w:ascii="Arial" w:hAnsi="Arial" w:cs="Arial"/>
          <w:lang w:val="en-US"/>
        </w:rPr>
        <w:tab/>
        <w:t xml:space="preserve">// </w:t>
      </w:r>
      <w:proofErr w:type="spellStart"/>
      <w:r w:rsidR="00593ED3">
        <w:rPr>
          <w:rFonts w:ascii="Arial" w:hAnsi="Arial" w:cs="Arial"/>
          <w:lang w:val="en-US"/>
        </w:rPr>
        <w:t>SDLK_w</w:t>
      </w:r>
      <w:proofErr w:type="spellEnd"/>
      <w:r w:rsidR="00593ED3">
        <w:rPr>
          <w:rFonts w:ascii="Arial" w:hAnsi="Arial" w:cs="Arial"/>
          <w:lang w:val="en-US"/>
        </w:rPr>
        <w:t xml:space="preserve"> is a macro for ‘w’ keycode</w:t>
      </w:r>
    </w:p>
    <w:p w14:paraId="20996008" w14:textId="5ABA7421" w:rsidR="00890299" w:rsidRDefault="00890299" w:rsidP="00106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“w key pressed”;</w:t>
      </w:r>
    </w:p>
    <w:p w14:paraId="3CF6C420" w14:textId="44EF04D6" w:rsidR="00890299" w:rsidRDefault="00890299" w:rsidP="0089029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48046E3" w14:textId="47D50C7D" w:rsidR="00106C75" w:rsidRDefault="00890299" w:rsidP="00106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34CE975" w14:textId="48A5035F" w:rsidR="00E16EB4" w:rsidRDefault="00E16EB4" w:rsidP="00106C75">
      <w:pPr>
        <w:rPr>
          <w:rFonts w:ascii="Arial" w:hAnsi="Arial" w:cs="Arial"/>
          <w:lang w:val="en-US"/>
        </w:rPr>
      </w:pPr>
    </w:p>
    <w:p w14:paraId="1F732AB5" w14:textId="018BF060" w:rsidR="00E16EB4" w:rsidRDefault="00E16EB4" w:rsidP="00106C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COLLISION</w:t>
      </w:r>
      <w:r w:rsidR="00BF071C">
        <w:rPr>
          <w:rFonts w:ascii="Arial" w:hAnsi="Arial" w:cs="Arial"/>
          <w:sz w:val="24"/>
          <w:szCs w:val="24"/>
          <w:lang w:val="en-US"/>
        </w:rPr>
        <w:t xml:space="preserve"> (AABB)</w:t>
      </w:r>
    </w:p>
    <w:p w14:paraId="0ADC9083" w14:textId="002EA532" w:rsidR="000678EA" w:rsidRDefault="000678EA" w:rsidP="00106C75">
      <w:pPr>
        <w:rPr>
          <w:rFonts w:ascii="Arial" w:hAnsi="Arial" w:cs="Arial"/>
          <w:lang w:val="en-US"/>
        </w:rPr>
      </w:pPr>
      <w:r w:rsidRPr="000678E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EEBE5F9" wp14:editId="570FE61E">
                <wp:simplePos x="0" y="0"/>
                <wp:positionH relativeFrom="column">
                  <wp:posOffset>2209800</wp:posOffset>
                </wp:positionH>
                <wp:positionV relativeFrom="paragraph">
                  <wp:posOffset>763270</wp:posOffset>
                </wp:positionV>
                <wp:extent cx="281940" cy="27432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1E8C" w14:textId="3487B1B3" w:rsidR="000678EA" w:rsidRDefault="000678EA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BE5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60.1pt;width:22.2pt;height:21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DcHgIAABoEAAAOAAAAZHJzL2Uyb0RvYy54bWysU9tuGyEQfa/Uf0C812tv7MZeGUepU1eV&#10;0ouU9ANYlvWiAkMBezf9+g6s41jpW1Ue0MAMhzNnZtY3g9HkKH1QYBmdTaaUSCugUXbP6I/H3bsl&#10;JSFy23ANVjL6JAO92bx9s+5dJUvoQDfSEwSxoeodo12MriqKIDppeJiAkxadLXjDIx79vmg87xHd&#10;6KKcTt8XPfjGeRAyBLy9G510k/HbVor4rW2DjEQzitxi3n3e67QXmzWv9p67TokTDf4PLAxXFj89&#10;Q93xyMnBq7+gjBIeArRxIsAU0LZKyJwDZjObvsrmoeNO5lxQnODOMoX/Byu+Hr97ohpGryix3GCJ&#10;HuUQyQcYSJnU6V2oMOjBYVgc8BqrnDMN7h7Ez0AsbDtu9/LWe+g7yRtkN0svi4unI05IIHX/BRr8&#10;hh8iZKCh9SZJh2IQRMcqPZ0rk6gIvCyXs9UcPQJd5fX8qsyVK3j1/Nj5ED9JMCQZjHosfAbnx/sQ&#10;ExlePYekvwJo1eyU1vng9/VWe3Lk2CS7vDL/V2Hakp7R1aJcZGQL6X3uH6MiNrFWhtHlNK2xrZIY&#10;H22TQyJXerSRibYndZIgozRxqAcMTJLV0DyhTh7GZsXhQqMD/5uSHhuV0fDrwL2kRH+2qPVqNk/K&#10;xHyYL65RGuIvPfWlh1uBUIxGSkZzG/M0JB0s3GJNWpX1emFy4ooNmGU8DUvq8MtzjnoZ6c0fAAAA&#10;//8DAFBLAwQUAAYACAAAACEAg2ecIN8AAAALAQAADwAAAGRycy9kb3ducmV2LnhtbEyPwU7DMBBE&#10;70j8g7WVuCDqkIS0DXEqQAL12tIPcOJtEjVeR7HbpH/PcoLjzoxm3xTb2fbiiqPvHCl4XkYgkGpn&#10;OmoUHL8/n9YgfNBkdO8IFdzQw7a8vyt0btxEe7weQiO4hHyuFbQhDLmUvm7Rar90AxJ7JzdaHfgc&#10;G2lGPXG57WUcRZm0uiP+0OoBP1qsz4eLVXDaTY8vm6n6CsfVPs3edbeq3E2ph8X89goi4Bz+wvCL&#10;z+hQMlPlLmS86BUk6Zq3BDbiKAbBiWQTpyAqVrIkBVkW8v+G8gcAAP//AwBQSwECLQAUAAYACAAA&#10;ACEAtoM4kv4AAADhAQAAEwAAAAAAAAAAAAAAAAAAAAAAW0NvbnRlbnRfVHlwZXNdLnhtbFBLAQIt&#10;ABQABgAIAAAAIQA4/SH/1gAAAJQBAAALAAAAAAAAAAAAAAAAAC8BAABfcmVscy8ucmVsc1BLAQIt&#10;ABQABgAIAAAAIQD6ZeDcHgIAABoEAAAOAAAAAAAAAAAAAAAAAC4CAABkcnMvZTJvRG9jLnhtbFBL&#10;AQItABQABgAIAAAAIQCDZ5wg3wAAAAsBAAAPAAAAAAAAAAAAAAAAAHgEAABkcnMvZG93bnJldi54&#10;bWxQSwUGAAAAAAQABADzAAAAhAUAAAAA&#10;" stroked="f">
                <v:textbox>
                  <w:txbxContent>
                    <w:p w14:paraId="6B0C1E8C" w14:textId="3487B1B3" w:rsidR="000678EA" w:rsidRDefault="000678EA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US"/>
        </w:rPr>
        <w:t>Axis-Aligned Bounding Box (AABB) is an algorithm to detect collision in 2D games. It is one of the simpler forms of collision detection which detects collision between 2 rectangles which are axis-aligned (i.e. no rotation). The algorithm works by ensuring there is no gap between any of the 4 sides of the rectangles. Any gap means a collision does not exist.</w:t>
      </w:r>
    </w:p>
    <w:p w14:paraId="63B566E3" w14:textId="6226A902" w:rsidR="000678EA" w:rsidRDefault="000678EA" w:rsidP="00106C75">
      <w:pPr>
        <w:rPr>
          <w:rFonts w:ascii="Arial" w:hAnsi="Arial" w:cs="Arial"/>
          <w:lang w:val="en-US"/>
        </w:rPr>
      </w:pPr>
      <w:r w:rsidRPr="000678E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FEB5EFC" wp14:editId="7977D202">
                <wp:simplePos x="0" y="0"/>
                <wp:positionH relativeFrom="column">
                  <wp:posOffset>1684020</wp:posOffset>
                </wp:positionH>
                <wp:positionV relativeFrom="paragraph">
                  <wp:posOffset>6350</wp:posOffset>
                </wp:positionV>
                <wp:extent cx="358140" cy="281940"/>
                <wp:effectExtent l="0" t="0" r="381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013DD" w14:textId="3A8581B0" w:rsidR="000678EA" w:rsidRPr="000678EA" w:rsidRDefault="000678E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 y</m:t>
                                </m:r>
                              </m:oMath>
                            </m:oMathPara>
                          </w:p>
                          <w:p w14:paraId="2ECD179A" w14:textId="77777777" w:rsidR="000678EA" w:rsidRPr="000678EA" w:rsidRDefault="000678E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5EFC" id="_x0000_s1027" type="#_x0000_t202" style="position:absolute;margin-left:132.6pt;margin-top:.5pt;width:28.2pt;height:22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O0IQIAACMEAAAOAAAAZHJzL2Uyb0RvYy54bWysU81u2zAMvg/YOwi6L469ZE2MOEWXLsOA&#10;7gdo9wCMLMfCJNGTlNjd05eS0zTbbsN0EEiR/ER+JFfXg9HsKJ1XaCueT6acSSuwVnZf8e8P2zcL&#10;znwAW4NGKyv+KD2/Xr9+teq7UhbYoq6lYwRifdl3FW9D6Mos86KVBvwEO2nJ2KAzEEh1+6x20BO6&#10;0Vkxnb7LenR151BI7+n1djTydcJvGinC16bxMjBdccotpNulexfvbL2Ccu+ga5U4pQH/kIUBZenT&#10;M9QtBGAHp/6CMko49NiEiUCTYdMoIVMNVE0+/aOa+xY6mWohcnx3psn/P1jx5fjNMVVXvMivOLNg&#10;qEkPcgjsPQ6siPz0nS/J7b4jxzDQM/U51eq7OxQ/PLO4acHu5Y1z2LcSasovj5HZReiI4yPIrv+M&#10;NX0Dh4AJaGicieQRHYzQqU+P597EVAQ9vp0v8hlZBJmKRb4kOf4A5XNw53z4KNGwKFTcUesTOBzv&#10;fBhdn13iXx61qrdK66S4/W6jHTsCjck2nRP6b27asr7iy3kxT8gWYzxBQ2lUoDHWylR8MY0nhkMZ&#10;yfhg6yQHUHqUKWltT+xEQkZqwrAbUiMSdZG5HdaPRJfDcWppy0ho0f3irKeJrbj/eQAnOdOfLFG+&#10;zGeRoJCU2fyqIMVdWnaXFrCCoCoeOBvFTUhrEdO2eEOtaVSi7SWTU8o0iYn409bEUb/Uk9fLbq+f&#10;AAAA//8DAFBLAwQUAAYACAAAACEAWaDQBdwAAAAIAQAADwAAAGRycy9kb3ducmV2LnhtbEyP0U6D&#10;QBBF3038h82Y+GLsUgSqyNKoicbX1n7AAFMgsrOE3Rb6945P+jg5N3fOLbaLHdSZJt87NrBeRaCI&#10;a9f03Bo4fL3fP4LyAbnBwTEZuJCHbXl9VWDeuJl3dN6HVkkJ+xwNdCGMuda+7siiX7mRWNjRTRaD&#10;nFOrmwlnKbeDjqMo0xZ7lg8djvTWUf29P1kDx8/5Ln2aq49w2OyS7BX7TeUuxtzeLC/PoAIt4S8M&#10;v/qiDqU4Ve7EjVeDgThLY4kKkEnCH+J1BqoykKQJ6LLQ/weUPwAAAP//AwBQSwECLQAUAAYACAAA&#10;ACEAtoM4kv4AAADhAQAAEwAAAAAAAAAAAAAAAAAAAAAAW0NvbnRlbnRfVHlwZXNdLnhtbFBLAQIt&#10;ABQABgAIAAAAIQA4/SH/1gAAAJQBAAALAAAAAAAAAAAAAAAAAC8BAABfcmVscy8ucmVsc1BLAQIt&#10;ABQABgAIAAAAIQD9OkO0IQIAACMEAAAOAAAAAAAAAAAAAAAAAC4CAABkcnMvZTJvRG9jLnhtbFBL&#10;AQItABQABgAIAAAAIQBZoNAF3AAAAAgBAAAPAAAAAAAAAAAAAAAAAHsEAABkcnMvZG93bnJldi54&#10;bWxQSwUGAAAAAAQABADzAAAAhAUAAAAA&#10;" stroked="f">
                <v:textbox>
                  <w:txbxContent>
                    <w:p w14:paraId="7CA013DD" w14:textId="3A8581B0" w:rsidR="000678EA" w:rsidRPr="000678EA" w:rsidRDefault="000678E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 y</m:t>
                          </m:r>
                        </m:oMath>
                      </m:oMathPara>
                    </w:p>
                    <w:p w14:paraId="2ECD179A" w14:textId="77777777" w:rsidR="000678EA" w:rsidRPr="000678EA" w:rsidRDefault="000678EA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FBB46" wp14:editId="22D58981">
                <wp:simplePos x="0" y="0"/>
                <wp:positionH relativeFrom="column">
                  <wp:posOffset>1996440</wp:posOffset>
                </wp:positionH>
                <wp:positionV relativeFrom="paragraph">
                  <wp:posOffset>181610</wp:posOffset>
                </wp:positionV>
                <wp:extent cx="708660" cy="5638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53A23" id="Rectangle 1" o:spid="_x0000_s1026" style="position:absolute;margin-left:157.2pt;margin-top:14.3pt;width:55.8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iC6cwIAADgFAAAOAAAAZHJzL2Uyb0RvYy54bWysVFFP2zAQfp+0/2D5fSTtoHQVKapATJMQ&#10;IGDi2Th2E8n2eWe3affrd3bSgADtYVofXJ/v7jvf5+9ydr6zhm0VhhZcxSdHJWfKSahbt674z8er&#10;L3POQhSuFgacqvheBX6+/PzprPMLNYUGTK2QEYgLi85XvInRL4oiyEZZEY7AK0dODWhFJBPXRY2i&#10;I3RrimlZzooOsPYIUoVAp5e9ky8zvtZKxlutg4rMVJzuFvOKeX1Oa7E8E4s1Ct+0criG+IdbWNE6&#10;KjpCXYoo2Abbd1C2lQgBdDySYAvQupUq90DdTMo33Tw0wqvcC5ET/EhT+H+w8mZ7h6yt6e04c8LS&#10;E90TacKtjWKTRE/nw4KiHvwdDlagbep1p9Gmf+qC7TKl+5FStYtM0uFpOZ/NiHhJrpPZ1/k8U168&#10;JHsM8bsCy9Km4kjFM5Fiex0iFaTQQwgZ6TJ9+byLe6PSDYy7V5q6oILTnJ31oy4Msq2glxdSKhcn&#10;vasRteqPT0r6pR6pyJiRrQyYkHVrzIg9ACRtvsfuYYb4lKqy/Mbk8m8X65PHjFwZXByTbesAPwIw&#10;1NVQuY8/kNRTk1h6hnpPb4zQiz94edUS19cixDuBpHZ6HprgeEuLNtBVHIYdZw3g74/OUzyJkLyc&#10;dTQ9FQ+/NgIVZ+aHI3l+mxwfp3HLxvHJ6ZQMfO15fu1xG3sB9EwkQbpd3qb4aA5bjWCfaNBXqSq5&#10;hJNUu+Iy4sG4iP1U06dCqtUqh9GIeRGv3YOXCTyxmrT0uHsS6AfBRVLqDRwmTSze6K6PTZkOVpsI&#10;us2ifOF14JvGMwtn+JSk+X9t56iXD97yDwAAAP//AwBQSwMEFAAGAAgAAAAhAH/yfw3dAAAACgEA&#10;AA8AAABkcnMvZG93bnJldi54bWxMj0FOwzAQRfdI3MEaJHbUSYjSKsSpUCU2SCxaegA3HuLQeBzF&#10;TpPcnmEFy9E8/f9+tV9cL244hs6TgnSTgEBqvOmoVXD+fHvagQhRk9G9J1SwYoB9fX9X6dL4mY54&#10;O8VWcAiFUiuwMQ6llKGx6HTY+AGJf19+dDryObbSjHrmcNfLLEkK6XRH3GD1gAeLzfU0OS7ReFzT&#10;7Xy4ftjlvcN+/cZpVerxYXl9ARFxiX8w/OqzOtTsdPETmSB6Bc9pnjOqINsVIBjIs4LHXZhMtznI&#10;upL/J9Q/AAAA//8DAFBLAQItABQABgAIAAAAIQC2gziS/gAAAOEBAAATAAAAAAAAAAAAAAAAAAAA&#10;AABbQ29udGVudF9UeXBlc10ueG1sUEsBAi0AFAAGAAgAAAAhADj9If/WAAAAlAEAAAsAAAAAAAAA&#10;AAAAAAAALwEAAF9yZWxzLy5yZWxzUEsBAi0AFAAGAAgAAAAhADVyILpzAgAAOAUAAA4AAAAAAAAA&#10;AAAAAAAALgIAAGRycy9lMm9Eb2MueG1sUEsBAi0AFAAGAAgAAAAhAH/yfw3dAAAACg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3407A438" w14:textId="45E872CA" w:rsidR="000678EA" w:rsidRDefault="002E76E6" w:rsidP="00106C75">
      <w:pPr>
        <w:rPr>
          <w:rFonts w:ascii="Arial" w:hAnsi="Arial" w:cs="Arial"/>
          <w:lang w:val="en-US"/>
        </w:rPr>
      </w:pPr>
      <w:r w:rsidRPr="002E76E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8D6F2F" wp14:editId="394A4263">
                <wp:simplePos x="0" y="0"/>
                <wp:positionH relativeFrom="column">
                  <wp:posOffset>2232660</wp:posOffset>
                </wp:positionH>
                <wp:positionV relativeFrom="paragraph">
                  <wp:posOffset>43815</wp:posOffset>
                </wp:positionV>
                <wp:extent cx="281940" cy="251460"/>
                <wp:effectExtent l="0" t="0" r="2286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E8C5E" w14:textId="1633A9D7" w:rsidR="002E76E6" w:rsidRDefault="002E76E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6F2F" id="_x0000_s1028" type="#_x0000_t202" style="position:absolute;margin-left:175.8pt;margin-top:3.45pt;width:22.2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gsHgIAACEEAAAOAAAAZHJzL2Uyb0RvYy54bWysU9uO2yAQfa/Uf0C8N46tZJtYcVbbbLeq&#10;tL1Iu/2AMcYxKjAukNjp13fA2TRq36rygIAZDmfOGTa3o9HsKJ1XaCuez+acSSuwUXZf8W/PD29W&#10;nPkAtgGNVlb8JD2/3b5+tRn6UhbYoW6kYwRifTn0Fe9C6Mss86KTBvwMe2kp2KIzEGjr9lnjYCB0&#10;o7NiPr/JBnRN71BI7+n0fgrybcJvWynCl7b1MjBdceIW0uzSXMc5226g3DvoOyXONOAfWBhQlh69&#10;QN1DAHZw6i8oo4RDj22YCTQZtq0SMtVA1eTzP6p56qCXqRYSx/cXmfz/gxWfj18dU03Fl5xZMGTR&#10;sxwDe4cjK6I6Q+9LSnrqKS2MdEwup0p9/4jiu2cWdx3YvbxzDodOQkPs8ngzu7o64fgIUg+fsKFn&#10;4BAwAY2tM1E6EoMROrl0ujgTqQg6LFb5ekERQaFimS9uknMZlC+Xe+fDB4mGxUXFHRmfwOH46EMk&#10;A+VLSnzL4oPSOpmvLRsqvl4Wy6ks1KqJwZjm3b7eaceOENsnjVQZRa7TjArUxFqZiq8uSVBGMd7b&#10;Jr0SQOlpTUy0PasTBZmkCWM9JhsuotfYnEguh1PP0h+jRYfuJ2cD9WvF/Y8DOMmZ/mhJ8nW+iAKF&#10;tFks3xa0cdeR+joCVhBUxQNn03IX0qeYtLkja1qVZIseTkzOlKkPk5rnPxMb/Xqfsn7/7O0vAAAA&#10;//8DAFBLAwQUAAYACAAAACEAreWpp90AAAAIAQAADwAAAGRycy9kb3ducmV2LnhtbEyPy07DMBBF&#10;90j8gzVI7KjThrpNiFMhCnsaStk68TSJ8COK3Tbw9QwrWI7uY84tNpM17Ixj6L2TMJ8lwNA1Xveu&#10;lbB/e7lbAwtROa2MdyjhCwNsyuurQuXaX9wOz1VsGZW4kCsJXYxDznloOrQqzPyAjrSjH62KdI4t&#10;16O6ULk1fJEkglvVO/rQqQGfOmw+q5MljMXHPt2+VrhaqTrdPn+/Z8eDkfL2Znp8ABZxin9m+MWn&#10;DJTEVPuT04EZCelyLsgqQWTASE8zQdtqCfdiCbws+P8B5Q8AAAD//wMAUEsBAi0AFAAGAAgAAAAh&#10;ALaDOJL+AAAA4QEAABMAAAAAAAAAAAAAAAAAAAAAAFtDb250ZW50X1R5cGVzXS54bWxQSwECLQAU&#10;AAYACAAAACEAOP0h/9YAAACUAQAACwAAAAAAAAAAAAAAAAAvAQAAX3JlbHMvLnJlbHNQSwECLQAU&#10;AAYACAAAACEAZElYLB4CAAAhBAAADgAAAAAAAAAAAAAAAAAuAgAAZHJzL2Uyb0RvYy54bWxQSwEC&#10;LQAUAAYACAAAACEAreWpp90AAAAIAQAADwAAAAAAAAAAAAAAAAB4BAAAZHJzL2Rvd25yZXYueG1s&#10;UEsFBgAAAAAEAAQA8wAAAIIFAAAAAA==&#10;" filled="f">
                <v:textbox>
                  <w:txbxContent>
                    <w:p w14:paraId="5F9E8C5E" w14:textId="1633A9D7" w:rsidR="002E76E6" w:rsidRDefault="002E76E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8EA" w:rsidRPr="000678E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091C74D" wp14:editId="69AC1B16">
                <wp:simplePos x="0" y="0"/>
                <wp:positionH relativeFrom="column">
                  <wp:posOffset>1813560</wp:posOffset>
                </wp:positionH>
                <wp:positionV relativeFrom="paragraph">
                  <wp:posOffset>89535</wp:posOffset>
                </wp:positionV>
                <wp:extent cx="243840" cy="251460"/>
                <wp:effectExtent l="0" t="0" r="381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E192" w14:textId="43814E19" w:rsidR="000678EA" w:rsidRDefault="000678E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C74D" id="_x0000_s1029" type="#_x0000_t202" style="position:absolute;margin-left:142.8pt;margin-top:7.05pt;width:19.2pt;height:19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h5IQIAACEEAAAOAAAAZHJzL2Uyb0RvYy54bWysU21v2yAQ/j5p/wHxfXHiOl1qxam6dJkm&#10;dS9Sux+AMY7RgGNAYme/vgdO0qj9No0PiOOOh+eeu1veDlqRvXBegqnobDKlRBgOjTTbiv562nxY&#10;UOIDMw1TYERFD8LT29X7d8veliKHDlQjHEEQ48veVrQLwZZZ5nknNPMTsMKgswWnWUDTbbPGsR7R&#10;tcry6fQ668E11gEX3uPt/eikq4TftoKHH23rRSCqosgtpN2lvY57tlqycuuY7SQ/0mD/wEIzafDT&#10;M9Q9C4zsnHwDpSV34KENEw46g7aVXKQcMJvZ9FU2jx2zIuWC4nh7lsn/P1j+ff/TEdlUtKDEMI0l&#10;ehJDIJ9gIHlUp7e+xKBHi2FhwGuscsrU2wfgvz0xsO6Y2Yo756DvBGuQ3Sy+zC6ejjg+gtT9N2jw&#10;G7YLkICG1ukoHYpBEB2rdDhXJlLheJkXV4sCPRxd+XxWXKfKZaw8PbbOhy8CNImHijosfAJn+wcf&#10;IhlWnkLiXx6UbDZSqWS4bb1WjuwZNskmrcT/VZgypK/ozTyfJ2QD8X3qHy0DNrGSuqKLaVxjW0Ux&#10;PpsmhQQm1XhGJsoc1YmCjNKEoR5SGa5OotfQHFAuB2PP4ozhoQP3l5Ie+7Wi/s+OOUGJ+mpQ8ptZ&#10;EQUKySjmH3M03KWnvvQwwxGqooGS8bgOaSiiHAbusDStTLLFGo5MjpSxD5Oax5mJjX5pp6iXyV49&#10;AwAA//8DAFBLAwQUAAYACAAAACEAObWHZd4AAAAJAQAADwAAAGRycy9kb3ducmV2LnhtbEyPy07D&#10;MBBF90j8gzVIbBB1muZRQpwKkEBsW/oBk3iaRMR2FLtN+vcMK1iO7tGdc8vdYgZxocn3zipYryIQ&#10;ZBune9sqOH69P25B+IBW4+AsKbiSh111e1Niod1s93Q5hFZwifUFKuhCGAspfdORQb9yI1nOTm4y&#10;GPicWqknnLncDDKOokwa7C1/6HCkt46a78PZKDh9zg/p01x/hGO+T7JX7PPaXZW6v1tenkEEWsIf&#10;DL/6rA4VO9XubLUXg4J4m2aMcpCsQTCwiRMeVytINznIqpT/F1Q/AAAA//8DAFBLAQItABQABgAI&#10;AAAAIQC2gziS/gAAAOEBAAATAAAAAAAAAAAAAAAAAAAAAABbQ29udGVudF9UeXBlc10ueG1sUEsB&#10;Ai0AFAAGAAgAAAAhADj9If/WAAAAlAEAAAsAAAAAAAAAAAAAAAAALwEAAF9yZWxzLy5yZWxzUEsB&#10;Ai0AFAAGAAgAAAAhAD5J2HkhAgAAIQQAAA4AAAAAAAAAAAAAAAAALgIAAGRycy9lMm9Eb2MueG1s&#10;UEsBAi0AFAAGAAgAAAAhADm1h2XeAAAACQEAAA8AAAAAAAAAAAAAAAAAewQAAGRycy9kb3ducmV2&#10;LnhtbFBLBQYAAAAABAAEAPMAAACGBQAAAAA=&#10;" stroked="f">
                <v:textbox>
                  <w:txbxContent>
                    <w:p w14:paraId="17FBE192" w14:textId="43814E19" w:rsidR="000678EA" w:rsidRDefault="000678E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78EA" w:rsidRPr="000678EA">
        <w:rPr>
          <w:rFonts w:ascii="Arial" w:hAnsi="Arial" w:cs="Arial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FD7BD" wp14:editId="5F50D5BB">
                <wp:simplePos x="0" y="0"/>
                <wp:positionH relativeFrom="column">
                  <wp:posOffset>2606040</wp:posOffset>
                </wp:positionH>
                <wp:positionV relativeFrom="paragraph">
                  <wp:posOffset>203835</wp:posOffset>
                </wp:positionV>
                <wp:extent cx="708660" cy="5638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638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99CC2" id="Rectangle 2" o:spid="_x0000_s1026" style="position:absolute;margin-left:205.2pt;margin-top:16.05pt;width:55.8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sViwIAAGwFAAAOAAAAZHJzL2Uyb0RvYy54bWysVMFu2zAMvQ/YPwi6r3ayNk2DOkXQIsOA&#10;og3aDj0rshQbkEWNUuJkXz9KdtygK3YYloNCmeQj+UTy+mbfGLZT6GuwBR+d5ZwpK6Gs7abgP16W&#10;X6ac+SBsKQxYVfCD8vxm/vnTdetmagwVmFIhIxDrZ60reBWCm2WZl5VqhD8DpywpNWAjAl1xk5Uo&#10;WkJvTDbO80nWApYOQSrv6etdp+TzhK+1kuFRa68CMwWn3EI6MZ3reGbzazHboHBVLfs0xD9k0Yja&#10;UtAB6k4EwbZY/wHV1BLBgw5nEpoMtK6lSjVQNaP8XTXPlXAq1ULkeDfQ5P8frHzYrZDVZcHHnFnR&#10;0BM9EWnCboxi40hP6/yMrJ7dCvubJzHWutfYxH+qgu0TpYeBUrUPTNLHy3w6mRDxklQXk6/TaaI8&#10;e3N26MM3BQ2LQsGRgicixe7eBwpIpkeTGMuDqctlbUy64GZ9a5DtBL3ucpnTL2ZMLidmWSygSzlJ&#10;4WBUdDb2SWmqnJIcp4ip59SAJ6RUNow6VSVK1YW5OI0SuzR6pJgJMCJrSm/A7gGOlh3IEbtLtreP&#10;riq17OCc/y2xznnwSJHBhsG5qS3gRwCGquojd/aU/gk1UVxDeaC+QOgGxju5rOl97oUPK4E0IfSk&#10;NPXhkQ5toC049BJnFeCvj75He2pc0nLW0sQV3P/cClScme+WWvpqdH4eRzRdzi8ux3TBU836VGO3&#10;zS3Qs49ovziZxGgfzFHUCM0rLYdFjEoqYSXFLrgMeLzchm4T0HqRarFIZjSWToR7++xkBI+sxv57&#10;2b8KdH2TBuruBzhOp5i969XONnpaWGwD6Do18huvPd800qlx+vUTd8bpPVm9Lcn5bwAAAP//AwBQ&#10;SwMEFAAGAAgAAAAhAJBnbw7cAAAACgEAAA8AAABkcnMvZG93bnJldi54bWxMj8FOwzAQRO9I/IO1&#10;SNyonVDaEuJUKBK3CIkWcXbixYmI11HstuHvWU5wXO3TzJtyv/hRnHGOQyAN2UqBQOqCHchpeD++&#10;3O1AxGTImjEQavjGCPvq+qo0hQ0XesPzITnBIRQLo6FPaSqkjF2P3sRVmJD49xlmbxKfs5N2NhcO&#10;96PMldpIbwbiht5MWPfYfR1OXsPHppG1O9atUd41AV+7rXON1rc3y/MTiIRL+oPhV5/VoWKnNpzI&#10;RjFqWGdqzaiG+zwDwcBDnvO4lslcPYKsSvl/QvUDAAD//wMAUEsBAi0AFAAGAAgAAAAhALaDOJL+&#10;AAAA4QEAABMAAAAAAAAAAAAAAAAAAAAAAFtDb250ZW50X1R5cGVzXS54bWxQSwECLQAUAAYACAAA&#10;ACEAOP0h/9YAAACUAQAACwAAAAAAAAAAAAAAAAAvAQAAX3JlbHMvLnJlbHNQSwECLQAUAAYACAAA&#10;ACEANcQ7FYsCAABsBQAADgAAAAAAAAAAAAAAAAAuAgAAZHJzL2Uyb0RvYy54bWxQSwECLQAUAAYA&#10;CAAAACEAkGdvDtwAAAAKAQAADwAAAAAAAAAAAAAAAADlBAAAZHJzL2Rvd25yZXYueG1sUEsFBgAA&#10;AAAEAAQA8wAAAO4FAAAAAA==&#10;" fillcolor="red" strokecolor="#1f3763 [1604]" strokeweight="1pt"/>
            </w:pict>
          </mc:Fallback>
        </mc:AlternateContent>
      </w:r>
    </w:p>
    <w:p w14:paraId="6F503211" w14:textId="01888328" w:rsidR="000678EA" w:rsidRDefault="002E76E6" w:rsidP="00106C75">
      <w:pPr>
        <w:rPr>
          <w:rFonts w:ascii="Arial" w:hAnsi="Arial" w:cs="Arial"/>
          <w:lang w:val="en-US"/>
        </w:rPr>
      </w:pPr>
      <w:r w:rsidRPr="002E76E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9C3BD5" wp14:editId="05616434">
                <wp:simplePos x="0" y="0"/>
                <wp:positionH relativeFrom="column">
                  <wp:posOffset>2857500</wp:posOffset>
                </wp:positionH>
                <wp:positionV relativeFrom="paragraph">
                  <wp:posOffset>81280</wp:posOffset>
                </wp:positionV>
                <wp:extent cx="281940" cy="251460"/>
                <wp:effectExtent l="0" t="0" r="2286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0585C" w14:textId="7196DE7C" w:rsidR="002E76E6" w:rsidRPr="002E76E6" w:rsidRDefault="002E76E6" w:rsidP="002E76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3BD5" id="_x0000_s1030" type="#_x0000_t202" style="position:absolute;margin-left:225pt;margin-top:6.4pt;width:22.2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4gHwIAACEEAAAOAAAAZHJzL2Uyb0RvYy54bWysU9uO2yAQfa/Uf0C8N06sJE2sOKtttltV&#10;2l6k3X7AGOMYFRgXSOz06zvgJI3at6o8IGCGw5lzhs3dYDQ7SucV2pLPJlPOpBVYK7sv+beXxzcr&#10;znwAW4NGK0t+kp7fbV+/2vRdIXNsUdfSMQKxvui7krchdEWWedFKA36CnbQUbNAZCLR1+6x20BO6&#10;0Vk+nS6zHl3dORTSezp9GIN8m/CbRorwpWm8DEyXnLiFNLs0V3HOthso9g66VokzDfgHFgaUpUev&#10;UA8QgB2c+gvKKOHQYxMmAk2GTaOETDVQNbPpH9U8t9DJVAuJ47urTP7/wYrPx6+OqbrkS84sGLLo&#10;RQ6BvcOB5VGdvvMFJT13lBYGOiaXU6W+e0Lx3TOLuxbsXt47h30roSZ2s3gzu7k64vgIUvWfsKZn&#10;4BAwAQ2NM1E6EoMROrl0ujoTqQg6zFez9ZwigkL5YjZfJucyKC6XO+fDB4mGxUXJHRmfwOH45EMk&#10;A8UlJb5l8VFpnczXlvUlXy/yxVgWalXHYEzzbl/ttGNHiO2TRqqMIrdpRgVqYq1MyVfXJCiiGO9t&#10;nV4JoPS4JibantWJgozShKEakg3zi+gV1ieSy+HYs/THaNGi+8lZT/1acv/jAE5ypj9aknw9m0eB&#10;QtrMF29z2rjbSHUbASsIquSBs3G5C+lTjNrckzWNSrJFD0cmZ8rUh0nN85+JjX67T1m/f/b2FwAA&#10;AP//AwBQSwMEFAAGAAgAAAAhAJ8TqendAAAACQEAAA8AAABkcnMvZG93bnJldi54bWxMj8FOwzAM&#10;hu9IvENkJG4spcsYK00nxODOyoBr2nhtReNUTbYVnh7vBEfLvz9/f76eXC+OOIbOk4bbWQICqfa2&#10;o0bD7u3l5h5EiIas6T2hhm8MsC4uL3KTWX+iLR7L2AiGUMiMhjbGIZMy1C06E2Z+QOLd3o/ORB7H&#10;RtrRnBjuepkmyZ10piP+0JoBn1qsv8qDY430czffvJa4XJpqvnn+eV/tP3qtr6+mxwcQEaf4F4az&#10;Pt9AwU6VP5ANotegFgl3iWcYV+CAWikFotKwSBXIIpf/GxS/AAAA//8DAFBLAQItABQABgAIAAAA&#10;IQC2gziS/gAAAOEBAAATAAAAAAAAAAAAAAAAAAAAAABbQ29udGVudF9UeXBlc10ueG1sUEsBAi0A&#10;FAAGAAgAAAAhADj9If/WAAAAlAEAAAsAAAAAAAAAAAAAAAAALwEAAF9yZWxzLy5yZWxzUEsBAi0A&#10;FAAGAAgAAAAhAPLiDiAfAgAAIQQAAA4AAAAAAAAAAAAAAAAALgIAAGRycy9lMm9Eb2MueG1sUEsB&#10;Ai0AFAAGAAgAAAAhAJ8TqendAAAACQEAAA8AAAAAAAAAAAAAAAAAeQQAAGRycy9kb3ducmV2Lnht&#10;bFBLBQYAAAAABAAEAPMAAACDBQAAAAA=&#10;" filled="f">
                <v:textbox>
                  <w:txbxContent>
                    <w:p w14:paraId="3A60585C" w14:textId="7196DE7C" w:rsidR="002E76E6" w:rsidRPr="002E76E6" w:rsidRDefault="002E76E6" w:rsidP="002E76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51BE0F" w14:textId="76239407" w:rsidR="000678EA" w:rsidRDefault="000678EA" w:rsidP="00106C75">
      <w:pPr>
        <w:rPr>
          <w:rFonts w:ascii="Arial" w:hAnsi="Arial" w:cs="Arial"/>
          <w:lang w:val="en-US"/>
        </w:rPr>
      </w:pPr>
    </w:p>
    <w:p w14:paraId="5C36CE30" w14:textId="2CABB053" w:rsidR="000678EA" w:rsidRDefault="000678EA" w:rsidP="00106C75">
      <w:pPr>
        <w:rPr>
          <w:rFonts w:ascii="Arial" w:hAnsi="Arial" w:cs="Arial"/>
          <w:lang w:val="en-US"/>
        </w:rPr>
      </w:pPr>
    </w:p>
    <w:p w14:paraId="405837CD" w14:textId="4E3612E0" w:rsidR="000678EA" w:rsidRDefault="000678EA" w:rsidP="00106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need to check:</w:t>
      </w:r>
    </w:p>
    <w:p w14:paraId="6AB87164" w14:textId="5CFBBE8F" w:rsidR="000678EA" w:rsidRDefault="002E76E6" w:rsidP="000678E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A.x</w:t>
      </w:r>
      <w:proofErr w:type="spellEnd"/>
      <w:r>
        <w:rPr>
          <w:rFonts w:ascii="Arial" w:hAnsi="Arial" w:cs="Arial"/>
          <w:lang w:val="en-US"/>
        </w:rPr>
        <w:t xml:space="preserve"> + </w:t>
      </w:r>
      <w:proofErr w:type="spellStart"/>
      <w:r>
        <w:rPr>
          <w:rFonts w:ascii="Arial" w:hAnsi="Arial" w:cs="Arial"/>
          <w:lang w:val="en-US"/>
        </w:rPr>
        <w:t>A.w</w:t>
      </w:r>
      <w:proofErr w:type="spellEnd"/>
      <w:r>
        <w:rPr>
          <w:rFonts w:ascii="Arial" w:hAnsi="Arial" w:cs="Arial"/>
          <w:lang w:val="en-US"/>
        </w:rPr>
        <w:t xml:space="preserve"> &gt;= </w:t>
      </w:r>
      <w:proofErr w:type="spellStart"/>
      <w:r>
        <w:rPr>
          <w:rFonts w:ascii="Arial" w:hAnsi="Arial" w:cs="Arial"/>
          <w:lang w:val="en-US"/>
        </w:rPr>
        <w:t>B.x</w:t>
      </w:r>
      <w:proofErr w:type="spellEnd"/>
      <w:r>
        <w:rPr>
          <w:rFonts w:ascii="Arial" w:hAnsi="Arial" w:cs="Arial"/>
          <w:lang w:val="en-US"/>
        </w:rPr>
        <w:t xml:space="preserve"> (top right corner of A, overlaps B’s top left corner)</w:t>
      </w:r>
    </w:p>
    <w:p w14:paraId="40CA68B0" w14:textId="02B9B411" w:rsidR="002E76E6" w:rsidRDefault="002E76E6" w:rsidP="000678E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B.x</w:t>
      </w:r>
      <w:proofErr w:type="spellEnd"/>
      <w:r>
        <w:rPr>
          <w:rFonts w:ascii="Arial" w:hAnsi="Arial" w:cs="Arial"/>
          <w:lang w:val="en-US"/>
        </w:rPr>
        <w:t xml:space="preserve"> + </w:t>
      </w:r>
      <w:proofErr w:type="spellStart"/>
      <w:r>
        <w:rPr>
          <w:rFonts w:ascii="Arial" w:hAnsi="Arial" w:cs="Arial"/>
          <w:lang w:val="en-US"/>
        </w:rPr>
        <w:t>B.w</w:t>
      </w:r>
      <w:proofErr w:type="spellEnd"/>
      <w:r>
        <w:rPr>
          <w:rFonts w:ascii="Arial" w:hAnsi="Arial" w:cs="Arial"/>
          <w:lang w:val="en-US"/>
        </w:rPr>
        <w:t xml:space="preserve"> &gt;= </w:t>
      </w:r>
      <w:proofErr w:type="spellStart"/>
      <w:r>
        <w:rPr>
          <w:rFonts w:ascii="Arial" w:hAnsi="Arial" w:cs="Arial"/>
          <w:lang w:val="en-US"/>
        </w:rPr>
        <w:t>A.x</w:t>
      </w:r>
      <w:proofErr w:type="spellEnd"/>
      <w:r>
        <w:rPr>
          <w:rFonts w:ascii="Arial" w:hAnsi="Arial" w:cs="Arial"/>
          <w:lang w:val="en-US"/>
        </w:rPr>
        <w:t xml:space="preserve"> (top right corner of B, goes beyond A’s top left corner, without this condition, A could be on the right side of B, so this checks that is not the case)</w:t>
      </w:r>
    </w:p>
    <w:p w14:paraId="293DB32A" w14:textId="7331B036" w:rsidR="002E76E6" w:rsidRDefault="002E76E6" w:rsidP="000678E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A.y</w:t>
      </w:r>
      <w:proofErr w:type="spellEnd"/>
      <w:r>
        <w:rPr>
          <w:rFonts w:ascii="Arial" w:hAnsi="Arial" w:cs="Arial"/>
          <w:lang w:val="en-US"/>
        </w:rPr>
        <w:t xml:space="preserve"> + </w:t>
      </w:r>
      <w:proofErr w:type="spellStart"/>
      <w:r>
        <w:rPr>
          <w:rFonts w:ascii="Arial" w:hAnsi="Arial" w:cs="Arial"/>
          <w:lang w:val="en-US"/>
        </w:rPr>
        <w:t>A.h</w:t>
      </w:r>
      <w:proofErr w:type="spellEnd"/>
      <w:r>
        <w:rPr>
          <w:rFonts w:ascii="Arial" w:hAnsi="Arial" w:cs="Arial"/>
          <w:lang w:val="en-US"/>
        </w:rPr>
        <w:t xml:space="preserve"> &gt;= </w:t>
      </w:r>
      <w:proofErr w:type="spellStart"/>
      <w:r>
        <w:rPr>
          <w:rFonts w:ascii="Arial" w:hAnsi="Arial" w:cs="Arial"/>
          <w:lang w:val="en-US"/>
        </w:rPr>
        <w:t>B.y</w:t>
      </w:r>
      <w:proofErr w:type="spellEnd"/>
      <w:r>
        <w:rPr>
          <w:rFonts w:ascii="Arial" w:hAnsi="Arial" w:cs="Arial"/>
          <w:lang w:val="en-US"/>
        </w:rPr>
        <w:t xml:space="preserve"> (bottom left corner of A is below B’s top left corner on y axis)</w:t>
      </w:r>
    </w:p>
    <w:p w14:paraId="5441ED25" w14:textId="6B5CC1B5" w:rsidR="002E76E6" w:rsidRDefault="002E76E6" w:rsidP="000678E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B.y</w:t>
      </w:r>
      <w:proofErr w:type="spellEnd"/>
      <w:r>
        <w:rPr>
          <w:rFonts w:ascii="Arial" w:hAnsi="Arial" w:cs="Arial"/>
          <w:lang w:val="en-US"/>
        </w:rPr>
        <w:t xml:space="preserve"> + </w:t>
      </w:r>
      <w:proofErr w:type="spellStart"/>
      <w:r>
        <w:rPr>
          <w:rFonts w:ascii="Arial" w:hAnsi="Arial" w:cs="Arial"/>
          <w:lang w:val="en-US"/>
        </w:rPr>
        <w:t>B.h</w:t>
      </w:r>
      <w:proofErr w:type="spellEnd"/>
      <w:r>
        <w:rPr>
          <w:rFonts w:ascii="Arial" w:hAnsi="Arial" w:cs="Arial"/>
          <w:lang w:val="en-US"/>
        </w:rPr>
        <w:t xml:space="preserve"> &gt;= </w:t>
      </w:r>
      <w:proofErr w:type="spellStart"/>
      <w:r>
        <w:rPr>
          <w:rFonts w:ascii="Arial" w:hAnsi="Arial" w:cs="Arial"/>
          <w:lang w:val="en-US"/>
        </w:rPr>
        <w:t>A.y</w:t>
      </w:r>
      <w:proofErr w:type="spellEnd"/>
      <w:r>
        <w:rPr>
          <w:rFonts w:ascii="Arial" w:hAnsi="Arial" w:cs="Arial"/>
          <w:lang w:val="en-US"/>
        </w:rPr>
        <w:t xml:space="preserve"> (bottom left corner of B is below A’s top left corner, without this condition, A could be below and clear of B on the y axis)</w:t>
      </w:r>
    </w:p>
    <w:p w14:paraId="60802859" w14:textId="79DEA1C4" w:rsidR="00272270" w:rsidRDefault="00272270" w:rsidP="00272270">
      <w:pPr>
        <w:rPr>
          <w:rFonts w:ascii="Arial" w:hAnsi="Arial" w:cs="Arial"/>
          <w:lang w:val="en-US"/>
        </w:rPr>
      </w:pPr>
    </w:p>
    <w:p w14:paraId="3B5F6113" w14:textId="77777777" w:rsidR="00272270" w:rsidRDefault="00272270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Collision {</w:t>
      </w:r>
    </w:p>
    <w:p w14:paraId="2C53177D" w14:textId="695AC6AA" w:rsidR="00272270" w:rsidRDefault="00272270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3C785F56" w14:textId="77777777" w:rsidR="00272270" w:rsidRDefault="00272270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Bool </w:t>
      </w:r>
      <w:proofErr w:type="gramStart"/>
      <w:r>
        <w:rPr>
          <w:rFonts w:ascii="Arial" w:hAnsi="Arial" w:cs="Arial"/>
          <w:lang w:val="en-US"/>
        </w:rPr>
        <w:t>AABB(</w:t>
      </w:r>
      <w:proofErr w:type="gramEnd"/>
      <w:r>
        <w:rPr>
          <w:rFonts w:ascii="Arial" w:hAnsi="Arial" w:cs="Arial"/>
          <w:lang w:val="en-US"/>
        </w:rPr>
        <w:t xml:space="preserve">const </w:t>
      </w:r>
      <w:proofErr w:type="spellStart"/>
      <w:r>
        <w:rPr>
          <w:rFonts w:ascii="Arial" w:hAnsi="Arial" w:cs="Arial"/>
          <w:lang w:val="en-US"/>
        </w:rPr>
        <w:t>SDL_Rect</w:t>
      </w:r>
      <w:proofErr w:type="spellEnd"/>
      <w:r>
        <w:rPr>
          <w:rFonts w:ascii="Arial" w:hAnsi="Arial" w:cs="Arial"/>
          <w:lang w:val="en-US"/>
        </w:rPr>
        <w:t xml:space="preserve">&amp; </w:t>
      </w:r>
      <w:proofErr w:type="spellStart"/>
      <w:r>
        <w:rPr>
          <w:rFonts w:ascii="Arial" w:hAnsi="Arial" w:cs="Arial"/>
          <w:lang w:val="en-US"/>
        </w:rPr>
        <w:t>rectA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SDL_Rect</w:t>
      </w:r>
      <w:proofErr w:type="spellEnd"/>
      <w:r>
        <w:rPr>
          <w:rFonts w:ascii="Arial" w:hAnsi="Arial" w:cs="Arial"/>
          <w:lang w:val="en-US"/>
        </w:rPr>
        <w:t xml:space="preserve">&amp; </w:t>
      </w:r>
      <w:proofErr w:type="spellStart"/>
      <w:r>
        <w:rPr>
          <w:rFonts w:ascii="Arial" w:hAnsi="Arial" w:cs="Arial"/>
          <w:lang w:val="en-US"/>
        </w:rPr>
        <w:t>rectB</w:t>
      </w:r>
      <w:proofErr w:type="spellEnd"/>
      <w:r>
        <w:rPr>
          <w:rFonts w:ascii="Arial" w:hAnsi="Arial" w:cs="Arial"/>
          <w:lang w:val="en-US"/>
        </w:rPr>
        <w:t>) {</w:t>
      </w:r>
    </w:p>
    <w:p w14:paraId="7ED83A67" w14:textId="345DAC15" w:rsidR="00272270" w:rsidRDefault="00272270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rectA.x</w:t>
      </w:r>
      <w:proofErr w:type="spellEnd"/>
      <w:r>
        <w:rPr>
          <w:rFonts w:ascii="Arial" w:hAnsi="Arial" w:cs="Arial"/>
          <w:lang w:val="en-US"/>
        </w:rPr>
        <w:t xml:space="preserve"> + </w:t>
      </w:r>
      <w:proofErr w:type="spellStart"/>
      <w:r>
        <w:rPr>
          <w:rFonts w:ascii="Arial" w:hAnsi="Arial" w:cs="Arial"/>
          <w:lang w:val="en-US"/>
        </w:rPr>
        <w:t>rectA.w</w:t>
      </w:r>
      <w:proofErr w:type="spellEnd"/>
      <w:r>
        <w:rPr>
          <w:rFonts w:ascii="Arial" w:hAnsi="Arial" w:cs="Arial"/>
          <w:lang w:val="en-US"/>
        </w:rPr>
        <w:t xml:space="preserve"> &gt;= </w:t>
      </w:r>
      <w:proofErr w:type="spellStart"/>
      <w:r>
        <w:rPr>
          <w:rFonts w:ascii="Arial" w:hAnsi="Arial" w:cs="Arial"/>
          <w:lang w:val="en-US"/>
        </w:rPr>
        <w:t>rectB.x</w:t>
      </w:r>
      <w:proofErr w:type="spellEnd"/>
      <w:r>
        <w:rPr>
          <w:rFonts w:ascii="Arial" w:hAnsi="Arial" w:cs="Arial"/>
          <w:lang w:val="en-US"/>
        </w:rPr>
        <w:t xml:space="preserve"> &amp;&amp;</w:t>
      </w:r>
    </w:p>
    <w:p w14:paraId="089F76D3" w14:textId="33697165" w:rsidR="00272270" w:rsidRDefault="00272270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9A7C70">
        <w:rPr>
          <w:rFonts w:ascii="Arial" w:hAnsi="Arial" w:cs="Arial"/>
          <w:lang w:val="en-US"/>
        </w:rPr>
        <w:tab/>
      </w:r>
      <w:proofErr w:type="spellStart"/>
      <w:r w:rsidR="0039610F">
        <w:rPr>
          <w:rFonts w:ascii="Arial" w:hAnsi="Arial" w:cs="Arial"/>
          <w:lang w:val="en-US"/>
        </w:rPr>
        <w:t>rectB.x</w:t>
      </w:r>
      <w:proofErr w:type="spellEnd"/>
      <w:r w:rsidR="0039610F">
        <w:rPr>
          <w:rFonts w:ascii="Arial" w:hAnsi="Arial" w:cs="Arial"/>
          <w:lang w:val="en-US"/>
        </w:rPr>
        <w:t xml:space="preserve"> + </w:t>
      </w:r>
      <w:proofErr w:type="spellStart"/>
      <w:r w:rsidR="0039610F">
        <w:rPr>
          <w:rFonts w:ascii="Arial" w:hAnsi="Arial" w:cs="Arial"/>
          <w:lang w:val="en-US"/>
        </w:rPr>
        <w:t>rectB.w</w:t>
      </w:r>
      <w:proofErr w:type="spellEnd"/>
      <w:r w:rsidR="0039610F">
        <w:rPr>
          <w:rFonts w:ascii="Arial" w:hAnsi="Arial" w:cs="Arial"/>
          <w:lang w:val="en-US"/>
        </w:rPr>
        <w:t xml:space="preserve"> &gt;= </w:t>
      </w:r>
      <w:proofErr w:type="spellStart"/>
      <w:r w:rsidR="0039610F">
        <w:rPr>
          <w:rFonts w:ascii="Arial" w:hAnsi="Arial" w:cs="Arial"/>
          <w:lang w:val="en-US"/>
        </w:rPr>
        <w:t>rectA.x</w:t>
      </w:r>
      <w:proofErr w:type="spellEnd"/>
      <w:r w:rsidR="0039610F">
        <w:rPr>
          <w:rFonts w:ascii="Arial" w:hAnsi="Arial" w:cs="Arial"/>
          <w:lang w:val="en-US"/>
        </w:rPr>
        <w:t xml:space="preserve"> &amp;&amp;</w:t>
      </w:r>
    </w:p>
    <w:p w14:paraId="7BFB4D03" w14:textId="4C38E8F1" w:rsidR="0039610F" w:rsidRDefault="0039610F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rectA.y</w:t>
      </w:r>
      <w:proofErr w:type="spellEnd"/>
      <w:r>
        <w:rPr>
          <w:rFonts w:ascii="Arial" w:hAnsi="Arial" w:cs="Arial"/>
          <w:lang w:val="en-US"/>
        </w:rPr>
        <w:t xml:space="preserve"> + </w:t>
      </w:r>
      <w:proofErr w:type="spellStart"/>
      <w:r>
        <w:rPr>
          <w:rFonts w:ascii="Arial" w:hAnsi="Arial" w:cs="Arial"/>
          <w:lang w:val="en-US"/>
        </w:rPr>
        <w:t>rectA.h</w:t>
      </w:r>
      <w:proofErr w:type="spellEnd"/>
      <w:r>
        <w:rPr>
          <w:rFonts w:ascii="Arial" w:hAnsi="Arial" w:cs="Arial"/>
          <w:lang w:val="en-US"/>
        </w:rPr>
        <w:t xml:space="preserve"> &gt;= </w:t>
      </w:r>
      <w:proofErr w:type="spellStart"/>
      <w:r>
        <w:rPr>
          <w:rFonts w:ascii="Arial" w:hAnsi="Arial" w:cs="Arial"/>
          <w:lang w:val="en-US"/>
        </w:rPr>
        <w:t>rectB.y</w:t>
      </w:r>
      <w:proofErr w:type="spellEnd"/>
      <w:r>
        <w:rPr>
          <w:rFonts w:ascii="Arial" w:hAnsi="Arial" w:cs="Arial"/>
          <w:lang w:val="en-US"/>
        </w:rPr>
        <w:t xml:space="preserve"> &amp;&amp;</w:t>
      </w:r>
    </w:p>
    <w:p w14:paraId="1D8C1EE1" w14:textId="77777777" w:rsidR="009A7C70" w:rsidRDefault="0039610F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rectB.y</w:t>
      </w:r>
      <w:proofErr w:type="spellEnd"/>
      <w:r>
        <w:rPr>
          <w:rFonts w:ascii="Arial" w:hAnsi="Arial" w:cs="Arial"/>
          <w:lang w:val="en-US"/>
        </w:rPr>
        <w:t xml:space="preserve"> + </w:t>
      </w:r>
      <w:proofErr w:type="spellStart"/>
      <w:r>
        <w:rPr>
          <w:rFonts w:ascii="Arial" w:hAnsi="Arial" w:cs="Arial"/>
          <w:lang w:val="en-US"/>
        </w:rPr>
        <w:t>rectB.h</w:t>
      </w:r>
      <w:proofErr w:type="spellEnd"/>
      <w:r>
        <w:rPr>
          <w:rFonts w:ascii="Arial" w:hAnsi="Arial" w:cs="Arial"/>
          <w:lang w:val="en-US"/>
        </w:rPr>
        <w:t xml:space="preserve"> &gt;= </w:t>
      </w:r>
      <w:proofErr w:type="spellStart"/>
      <w:r>
        <w:rPr>
          <w:rFonts w:ascii="Arial" w:hAnsi="Arial" w:cs="Arial"/>
          <w:lang w:val="en-US"/>
        </w:rPr>
        <w:t>rectA.y</w:t>
      </w:r>
      <w:proofErr w:type="spellEnd"/>
    </w:p>
    <w:p w14:paraId="052307B9" w14:textId="6F2FF30D" w:rsidR="0039610F" w:rsidRDefault="0039610F" w:rsidP="009A7C7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) {</w:t>
      </w:r>
    </w:p>
    <w:p w14:paraId="1619AB4B" w14:textId="78D7D2DC" w:rsidR="0039610F" w:rsidRDefault="0039610F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true;</w:t>
      </w:r>
    </w:p>
    <w:p w14:paraId="3E4D4562" w14:textId="0AC143ED" w:rsidR="0039610F" w:rsidRDefault="0039610F" w:rsidP="003961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3579445" w14:textId="156263F9" w:rsidR="0039610F" w:rsidRDefault="0039610F" w:rsidP="0039610F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false</w:t>
      </w:r>
      <w:r w:rsidR="009A7C70">
        <w:rPr>
          <w:rFonts w:ascii="Arial" w:hAnsi="Arial" w:cs="Arial"/>
          <w:lang w:val="en-US"/>
        </w:rPr>
        <w:t>;</w:t>
      </w:r>
    </w:p>
    <w:p w14:paraId="0F2CCFB5" w14:textId="70EE3E48" w:rsidR="00272270" w:rsidRDefault="00272270" w:rsidP="0027227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CF0E685" w14:textId="2389599C" w:rsidR="00272270" w:rsidRDefault="00272270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73F6E2A" w14:textId="07723FD1" w:rsidR="009A7C70" w:rsidRDefault="009A7C70" w:rsidP="00272270">
      <w:pPr>
        <w:rPr>
          <w:rFonts w:ascii="Arial" w:hAnsi="Arial" w:cs="Arial"/>
          <w:lang w:val="en-US"/>
        </w:rPr>
      </w:pPr>
    </w:p>
    <w:p w14:paraId="4506E062" w14:textId="705545A6" w:rsidR="009A7C70" w:rsidRPr="00272270" w:rsidRDefault="009A7C70" w:rsidP="002722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can now compare 2 rectangles to if a collision has occurred.</w:t>
      </w:r>
    </w:p>
    <w:sectPr w:rsidR="009A7C70" w:rsidRPr="0027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32FA"/>
    <w:multiLevelType w:val="hybridMultilevel"/>
    <w:tmpl w:val="C0342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05DC"/>
    <w:multiLevelType w:val="hybridMultilevel"/>
    <w:tmpl w:val="E1507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A1A05"/>
    <w:multiLevelType w:val="hybridMultilevel"/>
    <w:tmpl w:val="D15C5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4E64"/>
    <w:multiLevelType w:val="hybridMultilevel"/>
    <w:tmpl w:val="140C9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25F69"/>
    <w:multiLevelType w:val="hybridMultilevel"/>
    <w:tmpl w:val="2A60E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E0A66"/>
    <w:multiLevelType w:val="hybridMultilevel"/>
    <w:tmpl w:val="147C4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4"/>
    <w:rsid w:val="000072AE"/>
    <w:rsid w:val="00045B3E"/>
    <w:rsid w:val="000678EA"/>
    <w:rsid w:val="00073752"/>
    <w:rsid w:val="000D7F02"/>
    <w:rsid w:val="00106C75"/>
    <w:rsid w:val="002156E8"/>
    <w:rsid w:val="00225344"/>
    <w:rsid w:val="0026327A"/>
    <w:rsid w:val="00272270"/>
    <w:rsid w:val="002E76E6"/>
    <w:rsid w:val="003260D0"/>
    <w:rsid w:val="00351226"/>
    <w:rsid w:val="003947A8"/>
    <w:rsid w:val="0039610F"/>
    <w:rsid w:val="003E0CC6"/>
    <w:rsid w:val="00423E47"/>
    <w:rsid w:val="004575C7"/>
    <w:rsid w:val="004A2693"/>
    <w:rsid w:val="00506DE3"/>
    <w:rsid w:val="0056382F"/>
    <w:rsid w:val="00593ED3"/>
    <w:rsid w:val="005B4D0F"/>
    <w:rsid w:val="00635E11"/>
    <w:rsid w:val="00645805"/>
    <w:rsid w:val="006D0CFE"/>
    <w:rsid w:val="007065A2"/>
    <w:rsid w:val="00707162"/>
    <w:rsid w:val="00713515"/>
    <w:rsid w:val="00776680"/>
    <w:rsid w:val="007A089B"/>
    <w:rsid w:val="007F63D9"/>
    <w:rsid w:val="00881C03"/>
    <w:rsid w:val="0088772A"/>
    <w:rsid w:val="00890299"/>
    <w:rsid w:val="008A29DB"/>
    <w:rsid w:val="008B0F4C"/>
    <w:rsid w:val="008E3FF7"/>
    <w:rsid w:val="00920102"/>
    <w:rsid w:val="009A7C70"/>
    <w:rsid w:val="009D5703"/>
    <w:rsid w:val="009D5BAF"/>
    <w:rsid w:val="00A2664C"/>
    <w:rsid w:val="00A9406D"/>
    <w:rsid w:val="00A950E4"/>
    <w:rsid w:val="00AB0924"/>
    <w:rsid w:val="00B2387E"/>
    <w:rsid w:val="00B348E1"/>
    <w:rsid w:val="00B70427"/>
    <w:rsid w:val="00BD420F"/>
    <w:rsid w:val="00BF071C"/>
    <w:rsid w:val="00C75317"/>
    <w:rsid w:val="00C76533"/>
    <w:rsid w:val="00CA53BF"/>
    <w:rsid w:val="00CC70A0"/>
    <w:rsid w:val="00CE5347"/>
    <w:rsid w:val="00CF3E4F"/>
    <w:rsid w:val="00D435CA"/>
    <w:rsid w:val="00D7784F"/>
    <w:rsid w:val="00E16EB4"/>
    <w:rsid w:val="00E207D8"/>
    <w:rsid w:val="00E27D73"/>
    <w:rsid w:val="00E9133F"/>
    <w:rsid w:val="00E95F67"/>
    <w:rsid w:val="00EE4812"/>
    <w:rsid w:val="00EF58FF"/>
    <w:rsid w:val="00F40437"/>
    <w:rsid w:val="00FB636F"/>
    <w:rsid w:val="00FD66A1"/>
    <w:rsid w:val="00F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3F31"/>
  <w15:chartTrackingRefBased/>
  <w15:docId w15:val="{FA925826-A9AF-4D7A-9EFC-D88A472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44"/>
    <w:pPr>
      <w:ind w:left="720"/>
      <w:contextualSpacing/>
    </w:pPr>
  </w:style>
  <w:style w:type="table" w:styleId="TableGrid">
    <w:name w:val="Table Grid"/>
    <w:basedOn w:val="TableNormal"/>
    <w:uiPriority w:val="39"/>
    <w:rsid w:val="007F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62</cp:revision>
  <dcterms:created xsi:type="dcterms:W3CDTF">2020-05-06T20:07:00Z</dcterms:created>
  <dcterms:modified xsi:type="dcterms:W3CDTF">2020-05-11T18:50:00Z</dcterms:modified>
</cp:coreProperties>
</file>