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6682" w14:textId="61786D85" w:rsidR="00770BE5" w:rsidRPr="007F04A5" w:rsidRDefault="00EC6264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7F04A5">
        <w:rPr>
          <w:rFonts w:ascii="Arial" w:hAnsi="Arial" w:cs="Arial"/>
          <w:sz w:val="32"/>
          <w:szCs w:val="32"/>
          <w:u w:val="single"/>
          <w:lang w:val="en-US"/>
        </w:rPr>
        <w:t>GAME PROGRAMMING PATTERNS</w:t>
      </w:r>
    </w:p>
    <w:p w14:paraId="36B8946E" w14:textId="575A74E4" w:rsidR="007F04A5" w:rsidRDefault="007F04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COMMAND PATTERN</w:t>
      </w:r>
    </w:p>
    <w:p w14:paraId="52E44364" w14:textId="77777777" w:rsidR="0095086B" w:rsidRDefault="009508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b/>
          <w:bCs/>
          <w:lang w:val="en-US"/>
        </w:rPr>
        <w:t xml:space="preserve">behavioral </w:t>
      </w:r>
      <w:r>
        <w:rPr>
          <w:rFonts w:ascii="Arial" w:hAnsi="Arial" w:cs="Arial"/>
          <w:lang w:val="en-US"/>
        </w:rPr>
        <w:t>pattern in which an object is used to encapsulate all information needed to perform an action or trigger an event at a later time.</w:t>
      </w:r>
    </w:p>
    <w:p w14:paraId="2FAEC4C2" w14:textId="77777777" w:rsidR="0095086B" w:rsidRDefault="0095086B">
      <w:pPr>
        <w:rPr>
          <w:rFonts w:ascii="Arial" w:hAnsi="Arial" w:cs="Arial"/>
          <w:lang w:val="en-US"/>
        </w:rPr>
      </w:pPr>
    </w:p>
    <w:p w14:paraId="480E4CB1" w14:textId="77777777" w:rsidR="0095086B" w:rsidRDefault="009508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Command {</w:t>
      </w:r>
    </w:p>
    <w:p w14:paraId="2817EA2E" w14:textId="6F1C9494" w:rsidR="0095086B" w:rsidRDefault="009508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367CF0C5" w14:textId="78C98C9F" w:rsidR="0095086B" w:rsidRDefault="009508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execute() = 0;</w:t>
      </w:r>
    </w:p>
    <w:p w14:paraId="6724A566" w14:textId="64A59D30" w:rsidR="0095086B" w:rsidRDefault="009508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undo();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optional</w:t>
      </w:r>
    </w:p>
    <w:p w14:paraId="44432944" w14:textId="2569D72A" w:rsidR="007F04A5" w:rsidRDefault="0095086B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b/>
          <w:bCs/>
          <w:lang w:val="en-US"/>
        </w:rPr>
        <w:t xml:space="preserve"> </w:t>
      </w:r>
      <w:r w:rsidR="001129AD">
        <w:rPr>
          <w:rFonts w:ascii="Arial" w:hAnsi="Arial" w:cs="Arial"/>
          <w:b/>
          <w:bCs/>
          <w:lang w:val="en-US"/>
        </w:rPr>
        <w:t>;</w:t>
      </w:r>
    </w:p>
    <w:p w14:paraId="5B23403F" w14:textId="72648C4C" w:rsidR="0095086B" w:rsidRDefault="0095086B">
      <w:pPr>
        <w:rPr>
          <w:rFonts w:ascii="Arial" w:hAnsi="Arial" w:cs="Arial"/>
          <w:b/>
          <w:bCs/>
          <w:lang w:val="en-US"/>
        </w:rPr>
      </w:pPr>
    </w:p>
    <w:p w14:paraId="14B6ED89" w14:textId="52268B7B" w:rsidR="0095086B" w:rsidRDefault="0095086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Example: </w:t>
      </w:r>
      <w:r>
        <w:rPr>
          <w:rFonts w:ascii="Arial" w:hAnsi="Arial" w:cs="Arial"/>
          <w:i/>
          <w:iCs/>
          <w:lang w:val="en-US"/>
        </w:rPr>
        <w:t>binding actions to buttons</w:t>
      </w:r>
    </w:p>
    <w:p w14:paraId="2BC1D4A3" w14:textId="041042C5" w:rsidR="0095086B" w:rsidRDefault="0095086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Y = fireGun()</w:t>
      </w:r>
    </w:p>
    <w:p w14:paraId="0E58A9B0" w14:textId="207D874A" w:rsidR="0095086B" w:rsidRDefault="0095086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B = lurch()</w:t>
      </w:r>
    </w:p>
    <w:p w14:paraId="0ABBDEE1" w14:textId="5138347A" w:rsidR="0095086B" w:rsidRDefault="0095086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A = swapWeapon()</w:t>
      </w:r>
    </w:p>
    <w:p w14:paraId="74421AE9" w14:textId="57D51301" w:rsidR="0095086B" w:rsidRDefault="0095086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X = Jump()</w:t>
      </w:r>
    </w:p>
    <w:p w14:paraId="190F0A90" w14:textId="751B4600" w:rsidR="0095086B" w:rsidRDefault="0095086B">
      <w:pPr>
        <w:rPr>
          <w:rFonts w:ascii="Arial" w:hAnsi="Arial" w:cs="Arial"/>
          <w:lang w:val="en-US"/>
        </w:rPr>
      </w:pPr>
    </w:p>
    <w:p w14:paraId="3232120D" w14:textId="77777777" w:rsidR="007F6CAA" w:rsidRDefault="007F6C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JumpCommand : public Command {</w:t>
      </w:r>
    </w:p>
    <w:p w14:paraId="6D81E538" w14:textId="41F4D2CF" w:rsidR="007F6CAA" w:rsidRDefault="007F6C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17CC6470" w14:textId="77777777" w:rsidR="007F6CAA" w:rsidRDefault="007F6C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virtual void execute() { </w:t>
      </w:r>
    </w:p>
    <w:p w14:paraId="0AF4D997" w14:textId="053BADE5" w:rsidR="007F6CAA" w:rsidRDefault="00B24C30" w:rsidP="007F6CAA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jump logic</w:t>
      </w:r>
    </w:p>
    <w:p w14:paraId="68482152" w14:textId="1735EDEA" w:rsidR="007F6CAA" w:rsidRDefault="007F6CAA" w:rsidP="007F6CA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3259715A" w14:textId="69C4291B" w:rsidR="007F6CAA" w:rsidRDefault="007F6C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3152F2B8" w14:textId="5636515D" w:rsidR="00B24C30" w:rsidRDefault="00B24C30">
      <w:pPr>
        <w:rPr>
          <w:rFonts w:ascii="Arial" w:hAnsi="Arial" w:cs="Arial"/>
          <w:lang w:val="en-US"/>
        </w:rPr>
      </w:pPr>
    </w:p>
    <w:p w14:paraId="06887942" w14:textId="77777777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InputHandler {</w:t>
      </w:r>
    </w:p>
    <w:p w14:paraId="744AA60E" w14:textId="059E922F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3A0655C8" w14:textId="77777777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handleInput() {</w:t>
      </w:r>
    </w:p>
    <w:p w14:paraId="440E6056" w14:textId="6CEC3375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(isPressed(_buttonX)) {</w:t>
      </w:r>
    </w:p>
    <w:p w14:paraId="710E66E5" w14:textId="205269A8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_buttonX-&gt;execute();</w:t>
      </w:r>
    </w:p>
    <w:p w14:paraId="633A489F" w14:textId="77777777" w:rsidR="00B24C30" w:rsidRDefault="00B24C30" w:rsidP="00B24C3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if (isPressed(_buttonY)) {</w:t>
      </w:r>
    </w:p>
    <w:p w14:paraId="13BE47B6" w14:textId="6AF44A2A" w:rsidR="00B24C30" w:rsidRDefault="00B24C30" w:rsidP="00B24C3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_buttonY-&gt;execute();</w:t>
      </w:r>
    </w:p>
    <w:p w14:paraId="7846C6D4" w14:textId="38CE21BC" w:rsidR="00B24C30" w:rsidRDefault="00B24C30" w:rsidP="00B24C3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6F0FDE4" w14:textId="539DAD59" w:rsidR="00B24C30" w:rsidRDefault="00B24C30" w:rsidP="00B24C3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// etc…</w:t>
      </w:r>
    </w:p>
    <w:p w14:paraId="2F5ABCB6" w14:textId="20159D78" w:rsidR="00B24C30" w:rsidRDefault="00B24C30" w:rsidP="00B24C3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E4FF01A" w14:textId="4358434E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2C1AE273" w14:textId="5AA54CAF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Command* _buttonX;</w:t>
      </w:r>
    </w:p>
    <w:p w14:paraId="127BBFC0" w14:textId="14E7B8CE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Command* _buttonY;</w:t>
      </w:r>
    </w:p>
    <w:p w14:paraId="18A97A93" w14:textId="0F875CC3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Command* _buttonB;</w:t>
      </w:r>
    </w:p>
    <w:p w14:paraId="56FE564B" w14:textId="55560BE5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Command* _buttonA;</w:t>
      </w:r>
    </w:p>
    <w:p w14:paraId="7CDC326D" w14:textId="34D851BA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6688E6E0" w14:textId="2D0DFA0A" w:rsidR="006A1CC4" w:rsidRDefault="006A1CC4">
      <w:pPr>
        <w:rPr>
          <w:rFonts w:ascii="Arial" w:hAnsi="Arial" w:cs="Arial"/>
          <w:lang w:val="en-US"/>
        </w:rPr>
      </w:pPr>
    </w:p>
    <w:p w14:paraId="0C3E233C" w14:textId="599AA2D6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command pattern can also implement </w:t>
      </w:r>
      <w:r>
        <w:rPr>
          <w:rFonts w:ascii="Arial" w:hAnsi="Arial" w:cs="Arial"/>
          <w:i/>
          <w:iCs/>
          <w:lang w:val="en-US"/>
        </w:rPr>
        <w:t>undo</w:t>
      </w:r>
      <w:r>
        <w:rPr>
          <w:rFonts w:ascii="Arial" w:hAnsi="Arial" w:cs="Arial"/>
          <w:lang w:val="en-US"/>
        </w:rPr>
        <w:t xml:space="preserve"> &amp; </w:t>
      </w:r>
      <w:r>
        <w:rPr>
          <w:rFonts w:ascii="Arial" w:hAnsi="Arial" w:cs="Arial"/>
          <w:i/>
          <w:iCs/>
          <w:lang w:val="en-US"/>
        </w:rPr>
        <w:t>redo</w:t>
      </w:r>
      <w:r>
        <w:rPr>
          <w:rFonts w:ascii="Arial" w:hAnsi="Arial" w:cs="Arial"/>
          <w:lang w:val="en-US"/>
        </w:rPr>
        <w:t xml:space="preserve"> functionality. Imagine it keeps a track of state using a 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A1CC4" w14:paraId="66602B66" w14:textId="77777777" w:rsidTr="006A1CC4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14:paraId="348135B5" w14:textId="5E1C50DB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Older</w:t>
            </w:r>
          </w:p>
        </w:tc>
        <w:tc>
          <w:tcPr>
            <w:tcW w:w="1502" w:type="dxa"/>
          </w:tcPr>
          <w:p w14:paraId="5BF62B88" w14:textId="5A803671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cmd</w:t>
            </w:r>
          </w:p>
        </w:tc>
        <w:tc>
          <w:tcPr>
            <w:tcW w:w="1503" w:type="dxa"/>
          </w:tcPr>
          <w:p w14:paraId="0DF0E4E3" w14:textId="091287D5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cmd (undo)</w:t>
            </w:r>
          </w:p>
        </w:tc>
        <w:tc>
          <w:tcPr>
            <w:tcW w:w="1503" w:type="dxa"/>
          </w:tcPr>
          <w:p w14:paraId="6D89A231" w14:textId="0DD415D8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cmd (current)</w:t>
            </w:r>
          </w:p>
        </w:tc>
        <w:tc>
          <w:tcPr>
            <w:tcW w:w="1503" w:type="dxa"/>
          </w:tcPr>
          <w:p w14:paraId="542027D0" w14:textId="71E7A386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cmd (redo)</w:t>
            </w:r>
          </w:p>
        </w:tc>
        <w:tc>
          <w:tcPr>
            <w:tcW w:w="1503" w:type="dxa"/>
            <w:tcBorders>
              <w:top w:val="nil"/>
              <w:bottom w:val="nil"/>
              <w:right w:val="nil"/>
            </w:tcBorders>
          </w:tcPr>
          <w:p w14:paraId="70A433B2" w14:textId="55743436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newer</w:t>
            </w:r>
          </w:p>
        </w:tc>
      </w:tr>
    </w:tbl>
    <w:p w14:paraId="1C65CEE0" w14:textId="5E792E22" w:rsidR="006A1CC4" w:rsidRDefault="006A1CC4">
      <w:pPr>
        <w:rPr>
          <w:rFonts w:ascii="Arial" w:hAnsi="Arial" w:cs="Arial"/>
          <w:lang w:val="en-US"/>
        </w:rPr>
      </w:pPr>
    </w:p>
    <w:p w14:paraId="244F112B" w14:textId="77777777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Command {</w:t>
      </w:r>
    </w:p>
    <w:p w14:paraId="5D9F4727" w14:textId="0CD828A6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5B9C29DE" w14:textId="15739EDC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undo() = 0</w:t>
      </w:r>
      <w:r w:rsidR="008E2F29">
        <w:rPr>
          <w:rFonts w:ascii="Arial" w:hAnsi="Arial" w:cs="Arial"/>
          <w:lang w:val="en-US"/>
        </w:rPr>
        <w:t>;</w:t>
      </w:r>
    </w:p>
    <w:p w14:paraId="2D7688F7" w14:textId="320D86C4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redo() = 0;</w:t>
      </w:r>
    </w:p>
    <w:p w14:paraId="4BF7CEEA" w14:textId="30907C98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execute() = 0;</w:t>
      </w:r>
    </w:p>
    <w:p w14:paraId="69EBC243" w14:textId="722948BC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07B60ECB" w14:textId="571EB997" w:rsidR="00713916" w:rsidRDefault="007139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child will keep track of the previous stat</w:t>
      </w:r>
      <w:r w:rsidR="003454E5">
        <w:rPr>
          <w:rFonts w:ascii="Arial" w:hAnsi="Arial" w:cs="Arial"/>
          <w:lang w:val="en-US"/>
        </w:rPr>
        <w:t>e. Every new command will need to be pushed to the stack. A linked list may also work well here.</w:t>
      </w:r>
    </w:p>
    <w:p w14:paraId="50C2C918" w14:textId="5BA9857E" w:rsidR="00F85C68" w:rsidRDefault="00F85C68">
      <w:pPr>
        <w:rPr>
          <w:rFonts w:ascii="Arial" w:hAnsi="Arial" w:cs="Arial"/>
          <w:lang w:val="en-US"/>
        </w:rPr>
      </w:pPr>
    </w:p>
    <w:p w14:paraId="11732292" w14:textId="4FC95D08" w:rsidR="00F85C68" w:rsidRDefault="00F85C6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FLYWEIGHT</w:t>
      </w:r>
    </w:p>
    <w:p w14:paraId="7B02CF00" w14:textId="57BD4AC5" w:rsidR="00F85C68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b/>
          <w:bCs/>
          <w:lang w:val="en-US"/>
        </w:rPr>
        <w:t>structural</w:t>
      </w:r>
      <w:r>
        <w:rPr>
          <w:rFonts w:ascii="Arial" w:hAnsi="Arial" w:cs="Arial"/>
          <w:lang w:val="en-US"/>
        </w:rPr>
        <w:t xml:space="preserve"> design pattern which minimses memory usage by sharing as much data as possible with other similar objects.</w:t>
      </w:r>
    </w:p>
    <w:p w14:paraId="13EA5437" w14:textId="37E96C4C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imagine objects of type Tree, where all have a mesh, position, leaves texture, bark texture, etc. Instead of creating instances for every tree, you can create a TreeModel class with all the similarities that trees share, and all instances can use this one pointer object for shared data.</w:t>
      </w:r>
    </w:p>
    <w:p w14:paraId="19E15F8E" w14:textId="761B9CDB" w:rsidR="00443F43" w:rsidRDefault="00443F43">
      <w:pPr>
        <w:rPr>
          <w:rFonts w:ascii="Arial" w:hAnsi="Arial" w:cs="Arial"/>
          <w:lang w:val="en-US"/>
        </w:rPr>
      </w:pPr>
    </w:p>
    <w:p w14:paraId="4379C5E5" w14:textId="77777777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TreeModel {</w:t>
      </w:r>
    </w:p>
    <w:p w14:paraId="55F8DA97" w14:textId="409FBD8D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682CA144" w14:textId="16DCBA46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Mesh mesh;</w:t>
      </w:r>
    </w:p>
    <w:p w14:paraId="2CE2BA4A" w14:textId="41775237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Texture bark;</w:t>
      </w:r>
    </w:p>
    <w:p w14:paraId="1999E545" w14:textId="7EF4CCAF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Texture leaves;</w:t>
      </w:r>
    </w:p>
    <w:p w14:paraId="1C5D6855" w14:textId="57E47354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69D86C35" w14:textId="2EBC1C00" w:rsidR="00443F43" w:rsidRDefault="00443F43">
      <w:pPr>
        <w:rPr>
          <w:rFonts w:ascii="Arial" w:hAnsi="Arial" w:cs="Arial"/>
          <w:lang w:val="en-US"/>
        </w:rPr>
      </w:pPr>
    </w:p>
    <w:p w14:paraId="42025A83" w14:textId="77777777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Tress {</w:t>
      </w:r>
    </w:p>
    <w:p w14:paraId="00736FBF" w14:textId="5C607CF0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7CA5FD51" w14:textId="29BCCA7C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TreeModel* model;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a pointer to the same 1 instance for every tree</w:t>
      </w:r>
    </w:p>
    <w:p w14:paraId="018AF150" w14:textId="1E91BBF5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2D47C272" w14:textId="34FB6309" w:rsidR="00FE55AA" w:rsidRDefault="00FE55AA">
      <w:pPr>
        <w:rPr>
          <w:rFonts w:ascii="Arial" w:hAnsi="Arial" w:cs="Arial"/>
          <w:lang w:val="en-US"/>
        </w:rPr>
      </w:pPr>
    </w:p>
    <w:p w14:paraId="2B131F05" w14:textId="7C9C4E0F" w:rsidR="00FE55AA" w:rsidRDefault="00FE55A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OBSERVER</w:t>
      </w:r>
    </w:p>
    <w:p w14:paraId="22C094C8" w14:textId="39766AD7" w:rsidR="00B464CD" w:rsidRDefault="000C47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b/>
          <w:bCs/>
          <w:lang w:val="en-US"/>
        </w:rPr>
        <w:t xml:space="preserve">behavioral </w:t>
      </w:r>
      <w:r>
        <w:rPr>
          <w:rFonts w:ascii="Arial" w:hAnsi="Arial" w:cs="Arial"/>
          <w:lang w:val="en-US"/>
        </w:rPr>
        <w:t>pattern which defines a one-to-many dependency relationship.</w:t>
      </w:r>
    </w:p>
    <w:p w14:paraId="318CDA49" w14:textId="77777777" w:rsidR="00B464CD" w:rsidRDefault="00B464CD">
      <w:pPr>
        <w:rPr>
          <w:rFonts w:ascii="Arial" w:hAnsi="Arial" w:cs="Arial"/>
          <w:lang w:val="en-US"/>
        </w:rPr>
      </w:pPr>
    </w:p>
    <w:p w14:paraId="2582B77F" w14:textId="77777777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Observer</w:t>
      </w:r>
      <w:r w:rsidR="000C47F0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{</w:t>
      </w:r>
    </w:p>
    <w:p w14:paraId="2E235D6B" w14:textId="376FBCAE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54A643C4" w14:textId="3F49FB62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update(Subject* theChangedSubject) = 0;</w:t>
      </w:r>
    </w:p>
    <w:p w14:paraId="01980E3E" w14:textId="143DB692" w:rsidR="000C47F0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456C7593" w14:textId="6CE77113" w:rsidR="00B464CD" w:rsidRDefault="00B464CD">
      <w:pPr>
        <w:rPr>
          <w:rFonts w:ascii="Arial" w:hAnsi="Arial" w:cs="Arial"/>
          <w:lang w:val="en-US"/>
        </w:rPr>
      </w:pPr>
    </w:p>
    <w:p w14:paraId="7FDFFC45" w14:textId="3E484E5E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Subject {</w:t>
      </w:r>
    </w:p>
    <w:p w14:paraId="76F35126" w14:textId="2E272920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2F61873E" w14:textId="3165C988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Observer* observers;</w:t>
      </w:r>
    </w:p>
    <w:p w14:paraId="3372A839" w14:textId="3479BA72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3CF27929" w14:textId="23CA5565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attach(Observer*);</w:t>
      </w:r>
    </w:p>
    <w:p w14:paraId="243AC2EF" w14:textId="770591B0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detach(Observer*);</w:t>
      </w:r>
    </w:p>
    <w:p w14:paraId="241A98F6" w14:textId="6E1CBC93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notify();</w:t>
      </w:r>
      <w:r w:rsidR="00795AEC">
        <w:rPr>
          <w:rFonts w:ascii="Arial" w:hAnsi="Arial" w:cs="Arial"/>
          <w:lang w:val="en-US"/>
        </w:rPr>
        <w:tab/>
      </w:r>
      <w:r w:rsidR="00795AEC">
        <w:rPr>
          <w:rFonts w:ascii="Arial" w:hAnsi="Arial" w:cs="Arial"/>
          <w:lang w:val="en-US"/>
        </w:rPr>
        <w:tab/>
      </w:r>
      <w:r w:rsidR="00795AEC">
        <w:rPr>
          <w:rFonts w:ascii="Arial" w:hAnsi="Arial" w:cs="Arial"/>
          <w:lang w:val="en-US"/>
        </w:rPr>
        <w:tab/>
        <w:t>// loop through observers and invoke update()</w:t>
      </w:r>
    </w:p>
    <w:p w14:paraId="05E9DC98" w14:textId="7DCF079E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50ED23A9" w14:textId="04D62BE7" w:rsidR="001A2291" w:rsidRDefault="001A2291">
      <w:pPr>
        <w:rPr>
          <w:rFonts w:ascii="Arial" w:hAnsi="Arial" w:cs="Arial"/>
          <w:i/>
          <w:iCs/>
          <w:lang w:val="en-US"/>
        </w:rPr>
      </w:pPr>
    </w:p>
    <w:p w14:paraId="275EDD83" w14:textId="084DBB3D" w:rsidR="001A2291" w:rsidRDefault="00F628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PROTOTYPE</w:t>
      </w:r>
    </w:p>
    <w:p w14:paraId="2914BB19" w14:textId="28CD391B" w:rsidR="00F6285D" w:rsidRDefault="003477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b/>
          <w:bCs/>
          <w:lang w:val="en-US"/>
        </w:rPr>
        <w:t>creational</w:t>
      </w:r>
      <w:r>
        <w:rPr>
          <w:rFonts w:ascii="Arial" w:hAnsi="Arial" w:cs="Arial"/>
          <w:lang w:val="en-US"/>
        </w:rPr>
        <w:t xml:space="preserve"> pattern used when the type of objects to create is determined by a prototypal instance, which is cloned to produce new objects.</w:t>
      </w:r>
    </w:p>
    <w:p w14:paraId="641479FA" w14:textId="2A197F24" w:rsidR="00347753" w:rsidRDefault="003477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imagine a game with monsters, and spawners spawn monsters of each type.</w:t>
      </w:r>
    </w:p>
    <w:p w14:paraId="2F2F58ED" w14:textId="2100AB3E" w:rsidR="00347753" w:rsidRDefault="003477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 Monster &lt; Ghost, Demon, Sorcerer</w:t>
      </w:r>
    </w:p>
    <w:p w14:paraId="31B62C23" w14:textId="6B4B3578" w:rsidR="00347753" w:rsidRDefault="003477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Spawner &lt; GhostSpawner, DemonSpawner, SorcererSpawner</w:t>
      </w:r>
    </w:p>
    <w:p w14:paraId="280C6C0D" w14:textId="77777777" w:rsidR="007E34AF" w:rsidRDefault="007E34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GhostSpawner : public Spawner {</w:t>
      </w:r>
    </w:p>
    <w:p w14:paraId="526CD7D0" w14:textId="4749455C" w:rsidR="007E34AF" w:rsidRDefault="007E34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public:</w:t>
      </w:r>
    </w:p>
    <w:p w14:paraId="7D45B964" w14:textId="77777777" w:rsidR="007E34AF" w:rsidRDefault="007E34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Monster* spawn() {</w:t>
      </w:r>
    </w:p>
    <w:p w14:paraId="758E9C9A" w14:textId="13D087E7" w:rsidR="007E34AF" w:rsidRDefault="007E34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new Ghost();</w:t>
      </w:r>
    </w:p>
    <w:p w14:paraId="60F6AEDD" w14:textId="76E6210B" w:rsidR="007E34AF" w:rsidRDefault="007E34AF" w:rsidP="007E34A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F4F1E00" w14:textId="3E7A8863" w:rsidR="007E34AF" w:rsidRDefault="007E34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55A45BFA" w14:textId="18AB86B2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inefficient! Every monster needs its own separate spawner class.</w:t>
      </w:r>
    </w:p>
    <w:p w14:paraId="075B188F" w14:textId="4CC9DAC6" w:rsidR="00980B01" w:rsidRDefault="00980B01">
      <w:pPr>
        <w:rPr>
          <w:rFonts w:ascii="Arial" w:hAnsi="Arial" w:cs="Arial"/>
          <w:lang w:val="en-US"/>
        </w:rPr>
      </w:pPr>
    </w:p>
    <w:p w14:paraId="76DAB9F0" w14:textId="72F25D6B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Instead…</w:t>
      </w:r>
    </w:p>
    <w:p w14:paraId="05B03B82" w14:textId="77777777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Ghost : public Monster {</w:t>
      </w:r>
    </w:p>
    <w:p w14:paraId="53E1DC57" w14:textId="69695BAC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09EED35E" w14:textId="3235A520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_health;</w:t>
      </w:r>
    </w:p>
    <w:p w14:paraId="4F0C817C" w14:textId="630023EE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_speed;</w:t>
      </w:r>
    </w:p>
    <w:p w14:paraId="06681C5E" w14:textId="59C69944" w:rsidR="00980B01" w:rsidRDefault="00980B01" w:rsidP="007B38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935D78A" w14:textId="19C08644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Ghost(health, speed) : _health(health), _speed(speed) {}</w:t>
      </w:r>
    </w:p>
    <w:p w14:paraId="65B86920" w14:textId="3B0DA349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Monster* clone() { return new Ghost(_health, _speed); }</w:t>
      </w:r>
    </w:p>
    <w:p w14:paraId="56F6D4EB" w14:textId="322B341A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2B588575" w14:textId="7E04AFF8" w:rsidR="00717E47" w:rsidRDefault="00717E47">
      <w:pPr>
        <w:rPr>
          <w:rFonts w:ascii="Arial" w:hAnsi="Arial" w:cs="Arial"/>
          <w:lang w:val="en-US"/>
        </w:rPr>
      </w:pPr>
    </w:p>
    <w:p w14:paraId="14DFAE77" w14:textId="1A2A4802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just one spawner for all monsters</w:t>
      </w:r>
    </w:p>
    <w:p w14:paraId="0F0684E2" w14:textId="77777777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Spawner {</w:t>
      </w:r>
    </w:p>
    <w:p w14:paraId="7F194E6C" w14:textId="242643C5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6B029356" w14:textId="61F788E7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Monster* _prototype;</w:t>
      </w:r>
    </w:p>
    <w:p w14:paraId="68896946" w14:textId="32F29CB2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20722E16" w14:textId="7921F976" w:rsidR="007B3873" w:rsidRDefault="007B38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Spawner(Monster* prototype) : _prototype(prototype) {}</w:t>
      </w:r>
    </w:p>
    <w:p w14:paraId="1B352C77" w14:textId="50C0258A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Monster* spawnMonster() { return _prototype-&gt;clone(); }</w:t>
      </w:r>
    </w:p>
    <w:p w14:paraId="63193EE7" w14:textId="0AE5EFBF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31CBBCBD" w14:textId="70145C06" w:rsidR="00160FE7" w:rsidRDefault="00160FE7">
      <w:pPr>
        <w:rPr>
          <w:rFonts w:ascii="Arial" w:hAnsi="Arial" w:cs="Arial"/>
          <w:lang w:val="en-US"/>
        </w:rPr>
      </w:pPr>
    </w:p>
    <w:p w14:paraId="581B4951" w14:textId="09B86938" w:rsidR="00160FE7" w:rsidRDefault="00160FE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Monster* ghostPrototype = new Ghost(15, 3);</w:t>
      </w:r>
    </w:p>
    <w:p w14:paraId="02A93DDF" w14:textId="68701E61" w:rsidR="00160FE7" w:rsidRDefault="00160FE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Spawner* ghostSpawner = new Spawner(ghostPrototype);</w:t>
      </w:r>
    </w:p>
    <w:p w14:paraId="304A4AF4" w14:textId="0148D377" w:rsidR="001129AD" w:rsidRDefault="001129AD">
      <w:pPr>
        <w:rPr>
          <w:rFonts w:ascii="Arial" w:hAnsi="Arial" w:cs="Arial"/>
          <w:lang w:val="en-US"/>
        </w:rPr>
      </w:pPr>
    </w:p>
    <w:p w14:paraId="61E53DCA" w14:textId="32806C1D" w:rsidR="00FC2677" w:rsidRDefault="00FC2677">
      <w:pPr>
        <w:rPr>
          <w:rFonts w:ascii="Arial" w:hAnsi="Arial" w:cs="Arial"/>
          <w:lang w:val="en-US"/>
        </w:rPr>
      </w:pPr>
    </w:p>
    <w:p w14:paraId="03C071E6" w14:textId="08DE4479" w:rsidR="00FC2677" w:rsidRDefault="00FC2677">
      <w:pPr>
        <w:rPr>
          <w:rFonts w:ascii="Arial" w:hAnsi="Arial" w:cs="Arial"/>
          <w:lang w:val="en-US"/>
        </w:rPr>
      </w:pPr>
    </w:p>
    <w:p w14:paraId="51F5871C" w14:textId="77777777" w:rsidR="00FC2677" w:rsidRDefault="00FC2677">
      <w:pPr>
        <w:rPr>
          <w:rFonts w:ascii="Arial" w:hAnsi="Arial" w:cs="Arial"/>
          <w:lang w:val="en-US"/>
        </w:rPr>
      </w:pPr>
    </w:p>
    <w:p w14:paraId="46E808D8" w14:textId="2483E54E" w:rsidR="001129AD" w:rsidRDefault="005F2A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FINITE STATE MACHINE</w:t>
      </w:r>
    </w:p>
    <w:p w14:paraId="73009868" w14:textId="6C7D9B50" w:rsidR="005F2ADE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finite-state-machine (fsm), is used to describe the processes during which information or tasks move from one state to another action.</w:t>
      </w:r>
    </w:p>
    <w:p w14:paraId="29BC3D5B" w14:textId="76868A2B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imagine an input handler:</w:t>
      </w:r>
    </w:p>
    <w:p w14:paraId="7907180B" w14:textId="77777777" w:rsidR="00375C64" w:rsidRDefault="00375C64">
      <w:pPr>
        <w:rPr>
          <w:rFonts w:ascii="Arial" w:hAnsi="Arial" w:cs="Arial"/>
          <w:lang w:val="en-US"/>
        </w:rPr>
      </w:pPr>
    </w:p>
    <w:p w14:paraId="185BD480" w14:textId="0EFC1D92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handleInput(e) {</w:t>
      </w:r>
    </w:p>
    <w:p w14:paraId="1DA11EB8" w14:textId="77777777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(e == keyB) {</w:t>
      </w:r>
    </w:p>
    <w:p w14:paraId="2E00947F" w14:textId="77777777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(!jumping) {</w:t>
      </w:r>
    </w:p>
    <w:p w14:paraId="28866943" w14:textId="7D880A99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jump();</w:t>
      </w:r>
    </w:p>
    <w:p w14:paraId="0CE48A88" w14:textId="674DA381" w:rsidR="00375C64" w:rsidRDefault="00375C64" w:rsidP="00375C64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6A620C6" w14:textId="77777777" w:rsidR="00375C64" w:rsidRDefault="00375C64" w:rsidP="00375C6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if (e == keyD) {</w:t>
      </w:r>
    </w:p>
    <w:p w14:paraId="62C6DB32" w14:textId="77777777" w:rsidR="00375C64" w:rsidRDefault="00375C64" w:rsidP="00375C6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(!jumping &amp;&amp; !ducking) {</w:t>
      </w:r>
    </w:p>
    <w:p w14:paraId="3982C0D6" w14:textId="1A52F311" w:rsidR="00375C64" w:rsidRDefault="00375C64" w:rsidP="00375C6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duck();</w:t>
      </w:r>
    </w:p>
    <w:p w14:paraId="00191966" w14:textId="77777777" w:rsidR="00375C64" w:rsidRDefault="00375C64" w:rsidP="00375C64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5CACADC9" w14:textId="253A7532" w:rsidR="00375C64" w:rsidRDefault="00375C64" w:rsidP="00375C64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blah blah blah</w:t>
      </w:r>
    </w:p>
    <w:p w14:paraId="7969714A" w14:textId="5DF00996" w:rsidR="00375C64" w:rsidRDefault="00375C64" w:rsidP="00375C64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7D3449D" w14:textId="4EAEC1DA" w:rsidR="00375C64" w:rsidRDefault="00375C64" w:rsidP="00375C64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14F9500" w14:textId="60694E97" w:rsidR="00375C64" w:rsidRDefault="00375C64" w:rsidP="00375C64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this can get messy!!</w:t>
      </w:r>
    </w:p>
    <w:p w14:paraId="226F818B" w14:textId="7D7D3620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9E74A6">
        <w:rPr>
          <w:rFonts w:ascii="Arial" w:hAnsi="Arial" w:cs="Arial"/>
          <w:lang w:val="en-US"/>
        </w:rPr>
        <w:t>;</w:t>
      </w:r>
    </w:p>
    <w:p w14:paraId="60061BD7" w14:textId="6566F8FF" w:rsidR="00375C64" w:rsidRDefault="00375C64">
      <w:pPr>
        <w:rPr>
          <w:rFonts w:ascii="Arial" w:hAnsi="Arial" w:cs="Arial"/>
          <w:lang w:val="en-US"/>
        </w:rPr>
      </w:pPr>
    </w:p>
    <w:p w14:paraId="1BC56A48" w14:textId="3CBD4303" w:rsidR="00C06980" w:rsidRDefault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pattern can generally be fixed using fsm.</w:t>
      </w:r>
    </w:p>
    <w:p w14:paraId="43C0ABB9" w14:textId="1BE98DAC" w:rsidR="00C06980" w:rsidRDefault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fsm when:</w:t>
      </w:r>
    </w:p>
    <w:p w14:paraId="69ECD13B" w14:textId="681CEC64" w:rsidR="00C06980" w:rsidRDefault="00C06980" w:rsidP="00C0698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have a fixed set of states</w:t>
      </w:r>
    </w:p>
    <w:p w14:paraId="38A5A653" w14:textId="618B70BF" w:rsidR="00C06980" w:rsidRDefault="00C06980" w:rsidP="00C0698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only be in one state at a time</w:t>
      </w:r>
    </w:p>
    <w:p w14:paraId="3D7139A3" w14:textId="0B47507B" w:rsidR="00C06980" w:rsidRDefault="00C06980" w:rsidP="00C06980">
      <w:pPr>
        <w:rPr>
          <w:rFonts w:ascii="Arial" w:hAnsi="Arial" w:cs="Arial"/>
          <w:lang w:val="en-US"/>
        </w:rPr>
      </w:pPr>
    </w:p>
    <w:p w14:paraId="49E7371B" w14:textId="17136BD1" w:rsidR="00C06980" w:rsidRDefault="00C06980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imagine your player, who can duck, jump, stand and dive.</w:t>
      </w:r>
    </w:p>
    <w:p w14:paraId="5F1BEC91" w14:textId="2B516313" w:rsidR="00C06980" w:rsidRDefault="00C06980" w:rsidP="00C06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Stands by default</w:t>
      </w:r>
    </w:p>
    <w:p w14:paraId="6C528FF7" w14:textId="28687D77" w:rsidR="00C06980" w:rsidRDefault="00C06980" w:rsidP="00C06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Ducked when down arrow pressed</w:t>
      </w:r>
    </w:p>
    <w:p w14:paraId="4BA204E3" w14:textId="57EDD376" w:rsidR="00C06980" w:rsidRDefault="00C06980" w:rsidP="00C06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Exits duck state when down arrow released</w:t>
      </w:r>
    </w:p>
    <w:p w14:paraId="59D6413D" w14:textId="0F52AD1E" w:rsidR="00C06980" w:rsidRDefault="00C06980" w:rsidP="00C06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Jumps when B button pressed from standing state</w:t>
      </w:r>
    </w:p>
    <w:p w14:paraId="71C80D2B" w14:textId="117DB680" w:rsidR="00C06980" w:rsidRDefault="00C06980" w:rsidP="00C06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Dives when down button pressed from jumping state</w:t>
      </w:r>
    </w:p>
    <w:p w14:paraId="1ECEFBA2" w14:textId="30339EB4" w:rsidR="00C06980" w:rsidRDefault="00C06980" w:rsidP="00C06980">
      <w:pPr>
        <w:rPr>
          <w:rFonts w:ascii="Arial" w:hAnsi="Arial" w:cs="Arial"/>
          <w:lang w:val="en-US"/>
        </w:rPr>
      </w:pPr>
    </w:p>
    <w:p w14:paraId="1FDC769F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Hero {</w:t>
      </w:r>
    </w:p>
    <w:p w14:paraId="349E86B4" w14:textId="63EE7AC0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4EE80DC3" w14:textId="1F32BC8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HeroState* _state;</w:t>
      </w:r>
    </w:p>
    <w:p w14:paraId="78774DD9" w14:textId="491A8E2D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1B56F48F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handleInput(Input input) {</w:t>
      </w:r>
    </w:p>
    <w:p w14:paraId="3DC9ED26" w14:textId="78EE8B64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State-&gt;handleInput(*this, input);</w:t>
      </w:r>
    </w:p>
    <w:p w14:paraId="1ACD22CD" w14:textId="726683FF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97D4F58" w14:textId="77777777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Virtual void update() {</w:t>
      </w:r>
    </w:p>
    <w:p w14:paraId="44E18E95" w14:textId="67A32D35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State-&gt;update(*this);</w:t>
      </w:r>
    </w:p>
    <w:p w14:paraId="61E2B376" w14:textId="7759A37B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75C2573" w14:textId="23689086" w:rsidR="00C06980" w:rsidRPr="00C06980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14:paraId="3A3B5476" w14:textId="7A0A407D" w:rsidR="00C06980" w:rsidRDefault="00C06980" w:rsidP="00C06980">
      <w:pPr>
        <w:rPr>
          <w:rFonts w:ascii="Arial" w:hAnsi="Arial" w:cs="Arial"/>
          <w:lang w:val="en-US"/>
        </w:rPr>
      </w:pPr>
    </w:p>
    <w:p w14:paraId="745D1B06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HeroState {</w:t>
      </w:r>
    </w:p>
    <w:p w14:paraId="3BC5DFD6" w14:textId="7BF232E9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159803EA" w14:textId="55ACB4BE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handleInput(Hero&amp; hero, Input input) {}</w:t>
      </w:r>
    </w:p>
    <w:p w14:paraId="5D9ED0A3" w14:textId="0783F6DD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update(Hero&amp; hero) {}</w:t>
      </w:r>
    </w:p>
    <w:p w14:paraId="7658ED60" w14:textId="47925479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14:paraId="53BF80B2" w14:textId="74B9053A" w:rsidR="009E74A6" w:rsidRDefault="009E74A6" w:rsidP="00C06980">
      <w:pPr>
        <w:rPr>
          <w:rFonts w:ascii="Arial" w:hAnsi="Arial" w:cs="Arial"/>
          <w:lang w:val="en-US"/>
        </w:rPr>
      </w:pPr>
    </w:p>
    <w:p w14:paraId="587E6C74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JumpingState : public HeroState {</w:t>
      </w:r>
    </w:p>
    <w:p w14:paraId="588117C0" w14:textId="069F6ECD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2D6A53CA" w14:textId="7E4A20CF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_chargeTime;</w:t>
      </w:r>
    </w:p>
    <w:p w14:paraId="7CD9AF24" w14:textId="1227A4C8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29DAFBC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handleInput(Hero&amp; hero, Input input) {</w:t>
      </w:r>
    </w:p>
    <w:p w14:paraId="2C399304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(input == keyDown) {</w:t>
      </w:r>
    </w:p>
    <w:p w14:paraId="3FB20FF2" w14:textId="25E5F074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change to diving state</w:t>
      </w:r>
    </w:p>
    <w:p w14:paraId="0F423BCE" w14:textId="37C9C277" w:rsidR="009E74A6" w:rsidRDefault="009E74A6" w:rsidP="009E74A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5E948E7" w14:textId="01464E03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BB4680E" w14:textId="77777777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Virtual void update(Hero&amp; hero) {</w:t>
      </w:r>
    </w:p>
    <w:p w14:paraId="7063684E" w14:textId="77777777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(_chargeTime &gt; MAX_CHARGE) {</w:t>
      </w:r>
    </w:p>
    <w:p w14:paraId="54C97201" w14:textId="3DF83339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hero.pose();</w:t>
      </w:r>
    </w:p>
    <w:p w14:paraId="6378EAEE" w14:textId="30A56967" w:rsidR="009E74A6" w:rsidRDefault="009E74A6" w:rsidP="009E74A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12B8197" w14:textId="6308CBA2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90A76BB" w14:textId="1BC6F6FD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AFE0ABF" w14:textId="3EEF1C20" w:rsidR="003C1B3D" w:rsidRDefault="003C1B3D" w:rsidP="00C06980">
      <w:pPr>
        <w:rPr>
          <w:rFonts w:ascii="Arial" w:hAnsi="Arial" w:cs="Arial"/>
          <w:lang w:val="en-US"/>
        </w:rPr>
      </w:pPr>
    </w:p>
    <w:p w14:paraId="39F957B3" w14:textId="534D1D01" w:rsidR="00FC2677" w:rsidRPr="00FC2677" w:rsidRDefault="003C1B3D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It is common for our states to have onEnter() and onExit() methods.</w:t>
      </w:r>
    </w:p>
    <w:p w14:paraId="5B4BAD6B" w14:textId="77777777" w:rsidR="00FC2677" w:rsidRDefault="00FC2677" w:rsidP="00C06980">
      <w:pPr>
        <w:rPr>
          <w:rFonts w:ascii="Arial" w:hAnsi="Arial" w:cs="Arial"/>
          <w:sz w:val="24"/>
          <w:szCs w:val="24"/>
          <w:lang w:val="en-US"/>
        </w:rPr>
      </w:pPr>
    </w:p>
    <w:p w14:paraId="5A91A6E2" w14:textId="2DA62E51" w:rsidR="00B4787F" w:rsidRDefault="00B4787F" w:rsidP="00C069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SUBCLASS SANDBOX</w:t>
      </w:r>
    </w:p>
    <w:p w14:paraId="5F9F2B28" w14:textId="77777777" w:rsidR="00AE76BE" w:rsidRDefault="00AE76BE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Define behavior in a subclass using a set of operations provided by its base class.</w:t>
      </w:r>
    </w:p>
    <w:p w14:paraId="0353AB58" w14:textId="3E395B19" w:rsidR="00B4787F" w:rsidRDefault="00AE76BE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base class defines an abstract </w:t>
      </w:r>
      <w:r>
        <w:rPr>
          <w:rFonts w:ascii="Arial" w:hAnsi="Arial" w:cs="Arial"/>
          <w:i/>
          <w:iCs/>
          <w:lang w:val="en-US"/>
        </w:rPr>
        <w:t>sandbox method</w:t>
      </w:r>
      <w:r>
        <w:rPr>
          <w:rFonts w:ascii="Arial" w:hAnsi="Arial" w:cs="Arial"/>
          <w:lang w:val="en-US"/>
        </w:rPr>
        <w:t xml:space="preserve"> and several provided </w:t>
      </w:r>
      <w:r>
        <w:rPr>
          <w:rFonts w:ascii="Arial" w:hAnsi="Arial" w:cs="Arial"/>
          <w:i/>
          <w:iCs/>
          <w:lang w:val="en-US"/>
        </w:rPr>
        <w:t>operations</w:t>
      </w:r>
      <w:r>
        <w:rPr>
          <w:rFonts w:ascii="Arial" w:hAnsi="Arial" w:cs="Arial"/>
          <w:lang w:val="en-US"/>
        </w:rPr>
        <w:t xml:space="preserve">. Each derived sandbox subclass implements the </w:t>
      </w:r>
      <w:r>
        <w:rPr>
          <w:rFonts w:ascii="Arial" w:hAnsi="Arial" w:cs="Arial"/>
          <w:i/>
          <w:iCs/>
          <w:lang w:val="en-US"/>
        </w:rPr>
        <w:t>sandbox method</w:t>
      </w:r>
      <w:r>
        <w:rPr>
          <w:rFonts w:ascii="Arial" w:hAnsi="Arial" w:cs="Arial"/>
          <w:lang w:val="en-US"/>
        </w:rPr>
        <w:t xml:space="preserve"> using the provided </w:t>
      </w:r>
      <w:r>
        <w:rPr>
          <w:rFonts w:ascii="Arial" w:hAnsi="Arial" w:cs="Arial"/>
          <w:i/>
          <w:iCs/>
          <w:lang w:val="en-US"/>
        </w:rPr>
        <w:t>operations</w:t>
      </w:r>
      <w:r>
        <w:rPr>
          <w:rFonts w:ascii="Arial" w:hAnsi="Arial" w:cs="Arial"/>
          <w:lang w:val="en-US"/>
        </w:rPr>
        <w:t>.</w:t>
      </w:r>
    </w:p>
    <w:p w14:paraId="3968B0D7" w14:textId="65E0EB78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imagine super powers, they are all different but also similar. E.g. they may touch the audio system, particle system, transform, etc.</w:t>
      </w:r>
    </w:p>
    <w:p w14:paraId="00B63795" w14:textId="697F1290" w:rsidR="00CC6789" w:rsidRDefault="00CC6789" w:rsidP="00C06980">
      <w:pPr>
        <w:rPr>
          <w:rFonts w:ascii="Arial" w:hAnsi="Arial" w:cs="Arial"/>
          <w:lang w:val="en-US"/>
        </w:rPr>
      </w:pPr>
    </w:p>
    <w:p w14:paraId="4B7A09A3" w14:textId="77777777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SuperPower{</w:t>
      </w:r>
    </w:p>
    <w:p w14:paraId="15F26039" w14:textId="6CF3DAE0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protected:</w:t>
      </w:r>
    </w:p>
    <w:p w14:paraId="6220AD06" w14:textId="0131E3A8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activate() = 0;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sandbox method</w:t>
      </w:r>
    </w:p>
    <w:p w14:paraId="71F76272" w14:textId="03CE22A0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move(double x, double y, double z) { // code here }</w:t>
      </w:r>
    </w:p>
    <w:p w14:paraId="16130368" w14:textId="7325413E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playSound(SoundId sound) { // code here }</w:t>
      </w:r>
    </w:p>
    <w:p w14:paraId="7744DBF5" w14:textId="4C6BAF77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spawnParticles(ParticleType type, int count) { // code here } </w:t>
      </w:r>
    </w:p>
    <w:p w14:paraId="4AF80A6F" w14:textId="5A373B8D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14:paraId="13F46977" w14:textId="227EBA85" w:rsidR="00CC6789" w:rsidRDefault="00CC6789" w:rsidP="00C06980">
      <w:pPr>
        <w:rPr>
          <w:rFonts w:ascii="Arial" w:hAnsi="Arial" w:cs="Arial"/>
          <w:lang w:val="en-US"/>
        </w:rPr>
      </w:pPr>
    </w:p>
    <w:p w14:paraId="472106A3" w14:textId="16D95671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SkyLaunch: public SuperPower {</w:t>
      </w:r>
    </w:p>
    <w:p w14:paraId="376ACA22" w14:textId="6108F2CC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protected:</w:t>
      </w:r>
    </w:p>
    <w:p w14:paraId="19F04048" w14:textId="77777777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activate() {</w:t>
      </w:r>
    </w:p>
    <w:p w14:paraId="6FFA9508" w14:textId="4480F93F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move(0, 0, 20);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spring into air</w:t>
      </w:r>
    </w:p>
    <w:p w14:paraId="22E6AFD8" w14:textId="58F5E6F4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playSound(SOUND_JUMP);</w:t>
      </w:r>
    </w:p>
    <w:p w14:paraId="6CAA12B4" w14:textId="7AA058D7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spawnParticles(PARTICLE_DUST, 10);</w:t>
      </w:r>
    </w:p>
    <w:p w14:paraId="2F5756D9" w14:textId="30DED769" w:rsidR="00CC6789" w:rsidRDefault="00CC6789" w:rsidP="00CC678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1F475B6" w14:textId="69CC9ED8" w:rsidR="00E24A1F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14:paraId="2D5075ED" w14:textId="66A0F43E" w:rsidR="00E24A1F" w:rsidRDefault="00E24A1F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all that is needed in subclasses. The base class should have all the logic.</w:t>
      </w:r>
    </w:p>
    <w:p w14:paraId="47C6E5E2" w14:textId="346DF681" w:rsidR="00F804AC" w:rsidRDefault="00F804AC" w:rsidP="00C06980">
      <w:pPr>
        <w:rPr>
          <w:rFonts w:ascii="Arial" w:hAnsi="Arial" w:cs="Arial"/>
          <w:lang w:val="en-US"/>
        </w:rPr>
      </w:pPr>
    </w:p>
    <w:p w14:paraId="79967FD0" w14:textId="00C16786" w:rsidR="00F804AC" w:rsidRDefault="00F804AC" w:rsidP="00C069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COMPONENT PATTERN</w:t>
      </w:r>
    </w:p>
    <w:p w14:paraId="16AD2166" w14:textId="57F7CE6C" w:rsidR="00F804AC" w:rsidRDefault="009108A1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Favours composition over inheritance. The component pattern is used to decouple and untangle messy code!</w:t>
      </w:r>
    </w:p>
    <w:p w14:paraId="58B6E43E" w14:textId="7B5F04A6" w:rsidR="009108A1" w:rsidRDefault="009108A1" w:rsidP="00C06980">
      <w:pPr>
        <w:rPr>
          <w:rFonts w:ascii="Arial" w:hAnsi="Arial" w:cs="Arial"/>
          <w:lang w:val="en-US"/>
        </w:rPr>
      </w:pPr>
    </w:p>
    <w:p w14:paraId="07424440" w14:textId="4F06197D" w:rsidR="009108A1" w:rsidRDefault="009108A1" w:rsidP="00C06980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of monolithic class</w:t>
      </w:r>
    </w:p>
    <w:p w14:paraId="430D8EB4" w14:textId="77777777" w:rsidR="004D0D00" w:rsidRDefault="004D0D00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Player {</w:t>
      </w:r>
    </w:p>
    <w:p w14:paraId="7993A289" w14:textId="119FE601" w:rsidR="004D0D00" w:rsidRDefault="004D0D00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Public:</w:t>
      </w:r>
    </w:p>
    <w:p w14:paraId="5F13D941" w14:textId="77777777" w:rsidR="004D0D00" w:rsidRDefault="004D0D00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input() {</w:t>
      </w:r>
    </w:p>
    <w:p w14:paraId="697B9651" w14:textId="77777777" w:rsidR="004D0D00" w:rsidRDefault="004D0D00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(controller::left) {</w:t>
      </w:r>
    </w:p>
    <w:p w14:paraId="2808D19E" w14:textId="7E1E98B2" w:rsidR="004D0D00" w:rsidRDefault="004D0D00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Velocity.x -= 20;</w:t>
      </w:r>
    </w:p>
    <w:p w14:paraId="309ACE80" w14:textId="77777777" w:rsidR="004D0D00" w:rsidRDefault="004D0D00" w:rsidP="004D0D0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if {</w:t>
      </w:r>
    </w:p>
    <w:p w14:paraId="583EB2F0" w14:textId="68064EC5" w:rsidR="004D0D00" w:rsidRDefault="004D0D00" w:rsidP="004D0D0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…</w:t>
      </w:r>
    </w:p>
    <w:p w14:paraId="5508D699" w14:textId="24E55591" w:rsidR="004D0D00" w:rsidRDefault="004D0D00" w:rsidP="004D0D0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makeSound();</w:t>
      </w:r>
    </w:p>
    <w:p w14:paraId="045EAF19" w14:textId="0D104FD4" w:rsidR="004D0D00" w:rsidRDefault="004D0D00" w:rsidP="004D0D00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5D33BAD" w14:textId="5ECBDF40" w:rsidR="004D0D00" w:rsidRDefault="004D0D00" w:rsidP="004D0D00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Draw();</w:t>
      </w:r>
    </w:p>
    <w:p w14:paraId="3E476538" w14:textId="17827F69" w:rsidR="004D0D00" w:rsidRDefault="004D0D00" w:rsidP="004D0D0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80CA947" w14:textId="4E40774F" w:rsidR="009108A1" w:rsidRDefault="004D0D00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A2E0278" w14:textId="7221773A" w:rsidR="004D0D00" w:rsidRDefault="004D0D00" w:rsidP="00C06980">
      <w:pPr>
        <w:rPr>
          <w:rFonts w:ascii="Arial" w:hAnsi="Arial" w:cs="Arial"/>
          <w:lang w:val="en-US"/>
        </w:rPr>
      </w:pPr>
    </w:p>
    <w:p w14:paraId="08E7F0C6" w14:textId="6014F0C6" w:rsidR="004D0D00" w:rsidRDefault="004D0D00" w:rsidP="00C06980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composition</w:t>
      </w:r>
    </w:p>
    <w:p w14:paraId="33C66A9D" w14:textId="77777777" w:rsidR="004F0C04" w:rsidRDefault="004F0C04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update() {</w:t>
      </w:r>
    </w:p>
    <w:p w14:paraId="1782539C" w14:textId="395A9354" w:rsidR="004F0C04" w:rsidRDefault="004F0C04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Input.update(*this);</w:t>
      </w:r>
    </w:p>
    <w:p w14:paraId="62D2E00B" w14:textId="0266AB65" w:rsidR="004F0C04" w:rsidRDefault="004F0C04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Physics.update(*this, world);</w:t>
      </w:r>
    </w:p>
    <w:p w14:paraId="1CFC7204" w14:textId="338C9B5D" w:rsidR="004F0C04" w:rsidRDefault="004F0C04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Graphics.update(*this, graphics);</w:t>
      </w:r>
    </w:p>
    <w:p w14:paraId="1E65BEC3" w14:textId="37C9FBC3" w:rsidR="004D0D00" w:rsidRDefault="004F0C04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601EAA4" w14:textId="79D8D618" w:rsidR="004F0C04" w:rsidRDefault="004F0C04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note how these take varying/different arguments and do not inherit from a </w:t>
      </w:r>
      <w:r>
        <w:rPr>
          <w:rFonts w:ascii="Arial" w:hAnsi="Arial" w:cs="Arial"/>
          <w:i/>
          <w:iCs/>
          <w:lang w:val="en-US"/>
        </w:rPr>
        <w:t>game object</w:t>
      </w:r>
      <w:r>
        <w:rPr>
          <w:rFonts w:ascii="Arial" w:hAnsi="Arial" w:cs="Arial"/>
          <w:lang w:val="en-US"/>
        </w:rPr>
        <w:t>.</w:t>
      </w:r>
    </w:p>
    <w:p w14:paraId="0E9A3FFF" w14:textId="4E95D50E" w:rsidR="00985EB8" w:rsidRDefault="00985EB8" w:rsidP="00C06980">
      <w:pPr>
        <w:rPr>
          <w:rFonts w:ascii="Arial" w:hAnsi="Arial" w:cs="Arial"/>
          <w:lang w:val="en-US"/>
        </w:rPr>
      </w:pPr>
    </w:p>
    <w:p w14:paraId="651B557F" w14:textId="0BE01BDC" w:rsidR="00985EB8" w:rsidRDefault="00985EB8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These components will essentially be abstracted away so we can swap in/out concrete classes.</w:t>
      </w:r>
    </w:p>
    <w:p w14:paraId="1B3E00D6" w14:textId="77777777" w:rsidR="00985EB8" w:rsidRDefault="00985EB8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InputComponent {</w:t>
      </w:r>
    </w:p>
    <w:p w14:paraId="4D6F3709" w14:textId="31D4159C" w:rsidR="00985EB8" w:rsidRDefault="00985EB8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304DDF55" w14:textId="14D6CDDD" w:rsidR="00985EB8" w:rsidRDefault="00985EB8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update(GameObject* obj) = 0;</w:t>
      </w:r>
    </w:p>
    <w:p w14:paraId="2F997FF2" w14:textId="0FA451A8" w:rsidR="00985EB8" w:rsidRDefault="00985EB8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DDD609D" w14:textId="20D044EC" w:rsidR="00985EB8" w:rsidRDefault="00985EB8" w:rsidP="00C06980">
      <w:pPr>
        <w:rPr>
          <w:rFonts w:ascii="Arial" w:hAnsi="Arial" w:cs="Arial"/>
          <w:lang w:val="en-US"/>
        </w:rPr>
      </w:pPr>
    </w:p>
    <w:p w14:paraId="57939646" w14:textId="77777777" w:rsidR="00985EB8" w:rsidRDefault="00985EB8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PlayerInputComponent : public InputComponent {</w:t>
      </w:r>
    </w:p>
    <w:p w14:paraId="0EF4A8E5" w14:textId="7F5A4463" w:rsidR="00985EB8" w:rsidRDefault="00985EB8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44FE83A6" w14:textId="7E892116" w:rsidR="00985EB8" w:rsidRDefault="00985EB8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update(GameObject* player) {}</w:t>
      </w:r>
    </w:p>
    <w:p w14:paraId="70F0DC10" w14:textId="6027BE15" w:rsidR="00985EB8" w:rsidRDefault="00985EB8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FB41B58" w14:textId="6B89F880" w:rsidR="002C7FCB" w:rsidRDefault="002C7FCB" w:rsidP="00C06980">
      <w:pPr>
        <w:rPr>
          <w:rFonts w:ascii="Arial" w:hAnsi="Arial" w:cs="Arial"/>
          <w:lang w:val="en-US"/>
        </w:rPr>
      </w:pPr>
    </w:p>
    <w:p w14:paraId="270F3851" w14:textId="3F69F838" w:rsidR="002C7FCB" w:rsidRDefault="002C7FCB" w:rsidP="00C069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EVENT QUEUE</w:t>
      </w:r>
    </w:p>
    <w:p w14:paraId="5F645894" w14:textId="3A1FA06E" w:rsidR="002C7FCB" w:rsidRDefault="00BE7965" w:rsidP="00BE796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BE7965">
        <w:rPr>
          <w:rFonts w:ascii="Arial" w:hAnsi="Arial" w:cs="Arial"/>
          <w:lang w:val="en-US"/>
        </w:rPr>
        <w:t>A queue stores a series of notifications/requests in FIFO order</w:t>
      </w:r>
    </w:p>
    <w:p w14:paraId="6A5A6ADC" w14:textId="60C435A5" w:rsidR="00BE7965" w:rsidRDefault="00BE7965" w:rsidP="00BE796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Sending a notification enqueues the request and returns</w:t>
      </w:r>
    </w:p>
    <w:p w14:paraId="624AF24D" w14:textId="04B0FE41" w:rsidR="00BE7965" w:rsidRDefault="00BE7965" w:rsidP="00BE796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Requests can be handled directly or routed to interested parties</w:t>
      </w:r>
    </w:p>
    <w:p w14:paraId="1516B751" w14:textId="773A35D2" w:rsidR="00BE7965" w:rsidRDefault="00BE7965" w:rsidP="00BE796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decouples the sender from the receiver</w:t>
      </w:r>
    </w:p>
    <w:p w14:paraId="0F2FBFF0" w14:textId="560755BD" w:rsidR="00BE7965" w:rsidRDefault="00BE7965" w:rsidP="00BE7965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E7965" w14:paraId="2524F5AC" w14:textId="77777777" w:rsidTr="00BE7965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14:paraId="164D9D37" w14:textId="6A00EE98" w:rsidR="00BE7965" w:rsidRPr="00BE7965" w:rsidRDefault="00BE7965" w:rsidP="00BE796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E7965">
              <w:rPr>
                <w:rFonts w:ascii="Arial" w:hAnsi="Arial" w:cs="Arial"/>
                <w:b/>
                <w:bCs/>
                <w:lang w:val="en-US"/>
              </w:rPr>
              <w:t>Operating System</w:t>
            </w:r>
          </w:p>
        </w:tc>
        <w:tc>
          <w:tcPr>
            <w:tcW w:w="1502" w:type="dxa"/>
          </w:tcPr>
          <w:p w14:paraId="3A95149B" w14:textId="120B4269" w:rsidR="00BE7965" w:rsidRDefault="00BE7965" w:rsidP="00BE796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1503" w:type="dxa"/>
          </w:tcPr>
          <w:p w14:paraId="04445F0C" w14:textId="31B864FF" w:rsidR="00BE7965" w:rsidRDefault="00BE7965" w:rsidP="00BE796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</w:t>
            </w:r>
          </w:p>
        </w:tc>
        <w:tc>
          <w:tcPr>
            <w:tcW w:w="1503" w:type="dxa"/>
          </w:tcPr>
          <w:p w14:paraId="4DFEEF94" w14:textId="18178066" w:rsidR="00BE7965" w:rsidRDefault="00BE7965" w:rsidP="00BE796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Down</w:t>
            </w:r>
          </w:p>
        </w:tc>
        <w:tc>
          <w:tcPr>
            <w:tcW w:w="1503" w:type="dxa"/>
          </w:tcPr>
          <w:p w14:paraId="4839DEA7" w14:textId="7D87294D" w:rsidR="00BE7965" w:rsidRDefault="00BE7965" w:rsidP="00BE796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shift</w:t>
            </w:r>
          </w:p>
        </w:tc>
        <w:tc>
          <w:tcPr>
            <w:tcW w:w="1503" w:type="dxa"/>
            <w:tcBorders>
              <w:top w:val="nil"/>
              <w:bottom w:val="nil"/>
              <w:right w:val="nil"/>
            </w:tcBorders>
          </w:tcPr>
          <w:p w14:paraId="6F1F76FF" w14:textId="404A7E51" w:rsidR="00BE7965" w:rsidRPr="00BE7965" w:rsidRDefault="00BE7965" w:rsidP="00BE796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E7965">
              <w:rPr>
                <w:rFonts w:ascii="Arial" w:hAnsi="Arial" w:cs="Arial"/>
                <w:b/>
                <w:bCs/>
                <w:lang w:val="en-US"/>
              </w:rPr>
              <w:t>Get next event()</w:t>
            </w:r>
          </w:p>
        </w:tc>
      </w:tr>
    </w:tbl>
    <w:p w14:paraId="7FC6316A" w14:textId="43DF92F9" w:rsidR="00EB4FC5" w:rsidRDefault="00EB4FC5" w:rsidP="00BE7965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6913A" wp14:editId="73162442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25527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ABD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201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26F46E" w14:textId="6AAFB0CD" w:rsidR="00EB4FC5" w:rsidRDefault="00EB4FC5" w:rsidP="00BE7965">
      <w:pPr>
        <w:rPr>
          <w:rFonts w:ascii="Arial" w:hAnsi="Arial" w:cs="Arial"/>
          <w:lang w:val="en-US"/>
        </w:rPr>
      </w:pPr>
    </w:p>
    <w:p w14:paraId="72711E48" w14:textId="7A28B7AA" w:rsidR="00BE7965" w:rsidRDefault="009E37CA" w:rsidP="00BE79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only need a queue when you want to decouple something in </w:t>
      </w:r>
      <w:r>
        <w:rPr>
          <w:rFonts w:ascii="Arial" w:hAnsi="Arial" w:cs="Arial"/>
          <w:u w:val="single"/>
          <w:lang w:val="en-US"/>
        </w:rPr>
        <w:t>time</w:t>
      </w:r>
      <w:r>
        <w:rPr>
          <w:rFonts w:ascii="Arial" w:hAnsi="Arial" w:cs="Arial"/>
          <w:lang w:val="en-US"/>
        </w:rPr>
        <w:t>. If you only want to decouple who receives a message from its sender; use an observer pattern.</w:t>
      </w:r>
    </w:p>
    <w:p w14:paraId="071AEF1F" w14:textId="7C30C226" w:rsidR="009E37CA" w:rsidRPr="009E37CA" w:rsidRDefault="009E37CA" w:rsidP="00BE79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event queue pattern is similar to the observer pattern, except it is asynchronous.</w:t>
      </w:r>
    </w:p>
    <w:sectPr w:rsidR="009E37CA" w:rsidRPr="009E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626"/>
    <w:multiLevelType w:val="hybridMultilevel"/>
    <w:tmpl w:val="36FE2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1E79"/>
    <w:multiLevelType w:val="hybridMultilevel"/>
    <w:tmpl w:val="16C27890"/>
    <w:lvl w:ilvl="0" w:tplc="232C9D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242AB"/>
    <w:multiLevelType w:val="hybridMultilevel"/>
    <w:tmpl w:val="9A10C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F6"/>
    <w:rsid w:val="000C47F0"/>
    <w:rsid w:val="001129AD"/>
    <w:rsid w:val="00160FE7"/>
    <w:rsid w:val="001A2291"/>
    <w:rsid w:val="002C7FCB"/>
    <w:rsid w:val="003454E5"/>
    <w:rsid w:val="00347753"/>
    <w:rsid w:val="00375C64"/>
    <w:rsid w:val="003C1B3D"/>
    <w:rsid w:val="00443F43"/>
    <w:rsid w:val="004D0D00"/>
    <w:rsid w:val="004F0C04"/>
    <w:rsid w:val="005F2ADE"/>
    <w:rsid w:val="006A1CC4"/>
    <w:rsid w:val="00713916"/>
    <w:rsid w:val="00717E47"/>
    <w:rsid w:val="00770BE5"/>
    <w:rsid w:val="00795AEC"/>
    <w:rsid w:val="007B3873"/>
    <w:rsid w:val="007E34AF"/>
    <w:rsid w:val="007F04A5"/>
    <w:rsid w:val="007F6CAA"/>
    <w:rsid w:val="008E2F29"/>
    <w:rsid w:val="009108A1"/>
    <w:rsid w:val="0095086B"/>
    <w:rsid w:val="00980B01"/>
    <w:rsid w:val="00985EB8"/>
    <w:rsid w:val="009E37CA"/>
    <w:rsid w:val="009E74A6"/>
    <w:rsid w:val="00AE76BE"/>
    <w:rsid w:val="00B24C30"/>
    <w:rsid w:val="00B464CD"/>
    <w:rsid w:val="00B4787F"/>
    <w:rsid w:val="00BE7965"/>
    <w:rsid w:val="00C06980"/>
    <w:rsid w:val="00CC6789"/>
    <w:rsid w:val="00E24A1F"/>
    <w:rsid w:val="00E874F6"/>
    <w:rsid w:val="00EB4FC5"/>
    <w:rsid w:val="00EC6264"/>
    <w:rsid w:val="00F6285D"/>
    <w:rsid w:val="00F804AC"/>
    <w:rsid w:val="00F85C68"/>
    <w:rsid w:val="00FC2677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8785"/>
  <w15:chartTrackingRefBased/>
  <w15:docId w15:val="{25019C11-4CC8-4C8D-887D-F84F0374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42</cp:revision>
  <dcterms:created xsi:type="dcterms:W3CDTF">2020-08-01T20:05:00Z</dcterms:created>
  <dcterms:modified xsi:type="dcterms:W3CDTF">2020-10-23T19:19:00Z</dcterms:modified>
</cp:coreProperties>
</file>