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121E2" w14:textId="1086C5DB" w:rsidR="009A72D7" w:rsidRDefault="00D35C5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4637D">
        <w:rPr>
          <w:rFonts w:ascii="Arial" w:hAnsi="Arial" w:cs="Arial"/>
          <w:b/>
          <w:bCs/>
          <w:sz w:val="36"/>
          <w:szCs w:val="36"/>
          <w:lang w:val="en-US"/>
        </w:rPr>
        <w:t>OPENGL</w:t>
      </w:r>
    </w:p>
    <w:p w14:paraId="1D610BEC" w14:textId="77777777" w:rsidR="0034637D" w:rsidRPr="0034637D" w:rsidRDefault="0034637D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79C5537" w14:textId="2F131A67" w:rsidR="00D35C52" w:rsidRDefault="003463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SHADERS &amp; THE RENDERING PIPELINE</w:t>
      </w:r>
    </w:p>
    <w:p w14:paraId="0AE8A7B4" w14:textId="6B52636E" w:rsidR="0034637D" w:rsidRDefault="009B22F0" w:rsidP="009B22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rendering pipeline is a series of stages that take place in order to render an image to the screen.</w:t>
      </w:r>
    </w:p>
    <w:p w14:paraId="52BD550B" w14:textId="45CE7125" w:rsidR="009B22F0" w:rsidRDefault="009B22F0" w:rsidP="009B22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Four of these stages are programmable via “shaders”:</w:t>
      </w:r>
    </w:p>
    <w:p w14:paraId="1BD769F7" w14:textId="74261A9E" w:rsidR="009B22F0" w:rsidRDefault="009B22F0" w:rsidP="009B22F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Vertex</w:t>
      </w:r>
    </w:p>
    <w:p w14:paraId="20AB82AC" w14:textId="66A755BB" w:rsidR="009B22F0" w:rsidRDefault="009B22F0" w:rsidP="009B22F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Fragment</w:t>
      </w:r>
    </w:p>
    <w:p w14:paraId="3C90DBE6" w14:textId="2CB93EFA" w:rsidR="009B22F0" w:rsidRDefault="009B22F0" w:rsidP="009B22F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Geometry</w:t>
      </w:r>
    </w:p>
    <w:p w14:paraId="59B1B850" w14:textId="4C019791" w:rsidR="009B22F0" w:rsidRDefault="009B22F0" w:rsidP="009B22F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Tessellation</w:t>
      </w:r>
    </w:p>
    <w:p w14:paraId="74206459" w14:textId="69666E67" w:rsidR="009B22F0" w:rsidRDefault="009B22F0" w:rsidP="009B22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Shaders are pieces of code written in GLSL (Open GL Shading Language) -&gt; based on C.</w:t>
      </w:r>
    </w:p>
    <w:p w14:paraId="19A65A75" w14:textId="3C2B4DC2" w:rsidR="000168DE" w:rsidRDefault="000168DE" w:rsidP="000168DE">
      <w:pPr>
        <w:rPr>
          <w:rFonts w:ascii="Arial" w:hAnsi="Arial" w:cs="Arial"/>
          <w:lang w:val="en-US"/>
        </w:rPr>
      </w:pPr>
    </w:p>
    <w:p w14:paraId="6452EEE8" w14:textId="50FC6C01" w:rsidR="000168DE" w:rsidRDefault="000168DE" w:rsidP="000168D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Rendering pipeline</w:t>
      </w:r>
    </w:p>
    <w:p w14:paraId="7EC84557" w14:textId="38CCD534" w:rsidR="000168DE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Vertex specification</w:t>
      </w:r>
    </w:p>
    <w:p w14:paraId="251BEBE2" w14:textId="2A5DB371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Vertex shader</w:t>
      </w:r>
    </w:p>
    <w:p w14:paraId="67B9AE78" w14:textId="2414993C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Tessellation</w:t>
      </w:r>
    </w:p>
    <w:p w14:paraId="454751A9" w14:textId="5616EAD1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Geometry shader</w:t>
      </w:r>
    </w:p>
    <w:p w14:paraId="483B48D0" w14:textId="31F69BAC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Vertex post-processing</w:t>
      </w:r>
    </w:p>
    <w:p w14:paraId="5CBEDDF0" w14:textId="27B33A97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Primitive assembly</w:t>
      </w:r>
    </w:p>
    <w:p w14:paraId="21DB6FA0" w14:textId="56D8DAAB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Rasterization</w:t>
      </w:r>
    </w:p>
    <w:p w14:paraId="5849B94C" w14:textId="43E00D19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Fragment shader</w:t>
      </w:r>
    </w:p>
    <w:p w14:paraId="05633FCB" w14:textId="0C81C1B3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Per-sample operations</w:t>
      </w:r>
    </w:p>
    <w:p w14:paraId="68F0B2F0" w14:textId="3C2FBFDD" w:rsidR="00585B2C" w:rsidRDefault="00585B2C" w:rsidP="00585B2C">
      <w:pPr>
        <w:rPr>
          <w:rFonts w:ascii="Arial" w:hAnsi="Arial" w:cs="Arial"/>
          <w:lang w:val="en-US"/>
        </w:rPr>
      </w:pPr>
    </w:p>
    <w:p w14:paraId="77E59C1B" w14:textId="145ADC1C" w:rsidR="00585B2C" w:rsidRDefault="00585B2C" w:rsidP="00585B2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Vertex specification</w:t>
      </w:r>
    </w:p>
    <w:p w14:paraId="3F10A8E2" w14:textId="56F57EDF" w:rsidR="00585B2C" w:rsidRDefault="00585B2C" w:rsidP="00585B2C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Vertex – </w:t>
      </w:r>
      <w:r>
        <w:rPr>
          <w:rFonts w:ascii="Arial" w:hAnsi="Arial" w:cs="Arial"/>
          <w:lang w:val="en-US"/>
        </w:rPr>
        <w:t xml:space="preserve">A point in space, usually defined with </w:t>
      </w:r>
      <w:r>
        <w:rPr>
          <w:rFonts w:ascii="Arial" w:hAnsi="Arial" w:cs="Arial"/>
          <w:i/>
          <w:iCs/>
          <w:lang w:val="en-US"/>
        </w:rPr>
        <w:t>x, y &amp; z</w:t>
      </w:r>
      <w:r>
        <w:rPr>
          <w:rFonts w:ascii="Arial" w:hAnsi="Arial" w:cs="Arial"/>
          <w:lang w:val="en-US"/>
        </w:rPr>
        <w:t xml:space="preserve"> cords.</w:t>
      </w:r>
    </w:p>
    <w:p w14:paraId="23112873" w14:textId="7633BD7F" w:rsidR="00585B2C" w:rsidRDefault="00585B2C" w:rsidP="00585B2C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Primitive – </w:t>
      </w:r>
      <w:r>
        <w:rPr>
          <w:rFonts w:ascii="Arial" w:hAnsi="Arial" w:cs="Arial"/>
          <w:lang w:val="en-US"/>
        </w:rPr>
        <w:t>A simple shape defined using one or more vertices (triangles, points, lines, etc.)</w:t>
      </w:r>
    </w:p>
    <w:p w14:paraId="6B8238EA" w14:textId="6887E753" w:rsidR="0066793D" w:rsidRDefault="0066793D" w:rsidP="00585B2C">
      <w:pPr>
        <w:rPr>
          <w:rFonts w:ascii="Arial" w:hAnsi="Arial" w:cs="Arial"/>
          <w:lang w:val="en-US"/>
        </w:rPr>
      </w:pPr>
    </w:p>
    <w:p w14:paraId="40C257AF" w14:textId="06C61332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Sets up the data of the vertices for the primitives we want to render</w:t>
      </w:r>
    </w:p>
    <w:p w14:paraId="77DB1B2F" w14:textId="2A6DC35B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Uses VAOs (Vertex Array Objects) and VBOs (Vertex Buffer Objects)</w:t>
      </w:r>
    </w:p>
    <w:p w14:paraId="4FEC3E05" w14:textId="57B1E183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VAO defines </w:t>
      </w:r>
      <w:r>
        <w:rPr>
          <w:rFonts w:ascii="Arial" w:hAnsi="Arial" w:cs="Arial"/>
          <w:i/>
          <w:iCs/>
          <w:lang w:val="en-US"/>
        </w:rPr>
        <w:t>what</w:t>
      </w:r>
      <w:r>
        <w:rPr>
          <w:rFonts w:ascii="Arial" w:hAnsi="Arial" w:cs="Arial"/>
          <w:lang w:val="en-US"/>
        </w:rPr>
        <w:t xml:space="preserve"> data a vertex has (position, </w:t>
      </w:r>
      <w:proofErr w:type="spellStart"/>
      <w:r>
        <w:rPr>
          <w:rFonts w:ascii="Arial" w:hAnsi="Arial" w:cs="Arial"/>
          <w:lang w:val="en-US"/>
        </w:rPr>
        <w:t>colour</w:t>
      </w:r>
      <w:proofErr w:type="spellEnd"/>
      <w:r>
        <w:rPr>
          <w:rFonts w:ascii="Arial" w:hAnsi="Arial" w:cs="Arial"/>
          <w:lang w:val="en-US"/>
        </w:rPr>
        <w:t>, texture, etc.)</w:t>
      </w:r>
    </w:p>
    <w:p w14:paraId="5E254192" w14:textId="33C4B67F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VBO defines the data itself</w:t>
      </w:r>
    </w:p>
    <w:p w14:paraId="1C9A02FA" w14:textId="6732BD1D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Attribute pointers define where and how shaders can access vertex data</w:t>
      </w:r>
    </w:p>
    <w:p w14:paraId="208DECC3" w14:textId="40B9C7D8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VAO &amp; VBO are stored in the GPUs RAM</w:t>
      </w:r>
    </w:p>
    <w:p w14:paraId="32347153" w14:textId="063AE5E5" w:rsidR="0066793D" w:rsidRDefault="0066793D" w:rsidP="0066793D">
      <w:pPr>
        <w:rPr>
          <w:rFonts w:ascii="Arial" w:hAnsi="Arial" w:cs="Arial"/>
          <w:lang w:val="en-US"/>
        </w:rPr>
      </w:pPr>
    </w:p>
    <w:p w14:paraId="1C9241CF" w14:textId="66118F3B" w:rsidR="0066793D" w:rsidRDefault="0066793D" w:rsidP="0066793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How:</w:t>
      </w:r>
    </w:p>
    <w:p w14:paraId="4AB0AED6" w14:textId="068EA344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Generate a VAO ID</w:t>
      </w:r>
    </w:p>
    <w:p w14:paraId="291A0D52" w14:textId="7890C9B5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Bind the VAO with that ID</w:t>
      </w:r>
    </w:p>
    <w:p w14:paraId="65971EEC" w14:textId="1B150E87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Generate a VBO ID</w:t>
      </w:r>
    </w:p>
    <w:p w14:paraId="11DB11DC" w14:textId="5008CC1B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Bind the VBO with that ID</w:t>
      </w:r>
    </w:p>
    <w:p w14:paraId="7C8B01F2" w14:textId="15BEC15B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Attach the vertex data to that VBO</w:t>
      </w:r>
    </w:p>
    <w:p w14:paraId="520C8E6F" w14:textId="6BBD6981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Define attribute pointer formatting</w:t>
      </w:r>
    </w:p>
    <w:p w14:paraId="5C855F77" w14:textId="42A34849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Enable attribute pointer so shader can access it</w:t>
      </w:r>
    </w:p>
    <w:p w14:paraId="0D18EFF7" w14:textId="33BEB388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Unbind VAO &amp; VBO ready for the next object to be bound</w:t>
      </w:r>
    </w:p>
    <w:p w14:paraId="35FA307D" w14:textId="739BCBCA" w:rsidR="007A4DBB" w:rsidRDefault="007A4DBB" w:rsidP="007A4DBB">
      <w:pPr>
        <w:rPr>
          <w:rFonts w:ascii="Arial" w:hAnsi="Arial" w:cs="Arial"/>
          <w:lang w:val="en-US"/>
        </w:rPr>
      </w:pPr>
    </w:p>
    <w:p w14:paraId="3AE5F6CD" w14:textId="489CF261" w:rsidR="007A4DBB" w:rsidRDefault="007A4DBB" w:rsidP="007A4DB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Initiating draw:</w:t>
      </w:r>
    </w:p>
    <w:p w14:paraId="480B4E6D" w14:textId="32430027" w:rsidR="007A4DBB" w:rsidRDefault="007A4DBB" w:rsidP="007A4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Activate shader program to use</w:t>
      </w:r>
    </w:p>
    <w:p w14:paraId="4F69A4BE" w14:textId="5262A67A" w:rsidR="007A4DBB" w:rsidRDefault="007A4DBB" w:rsidP="007A4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Bind VAO of object you want to draw</w:t>
      </w:r>
    </w:p>
    <w:p w14:paraId="2D996ED0" w14:textId="5A6C6BDE" w:rsidR="007A4DBB" w:rsidRDefault="007A4DBB" w:rsidP="007A4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Call </w:t>
      </w:r>
      <w:proofErr w:type="spellStart"/>
      <w:r>
        <w:rPr>
          <w:rFonts w:ascii="Arial" w:hAnsi="Arial" w:cs="Arial"/>
          <w:i/>
          <w:iCs/>
          <w:lang w:val="en-US"/>
        </w:rPr>
        <w:t>glDrawArrays</w:t>
      </w:r>
      <w:proofErr w:type="spellEnd"/>
      <w:r>
        <w:rPr>
          <w:rFonts w:ascii="Arial" w:hAnsi="Arial" w:cs="Arial"/>
          <w:lang w:val="en-US"/>
        </w:rPr>
        <w:t>, which initiates the rest of the pipeline</w:t>
      </w:r>
    </w:p>
    <w:p w14:paraId="0C730EE0" w14:textId="2D34F596" w:rsidR="00A51B8B" w:rsidRDefault="00A51B8B" w:rsidP="00A51B8B">
      <w:pPr>
        <w:rPr>
          <w:rFonts w:ascii="Arial" w:hAnsi="Arial" w:cs="Arial"/>
          <w:lang w:val="en-US"/>
        </w:rPr>
      </w:pPr>
    </w:p>
    <w:p w14:paraId="63BE3E40" w14:textId="492512F8" w:rsidR="00A51B8B" w:rsidRDefault="00A51B8B" w:rsidP="00A51B8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Vertex shader</w:t>
      </w:r>
    </w:p>
    <w:p w14:paraId="2E55A23D" w14:textId="29D85981" w:rsidR="00A51B8B" w:rsidRDefault="008101EC" w:rsidP="008101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Handles vertices individually </w:t>
      </w:r>
    </w:p>
    <w:p w14:paraId="6BEE6F9F" w14:textId="5E8979F9" w:rsidR="008101EC" w:rsidRDefault="008101EC" w:rsidP="008101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Must store something in </w:t>
      </w:r>
      <w:proofErr w:type="spellStart"/>
      <w:r>
        <w:rPr>
          <w:rFonts w:ascii="Arial" w:hAnsi="Arial" w:cs="Arial"/>
          <w:i/>
          <w:iCs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at is it used by later stages</w:t>
      </w:r>
    </w:p>
    <w:p w14:paraId="5B1933AD" w14:textId="1EBCDC88" w:rsidR="008101EC" w:rsidRDefault="008101EC" w:rsidP="008101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Inputs consist of the vertex data itself</w:t>
      </w:r>
    </w:p>
    <w:p w14:paraId="4E650CB8" w14:textId="68A056B8" w:rsidR="008101EC" w:rsidRDefault="008101EC" w:rsidP="008101EC">
      <w:pPr>
        <w:rPr>
          <w:rFonts w:ascii="Arial" w:hAnsi="Arial" w:cs="Arial"/>
          <w:lang w:val="en-US"/>
        </w:rPr>
      </w:pPr>
    </w:p>
    <w:p w14:paraId="6A2BB7CB" w14:textId="3143A66D" w:rsidR="008101EC" w:rsidRDefault="008101EC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</w:t>
      </w:r>
    </w:p>
    <w:p w14:paraId="0B546A1C" w14:textId="0316FDB7" w:rsidR="008101EC" w:rsidRDefault="008101EC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#version 330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specify GLSL version to use</w:t>
      </w:r>
    </w:p>
    <w:p w14:paraId="111D33B8" w14:textId="68C61C67" w:rsidR="008101EC" w:rsidRDefault="008101EC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Layout (location = 0) in vec3 pos;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in = input, vec3 = type, pos = var name</w:t>
      </w:r>
    </w:p>
    <w:p w14:paraId="1CF68400" w14:textId="77777777" w:rsidR="008101EC" w:rsidRDefault="008101EC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0BD6B368" w14:textId="78D16432" w:rsidR="008101EC" w:rsidRDefault="008101EC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= vec4(pos, 1.0);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</w:t>
      </w:r>
      <w:proofErr w:type="spellStart"/>
      <w:r>
        <w:rPr>
          <w:rFonts w:ascii="Arial" w:hAnsi="Arial" w:cs="Arial"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requires vec4</w:t>
      </w:r>
    </w:p>
    <w:p w14:paraId="13FDD059" w14:textId="5268B851" w:rsidR="00C55AB1" w:rsidRDefault="00C55AB1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could also write:</w:t>
      </w:r>
    </w:p>
    <w:p w14:paraId="1673DBB6" w14:textId="3C5006BD" w:rsidR="00C55AB1" w:rsidRDefault="00C55AB1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</w:t>
      </w:r>
      <w:proofErr w:type="spellStart"/>
      <w:r>
        <w:rPr>
          <w:rFonts w:ascii="Arial" w:hAnsi="Arial" w:cs="Arial"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= vec4(</w:t>
      </w:r>
      <w:proofErr w:type="spellStart"/>
      <w:r>
        <w:rPr>
          <w:rFonts w:ascii="Arial" w:hAnsi="Arial" w:cs="Arial"/>
          <w:lang w:val="en-US"/>
        </w:rPr>
        <w:t>pos.x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lang w:val="en-US"/>
        </w:rPr>
        <w:t>pos.y</w:t>
      </w:r>
      <w:proofErr w:type="spellEnd"/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pos.z</w:t>
      </w:r>
      <w:proofErr w:type="spellEnd"/>
      <w:r>
        <w:rPr>
          <w:rFonts w:ascii="Arial" w:hAnsi="Arial" w:cs="Arial"/>
          <w:lang w:val="en-US"/>
        </w:rPr>
        <w:t>, 1.0);</w:t>
      </w:r>
    </w:p>
    <w:p w14:paraId="48E2B97D" w14:textId="41D63398" w:rsidR="008101EC" w:rsidRDefault="008101EC" w:rsidP="008101E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CD23D94" w14:textId="58915AA3" w:rsidR="00A958CC" w:rsidRDefault="00A958CC" w:rsidP="00A958CC">
      <w:pPr>
        <w:rPr>
          <w:rFonts w:ascii="Arial" w:hAnsi="Arial" w:cs="Arial"/>
          <w:lang w:val="en-US"/>
        </w:rPr>
      </w:pPr>
    </w:p>
    <w:p w14:paraId="5B4F136D" w14:textId="05B80F78" w:rsidR="00A958CC" w:rsidRDefault="00A958CC" w:rsidP="00A958C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Tessellation</w:t>
      </w:r>
    </w:p>
    <w:p w14:paraId="01361423" w14:textId="2E70D724" w:rsidR="00A958CC" w:rsidRDefault="003D1157" w:rsidP="003D115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Allows you to divide up data into smaller primitives</w:t>
      </w:r>
    </w:p>
    <w:p w14:paraId="39FA4BD5" w14:textId="562EA328" w:rsidR="003D1157" w:rsidRDefault="003D1157" w:rsidP="003D1157">
      <w:pPr>
        <w:rPr>
          <w:rFonts w:ascii="Arial" w:hAnsi="Arial" w:cs="Arial"/>
          <w:lang w:val="en-US"/>
        </w:rPr>
      </w:pPr>
    </w:p>
    <w:p w14:paraId="56361524" w14:textId="78E40E14" w:rsidR="003D1157" w:rsidRDefault="003D1157" w:rsidP="003D1157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Geometry shader</w:t>
      </w:r>
    </w:p>
    <w:p w14:paraId="5FFD0A01" w14:textId="7AA945F6" w:rsidR="003D1157" w:rsidRDefault="003D1157" w:rsidP="003D115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Handles primitives (groups of vertices)</w:t>
      </w:r>
    </w:p>
    <w:p w14:paraId="4AEDD817" w14:textId="3A35C7AE" w:rsidR="003D1157" w:rsidRDefault="003D1157" w:rsidP="003D115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Can alter data given to it to modify given primitives, or even create new ones</w:t>
      </w:r>
    </w:p>
    <w:p w14:paraId="3C3A3008" w14:textId="6421C0FC" w:rsidR="00C02CC8" w:rsidRDefault="00C02CC8" w:rsidP="00C02CC8">
      <w:pPr>
        <w:rPr>
          <w:rFonts w:ascii="Arial" w:hAnsi="Arial" w:cs="Arial"/>
          <w:lang w:val="en-US"/>
        </w:rPr>
      </w:pPr>
    </w:p>
    <w:p w14:paraId="7DF582B2" w14:textId="2D76A949" w:rsidR="00C02CC8" w:rsidRDefault="00C02CC8" w:rsidP="00C02CC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Vertex post processing</w:t>
      </w:r>
    </w:p>
    <w:p w14:paraId="3C49259E" w14:textId="5FE51F23" w:rsidR="00C02CC8" w:rsidRDefault="00AD25F4" w:rsidP="00AD25F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Transform feedback (if enabled):</w:t>
      </w:r>
    </w:p>
    <w:p w14:paraId="73E86C7C" w14:textId="37078BB0" w:rsidR="00AD25F4" w:rsidRDefault="00AD25F4" w:rsidP="00AD25F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Result of vertex &amp; geometry saved to buffers for later use</w:t>
      </w:r>
    </w:p>
    <w:p w14:paraId="3786A466" w14:textId="54E647BB" w:rsidR="00AD25F4" w:rsidRDefault="00AD25F4" w:rsidP="00AD25F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Clipping:</w:t>
      </w:r>
    </w:p>
    <w:p w14:paraId="215AC094" w14:textId="6A89438E" w:rsidR="00AD25F4" w:rsidRDefault="00AD25F4" w:rsidP="00AD25F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Primitives that won’t be visible are removed (you don’t want to draw things that can’t be seen)</w:t>
      </w:r>
    </w:p>
    <w:p w14:paraId="725B6E99" w14:textId="77777777" w:rsidR="00841AAD" w:rsidRDefault="00841AAD" w:rsidP="00AD25F4">
      <w:pPr>
        <w:rPr>
          <w:rFonts w:ascii="Arial" w:hAnsi="Arial" w:cs="Arial"/>
          <w:u w:val="single"/>
          <w:lang w:val="en-US"/>
        </w:rPr>
      </w:pPr>
    </w:p>
    <w:p w14:paraId="2EF19739" w14:textId="38AEE0A3" w:rsidR="00AD25F4" w:rsidRDefault="00AD25F4" w:rsidP="00AD25F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Primitive assembly</w:t>
      </w:r>
    </w:p>
    <w:p w14:paraId="27ECAD33" w14:textId="6EAA46E6" w:rsidR="00841AAD" w:rsidRDefault="004A4803" w:rsidP="004A480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Vertices are converted in to a series of primitives</w:t>
      </w:r>
    </w:p>
    <w:p w14:paraId="156EDC8B" w14:textId="5B54615E" w:rsidR="004A4803" w:rsidRDefault="004A4803" w:rsidP="004A480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rendering triangles… 6 vertices would become 2 triangles</w:t>
      </w:r>
    </w:p>
    <w:p w14:paraId="13F65B46" w14:textId="3DD0B7B5" w:rsidR="004A4803" w:rsidRDefault="004A4803" w:rsidP="004A480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Face culling</w:t>
      </w:r>
    </w:p>
    <w:p w14:paraId="0B247A5E" w14:textId="6DA2FD23" w:rsidR="004A4803" w:rsidRDefault="004A4803" w:rsidP="004A480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Removal of faces of primitives that can’t be seen; </w:t>
      </w:r>
      <w:proofErr w:type="gramStart"/>
      <w:r>
        <w:rPr>
          <w:rFonts w:ascii="Arial" w:hAnsi="Arial" w:cs="Arial"/>
          <w:lang w:val="en-US"/>
        </w:rPr>
        <w:t>e.g.</w:t>
      </w:r>
      <w:proofErr w:type="gramEnd"/>
      <w:r>
        <w:rPr>
          <w:rFonts w:ascii="Arial" w:hAnsi="Arial" w:cs="Arial"/>
          <w:lang w:val="en-US"/>
        </w:rPr>
        <w:t xml:space="preserve"> if facing a cube square on, the bottom, sides, top and back faces won’t be drawn</w:t>
      </w:r>
    </w:p>
    <w:p w14:paraId="20D61BEE" w14:textId="3DB10877" w:rsidR="004A4803" w:rsidRDefault="004A4803" w:rsidP="004A4803">
      <w:pPr>
        <w:rPr>
          <w:rFonts w:ascii="Arial" w:hAnsi="Arial" w:cs="Arial"/>
          <w:u w:val="single"/>
          <w:lang w:val="en-US"/>
        </w:rPr>
      </w:pPr>
    </w:p>
    <w:p w14:paraId="4B9E8503" w14:textId="776FF13A" w:rsidR="004A4803" w:rsidRDefault="004A4803" w:rsidP="004A4803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Rasterization</w:t>
      </w:r>
    </w:p>
    <w:p w14:paraId="1C863116" w14:textId="4742A58E" w:rsidR="004A4803" w:rsidRPr="00F45D72" w:rsidRDefault="00F45D72" w:rsidP="00F45D7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Converts primitives in to </w:t>
      </w:r>
      <w:r>
        <w:rPr>
          <w:rFonts w:ascii="Arial" w:hAnsi="Arial" w:cs="Arial"/>
          <w:i/>
          <w:iCs/>
          <w:lang w:val="en-US"/>
        </w:rPr>
        <w:t>fragments</w:t>
      </w:r>
    </w:p>
    <w:p w14:paraId="62D60BE8" w14:textId="69C54B50" w:rsidR="00F45D72" w:rsidRDefault="00F45D72" w:rsidP="00F45D72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Fragments are pieces of </w:t>
      </w:r>
      <w:r w:rsidRPr="00F45D72">
        <w:rPr>
          <w:rFonts w:ascii="Arial" w:hAnsi="Arial" w:cs="Arial"/>
          <w:i/>
          <w:iCs/>
          <w:lang w:val="en-US"/>
        </w:rPr>
        <w:t>data</w:t>
      </w:r>
      <w:r>
        <w:rPr>
          <w:rFonts w:ascii="Arial" w:hAnsi="Arial" w:cs="Arial"/>
          <w:lang w:val="en-US"/>
        </w:rPr>
        <w:t xml:space="preserve"> for each pixel</w:t>
      </w:r>
    </w:p>
    <w:p w14:paraId="50E72543" w14:textId="58D0BB77" w:rsidR="00F45D72" w:rsidRDefault="00F45D72" w:rsidP="00F45D72">
      <w:pPr>
        <w:rPr>
          <w:rFonts w:ascii="Arial" w:hAnsi="Arial" w:cs="Arial"/>
          <w:lang w:val="en-US"/>
        </w:rPr>
      </w:pPr>
    </w:p>
    <w:p w14:paraId="5AB4BBBD" w14:textId="7FD6796A" w:rsidR="00F45D72" w:rsidRDefault="00F45D72" w:rsidP="00F45D7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Fragment shader</w:t>
      </w:r>
    </w:p>
    <w:p w14:paraId="61FCCD5E" w14:textId="2DD9ACE1" w:rsidR="00F45D72" w:rsidRDefault="00C82CE2" w:rsidP="00C82CE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Handles data for each fragment (think of a fragment like a pixel)</w:t>
      </w:r>
    </w:p>
    <w:p w14:paraId="12CA00B1" w14:textId="2185B480" w:rsidR="00C82CE2" w:rsidRDefault="00C82CE2" w:rsidP="00C82CE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Most important output is the </w:t>
      </w:r>
      <w:proofErr w:type="spellStart"/>
      <w:r>
        <w:rPr>
          <w:rFonts w:ascii="Arial" w:hAnsi="Arial" w:cs="Arial"/>
          <w:lang w:val="en-US"/>
        </w:rPr>
        <w:t>colour</w:t>
      </w:r>
      <w:proofErr w:type="spellEnd"/>
      <w:r>
        <w:rPr>
          <w:rFonts w:ascii="Arial" w:hAnsi="Arial" w:cs="Arial"/>
          <w:lang w:val="en-US"/>
        </w:rPr>
        <w:t xml:space="preserve"> of the pixel that the fragment covers</w:t>
      </w:r>
    </w:p>
    <w:p w14:paraId="216A4647" w14:textId="3B9A757D" w:rsidR="00C82CE2" w:rsidRDefault="00C82CE2" w:rsidP="00C82CE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Colour</w:t>
      </w:r>
      <w:proofErr w:type="spellEnd"/>
      <w:r>
        <w:rPr>
          <w:rFonts w:ascii="Arial" w:hAnsi="Arial" w:cs="Arial"/>
          <w:lang w:val="en-US"/>
        </w:rPr>
        <w:t>, texture, shadows, lighting…</w:t>
      </w:r>
    </w:p>
    <w:p w14:paraId="2F9A07DD" w14:textId="43A32DEB" w:rsidR="00891F30" w:rsidRDefault="00891F30" w:rsidP="00891F30">
      <w:pPr>
        <w:rPr>
          <w:rFonts w:ascii="Arial" w:hAnsi="Arial" w:cs="Arial"/>
          <w:lang w:val="en-US"/>
        </w:rPr>
      </w:pPr>
    </w:p>
    <w:p w14:paraId="66256796" w14:textId="61AF4141" w:rsidR="00891F30" w:rsidRDefault="00891F30" w:rsidP="00891F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</w:t>
      </w:r>
    </w:p>
    <w:p w14:paraId="1B6732CF" w14:textId="3F790DAA" w:rsidR="00891F30" w:rsidRDefault="00891F30" w:rsidP="00891F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#version 330</w:t>
      </w:r>
    </w:p>
    <w:p w14:paraId="220E00E9" w14:textId="34B9D480" w:rsidR="00891F30" w:rsidRDefault="00891F30" w:rsidP="00891F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Out vec4 </w:t>
      </w:r>
      <w:proofErr w:type="spellStart"/>
      <w:r>
        <w:rPr>
          <w:rFonts w:ascii="Arial" w:hAnsi="Arial" w:cs="Arial"/>
          <w:lang w:val="en-US"/>
        </w:rPr>
        <w:t>colo</w:t>
      </w:r>
      <w:r w:rsidR="001C2092"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en-US"/>
        </w:rPr>
        <w:t>r</w:t>
      </w:r>
      <w:proofErr w:type="spellEnd"/>
      <w:r>
        <w:rPr>
          <w:rFonts w:ascii="Arial" w:hAnsi="Arial" w:cs="Arial"/>
          <w:lang w:val="en-US"/>
        </w:rPr>
        <w:t>;</w:t>
      </w:r>
    </w:p>
    <w:p w14:paraId="635F529F" w14:textId="77777777" w:rsidR="00891F30" w:rsidRDefault="00891F30" w:rsidP="00891F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7D18BA05" w14:textId="49788755" w:rsidR="00891F30" w:rsidRDefault="00891F30" w:rsidP="00891F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="00EF2446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olour</w:t>
      </w:r>
      <w:proofErr w:type="spellEnd"/>
      <w:r>
        <w:rPr>
          <w:rFonts w:ascii="Arial" w:hAnsi="Arial" w:cs="Arial"/>
          <w:lang w:val="en-US"/>
        </w:rPr>
        <w:t xml:space="preserve"> = vec4(1.0, 0.0, 0.0, 1.0);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</w:t>
      </w:r>
      <w:proofErr w:type="spellStart"/>
      <w:proofErr w:type="gramStart"/>
      <w:r>
        <w:rPr>
          <w:rFonts w:ascii="Arial" w:hAnsi="Arial" w:cs="Arial"/>
          <w:lang w:val="en-US"/>
        </w:rPr>
        <w:t>rgba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622DB80E" w14:textId="33D14102" w:rsidR="00891F30" w:rsidRDefault="00891F30" w:rsidP="00891F3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DF7D7CD" w14:textId="681EA6F1" w:rsidR="00900652" w:rsidRDefault="00900652" w:rsidP="00900652">
      <w:pPr>
        <w:rPr>
          <w:rFonts w:ascii="Arial" w:hAnsi="Arial" w:cs="Arial"/>
          <w:lang w:val="en-US"/>
        </w:rPr>
      </w:pPr>
    </w:p>
    <w:p w14:paraId="7AF752B9" w14:textId="1E7AB0DA" w:rsidR="00900652" w:rsidRDefault="00900652" w:rsidP="009006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Per-sample operations</w:t>
      </w:r>
    </w:p>
    <w:p w14:paraId="63DF4E12" w14:textId="2845A355" w:rsidR="00900652" w:rsidRDefault="006118C3" w:rsidP="006118C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Series of tests run to see if the fragment should be drawn</w:t>
      </w:r>
    </w:p>
    <w:p w14:paraId="1297C614" w14:textId="0E9A6F17" w:rsidR="006118C3" w:rsidRDefault="006118C3" w:rsidP="006118C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important part is the depth test:</w:t>
      </w:r>
    </w:p>
    <w:p w14:paraId="3B20C9BC" w14:textId="539F9F71" w:rsidR="00AD25F4" w:rsidRDefault="006118C3" w:rsidP="00AD25F4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Determines if something is in front of the point been drawn</w:t>
      </w:r>
    </w:p>
    <w:p w14:paraId="2DB49D93" w14:textId="056157C3" w:rsidR="006118C3" w:rsidRDefault="006118C3" w:rsidP="006118C3">
      <w:pPr>
        <w:rPr>
          <w:rFonts w:ascii="Arial" w:hAnsi="Arial" w:cs="Arial"/>
          <w:lang w:val="en-US"/>
        </w:rPr>
      </w:pPr>
    </w:p>
    <w:p w14:paraId="02707569" w14:textId="77777777" w:rsidR="006118C3" w:rsidRDefault="006118C3" w:rsidP="006118C3">
      <w:pPr>
        <w:rPr>
          <w:rFonts w:ascii="Arial" w:hAnsi="Arial" w:cs="Arial"/>
          <w:lang w:val="en-US"/>
        </w:rPr>
      </w:pPr>
    </w:p>
    <w:p w14:paraId="79642CC6" w14:textId="4F963761" w:rsidR="006118C3" w:rsidRDefault="006118C3" w:rsidP="006118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Lastly – swap the back buffer with the front buffer.</w:t>
      </w:r>
    </w:p>
    <w:p w14:paraId="6AC7BC9A" w14:textId="77777777" w:rsidR="006118C3" w:rsidRDefault="006118C3" w:rsidP="006118C3">
      <w:pPr>
        <w:rPr>
          <w:rFonts w:ascii="Arial" w:hAnsi="Arial" w:cs="Arial"/>
          <w:lang w:val="en-US"/>
        </w:rPr>
      </w:pPr>
    </w:p>
    <w:p w14:paraId="50D77335" w14:textId="0B9B5EBA" w:rsidR="006118C3" w:rsidRDefault="006118C3" w:rsidP="006118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pipeline is now complete!</w:t>
      </w:r>
    </w:p>
    <w:p w14:paraId="628DC5EF" w14:textId="73EF3CC9" w:rsidR="006118C3" w:rsidRDefault="006118C3" w:rsidP="006118C3">
      <w:pPr>
        <w:rPr>
          <w:rFonts w:ascii="Arial" w:hAnsi="Arial" w:cs="Arial"/>
          <w:lang w:val="en-US"/>
        </w:rPr>
      </w:pPr>
    </w:p>
    <w:p w14:paraId="3BFBD87E" w14:textId="58E6FE8F" w:rsidR="006118C3" w:rsidRDefault="00985A7C" w:rsidP="006118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CREATING A SHADER PROGRAM</w:t>
      </w:r>
    </w:p>
    <w:p w14:paraId="30C097FB" w14:textId="74A78204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Create an empty program</w:t>
      </w:r>
    </w:p>
    <w:p w14:paraId="5933D933" w14:textId="50819B84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empty shaders</w:t>
      </w:r>
    </w:p>
    <w:p w14:paraId="17380A58" w14:textId="2A77989A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Attach shader source code to shaders</w:t>
      </w:r>
    </w:p>
    <w:p w14:paraId="49260B42" w14:textId="2CFEDA3C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Compile shaders</w:t>
      </w:r>
    </w:p>
    <w:p w14:paraId="4806F781" w14:textId="26DE3767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Attach shaders to program</w:t>
      </w:r>
    </w:p>
    <w:p w14:paraId="64B1D0AC" w14:textId="1F7CAE81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Link program</w:t>
      </w:r>
    </w:p>
    <w:p w14:paraId="0D3F4755" w14:textId="6F563257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Validate program</w:t>
      </w:r>
    </w:p>
    <w:p w14:paraId="58D61EAD" w14:textId="39EC8B0B" w:rsidR="009E54A1" w:rsidRDefault="009E54A1" w:rsidP="009E54A1">
      <w:pPr>
        <w:rPr>
          <w:rFonts w:ascii="Arial" w:hAnsi="Arial" w:cs="Arial"/>
          <w:lang w:val="en-US"/>
        </w:rPr>
      </w:pPr>
    </w:p>
    <w:p w14:paraId="1B1BE282" w14:textId="44BD3954" w:rsidR="009E54A1" w:rsidRDefault="009E54A1" w:rsidP="009E54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you create a shader, an ID is given. Simple call </w:t>
      </w:r>
      <w:proofErr w:type="spellStart"/>
      <w:r>
        <w:rPr>
          <w:rFonts w:ascii="Arial" w:hAnsi="Arial" w:cs="Arial"/>
          <w:i/>
          <w:iCs/>
          <w:lang w:val="en-US"/>
        </w:rPr>
        <w:t>glUseProgram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spellStart"/>
      <w:r>
        <w:rPr>
          <w:rFonts w:ascii="Arial" w:hAnsi="Arial" w:cs="Arial"/>
          <w:i/>
          <w:iCs/>
          <w:lang w:val="en-US"/>
        </w:rPr>
        <w:t>shaderID</w:t>
      </w:r>
      <w:proofErr w:type="spellEnd"/>
      <w:r>
        <w:rPr>
          <w:rFonts w:ascii="Arial" w:hAnsi="Arial" w:cs="Arial"/>
          <w:i/>
          <w:iCs/>
          <w:lang w:val="en-US"/>
        </w:rPr>
        <w:t>)</w:t>
      </w:r>
      <w:r>
        <w:rPr>
          <w:rFonts w:ascii="Arial" w:hAnsi="Arial" w:cs="Arial"/>
          <w:lang w:val="en-US"/>
        </w:rPr>
        <w:t>. All draw calls from now on will use that shader.</w:t>
      </w:r>
    </w:p>
    <w:p w14:paraId="2A4D20B6" w14:textId="172F193B" w:rsidR="00826D9F" w:rsidRDefault="00826D9F" w:rsidP="009E54A1">
      <w:pPr>
        <w:rPr>
          <w:rFonts w:ascii="Arial" w:hAnsi="Arial" w:cs="Arial"/>
          <w:lang w:val="en-US"/>
        </w:rPr>
      </w:pPr>
    </w:p>
    <w:p w14:paraId="71D26B19" w14:textId="421CF584" w:rsidR="00826D9F" w:rsidRDefault="00B210AD" w:rsidP="009E54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A </w:t>
      </w:r>
      <w:r w:rsidR="00826D9F">
        <w:rPr>
          <w:rFonts w:ascii="Arial" w:hAnsi="Arial" w:cs="Arial"/>
          <w:sz w:val="24"/>
          <w:szCs w:val="24"/>
          <w:lang w:val="en-US"/>
        </w:rPr>
        <w:t>WINDOW</w:t>
      </w:r>
    </w:p>
    <w:p w14:paraId="4FEAF369" w14:textId="5B7A1754" w:rsidR="00B210AD" w:rsidRPr="008C5176" w:rsidRDefault="00074E2C" w:rsidP="009E54A1">
      <w:pPr>
        <w:rPr>
          <w:rFonts w:ascii="Arial" w:hAnsi="Arial" w:cs="Arial"/>
          <w:lang w:val="en-US"/>
        </w:rPr>
      </w:pPr>
      <w:r w:rsidRPr="00074E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6E0305" wp14:editId="72927BDD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46482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B3A5A" w14:textId="755A311F" w:rsidR="00074E2C" w:rsidRPr="00074E2C" w:rsidRDefault="00074E2C">
                            <w:pPr>
                              <w:rPr>
                                <w:lang w:val="en-US"/>
                              </w:rPr>
                            </w:pPr>
                            <w:r w:rsidRPr="00074E2C">
                              <w:rPr>
                                <w:lang w:val="en-US"/>
                              </w:rPr>
                              <w:t>1.0f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E0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95pt;width:36.6pt;height:22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" stroked="f">
                <v:textbox>
                  <w:txbxContent>
                    <w:p w14:paraId="030B3A5A" w14:textId="755A311F" w:rsidR="00074E2C" w:rsidRPr="00074E2C" w:rsidRDefault="00074E2C">
                      <w:pPr>
                        <w:rPr>
                          <w:lang w:val="en-US"/>
                        </w:rPr>
                      </w:pPr>
                      <w:r w:rsidRPr="00074E2C">
                        <w:rPr>
                          <w:lang w:val="en-US"/>
                        </w:rPr>
                        <w:t>1.0f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B8B9A" w14:textId="6A94405C" w:rsidR="00826D9F" w:rsidRDefault="00074E2C" w:rsidP="009E54A1">
      <w:pPr>
        <w:rPr>
          <w:rFonts w:ascii="Arial" w:hAnsi="Arial" w:cs="Arial"/>
          <w:lang w:val="en-US"/>
        </w:rPr>
      </w:pPr>
      <w:r w:rsidRPr="00074E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968EBF" wp14:editId="334A53FA">
                <wp:simplePos x="0" y="0"/>
                <wp:positionH relativeFrom="margin">
                  <wp:posOffset>-22860</wp:posOffset>
                </wp:positionH>
                <wp:positionV relativeFrom="paragraph">
                  <wp:posOffset>1182370</wp:posOffset>
                </wp:positionV>
                <wp:extent cx="464820" cy="2819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9DD7" w14:textId="5B787514" w:rsidR="00074E2C" w:rsidRPr="00074E2C" w:rsidRDefault="00074E2C" w:rsidP="00074E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074E2C">
                              <w:rPr>
                                <w:lang w:val="en-US"/>
                              </w:rPr>
                              <w:t>1.0f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8EBF" id="_x0000_s1027" type="#_x0000_t202" style="position:absolute;margin-left:-1.8pt;margin-top:93.1pt;width:36.6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" stroked="f">
                <v:textbox>
                  <w:txbxContent>
                    <w:p w14:paraId="03949DD7" w14:textId="5B787514" w:rsidR="00074E2C" w:rsidRPr="00074E2C" w:rsidRDefault="00074E2C" w:rsidP="00074E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074E2C">
                        <w:rPr>
                          <w:lang w:val="en-US"/>
                        </w:rPr>
                        <w:t>1.0f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4E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9E9F9F" wp14:editId="561FA952">
                <wp:simplePos x="0" y="0"/>
                <wp:positionH relativeFrom="margin">
                  <wp:posOffset>5273040</wp:posOffset>
                </wp:positionH>
                <wp:positionV relativeFrom="paragraph">
                  <wp:posOffset>1167130</wp:posOffset>
                </wp:positionV>
                <wp:extent cx="464820" cy="2819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1F39" w14:textId="77777777" w:rsidR="00074E2C" w:rsidRPr="00074E2C" w:rsidRDefault="00074E2C" w:rsidP="00074E2C">
                            <w:pPr>
                              <w:rPr>
                                <w:lang w:val="en-US"/>
                              </w:rPr>
                            </w:pPr>
                            <w:r w:rsidRPr="00074E2C">
                              <w:rPr>
                                <w:lang w:val="en-US"/>
                              </w:rPr>
                              <w:t>1.0f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9F9F" id="_x0000_s1028" type="#_x0000_t202" style="position:absolute;margin-left:415.2pt;margin-top:91.9pt;width:36.6pt;height: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" stroked="f">
                <v:textbox>
                  <w:txbxContent>
                    <w:p w14:paraId="563C1F39" w14:textId="77777777" w:rsidR="00074E2C" w:rsidRPr="00074E2C" w:rsidRDefault="00074E2C" w:rsidP="00074E2C">
                      <w:pPr>
                        <w:rPr>
                          <w:lang w:val="en-US"/>
                        </w:rPr>
                      </w:pPr>
                      <w:r w:rsidRPr="00074E2C">
                        <w:rPr>
                          <w:lang w:val="en-US"/>
                        </w:rPr>
                        <w:t>1.0f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4E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836221" wp14:editId="7F0DC0E5">
                <wp:simplePos x="0" y="0"/>
                <wp:positionH relativeFrom="margin">
                  <wp:align>center</wp:align>
                </wp:positionH>
                <wp:positionV relativeFrom="paragraph">
                  <wp:posOffset>2607310</wp:posOffset>
                </wp:positionV>
                <wp:extent cx="647700" cy="28194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7FB68" w14:textId="2B4D6CF8" w:rsidR="00074E2C" w:rsidRPr="00074E2C" w:rsidRDefault="00074E2C" w:rsidP="00074E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- 1</w:t>
                            </w:r>
                            <w:r w:rsidRPr="00074E2C">
                              <w:rPr>
                                <w:lang w:val="en-US"/>
                              </w:rPr>
                              <w:t>.0f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6221" id="_x0000_s1029" type="#_x0000_t202" style="position:absolute;margin-left:0;margin-top:205.3pt;width:51pt;height:22.2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EFIgIAACE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" stroked="f">
                <v:textbox>
                  <w:txbxContent>
                    <w:p w14:paraId="7757FB68" w14:textId="2B4D6CF8" w:rsidR="00074E2C" w:rsidRPr="00074E2C" w:rsidRDefault="00074E2C" w:rsidP="00074E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- 1</w:t>
                      </w:r>
                      <w:r w:rsidRPr="00074E2C">
                        <w:rPr>
                          <w:lang w:val="en-US"/>
                        </w:rPr>
                        <w:t>.0f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2211A" wp14:editId="19F4CAE2">
                <wp:simplePos x="0" y="0"/>
                <wp:positionH relativeFrom="margin">
                  <wp:align>center</wp:align>
                </wp:positionH>
                <wp:positionV relativeFrom="paragraph">
                  <wp:posOffset>1334770</wp:posOffset>
                </wp:positionV>
                <wp:extent cx="4724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3A878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5.1pt" to="372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9EA13" wp14:editId="51D5DB9E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0" cy="2400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6D38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7pt" to="0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70C1D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09DFA" wp14:editId="12D387BB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4701540" cy="23926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2392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2327E" id="Rectangle 1" o:spid="_x0000_s1026" style="position:absolute;margin-left:0;margin-top:9.1pt;width:370.2pt;height:188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O8egIAAEU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5475E702" w14:textId="4A2C0C8C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16EA2204" w14:textId="2F27AE0C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204CDDD9" w14:textId="3FE79F5B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33D93183" w14:textId="2E4D450F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655F1B73" w14:textId="0CAD042A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64857C9F" w14:textId="700AD6E5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6AE3080C" w14:textId="22B8B41D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22E28AD6" w14:textId="67F50676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3E05CB16" w14:textId="7F4CEC3F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4510243F" w14:textId="174B6C5E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4388FFB4" w14:textId="79C68703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5CD88FE9" w14:textId="1938CB1A" w:rsidR="00D46DDC" w:rsidRDefault="00D46DDC" w:rsidP="00D46DDC">
      <w:pPr>
        <w:pStyle w:val="ListParagraph"/>
        <w:numPr>
          <w:ilvl w:val="0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 if </w:t>
      </w:r>
      <w:proofErr w:type="spellStart"/>
      <w:r>
        <w:rPr>
          <w:rFonts w:ascii="Arial" w:hAnsi="Arial" w:cs="Arial"/>
          <w:i/>
          <w:iCs/>
          <w:lang w:val="en-US"/>
        </w:rPr>
        <w:t>glfw</w:t>
      </w:r>
      <w:proofErr w:type="spellEnd"/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initialized</w:t>
      </w:r>
    </w:p>
    <w:p w14:paraId="3B7921B3" w14:textId="520FFDC6" w:rsidR="00D46DDC" w:rsidRPr="00D46DDC" w:rsidRDefault="00D46DDC" w:rsidP="00D46DDC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If </w:t>
      </w:r>
      <w:proofErr w:type="gramStart"/>
      <w:r>
        <w:rPr>
          <w:rFonts w:ascii="Arial" w:hAnsi="Arial" w:cs="Arial"/>
          <w:i/>
          <w:iCs/>
          <w:lang w:val="en-US"/>
        </w:rPr>
        <w:t>(!</w:t>
      </w:r>
      <w:proofErr w:type="spellStart"/>
      <w:r>
        <w:rPr>
          <w:rFonts w:ascii="Arial" w:hAnsi="Arial" w:cs="Arial"/>
          <w:i/>
          <w:iCs/>
          <w:lang w:val="en-US"/>
        </w:rPr>
        <w:t>glfwInit</w:t>
      </w:r>
      <w:proofErr w:type="spellEnd"/>
      <w:proofErr w:type="gramEnd"/>
      <w:r>
        <w:rPr>
          <w:rFonts w:ascii="Arial" w:hAnsi="Arial" w:cs="Arial"/>
          <w:i/>
          <w:iCs/>
          <w:lang w:val="en-US"/>
        </w:rPr>
        <w:t>()) { //error }</w:t>
      </w:r>
    </w:p>
    <w:p w14:paraId="4A876447" w14:textId="1395CCE5" w:rsidR="00D46DDC" w:rsidRDefault="00D46DDC" w:rsidP="00D46DDC">
      <w:pPr>
        <w:pStyle w:val="ListParagraph"/>
        <w:numPr>
          <w:ilvl w:val="0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window</w:t>
      </w:r>
    </w:p>
    <w:p w14:paraId="74E22130" w14:textId="6085E868" w:rsidR="00D46DDC" w:rsidRPr="00D46DDC" w:rsidRDefault="00D46DDC" w:rsidP="00D46DDC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i/>
          <w:iCs/>
          <w:lang w:val="en-US"/>
        </w:rPr>
        <w:t>GLFWwindow</w:t>
      </w:r>
      <w:proofErr w:type="spellEnd"/>
      <w:r>
        <w:rPr>
          <w:rFonts w:ascii="Arial" w:hAnsi="Arial" w:cs="Arial"/>
          <w:i/>
          <w:iCs/>
          <w:lang w:val="en-US"/>
        </w:rPr>
        <w:t xml:space="preserve">* window = </w:t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glfwCreateWindow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>1024, 768, “title”, NULL, NULL);</w:t>
      </w:r>
    </w:p>
    <w:p w14:paraId="0C31CE41" w14:textId="6D79744A" w:rsidR="00D46DDC" w:rsidRPr="00D46DDC" w:rsidRDefault="00D46DDC" w:rsidP="00D46DDC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if </w:t>
      </w:r>
      <w:proofErr w:type="gramStart"/>
      <w:r>
        <w:rPr>
          <w:rFonts w:ascii="Arial" w:hAnsi="Arial" w:cs="Arial"/>
          <w:i/>
          <w:iCs/>
          <w:lang w:val="en-US"/>
        </w:rPr>
        <w:t>(!window</w:t>
      </w:r>
      <w:proofErr w:type="gramEnd"/>
      <w:r>
        <w:rPr>
          <w:rFonts w:ascii="Arial" w:hAnsi="Arial" w:cs="Arial"/>
          <w:i/>
          <w:iCs/>
          <w:lang w:val="en-US"/>
        </w:rPr>
        <w:t>) { // error }</w:t>
      </w:r>
    </w:p>
    <w:p w14:paraId="676F1FF6" w14:textId="42CE450A" w:rsidR="00D46DDC" w:rsidRPr="00F571DC" w:rsidRDefault="00D46DDC" w:rsidP="00D46DDC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i/>
          <w:iCs/>
          <w:lang w:val="en-US"/>
        </w:rPr>
        <w:t>glfwMakeContextCurrent</w:t>
      </w:r>
      <w:proofErr w:type="spellEnd"/>
      <w:r>
        <w:rPr>
          <w:rFonts w:ascii="Arial" w:hAnsi="Arial" w:cs="Arial"/>
          <w:i/>
          <w:iCs/>
          <w:lang w:val="en-US"/>
        </w:rPr>
        <w:t>(window);</w:t>
      </w:r>
    </w:p>
    <w:p w14:paraId="7E3B7290" w14:textId="21FD67B6" w:rsidR="00F571DC" w:rsidRDefault="00016393" w:rsidP="00F571DC">
      <w:pPr>
        <w:pStyle w:val="ListParagraph"/>
        <w:numPr>
          <w:ilvl w:val="0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 if </w:t>
      </w:r>
      <w:proofErr w:type="spellStart"/>
      <w:r>
        <w:rPr>
          <w:rFonts w:ascii="Arial" w:hAnsi="Arial" w:cs="Arial"/>
          <w:lang w:val="en-US"/>
        </w:rPr>
        <w:t>glew</w:t>
      </w:r>
      <w:proofErr w:type="spellEnd"/>
      <w:r>
        <w:rPr>
          <w:rFonts w:ascii="Arial" w:hAnsi="Arial" w:cs="Arial"/>
          <w:lang w:val="en-US"/>
        </w:rPr>
        <w:t xml:space="preserve"> initialized</w:t>
      </w:r>
    </w:p>
    <w:p w14:paraId="3CF351D9" w14:textId="62419200" w:rsidR="00016393" w:rsidRPr="00E319C5" w:rsidRDefault="00016393" w:rsidP="00016393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If (</w:t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glewInit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>) != GL_TRUE) { // error }</w:t>
      </w:r>
    </w:p>
    <w:p w14:paraId="088AEE1C" w14:textId="3FA38DD3" w:rsidR="00E319C5" w:rsidRDefault="00E319C5" w:rsidP="00E319C5">
      <w:pPr>
        <w:pStyle w:val="ListParagraph"/>
        <w:numPr>
          <w:ilvl w:val="0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Basic game loop</w:t>
      </w:r>
    </w:p>
    <w:p w14:paraId="7E7BB5A6" w14:textId="77777777" w:rsidR="00E319C5" w:rsidRPr="00E319C5" w:rsidRDefault="00E319C5" w:rsidP="00E319C5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While </w:t>
      </w:r>
      <w:proofErr w:type="gramStart"/>
      <w:r>
        <w:rPr>
          <w:rFonts w:ascii="Arial" w:hAnsi="Arial" w:cs="Arial"/>
          <w:i/>
          <w:iCs/>
          <w:lang w:val="en-US"/>
        </w:rPr>
        <w:t>(!</w:t>
      </w:r>
      <w:proofErr w:type="spellStart"/>
      <w:r>
        <w:rPr>
          <w:rFonts w:ascii="Arial" w:hAnsi="Arial" w:cs="Arial"/>
          <w:i/>
          <w:iCs/>
          <w:lang w:val="en-US"/>
        </w:rPr>
        <w:t>glfwWindowShouldClose</w:t>
      </w:r>
      <w:proofErr w:type="spellEnd"/>
      <w:proofErr w:type="gramEnd"/>
      <w:r>
        <w:rPr>
          <w:rFonts w:ascii="Arial" w:hAnsi="Arial" w:cs="Arial"/>
          <w:i/>
          <w:iCs/>
          <w:lang w:val="en-US"/>
        </w:rPr>
        <w:t xml:space="preserve">(window)) { </w:t>
      </w:r>
    </w:p>
    <w:p w14:paraId="430D8AC5" w14:textId="04A00F5A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glfwPollEvents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>);</w:t>
      </w:r>
    </w:p>
    <w:p w14:paraId="0B79B083" w14:textId="6C96C6F5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</w:p>
    <w:p w14:paraId="6F5B8F8D" w14:textId="4B12DF7D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glClearColor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 xml:space="preserve">1.0f, 1.0f, 1.0f, 1.0f); // </w:t>
      </w:r>
      <w:proofErr w:type="spellStart"/>
      <w:r>
        <w:rPr>
          <w:rFonts w:ascii="Arial" w:hAnsi="Arial" w:cs="Arial"/>
          <w:i/>
          <w:iCs/>
          <w:lang w:val="en-US"/>
        </w:rPr>
        <w:t>rgba</w:t>
      </w:r>
      <w:proofErr w:type="spellEnd"/>
      <w:r>
        <w:rPr>
          <w:rFonts w:ascii="Arial" w:hAnsi="Arial" w:cs="Arial"/>
          <w:i/>
          <w:iCs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lang w:val="en-US"/>
        </w:rPr>
        <w:t>colour</w:t>
      </w:r>
      <w:proofErr w:type="spellEnd"/>
      <w:r>
        <w:rPr>
          <w:rFonts w:ascii="Arial" w:hAnsi="Arial" w:cs="Arial"/>
          <w:i/>
          <w:iCs/>
          <w:lang w:val="en-US"/>
        </w:rPr>
        <w:t xml:space="preserve"> of window</w:t>
      </w:r>
    </w:p>
    <w:p w14:paraId="2E14A9C9" w14:textId="68AAA173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glClear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>GL_COLOR_BUFFER_BIT);</w:t>
      </w:r>
    </w:p>
    <w:p w14:paraId="7500A01A" w14:textId="340AF1CB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</w:p>
    <w:p w14:paraId="22EAC566" w14:textId="77DDBA68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ab/>
      </w:r>
      <w:proofErr w:type="spellStart"/>
      <w:r>
        <w:rPr>
          <w:rFonts w:ascii="Arial" w:hAnsi="Arial" w:cs="Arial"/>
          <w:i/>
          <w:iCs/>
          <w:lang w:val="en-US"/>
        </w:rPr>
        <w:t>glSwapBuffers</w:t>
      </w:r>
      <w:proofErr w:type="spellEnd"/>
      <w:r>
        <w:rPr>
          <w:rFonts w:ascii="Arial" w:hAnsi="Arial" w:cs="Arial"/>
          <w:i/>
          <w:iCs/>
          <w:lang w:val="en-US"/>
        </w:rPr>
        <w:t>(window);</w:t>
      </w:r>
    </w:p>
    <w:p w14:paraId="4C6968E3" w14:textId="2F1D413B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}</w:t>
      </w:r>
    </w:p>
    <w:p w14:paraId="105C5000" w14:textId="1B2333E6" w:rsidR="00C24977" w:rsidRPr="00C24977" w:rsidRDefault="00C24977" w:rsidP="00C24977">
      <w:pPr>
        <w:pStyle w:val="ListParagraph"/>
        <w:numPr>
          <w:ilvl w:val="0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Call </w:t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glfwTerminate</w:t>
      </w:r>
      <w:proofErr w:type="spellEnd"/>
      <w:r w:rsidR="007B2CED">
        <w:rPr>
          <w:rFonts w:ascii="Arial" w:hAnsi="Arial" w:cs="Arial"/>
          <w:i/>
          <w:iCs/>
          <w:lang w:val="en-US"/>
        </w:rPr>
        <w:t>(</w:t>
      </w:r>
      <w:proofErr w:type="gramEnd"/>
      <w:r w:rsidR="007B2CED">
        <w:rPr>
          <w:rFonts w:ascii="Arial" w:hAnsi="Arial" w:cs="Arial"/>
          <w:i/>
          <w:iCs/>
          <w:lang w:val="en-US"/>
        </w:rPr>
        <w:t>)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before program exits (including at error points)</w:t>
      </w:r>
    </w:p>
    <w:p w14:paraId="1D2D884D" w14:textId="484E4487" w:rsidR="00697923" w:rsidRDefault="00697923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7DA7C07D" w14:textId="43450430" w:rsidR="00697923" w:rsidRDefault="00697923" w:rsidP="00697923">
      <w:pPr>
        <w:tabs>
          <w:tab w:val="left" w:pos="17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DRAW TRIANGLE / CREATE SHADERS</w:t>
      </w:r>
    </w:p>
    <w:p w14:paraId="49BE7D41" w14:textId="77777777" w:rsidR="000C50F6" w:rsidRPr="008947B2" w:rsidRDefault="000C50F6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sectPr w:rsidR="000C50F6" w:rsidRPr="0089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66CC"/>
    <w:multiLevelType w:val="hybridMultilevel"/>
    <w:tmpl w:val="99BC3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1F8"/>
    <w:multiLevelType w:val="hybridMultilevel"/>
    <w:tmpl w:val="D3C27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A2646"/>
    <w:multiLevelType w:val="hybridMultilevel"/>
    <w:tmpl w:val="9D22C258"/>
    <w:lvl w:ilvl="0" w:tplc="503A0F9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09B3"/>
    <w:multiLevelType w:val="hybridMultilevel"/>
    <w:tmpl w:val="19C27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D0741"/>
    <w:multiLevelType w:val="hybridMultilevel"/>
    <w:tmpl w:val="35D0E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A6DEF"/>
    <w:multiLevelType w:val="hybridMultilevel"/>
    <w:tmpl w:val="2F4AB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3E"/>
    <w:rsid w:val="00016393"/>
    <w:rsid w:val="000168DE"/>
    <w:rsid w:val="00074E2C"/>
    <w:rsid w:val="000C50F6"/>
    <w:rsid w:val="001C2092"/>
    <w:rsid w:val="002549B1"/>
    <w:rsid w:val="00270C1D"/>
    <w:rsid w:val="0034637D"/>
    <w:rsid w:val="003D1157"/>
    <w:rsid w:val="004A4803"/>
    <w:rsid w:val="00585B2C"/>
    <w:rsid w:val="006118C3"/>
    <w:rsid w:val="0066793D"/>
    <w:rsid w:val="00697923"/>
    <w:rsid w:val="007A4DBB"/>
    <w:rsid w:val="007B2CED"/>
    <w:rsid w:val="008101EC"/>
    <w:rsid w:val="00826D9F"/>
    <w:rsid w:val="00841AAD"/>
    <w:rsid w:val="00891F30"/>
    <w:rsid w:val="008947B2"/>
    <w:rsid w:val="008C5176"/>
    <w:rsid w:val="00900652"/>
    <w:rsid w:val="00985A7C"/>
    <w:rsid w:val="009A72D7"/>
    <w:rsid w:val="009B22F0"/>
    <w:rsid w:val="009E54A1"/>
    <w:rsid w:val="00A51B8B"/>
    <w:rsid w:val="00A958CC"/>
    <w:rsid w:val="00AD25F4"/>
    <w:rsid w:val="00B210AD"/>
    <w:rsid w:val="00C02CC8"/>
    <w:rsid w:val="00C24977"/>
    <w:rsid w:val="00C55AB1"/>
    <w:rsid w:val="00C82CE2"/>
    <w:rsid w:val="00CD263E"/>
    <w:rsid w:val="00D35C52"/>
    <w:rsid w:val="00D46DDC"/>
    <w:rsid w:val="00E319C5"/>
    <w:rsid w:val="00EF2446"/>
    <w:rsid w:val="00F45D72"/>
    <w:rsid w:val="00F5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B196"/>
  <w15:chartTrackingRefBased/>
  <w15:docId w15:val="{11FEBECD-963D-4804-A2BC-328177B6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41</cp:revision>
  <dcterms:created xsi:type="dcterms:W3CDTF">2021-02-02T21:18:00Z</dcterms:created>
  <dcterms:modified xsi:type="dcterms:W3CDTF">2021-02-02T21:54:00Z</dcterms:modified>
</cp:coreProperties>
</file>