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F60F" w14:textId="626DFE19" w:rsidR="00B2341A" w:rsidRPr="00554EE5" w:rsidRDefault="00A343D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554EE5">
        <w:rPr>
          <w:rFonts w:ascii="Arial" w:hAnsi="Arial" w:cs="Arial"/>
          <w:sz w:val="32"/>
          <w:szCs w:val="32"/>
          <w:u w:val="single"/>
          <w:lang w:val="en-US"/>
        </w:rPr>
        <w:t>DISCRETE MATH</w:t>
      </w:r>
    </w:p>
    <w:p w14:paraId="30B9E0F2" w14:textId="61A187B0" w:rsidR="00A343DA" w:rsidRDefault="00A343DA">
      <w:pPr>
        <w:rPr>
          <w:rFonts w:ascii="Arial" w:hAnsi="Arial" w:cs="Arial"/>
          <w:sz w:val="24"/>
          <w:szCs w:val="24"/>
          <w:lang w:val="en-US"/>
        </w:rPr>
      </w:pPr>
    </w:p>
    <w:p w14:paraId="0CDF5364" w14:textId="441CFB45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4741"/>
        <w:gridCol w:w="2922"/>
      </w:tblGrid>
      <w:tr w:rsidR="00651232" w:rsidRPr="00651232" w14:paraId="29853EF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5CE9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2542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Meaning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4823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Example</w:t>
            </w:r>
          </w:p>
        </w:tc>
      </w:tr>
      <w:tr w:rsidR="00651232" w:rsidRPr="00651232" w14:paraId="081303C2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D7DA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 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9FCB5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5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a collection of elements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0769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</w:t>
            </w:r>
          </w:p>
        </w:tc>
      </w:tr>
      <w:tr w:rsidR="00651232" w:rsidRPr="00651232" w14:paraId="549EFD6F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3EF1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∪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7EF04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6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Union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in A or B (or both)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45F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∪</w:t>
            </w:r>
            <w:r w:rsidRPr="00651232">
              <w:rPr>
                <w:rFonts w:ascii="Arial" w:eastAsia="Times New Roman" w:hAnsi="Arial" w:cs="Arial"/>
                <w:lang w:eastAsia="en-GB"/>
              </w:rPr>
              <w:t> D = {1,2,3,4,5}</w:t>
            </w:r>
          </w:p>
        </w:tc>
      </w:tr>
      <w:tr w:rsidR="00651232" w:rsidRPr="00651232" w14:paraId="24C210E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D753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∩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5F240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7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Intersection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in both A and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B81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 ∩ D = {3,4}</w:t>
            </w:r>
          </w:p>
        </w:tc>
      </w:tr>
      <w:tr w:rsidR="00651232" w:rsidRPr="00651232" w14:paraId="172924F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EB4E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⊆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EACA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Subset: A has some (or all) elements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647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{3,4,5}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⊆</w:t>
            </w:r>
            <w:r w:rsidRPr="00651232">
              <w:rPr>
                <w:rFonts w:ascii="Arial" w:eastAsia="Times New Roman" w:hAnsi="Arial" w:cs="Arial"/>
                <w:lang w:eastAsia="en-GB"/>
              </w:rPr>
              <w:t> D</w:t>
            </w:r>
          </w:p>
        </w:tc>
      </w:tr>
      <w:tr w:rsidR="00651232" w:rsidRPr="00651232" w14:paraId="5DD62B4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C1DD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⊂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2134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Proper Subset: A has some elements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A77E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{3,5}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⊂</w:t>
            </w:r>
            <w:r w:rsidRPr="00651232">
              <w:rPr>
                <w:rFonts w:ascii="Arial" w:eastAsia="Times New Roman" w:hAnsi="Arial" w:cs="Arial"/>
                <w:lang w:eastAsia="en-GB"/>
              </w:rPr>
              <w:t> D</w:t>
            </w:r>
          </w:p>
        </w:tc>
      </w:tr>
      <w:tr w:rsidR="00651232" w:rsidRPr="00651232" w14:paraId="76483E5E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777F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⊄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25DE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a Subset: A is not a subset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8531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{1,6}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⊄</w:t>
            </w:r>
            <w:r w:rsidRPr="00651232">
              <w:rPr>
                <w:rFonts w:ascii="Arial" w:eastAsia="Times New Roman" w:hAnsi="Arial" w:cs="Arial"/>
                <w:lang w:eastAsia="en-GB"/>
              </w:rPr>
              <w:t> C</w:t>
            </w:r>
          </w:p>
        </w:tc>
      </w:tr>
      <w:tr w:rsidR="00651232" w:rsidRPr="00651232" w14:paraId="3468C74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D920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⊇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74C4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Superset: A has same elements as B, or more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C7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⊇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{1,2,3}</w:t>
            </w:r>
          </w:p>
        </w:tc>
      </w:tr>
      <w:tr w:rsidR="00651232" w:rsidRPr="00651232" w14:paraId="73BB9FC1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1618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⊃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7727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Proper Superset: A has B's elements and more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F848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⊃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{1,2,3}</w:t>
            </w:r>
          </w:p>
        </w:tc>
      </w:tr>
      <w:tr w:rsidR="00651232" w:rsidRPr="00651232" w14:paraId="1C77744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CAD3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⊅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E0BC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a Superset: A is not a superset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74B7A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{1,2,6}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⊅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{1,9}</w:t>
            </w:r>
          </w:p>
        </w:tc>
      </w:tr>
      <w:tr w:rsidR="00651232" w:rsidRPr="00651232" w14:paraId="11B8A75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4329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5952E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8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Complement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elements not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90D1B" w14:textId="59C95E84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D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c</w:t>
            </w:r>
            <w:r w:rsidRPr="00651232">
              <w:rPr>
                <w:rFonts w:ascii="Arial" w:eastAsia="Times New Roman" w:hAnsi="Arial" w:cs="Arial"/>
                <w:lang w:eastAsia="en-GB"/>
              </w:rPr>
              <w:t> = {1,2,6,7}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When </w:t>
            </w:r>
            <w:r w:rsidRPr="00651232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98DAB3A" wp14:editId="7085D856">
                      <wp:extent cx="152400" cy="152400"/>
                      <wp:effectExtent l="0" t="0" r="0" b="0"/>
                      <wp:docPr id="9" name="Rectangle 9" descr="set univers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B9C413" id="Rectangle 9" o:spid="_x0000_s1026" alt="set universa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51232">
              <w:rPr>
                <w:rFonts w:ascii="Arial" w:eastAsia="Times New Roman" w:hAnsi="Arial" w:cs="Arial"/>
                <w:lang w:eastAsia="en-GB"/>
              </w:rPr>
              <w:t> = {1,2,3,4,5,6,7}</w:t>
            </w:r>
          </w:p>
        </w:tc>
      </w:tr>
      <w:tr w:rsidR="00651232" w:rsidRPr="00651232" w14:paraId="1BD644F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8890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 −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8666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9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Difference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in A but not in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6C66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 − {3,4} = {1,2}</w:t>
            </w:r>
          </w:p>
        </w:tc>
      </w:tr>
      <w:tr w:rsidR="00651232" w:rsidRPr="00651232" w14:paraId="00ACEE1C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0B8F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651232">
              <w:rPr>
                <w:rFonts w:ascii="Arial" w:eastAsia="Times New Roman" w:hAnsi="Arial" w:cs="Arial"/>
                <w:lang w:eastAsia="en-GB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55BB0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0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Element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 of: </w:t>
            </w:r>
            <w:r w:rsidR="00651232"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</w:t>
            </w:r>
            <w:r w:rsidR="00651232" w:rsidRPr="00651232">
              <w:rPr>
                <w:rFonts w:ascii="Arial" w:eastAsia="Times New Roman" w:hAnsi="Arial" w:cs="Arial"/>
                <w:lang w:eastAsia="en-GB"/>
              </w:rPr>
              <w:t> is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B34F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3 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{1,2,3,4}</w:t>
            </w:r>
          </w:p>
        </w:tc>
      </w:tr>
      <w:tr w:rsidR="00651232" w:rsidRPr="00651232" w14:paraId="4E76881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768F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b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∉</w:t>
            </w:r>
            <w:r w:rsidRPr="00651232">
              <w:rPr>
                <w:rFonts w:ascii="Arial" w:eastAsia="Times New Roman" w:hAnsi="Arial" w:cs="Arial"/>
                <w:lang w:eastAsia="en-GB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369F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element of: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b</w:t>
            </w:r>
            <w:r w:rsidRPr="00651232">
              <w:rPr>
                <w:rFonts w:ascii="Arial" w:eastAsia="Times New Roman" w:hAnsi="Arial" w:cs="Arial"/>
                <w:lang w:eastAsia="en-GB"/>
              </w:rPr>
              <w:t> is not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4BC3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6 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∉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{1,2,3,4}</w:t>
            </w:r>
          </w:p>
        </w:tc>
      </w:tr>
      <w:tr w:rsidR="00651232" w:rsidRPr="00651232" w14:paraId="7D862597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0A87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∅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B8E3D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1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Empty 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 = {}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C65B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{1,2} ∩ {3,4} = Ø</w:t>
            </w:r>
          </w:p>
        </w:tc>
      </w:tr>
      <w:tr w:rsidR="00651232" w:rsidRPr="00651232" w14:paraId="21F9DEDE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D2072" w14:textId="23396445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2825D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2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Universal 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set of all possible values</w:t>
            </w:r>
            <w:r w:rsidR="00651232" w:rsidRPr="00651232">
              <w:rPr>
                <w:rFonts w:ascii="Arial" w:eastAsia="Times New Roman" w:hAnsi="Arial" w:cs="Arial"/>
                <w:lang w:eastAsia="en-GB"/>
              </w:rPr>
              <w:br/>
              <w:t>(in the area of interest)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0188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52BD69C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7ACB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A8A1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FFCA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00ACBE0A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F53C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P</w:t>
            </w:r>
            <w:r w:rsidRPr="00651232">
              <w:rPr>
                <w:rFonts w:ascii="Arial" w:eastAsia="Times New Roman" w:hAnsi="Arial" w:cs="Arial"/>
                <w:lang w:eastAsia="en-GB"/>
              </w:rPr>
              <w:t>(A)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DCF62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3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Power 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all subsets of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D77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P(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{1,2}) = { {}, {1}, {2}, {1,2} }</w:t>
            </w:r>
          </w:p>
        </w:tc>
      </w:tr>
      <w:tr w:rsidR="00651232" w:rsidRPr="00651232" w14:paraId="15924AC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3411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 =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64B0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Equality: both sets have the same members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85DC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{3,4,5} = {5,3,4}</w:t>
            </w:r>
          </w:p>
        </w:tc>
      </w:tr>
      <w:tr w:rsidR="00651232" w:rsidRPr="00651232" w14:paraId="6E4B49F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C541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A×B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2EA5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Cartesian Product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(set of ordered pairs from A and B)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512B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{1,2} × {3,4}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= {(1,3), (1,4), (2,3), (2,4)}</w:t>
            </w:r>
          </w:p>
        </w:tc>
      </w:tr>
      <w:tr w:rsidR="00651232" w:rsidRPr="00651232" w14:paraId="120C5CE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1B35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|A|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A016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Cardinality: the number of elements of set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3818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|{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3,4}| = 2</w:t>
            </w:r>
          </w:p>
        </w:tc>
      </w:tr>
      <w:tr w:rsidR="00651232" w:rsidRPr="00651232" w14:paraId="76721C83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5BDD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202A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DB1F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2F1BBA6C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CB31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06488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4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Such that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D9F0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{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 |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&gt; 0 } = {1,2,3,...}</w:t>
            </w:r>
          </w:p>
        </w:tc>
      </w:tr>
      <w:tr w:rsidR="00651232" w:rsidRPr="00651232" w14:paraId="35F8AA5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B8F0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A2E64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5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Such that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2BD6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{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 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&gt; 0 } = {1,2,3,...}</w:t>
            </w:r>
          </w:p>
        </w:tc>
      </w:tr>
      <w:tr w:rsidR="00651232" w:rsidRPr="00651232" w14:paraId="1823025A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B1BC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∀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665A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For All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6C43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∀</w:t>
            </w:r>
            <w:r w:rsidRPr="00651232">
              <w:rPr>
                <w:rFonts w:ascii="Arial" w:eastAsia="Times New Roman" w:hAnsi="Arial" w:cs="Arial"/>
                <w:lang w:eastAsia="en-GB"/>
              </w:rPr>
              <w:t>x&gt;1, x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2</w:t>
            </w:r>
            <w:r w:rsidRPr="00651232">
              <w:rPr>
                <w:rFonts w:ascii="Arial" w:eastAsia="Times New Roman" w:hAnsi="Arial" w:cs="Arial"/>
                <w:lang w:eastAsia="en-GB"/>
              </w:rPr>
              <w:t>&gt;x</w:t>
            </w:r>
          </w:p>
        </w:tc>
      </w:tr>
      <w:tr w:rsidR="00651232" w:rsidRPr="00651232" w14:paraId="3B1B404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DE4E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434B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There Exists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6F11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∃</w:t>
            </w:r>
            <w:r w:rsidRPr="00651232">
              <w:rPr>
                <w:rFonts w:ascii="Arial" w:eastAsia="Times New Roman" w:hAnsi="Arial" w:cs="Arial"/>
                <w:lang w:eastAsia="en-GB"/>
              </w:rPr>
              <w:t> x | x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2</w:t>
            </w:r>
            <w:r w:rsidRPr="00651232">
              <w:rPr>
                <w:rFonts w:ascii="Arial" w:eastAsia="Times New Roman" w:hAnsi="Arial" w:cs="Arial"/>
                <w:lang w:eastAsia="en-GB"/>
              </w:rPr>
              <w:t>&gt;x</w:t>
            </w:r>
          </w:p>
        </w:tc>
      </w:tr>
      <w:tr w:rsidR="00651232" w:rsidRPr="00651232" w14:paraId="2D5EAE66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D4CC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∴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7C44A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Therefore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21BB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a=b </w:t>
            </w:r>
            <w:r w:rsidRPr="00651232">
              <w:rPr>
                <w:rFonts w:ascii="Cambria Math" w:eastAsia="Times New Roman" w:hAnsi="Cambria Math" w:cs="Cambria Math"/>
                <w:i/>
                <w:iCs/>
                <w:lang w:eastAsia="en-GB"/>
              </w:rPr>
              <w:t>∴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 b=a</w:t>
            </w:r>
          </w:p>
        </w:tc>
      </w:tr>
      <w:tr w:rsidR="00651232" w:rsidRPr="00651232" w14:paraId="6D8E7393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5544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DE2E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5C4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1546D36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4BBBA" w14:textId="14576708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282A6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6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Natural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AD6F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</w:t>
            </w:r>
            <w:proofErr w:type="gramStart"/>
            <w:r w:rsidRPr="00651232">
              <w:rPr>
                <w:rFonts w:ascii="Arial" w:eastAsia="Times New Roman" w:hAnsi="Arial" w:cs="Arial"/>
                <w:lang w:eastAsia="en-GB"/>
              </w:rPr>
              <w:t>2,3,...</w:t>
            </w:r>
            <w:proofErr w:type="gramEnd"/>
            <w:r w:rsidRPr="00651232">
              <w:rPr>
                <w:rFonts w:ascii="Arial" w:eastAsia="Times New Roman" w:hAnsi="Arial" w:cs="Arial"/>
                <w:lang w:eastAsia="en-GB"/>
              </w:rPr>
              <w:t>} or {0,1,2,3,...}</w:t>
            </w:r>
          </w:p>
        </w:tc>
      </w:tr>
      <w:tr w:rsidR="00651232" w:rsidRPr="00651232" w14:paraId="2DED7CA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9A775" w14:textId="6047A53A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Z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A0973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7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Integers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9415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{..., -3, -2, -1, 0, 1, 2, 3, ...}</w:t>
            </w:r>
          </w:p>
        </w:tc>
      </w:tr>
      <w:tr w:rsidR="00651232" w:rsidRPr="00651232" w14:paraId="6426CDCF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3F3C7" w14:textId="379A9802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Q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BDC5C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8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Rational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1585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71FC8DF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1A9A1" w14:textId="1496F8D1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54D6C" w14:textId="77777777" w:rsidR="00651232" w:rsidRPr="00651232" w:rsidRDefault="00062758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9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Real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7EA1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14:paraId="26E06C58" w14:textId="1AB60333" w:rsidR="00554EE5" w:rsidRPr="00554EE5" w:rsidRDefault="00554EE5">
      <w:pPr>
        <w:rPr>
          <w:rFonts w:ascii="Arial" w:hAnsi="Arial" w:cs="Arial"/>
          <w:lang w:val="en-US"/>
        </w:rPr>
      </w:pPr>
    </w:p>
    <w:p w14:paraId="53A57525" w14:textId="77777777" w:rsidR="00554EE5" w:rsidRDefault="00554EE5">
      <w:pPr>
        <w:rPr>
          <w:rFonts w:ascii="Arial" w:hAnsi="Arial" w:cs="Arial"/>
          <w:sz w:val="24"/>
          <w:szCs w:val="24"/>
          <w:lang w:val="en-US"/>
        </w:rPr>
      </w:pPr>
    </w:p>
    <w:p w14:paraId="1A8ECBE2" w14:textId="584A2583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LOGIC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4"/>
        <w:gridCol w:w="2181"/>
        <w:gridCol w:w="2058"/>
        <w:gridCol w:w="1006"/>
      </w:tblGrid>
      <w:tr w:rsidR="00CF2383" w:rsidRPr="00CF2383" w14:paraId="1A28AED2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A1B283F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EE3B73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20F90AB5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0D1C850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Example</w:t>
            </w:r>
          </w:p>
        </w:tc>
      </w:tr>
      <w:tr w:rsidR="00CF2383" w:rsidRPr="00CF2383" w14:paraId="70A18B56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C76E21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8B88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C43B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EF60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b/>
                <w:bCs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⋅</w:t>
            </w:r>
            <w:r w:rsidRPr="00CF2383">
              <w:rPr>
                <w:rFonts w:ascii="Arial" w:eastAsia="Times New Roman" w:hAnsi="Arial" w:cs="Arial"/>
                <w:b/>
                <w:bCs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4CB487B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B5ACE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74E5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caret / circumflex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D5B16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03B88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^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2FD14FAC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A87DA3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89FB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4436F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FCF1B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&amp;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7AF9D4D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EA45B1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0405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plus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1F7F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01AF51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+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308FEDAE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27BE0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C6FF3E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reversed caret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AB036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86D46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∨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52DF61AA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9DF9C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3879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vertical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F6100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D120A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|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2E73C33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2A84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E666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ABF7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EF96A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'</w:t>
            </w:r>
          </w:p>
        </w:tc>
      </w:tr>
      <w:tr w:rsidR="00CF2383" w:rsidRPr="00CF2383" w14:paraId="61B253D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14DC1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C204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7FB11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B9A31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1022ACBE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4738A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54EE1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F4551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53279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¬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25A6A400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49A32F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5F15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exclamation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8FB2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9747B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!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62ABE56B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E652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B31C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 xml:space="preserve">circled plus / 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oplus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A18A5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 xml:space="preserve">exclusive or - 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46014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⊕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EEF4145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D37E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A6605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tilde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A2E0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5000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~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66DE49A1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A7D26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3F873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implies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2517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C4D4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2C42368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BB8A5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B7182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2757D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 and only if (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iff</w:t>
            </w:r>
            <w:proofErr w:type="spellEnd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145E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09C84ED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8F414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C8C56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983C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 and only if (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iff</w:t>
            </w:r>
            <w:proofErr w:type="spellEnd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51BCE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0350C8E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684F8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A814A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for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2C4BF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6B16A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C6322BC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391825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601A70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E300BE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072DC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713C31C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864B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C4880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 does not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F61AAF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A90A6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322716F8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E9AB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1A52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79F17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30EDFF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E54650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A8FEF0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904AC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because / since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4F8E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D752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</w:tbl>
    <w:p w14:paraId="00B97AF7" w14:textId="560673BF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719" w14:paraId="29F87061" w14:textId="77777777" w:rsidTr="00CA7719">
        <w:tc>
          <w:tcPr>
            <w:tcW w:w="3005" w:type="dxa"/>
          </w:tcPr>
          <w:p w14:paraId="42B62001" w14:textId="1383CABE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Symbol</w:t>
            </w:r>
          </w:p>
        </w:tc>
        <w:tc>
          <w:tcPr>
            <w:tcW w:w="3005" w:type="dxa"/>
          </w:tcPr>
          <w:p w14:paraId="5FF6A539" w14:textId="23CE8F88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3006" w:type="dxa"/>
          </w:tcPr>
          <w:p w14:paraId="142D53E7" w14:textId="3179629B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Example</w:t>
            </w:r>
          </w:p>
        </w:tc>
      </w:tr>
      <w:tr w:rsidR="00CA7719" w14:paraId="4E8537BF" w14:textId="77777777" w:rsidTr="00CA7719">
        <w:tc>
          <w:tcPr>
            <w:tcW w:w="3005" w:type="dxa"/>
          </w:tcPr>
          <w:p w14:paraId="3AFBFA34" w14:textId="62FF19CE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3005" w:type="dxa"/>
          </w:tcPr>
          <w:p w14:paraId="6FBA62DF" w14:textId="7F057F50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List</w:t>
            </w:r>
          </w:p>
        </w:tc>
        <w:tc>
          <w:tcPr>
            <w:tcW w:w="3006" w:type="dxa"/>
          </w:tcPr>
          <w:p w14:paraId="5C681D04" w14:textId="77777777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{a, b, c} = {c, b, a}</w:t>
            </w:r>
          </w:p>
          <w:p w14:paraId="5C6FF7E0" w14:textId="36184141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(a, b, c) ≠ (c, b, a)</w:t>
            </w:r>
          </w:p>
        </w:tc>
      </w:tr>
      <w:tr w:rsidR="00CA7719" w14:paraId="66CD7EF1" w14:textId="77777777" w:rsidTr="00CA7719">
        <w:tc>
          <w:tcPr>
            <w:tcW w:w="3005" w:type="dxa"/>
          </w:tcPr>
          <w:p w14:paraId="67B87F63" w14:textId="201CA114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n!</w:t>
            </w:r>
          </w:p>
        </w:tc>
        <w:tc>
          <w:tcPr>
            <w:tcW w:w="3005" w:type="dxa"/>
          </w:tcPr>
          <w:p w14:paraId="2BFBF379" w14:textId="4F817168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Factorial</w:t>
            </w:r>
          </w:p>
        </w:tc>
        <w:tc>
          <w:tcPr>
            <w:tcW w:w="3006" w:type="dxa"/>
          </w:tcPr>
          <w:p w14:paraId="7BB8421E" w14:textId="26CD5C05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4! = 4 * 3 * 2 * 1</w:t>
            </w:r>
            <w:r w:rsidR="00F21452" w:rsidRPr="00731265">
              <w:rPr>
                <w:rFonts w:ascii="Arial" w:hAnsi="Arial" w:cs="Arial"/>
                <w:lang w:val="en-US"/>
              </w:rPr>
              <w:t xml:space="preserve"> = 24</w:t>
            </w:r>
          </w:p>
        </w:tc>
      </w:tr>
      <w:tr w:rsidR="00B1233F" w14:paraId="4CAE52C8" w14:textId="77777777" w:rsidTr="00CA7719">
        <w:tc>
          <w:tcPr>
            <w:tcW w:w="3005" w:type="dxa"/>
          </w:tcPr>
          <w:p w14:paraId="1BE6542F" w14:textId="718EECED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proofErr w:type="gramStart"/>
            <w:r w:rsidRPr="00731265">
              <w:rPr>
                <w:rFonts w:ascii="Arial" w:eastAsiaTheme="minorEastAsia" w:hAnsi="Arial" w:cs="Arial"/>
                <w:lang w:val="en-US"/>
              </w:rPr>
              <w:t>P(</w:t>
            </w:r>
            <w:proofErr w:type="gramEnd"/>
            <w:r w:rsidRPr="00731265">
              <w:rPr>
                <w:rFonts w:ascii="Arial" w:eastAsiaTheme="minorEastAsia" w:hAnsi="Arial" w:cs="Arial"/>
                <w:lang w:val="en-US"/>
              </w:rPr>
              <w:t>n, k)</w:t>
            </w:r>
          </w:p>
        </w:tc>
        <w:tc>
          <w:tcPr>
            <w:tcW w:w="3005" w:type="dxa"/>
          </w:tcPr>
          <w:p w14:paraId="4EEEABE6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Permutation</w:t>
            </w:r>
          </w:p>
          <w:p w14:paraId="6E385F3F" w14:textId="47C03AAD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k – permutation of an n element set</w:t>
            </w:r>
          </w:p>
        </w:tc>
        <w:tc>
          <w:tcPr>
            <w:tcW w:w="3006" w:type="dxa"/>
          </w:tcPr>
          <w:p w14:paraId="3C649946" w14:textId="3F863370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proofErr w:type="gramStart"/>
            <w:r w:rsidRPr="00731265">
              <w:rPr>
                <w:rFonts w:ascii="Arial" w:hAnsi="Arial" w:cs="Arial"/>
                <w:lang w:val="en-US"/>
              </w:rPr>
              <w:t>P(</w:t>
            </w:r>
            <w:proofErr w:type="gramEnd"/>
            <w:r w:rsidRPr="00731265">
              <w:rPr>
                <w:rFonts w:ascii="Arial" w:hAnsi="Arial" w:cs="Arial"/>
                <w:lang w:val="en-US"/>
              </w:rPr>
              <w:t>4, 3) = 24</w:t>
            </w:r>
          </w:p>
          <w:p w14:paraId="5AB85F0A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 xml:space="preserve">(2, 4, 6, 8) </w:t>
            </w:r>
          </w:p>
          <w:p w14:paraId="468AE523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|n| = 4</w:t>
            </w:r>
          </w:p>
          <w:p w14:paraId="6048CE91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 * 3 * 2</w:t>
            </w:r>
          </w:p>
          <w:p w14:paraId="249D337B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</w:p>
          <w:p w14:paraId="11FA7364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proofErr w:type="gramStart"/>
            <w:r w:rsidRPr="00731265">
              <w:rPr>
                <w:rFonts w:ascii="Arial" w:hAnsi="Arial" w:cs="Arial"/>
                <w:lang w:val="en-US"/>
              </w:rPr>
              <w:t>P(</w:t>
            </w:r>
            <w:proofErr w:type="gramEnd"/>
            <w:r w:rsidRPr="00731265">
              <w:rPr>
                <w:rFonts w:ascii="Arial" w:hAnsi="Arial" w:cs="Arial"/>
                <w:lang w:val="en-US"/>
              </w:rPr>
              <w:t>4, 2) = 12</w:t>
            </w:r>
          </w:p>
          <w:p w14:paraId="03AADB5E" w14:textId="4294A4D2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 * 3 = 12</w:t>
            </w:r>
          </w:p>
        </w:tc>
      </w:tr>
      <w:tr w:rsidR="00B1233F" w14:paraId="1B1507AF" w14:textId="77777777" w:rsidTr="00CA7719">
        <w:tc>
          <w:tcPr>
            <w:tcW w:w="3005" w:type="dxa"/>
          </w:tcPr>
          <w:p w14:paraId="34B077D5" w14:textId="6F030C21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</w:p>
        </w:tc>
        <w:tc>
          <w:tcPr>
            <w:tcW w:w="3005" w:type="dxa"/>
          </w:tcPr>
          <w:p w14:paraId="70F2011D" w14:textId="639278BA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Multiset – hybrid between list and set</w:t>
            </w:r>
          </w:p>
        </w:tc>
        <w:tc>
          <w:tcPr>
            <w:tcW w:w="3006" w:type="dxa"/>
          </w:tcPr>
          <w:p w14:paraId="0F21B478" w14:textId="25AB02A3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[1, 1, 1, 5, 10, 10]</w:t>
            </w:r>
          </w:p>
        </w:tc>
      </w:tr>
      <w:tr w:rsidR="00B1233F" w14:paraId="34717447" w14:textId="77777777" w:rsidTr="00CA7719">
        <w:tc>
          <w:tcPr>
            <w:tcW w:w="3005" w:type="dxa"/>
          </w:tcPr>
          <w:p w14:paraId="0BEC902F" w14:textId="71C7BB47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proofErr w:type="gramStart"/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  <w:proofErr w:type="gramEnd"/>
            <w:r w:rsidRPr="00731265">
              <w:rPr>
                <w:rFonts w:ascii="Arial" w:eastAsiaTheme="minorEastAsia" w:hAnsi="Arial" w:cs="Arial"/>
                <w:lang w:val="en-US"/>
              </w:rPr>
              <w:t xml:space="preserve"> (with top part missing)</w:t>
            </w:r>
          </w:p>
        </w:tc>
        <w:tc>
          <w:tcPr>
            <w:tcW w:w="3005" w:type="dxa"/>
          </w:tcPr>
          <w:p w14:paraId="0D641DD7" w14:textId="6578E0F2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Floor (round down)</w:t>
            </w:r>
          </w:p>
        </w:tc>
        <w:tc>
          <w:tcPr>
            <w:tcW w:w="3006" w:type="dxa"/>
          </w:tcPr>
          <w:p w14:paraId="54D96E83" w14:textId="2929199A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[9.31] = 9</w:t>
            </w:r>
          </w:p>
        </w:tc>
      </w:tr>
      <w:tr w:rsidR="00B1233F" w14:paraId="567AD15D" w14:textId="77777777" w:rsidTr="00CA7719">
        <w:tc>
          <w:tcPr>
            <w:tcW w:w="3005" w:type="dxa"/>
          </w:tcPr>
          <w:p w14:paraId="10C7F11B" w14:textId="5F3DDE91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proofErr w:type="gramStart"/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  <w:proofErr w:type="gramEnd"/>
            <w:r w:rsidRPr="00731265">
              <w:rPr>
                <w:rFonts w:ascii="Arial" w:eastAsiaTheme="minorEastAsia" w:hAnsi="Arial" w:cs="Arial"/>
                <w:lang w:val="en-US"/>
              </w:rPr>
              <w:t xml:space="preserve"> (bot</w:t>
            </w:r>
            <w:r w:rsidR="00444558" w:rsidRPr="00731265">
              <w:rPr>
                <w:rFonts w:ascii="Arial" w:eastAsiaTheme="minorEastAsia" w:hAnsi="Arial" w:cs="Arial"/>
                <w:lang w:val="en-US"/>
              </w:rPr>
              <w:t>tom</w:t>
            </w:r>
            <w:r w:rsidRPr="00731265">
              <w:rPr>
                <w:rFonts w:ascii="Arial" w:eastAsiaTheme="minorEastAsia" w:hAnsi="Arial" w:cs="Arial"/>
                <w:lang w:val="en-US"/>
              </w:rPr>
              <w:t xml:space="preserve"> part missing)</w:t>
            </w:r>
          </w:p>
        </w:tc>
        <w:tc>
          <w:tcPr>
            <w:tcW w:w="3005" w:type="dxa"/>
          </w:tcPr>
          <w:p w14:paraId="61794EE8" w14:textId="77162D3E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Ceiling (round up)</w:t>
            </w:r>
          </w:p>
        </w:tc>
        <w:tc>
          <w:tcPr>
            <w:tcW w:w="3006" w:type="dxa"/>
          </w:tcPr>
          <w:p w14:paraId="05D4F9AB" w14:textId="31DE846B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[9.31] = 10</w:t>
            </w:r>
          </w:p>
        </w:tc>
      </w:tr>
    </w:tbl>
    <w:p w14:paraId="50933955" w14:textId="4B92A730" w:rsidR="00CA7719" w:rsidRDefault="00CA7719">
      <w:pPr>
        <w:rPr>
          <w:rFonts w:ascii="Arial" w:hAnsi="Arial" w:cs="Arial"/>
          <w:sz w:val="24"/>
          <w:szCs w:val="24"/>
          <w:lang w:val="en-US"/>
        </w:rPr>
      </w:pPr>
    </w:p>
    <w:p w14:paraId="5424BD65" w14:textId="2ED306B2" w:rsidR="00874254" w:rsidRPr="00874254" w:rsidRDefault="00874254">
      <w:pPr>
        <w:rPr>
          <w:rFonts w:ascii="Arial" w:hAnsi="Arial" w:cs="Arial"/>
          <w:sz w:val="24"/>
          <w:szCs w:val="24"/>
          <w:lang w:val="en-US"/>
        </w:rPr>
      </w:pPr>
      <w:r w:rsidRPr="00874254">
        <w:rPr>
          <w:rFonts w:ascii="Arial" w:hAnsi="Arial" w:cs="Arial"/>
          <w:sz w:val="24"/>
          <w:szCs w:val="24"/>
          <w:lang w:val="en-US"/>
        </w:rPr>
        <w:t>DISCRETE MATH</w:t>
      </w:r>
    </w:p>
    <w:p w14:paraId="4CA97B37" w14:textId="4320AAAA" w:rsidR="00874254" w:rsidRPr="00874254" w:rsidRDefault="00874254">
      <w:pPr>
        <w:rPr>
          <w:rFonts w:ascii="Arial" w:hAnsi="Arial" w:cs="Arial"/>
          <w:lang w:val="en-US"/>
        </w:rPr>
      </w:pPr>
      <w:r w:rsidRPr="00874254">
        <w:rPr>
          <w:rFonts w:ascii="Arial" w:hAnsi="Arial" w:cs="Arial"/>
          <w:b/>
          <w:bCs/>
          <w:lang w:val="en-US"/>
        </w:rPr>
        <w:t>What is it?</w:t>
      </w:r>
    </w:p>
    <w:p w14:paraId="46500E88" w14:textId="5D9AA02D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study of math that falls outside the realm of calculus</w:t>
      </w:r>
    </w:p>
    <w:p w14:paraId="0FFFC12E" w14:textId="2A2122F9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Calculus is the study of continuous concepts, whereas this topic is discrete. The study of separable, countable, or quantified objects</w:t>
      </w:r>
    </w:p>
    <w:p w14:paraId="54476B62" w14:textId="0D372457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proofErr w:type="gramStart"/>
      <w:r>
        <w:rPr>
          <w:rFonts w:ascii="Arial" w:hAnsi="Arial" w:cs="Arial"/>
          <w:lang w:val="en-US"/>
        </w:rPr>
        <w:t>example;</w:t>
      </w:r>
      <w:proofErr w:type="gramEnd"/>
      <w:r>
        <w:rPr>
          <w:rFonts w:ascii="Arial" w:hAnsi="Arial" w:cs="Arial"/>
          <w:lang w:val="en-US"/>
        </w:rPr>
        <w:t xml:space="preserve"> a tv remote – the on/off button is discrete – either on or off. The volume button is variable and continuous</w:t>
      </w:r>
    </w:p>
    <w:p w14:paraId="717E45AD" w14:textId="713FAF27" w:rsidR="00874254" w:rsidRDefault="00874254" w:rsidP="00874254">
      <w:pPr>
        <w:rPr>
          <w:rFonts w:ascii="Arial" w:hAnsi="Arial" w:cs="Arial"/>
          <w:lang w:val="en-US"/>
        </w:rPr>
      </w:pPr>
    </w:p>
    <w:p w14:paraId="332F67B3" w14:textId="37BDBE80" w:rsidR="00874254" w:rsidRDefault="00874254" w:rsidP="0087425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Core concepts</w:t>
      </w:r>
    </w:p>
    <w:p w14:paraId="05421204" w14:textId="27433F23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Logic</w:t>
      </w:r>
    </w:p>
    <w:p w14:paraId="59D9E839" w14:textId="407DC84D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If, this, then. That, and, or, not</w:t>
      </w:r>
    </w:p>
    <w:p w14:paraId="3479FC3A" w14:textId="6FA40E5E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theory</w:t>
      </w:r>
    </w:p>
    <w:p w14:paraId="03C8113B" w14:textId="31962475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Finite/infinite sets</w:t>
      </w:r>
    </w:p>
    <w:p w14:paraId="68016927" w14:textId="0DC8138A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Number theory</w:t>
      </w:r>
    </w:p>
    <w:p w14:paraId="4FA25B57" w14:textId="5DABAC57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integers to enumerate sets of data</w:t>
      </w:r>
    </w:p>
    <w:p w14:paraId="1DFF68AA" w14:textId="023DED5F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Graph theory</w:t>
      </w:r>
    </w:p>
    <w:p w14:paraId="1CC81A13" w14:textId="245FD89B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pairwise relationships between objects</w:t>
      </w:r>
    </w:p>
    <w:p w14:paraId="0C056F9A" w14:textId="592BD037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Combinatorics</w:t>
      </w:r>
    </w:p>
    <w:p w14:paraId="69C3FB6F" w14:textId="72F471B7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study of finite countable discrete structures. </w:t>
      </w:r>
      <w:proofErr w:type="gramStart"/>
      <w:r>
        <w:rPr>
          <w:rFonts w:ascii="Arial" w:hAnsi="Arial" w:cs="Arial"/>
          <w:lang w:val="en-US"/>
        </w:rPr>
        <w:t>i.e.</w:t>
      </w:r>
      <w:proofErr w:type="gramEnd"/>
      <w:r>
        <w:rPr>
          <w:rFonts w:ascii="Arial" w:hAnsi="Arial" w:cs="Arial"/>
          <w:lang w:val="en-US"/>
        </w:rPr>
        <w:t xml:space="preserve"> the study of sequences, e.g. </w:t>
      </w:r>
      <w:proofErr w:type="spellStart"/>
      <w:r>
        <w:rPr>
          <w:rFonts w:ascii="Arial" w:hAnsi="Arial" w:cs="Arial"/>
          <w:lang w:val="en-US"/>
        </w:rPr>
        <w:t>fibinocci</w:t>
      </w:r>
      <w:proofErr w:type="spellEnd"/>
    </w:p>
    <w:p w14:paraId="26BB7111" w14:textId="2F3168FB" w:rsidR="00874254" w:rsidRDefault="00874254" w:rsidP="00874254">
      <w:pPr>
        <w:rPr>
          <w:rFonts w:ascii="Arial" w:hAnsi="Arial" w:cs="Arial"/>
          <w:lang w:val="en-US"/>
        </w:rPr>
      </w:pPr>
    </w:p>
    <w:p w14:paraId="15952A58" w14:textId="4E869BFB" w:rsidR="00874254" w:rsidRDefault="00874254" w:rsidP="0087425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Programming</w:t>
      </w:r>
    </w:p>
    <w:p w14:paraId="75974A94" w14:textId="041D852A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Computers operate in a discrete manner. Machine language is a series of bits and bytes. Logical expressions evaluate to TRUE (1), FALSE (0)</w:t>
      </w:r>
    </w:p>
    <w:p w14:paraId="7B8A43F8" w14:textId="522CF1C3" w:rsidR="00874254" w:rsidRDefault="00874254" w:rsidP="00874254">
      <w:pPr>
        <w:rPr>
          <w:rFonts w:ascii="Arial" w:hAnsi="Arial" w:cs="Arial"/>
          <w:lang w:val="en-US"/>
        </w:rPr>
      </w:pPr>
    </w:p>
    <w:p w14:paraId="21439E1C" w14:textId="3A154A99" w:rsidR="005D5658" w:rsidRDefault="005D5658" w:rsidP="00874254">
      <w:pPr>
        <w:rPr>
          <w:rFonts w:ascii="Arial" w:hAnsi="Arial" w:cs="Arial"/>
          <w:lang w:val="en-US"/>
        </w:rPr>
      </w:pPr>
    </w:p>
    <w:p w14:paraId="5DDBB2C9" w14:textId="77777777" w:rsidR="005D5658" w:rsidRDefault="005D5658" w:rsidP="00874254">
      <w:pPr>
        <w:rPr>
          <w:rFonts w:ascii="Arial" w:hAnsi="Arial" w:cs="Arial"/>
          <w:lang w:val="en-US"/>
        </w:rPr>
      </w:pPr>
    </w:p>
    <w:p w14:paraId="75F4FDB0" w14:textId="557ECB82" w:rsidR="00874254" w:rsidRDefault="00874254" w:rsidP="008742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SET THEORY</w:t>
      </w:r>
    </w:p>
    <w:p w14:paraId="7C520CDE" w14:textId="5C4E76A7" w:rsidR="00874254" w:rsidRDefault="00DE2848" w:rsidP="00DE2848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set is a collection of objects</w:t>
      </w:r>
    </w:p>
    <w:p w14:paraId="492ACE51" w14:textId="52C17A6B" w:rsidR="00DE2848" w:rsidRDefault="00DE2848" w:rsidP="00DE2848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set of positive odd numbers </w:t>
      </w:r>
      <w:r>
        <w:rPr>
          <w:rFonts w:ascii="Arial" w:hAnsi="Arial" w:cs="Arial"/>
          <w:b/>
          <w:bCs/>
          <w:lang w:val="en-US"/>
        </w:rPr>
        <w:t>1, 3, 5, 7, 9, …</w:t>
      </w:r>
    </w:p>
    <w:p w14:paraId="63822DE4" w14:textId="6DD02FFE" w:rsidR="00DE2848" w:rsidRDefault="00DE2848" w:rsidP="00DE2848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Properties:</w:t>
      </w:r>
    </w:p>
    <w:p w14:paraId="66CE02A8" w14:textId="0FA1CBAB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order of elements in a set is not important</w:t>
      </w:r>
    </w:p>
    <w:p w14:paraId="4D0F1F69" w14:textId="27EC77CD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set with no elements is called an empty set</w:t>
      </w:r>
    </w:p>
    <w:p w14:paraId="35BCCE83" w14:textId="308E2359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Two sets that have </w:t>
      </w:r>
      <w:proofErr w:type="gramStart"/>
      <w:r>
        <w:rPr>
          <w:rFonts w:ascii="Arial" w:hAnsi="Arial" w:cs="Arial"/>
          <w:lang w:val="en-US"/>
        </w:rPr>
        <w:t>exactly the same</w:t>
      </w:r>
      <w:proofErr w:type="gramEnd"/>
      <w:r>
        <w:rPr>
          <w:rFonts w:ascii="Arial" w:hAnsi="Arial" w:cs="Arial"/>
          <w:lang w:val="en-US"/>
        </w:rPr>
        <w:t xml:space="preserve"> elements are equal</w:t>
      </w:r>
    </w:p>
    <w:p w14:paraId="57EECAB2" w14:textId="4F43DA4A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cardinality is the number of elements in the set</w:t>
      </w:r>
    </w:p>
    <w:p w14:paraId="791A2FC2" w14:textId="28D97B85" w:rsidR="00DE2848" w:rsidRDefault="00DE2848" w:rsidP="00DE2848">
      <w:pPr>
        <w:rPr>
          <w:rFonts w:ascii="Arial" w:hAnsi="Arial" w:cs="Arial"/>
          <w:lang w:val="en-US"/>
        </w:rPr>
      </w:pPr>
    </w:p>
    <w:p w14:paraId="3A6477FB" w14:textId="2E1F41EC" w:rsidR="00DE2848" w:rsidRDefault="00DE2848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Special set names</w:t>
      </w:r>
    </w:p>
    <w:p w14:paraId="0030C4E1" w14:textId="45E52B46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 =&gt; The set of </w:t>
      </w:r>
      <w:proofErr w:type="gramStart"/>
      <w:r>
        <w:rPr>
          <w:rFonts w:ascii="Arial" w:hAnsi="Arial" w:cs="Arial"/>
          <w:lang w:val="en-US"/>
        </w:rPr>
        <w:t>all natural</w:t>
      </w:r>
      <w:proofErr w:type="gramEnd"/>
      <w:r>
        <w:rPr>
          <w:rFonts w:ascii="Arial" w:hAnsi="Arial" w:cs="Arial"/>
          <w:lang w:val="en-US"/>
        </w:rPr>
        <w:t xml:space="preserve"> numbers (1, 2, 3, 4, …)</w:t>
      </w:r>
    </w:p>
    <w:p w14:paraId="03B9EE8E" w14:textId="592BE4DB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 =&gt; The se of whole numbers (0, 1, 2, 3, …)</w:t>
      </w:r>
    </w:p>
    <w:p w14:paraId="03F79C19" w14:textId="5DDAF834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=&gt; The set of all integers (…, -2, -1, 0, 1, 2, …)</w:t>
      </w:r>
    </w:p>
    <w:p w14:paraId="3470CC64" w14:textId="0882BE48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 =&gt; The set of all rational numbers</w:t>
      </w:r>
    </w:p>
    <w:p w14:paraId="1ACA9192" w14:textId="700179E7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=&gt; The set of all real numbers (irrational, rational, integers,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)</w:t>
      </w:r>
    </w:p>
    <w:p w14:paraId="03AE87BC" w14:textId="3A0D19DF" w:rsidR="00DE2848" w:rsidRDefault="00DE2848" w:rsidP="00DE2848">
      <w:pPr>
        <w:rPr>
          <w:rFonts w:ascii="Arial" w:hAnsi="Arial" w:cs="Arial"/>
          <w:lang w:val="en-US"/>
        </w:rPr>
      </w:pPr>
    </w:p>
    <w:p w14:paraId="23A64A1E" w14:textId="7E6B783B" w:rsidR="00DE2848" w:rsidRDefault="00DE2848" w:rsidP="00DE284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Venn diagram of special set names</w:t>
      </w:r>
    </w:p>
    <w:p w14:paraId="7BF05ACD" w14:textId="53036DF5" w:rsidR="00DE2848" w:rsidRDefault="00111C60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0DF51" wp14:editId="5E1A27C3">
                <wp:simplePos x="0" y="0"/>
                <wp:positionH relativeFrom="column">
                  <wp:posOffset>228600</wp:posOffset>
                </wp:positionH>
                <wp:positionV relativeFrom="paragraph">
                  <wp:posOffset>238760</wp:posOffset>
                </wp:positionV>
                <wp:extent cx="4171950" cy="417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17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14C19" id="Oval 1" o:spid="_x0000_s1026" style="position:absolute;margin-left:18pt;margin-top:18.8pt;width:328.5pt;height:3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</w:p>
    <w:p w14:paraId="6476D842" w14:textId="522420E8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345B47" wp14:editId="5AA1E6EF">
                <wp:simplePos x="0" y="0"/>
                <wp:positionH relativeFrom="column">
                  <wp:posOffset>1504950</wp:posOffset>
                </wp:positionH>
                <wp:positionV relativeFrom="paragraph">
                  <wp:posOffset>87630</wp:posOffset>
                </wp:positionV>
                <wp:extent cx="35242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BCE62" w14:textId="27222BD6" w:rsidR="00062758" w:rsidRDefault="00062758" w:rsidP="00111C6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5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6.9pt;width:27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">
                <v:textbox>
                  <w:txbxContent>
                    <w:p w14:paraId="7B3BCE62" w14:textId="27222BD6" w:rsidR="00062758" w:rsidRDefault="00062758" w:rsidP="00111C60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2C3F4" w14:textId="529C6436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FA190A" wp14:editId="773945DF">
                <wp:simplePos x="0" y="0"/>
                <wp:positionH relativeFrom="column">
                  <wp:posOffset>2028825</wp:posOffset>
                </wp:positionH>
                <wp:positionV relativeFrom="paragraph">
                  <wp:posOffset>79375</wp:posOffset>
                </wp:positionV>
                <wp:extent cx="3524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BE94" w14:textId="42EC910C" w:rsidR="00062758" w:rsidRDefault="00062758" w:rsidP="00111C60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190A" id="_x0000_s1027" type="#_x0000_t202" style="position:absolute;margin-left:159.75pt;margin-top:6.25pt;width:27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f3IgIAAEo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">
                <v:textbox>
                  <w:txbxContent>
                    <w:p w14:paraId="7682BE94" w14:textId="42EC910C" w:rsidR="00062758" w:rsidRDefault="00062758" w:rsidP="00111C60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AE608" wp14:editId="28CFA6C6">
                <wp:simplePos x="0" y="0"/>
                <wp:positionH relativeFrom="column">
                  <wp:posOffset>542925</wp:posOffset>
                </wp:positionH>
                <wp:positionV relativeFrom="paragraph">
                  <wp:posOffset>12700</wp:posOffset>
                </wp:positionV>
                <wp:extent cx="3552825" cy="3552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B6517" id="Oval 2" o:spid="_x0000_s1026" style="position:absolute;margin-left:42.75pt;margin-top:1pt;width:279.75pt;height:27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</w:p>
    <w:p w14:paraId="479921B2" w14:textId="064C2F81" w:rsidR="00111C60" w:rsidRDefault="00111C60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B588" wp14:editId="76FDDAF5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933700" cy="2933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33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67C8C" id="Oval 3" o:spid="_x0000_s1026" style="position:absolute;margin-left:69.75pt;margin-top:7.85pt;width:231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</w:p>
    <w:p w14:paraId="3AF79207" w14:textId="25234621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A2961F" wp14:editId="0A013EA7">
                <wp:simplePos x="0" y="0"/>
                <wp:positionH relativeFrom="column">
                  <wp:posOffset>2800350</wp:posOffset>
                </wp:positionH>
                <wp:positionV relativeFrom="paragraph">
                  <wp:posOffset>5715</wp:posOffset>
                </wp:positionV>
                <wp:extent cx="3524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492A" w14:textId="01602284" w:rsidR="00062758" w:rsidRDefault="00062758" w:rsidP="00111C60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961F" id="_x0000_s1028" type="#_x0000_t202" style="position:absolute;margin-left:220.5pt;margin-top:.45pt;width:27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">
                <v:textbox>
                  <w:txbxContent>
                    <w:p w14:paraId="71A0492A" w14:textId="01602284" w:rsidR="00062758" w:rsidRDefault="00062758" w:rsidP="00111C60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D50CD" wp14:editId="5AE294D6">
                <wp:simplePos x="0" y="0"/>
                <wp:positionH relativeFrom="column">
                  <wp:posOffset>1181100</wp:posOffset>
                </wp:positionH>
                <wp:positionV relativeFrom="paragraph">
                  <wp:posOffset>177165</wp:posOffset>
                </wp:positionV>
                <wp:extent cx="2247900" cy="2247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47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FEBDA" id="Oval 4" o:spid="_x0000_s1026" style="position:absolute;margin-left:93pt;margin-top:13.95pt;width:177pt;height:1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14:paraId="7D2D772A" w14:textId="2DF98497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687A9F" wp14:editId="6C253F82">
                <wp:simplePos x="0" y="0"/>
                <wp:positionH relativeFrom="column">
                  <wp:posOffset>2381250</wp:posOffset>
                </wp:positionH>
                <wp:positionV relativeFrom="paragraph">
                  <wp:posOffset>6985</wp:posOffset>
                </wp:positionV>
                <wp:extent cx="352425" cy="2762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748D" w14:textId="5FBC3CB0" w:rsidR="00062758" w:rsidRDefault="00062758" w:rsidP="00111C60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7A9F" id="_x0000_s1029" type="#_x0000_t202" style="position:absolute;margin-left:187.5pt;margin-top:.55pt;width:27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">
                <v:textbox>
                  <w:txbxContent>
                    <w:p w14:paraId="2AE5748D" w14:textId="5FBC3CB0" w:rsidR="00062758" w:rsidRDefault="00062758" w:rsidP="00111C60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9B21A" w14:textId="42BF63D6" w:rsidR="00111C60" w:rsidRDefault="00111C60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3CE6A" wp14:editId="52B98046">
                <wp:simplePos x="0" y="0"/>
                <wp:positionH relativeFrom="column">
                  <wp:posOffset>1676400</wp:posOffset>
                </wp:positionH>
                <wp:positionV relativeFrom="paragraph">
                  <wp:posOffset>65405</wp:posOffset>
                </wp:positionV>
                <wp:extent cx="1352550" cy="1371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71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51110" id="Oval 5" o:spid="_x0000_s1026" style="position:absolute;margin-left:132pt;margin-top:5.15pt;width:106.5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7CC8E44A" w14:textId="62738519" w:rsidR="00111C60" w:rsidRDefault="00111C60" w:rsidP="00DE2848">
      <w:pPr>
        <w:rPr>
          <w:rFonts w:ascii="Arial" w:hAnsi="Arial" w:cs="Arial"/>
          <w:lang w:val="en-US"/>
        </w:rPr>
      </w:pPr>
    </w:p>
    <w:p w14:paraId="6DAB0CE8" w14:textId="63C9DCAF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23AF28" wp14:editId="25CF5C4D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352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C00F" w14:textId="1462E40A" w:rsidR="00062758" w:rsidRDefault="0006275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AF28" id="_x0000_s1030" type="#_x0000_t202" style="position:absolute;margin-left:172.5pt;margin-top:.85pt;width:27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XsJAIAAEw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">
                <v:textbox>
                  <w:txbxContent>
                    <w:p w14:paraId="5BD3C00F" w14:textId="1462E40A" w:rsidR="00062758" w:rsidRDefault="0006275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65FE6" w14:textId="7BD392A9" w:rsidR="00111C60" w:rsidRDefault="00111C60" w:rsidP="00DE2848">
      <w:pPr>
        <w:rPr>
          <w:rFonts w:ascii="Arial" w:hAnsi="Arial" w:cs="Arial"/>
          <w:lang w:val="en-US"/>
        </w:rPr>
      </w:pPr>
    </w:p>
    <w:p w14:paraId="7A606861" w14:textId="16846595" w:rsidR="00111C60" w:rsidRDefault="00111C60" w:rsidP="00DE2848">
      <w:pPr>
        <w:rPr>
          <w:rFonts w:ascii="Arial" w:hAnsi="Arial" w:cs="Arial"/>
          <w:lang w:val="en-US"/>
        </w:rPr>
      </w:pPr>
    </w:p>
    <w:p w14:paraId="65B484CC" w14:textId="5957760D" w:rsidR="00111C60" w:rsidRDefault="00111C60" w:rsidP="00DE2848">
      <w:pPr>
        <w:rPr>
          <w:rFonts w:ascii="Arial" w:hAnsi="Arial" w:cs="Arial"/>
          <w:lang w:val="en-US"/>
        </w:rPr>
      </w:pPr>
    </w:p>
    <w:p w14:paraId="0B58B8CD" w14:textId="65B64F69" w:rsidR="00111C60" w:rsidRDefault="00111C60" w:rsidP="00DE2848">
      <w:pPr>
        <w:rPr>
          <w:rFonts w:ascii="Arial" w:hAnsi="Arial" w:cs="Arial"/>
          <w:lang w:val="en-US"/>
        </w:rPr>
      </w:pPr>
    </w:p>
    <w:p w14:paraId="1E115F2A" w14:textId="1B7C96F1" w:rsidR="00111C60" w:rsidRDefault="00111C60" w:rsidP="00DE2848">
      <w:pPr>
        <w:rPr>
          <w:rFonts w:ascii="Arial" w:hAnsi="Arial" w:cs="Arial"/>
          <w:lang w:val="en-US"/>
        </w:rPr>
      </w:pPr>
    </w:p>
    <w:p w14:paraId="15B7565F" w14:textId="3579448B" w:rsidR="00111C60" w:rsidRDefault="00111C60" w:rsidP="00DE2848">
      <w:pPr>
        <w:rPr>
          <w:rFonts w:ascii="Arial" w:hAnsi="Arial" w:cs="Arial"/>
          <w:lang w:val="en-US"/>
        </w:rPr>
      </w:pPr>
    </w:p>
    <w:p w14:paraId="08474DA9" w14:textId="77777777" w:rsidR="00111C60" w:rsidRPr="00D95952" w:rsidRDefault="00111C60" w:rsidP="00DE2848">
      <w:pPr>
        <w:rPr>
          <w:rFonts w:ascii="Arial" w:hAnsi="Arial" w:cs="Arial"/>
          <w:lang w:val="en-US"/>
        </w:rPr>
      </w:pPr>
    </w:p>
    <w:p w14:paraId="2C78D16C" w14:textId="3206F52D" w:rsidR="00874254" w:rsidRDefault="00874254">
      <w:pPr>
        <w:rPr>
          <w:rFonts w:ascii="Arial" w:hAnsi="Arial" w:cs="Arial"/>
          <w:sz w:val="24"/>
          <w:szCs w:val="24"/>
          <w:lang w:val="en-US"/>
        </w:rPr>
      </w:pPr>
    </w:p>
    <w:p w14:paraId="4FF88A20" w14:textId="5066B5BD" w:rsidR="00874254" w:rsidRDefault="00874254">
      <w:pPr>
        <w:rPr>
          <w:rFonts w:ascii="Arial" w:hAnsi="Arial" w:cs="Arial"/>
          <w:sz w:val="24"/>
          <w:szCs w:val="24"/>
          <w:lang w:val="en-US"/>
        </w:rPr>
      </w:pPr>
    </w:p>
    <w:p w14:paraId="61DD3CFE" w14:textId="77777777" w:rsidR="005D5658" w:rsidRDefault="005D5658">
      <w:pPr>
        <w:rPr>
          <w:rFonts w:ascii="Arial" w:hAnsi="Arial" w:cs="Arial"/>
          <w:b/>
          <w:bCs/>
          <w:lang w:val="en-US"/>
        </w:rPr>
      </w:pPr>
    </w:p>
    <w:p w14:paraId="1876D4CD" w14:textId="181B140F" w:rsidR="0013223E" w:rsidRPr="005D5658" w:rsidRDefault="0013223E">
      <w:pPr>
        <w:rPr>
          <w:rFonts w:ascii="Arial" w:hAnsi="Arial" w:cs="Arial"/>
          <w:b/>
          <w:bCs/>
          <w:lang w:val="en-US"/>
        </w:rPr>
      </w:pPr>
      <w:r w:rsidRPr="005D5658">
        <w:rPr>
          <w:rFonts w:ascii="Arial" w:hAnsi="Arial" w:cs="Arial"/>
          <w:b/>
          <w:bCs/>
          <w:lang w:val="en-US"/>
        </w:rPr>
        <w:lastRenderedPageBreak/>
        <w:t>Set notation</w:t>
      </w:r>
    </w:p>
    <w:p w14:paraId="2655603E" w14:textId="7C2A526A" w:rsidR="0013223E" w:rsidRPr="00AF5E92" w:rsidRDefault="0013223E">
      <w:pPr>
        <w:rPr>
          <w:rFonts w:ascii="Arial" w:hAnsi="Arial" w:cs="Arial"/>
          <w:i/>
          <w:iCs/>
          <w:lang w:val="en-US"/>
        </w:rPr>
      </w:pPr>
      <w:r w:rsidRPr="00AF5E92">
        <w:rPr>
          <w:rFonts w:ascii="Arial" w:hAnsi="Arial" w:cs="Arial"/>
          <w:i/>
          <w:iCs/>
          <w:lang w:val="en-US"/>
        </w:rPr>
        <w:t>See tables at top of document</w:t>
      </w:r>
    </w:p>
    <w:p w14:paraId="7EA896D4" w14:textId="49E355A4" w:rsidR="0013223E" w:rsidRPr="005D5658" w:rsidRDefault="0013223E">
      <w:pPr>
        <w:rPr>
          <w:rFonts w:ascii="Arial" w:hAnsi="Arial" w:cs="Arial"/>
          <w:u w:val="single"/>
          <w:lang w:val="en-US"/>
        </w:rPr>
      </w:pPr>
      <w:r w:rsidRPr="005D5658">
        <w:rPr>
          <w:rFonts w:ascii="Arial" w:hAnsi="Arial" w:cs="Arial"/>
          <w:u w:val="single"/>
          <w:lang w:val="en-US"/>
        </w:rPr>
        <w:t>Subset definition</w:t>
      </w:r>
    </w:p>
    <w:p w14:paraId="31594B7F" w14:textId="7EB38E49" w:rsidR="0013223E" w:rsidRPr="00AF5E92" w:rsidRDefault="00AF5E92">
      <w:pPr>
        <w:rPr>
          <w:rFonts w:ascii="Arial" w:hAnsi="Arial" w:cs="Arial"/>
          <w:lang w:val="en-US"/>
        </w:rPr>
      </w:pPr>
      <w:r w:rsidRPr="00AF5E92">
        <w:rPr>
          <w:rFonts w:ascii="Arial" w:hAnsi="Arial" w:cs="Arial"/>
          <w:lang w:val="en-US"/>
        </w:rPr>
        <w:t xml:space="preserve">If every element in set A is also an element of set B, then A is a subset of B, written as A </w:t>
      </w:r>
      <w:r w:rsidRPr="00AF5E92">
        <w:rPr>
          <w:rFonts w:ascii="Cambria Math" w:eastAsia="Times New Roman" w:hAnsi="Cambria Math" w:cs="Cambria Math"/>
          <w:lang w:eastAsia="en-GB"/>
        </w:rPr>
        <w:t>⊆</w:t>
      </w:r>
      <w:r w:rsidRPr="00AF5E92">
        <w:rPr>
          <w:rFonts w:ascii="Arial" w:hAnsi="Arial" w:cs="Arial"/>
          <w:lang w:val="en-US"/>
        </w:rPr>
        <w:t xml:space="preserve"> B.</w:t>
      </w:r>
    </w:p>
    <w:p w14:paraId="49667244" w14:textId="1B7D9D05" w:rsidR="00AF5E92" w:rsidRPr="00AF5E92" w:rsidRDefault="00AF5E92">
      <w:pPr>
        <w:rPr>
          <w:rFonts w:ascii="Arial" w:hAnsi="Arial" w:cs="Arial"/>
          <w:lang w:val="en-US"/>
        </w:rPr>
      </w:pPr>
      <w:r w:rsidRPr="00AF5E92">
        <w:rPr>
          <w:rFonts w:ascii="Arial" w:hAnsi="Arial" w:cs="Arial"/>
          <w:lang w:val="en-US"/>
        </w:rPr>
        <w:t xml:space="preserve">If A </w:t>
      </w:r>
      <w:r w:rsidRPr="00AF5E92">
        <w:rPr>
          <w:rFonts w:ascii="Cambria Math" w:eastAsia="Times New Roman" w:hAnsi="Cambria Math" w:cs="Cambria Math"/>
          <w:lang w:eastAsia="en-GB"/>
        </w:rPr>
        <w:t>⊆</w:t>
      </w:r>
      <w:r w:rsidRPr="00AF5E92">
        <w:rPr>
          <w:rFonts w:ascii="Arial" w:hAnsi="Arial" w:cs="Arial"/>
          <w:lang w:val="en-US"/>
        </w:rPr>
        <w:t xml:space="preserve"> B &amp; there is an element of B that is not in A, then A is a proper subset of B. </w:t>
      </w:r>
      <w:proofErr w:type="gramStart"/>
      <w:r w:rsidRPr="00AF5E92">
        <w:rPr>
          <w:rFonts w:ascii="Arial" w:hAnsi="Arial" w:cs="Arial"/>
          <w:lang w:val="en-US"/>
        </w:rPr>
        <w:t>e.g.</w:t>
      </w:r>
      <w:proofErr w:type="gramEnd"/>
      <w:r w:rsidRPr="00AF5E92">
        <w:rPr>
          <w:rFonts w:ascii="Arial" w:hAnsi="Arial" w:cs="Arial"/>
          <w:lang w:val="en-US"/>
        </w:rPr>
        <w:t xml:space="preserve"> B = {2, 4, 6, 8, 10}, A = {2, 4, 6}, A </w:t>
      </w:r>
      <w:r w:rsidRPr="00AF5E92">
        <w:rPr>
          <w:rFonts w:ascii="Cambria Math" w:eastAsia="Times New Roman" w:hAnsi="Cambria Math" w:cs="Cambria Math"/>
          <w:lang w:eastAsia="en-GB"/>
        </w:rPr>
        <w:t>⊆</w:t>
      </w:r>
      <w:r w:rsidRPr="00AF5E92">
        <w:rPr>
          <w:rFonts w:ascii="Arial" w:hAnsi="Arial" w:cs="Arial"/>
          <w:lang w:val="en-US"/>
        </w:rPr>
        <w:t xml:space="preserve"> B</w:t>
      </w:r>
    </w:p>
    <w:p w14:paraId="4EA2AFFE" w14:textId="5080734E" w:rsidR="0013223E" w:rsidRPr="00AF5E92" w:rsidRDefault="0013223E">
      <w:pPr>
        <w:rPr>
          <w:rFonts w:ascii="Arial" w:hAnsi="Arial" w:cs="Arial"/>
          <w:lang w:val="en-US"/>
        </w:rPr>
      </w:pPr>
    </w:p>
    <w:p w14:paraId="6AD448B5" w14:textId="148C6401" w:rsidR="00AF5E92" w:rsidRPr="00AF5E92" w:rsidRDefault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hAnsi="Arial" w:cs="Arial"/>
          <w:lang w:val="en-US"/>
        </w:rPr>
        <w:t xml:space="preserve">Red </w:t>
      </w:r>
      <w:r w:rsidRPr="00AF5E92">
        <w:rPr>
          <w:rFonts w:ascii="Cambria Math" w:eastAsia="Times New Roman" w:hAnsi="Cambria Math" w:cs="Cambria Math"/>
          <w:lang w:eastAsia="en-GB"/>
        </w:rPr>
        <w:t>∈</w:t>
      </w:r>
      <w:r w:rsidRPr="00AF5E92">
        <w:rPr>
          <w:rFonts w:ascii="Arial" w:eastAsia="Times New Roman" w:hAnsi="Arial" w:cs="Arial"/>
          <w:lang w:eastAsia="en-GB"/>
        </w:rPr>
        <w:t xml:space="preserve"> {red, orange, yellow, green, blue, indigo, violet}</w:t>
      </w:r>
    </w:p>
    <w:p w14:paraId="68E530D5" w14:textId="57755EF1" w:rsidR="00AF5E92" w:rsidRPr="00AF5E92" w:rsidRDefault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eastAsia="Times New Roman" w:hAnsi="Arial" w:cs="Arial"/>
          <w:lang w:eastAsia="en-GB"/>
        </w:rPr>
        <w:tab/>
        <w:t>The element red, is an element of the set containing the colours of the rainbow</w:t>
      </w:r>
    </w:p>
    <w:p w14:paraId="0657F514" w14:textId="77777777" w:rsidR="00AF5E92" w:rsidRPr="00AF5E92" w:rsidRDefault="00AF5E92" w:rsidP="00AF5E92">
      <w:pPr>
        <w:rPr>
          <w:rFonts w:ascii="Arial" w:eastAsia="Times New Roman" w:hAnsi="Arial" w:cs="Arial"/>
          <w:lang w:eastAsia="en-GB"/>
        </w:rPr>
      </w:pPr>
    </w:p>
    <w:p w14:paraId="6B792346" w14:textId="7761A474" w:rsidR="00AF5E92" w:rsidRPr="00AF5E92" w:rsidRDefault="00AF5E92" w:rsidP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eastAsia="Times New Roman" w:hAnsi="Arial" w:cs="Arial"/>
          <w:lang w:eastAsia="en-GB"/>
        </w:rPr>
        <w:t xml:space="preserve">{Red} </w:t>
      </w:r>
      <w:r w:rsidRPr="00AF5E92">
        <w:rPr>
          <w:rFonts w:ascii="Cambria Math" w:eastAsia="Times New Roman" w:hAnsi="Cambria Math" w:cs="Cambria Math"/>
          <w:lang w:eastAsia="en-GB"/>
        </w:rPr>
        <w:t xml:space="preserve">∉ </w:t>
      </w:r>
      <w:r w:rsidRPr="00AF5E92">
        <w:rPr>
          <w:rFonts w:ascii="Arial" w:eastAsia="Times New Roman" w:hAnsi="Arial" w:cs="Arial"/>
          <w:lang w:eastAsia="en-GB"/>
        </w:rPr>
        <w:t>{red, orange, yellow, green, blue, indigo, violet}</w:t>
      </w:r>
    </w:p>
    <w:p w14:paraId="77EEEC13" w14:textId="6E9CE865" w:rsidR="00AF5E92" w:rsidRPr="00AF5E92" w:rsidRDefault="00AF5E92" w:rsidP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eastAsia="Times New Roman" w:hAnsi="Arial" w:cs="Arial"/>
          <w:lang w:eastAsia="en-GB"/>
        </w:rPr>
        <w:tab/>
        <w:t>The set containing the word red, is not an element of the set containing the colours of the rainbow (nested set)</w:t>
      </w:r>
    </w:p>
    <w:p w14:paraId="58A888BA" w14:textId="214B307A" w:rsidR="00AF5E92" w:rsidRPr="00AF5E92" w:rsidRDefault="00AF5E92">
      <w:pPr>
        <w:rPr>
          <w:rFonts w:ascii="Arial" w:hAnsi="Arial" w:cs="Arial"/>
          <w:sz w:val="24"/>
          <w:szCs w:val="24"/>
          <w:lang w:val="en-US"/>
        </w:rPr>
      </w:pPr>
    </w:p>
    <w:p w14:paraId="5D0CD627" w14:textId="2B1C5CA5" w:rsidR="00AF5E92" w:rsidRPr="005D5658" w:rsidRDefault="00AF5E92">
      <w:pPr>
        <w:rPr>
          <w:rFonts w:ascii="Arial" w:hAnsi="Arial" w:cs="Arial"/>
          <w:u w:val="single"/>
          <w:lang w:val="en-US"/>
        </w:rPr>
      </w:pPr>
      <w:r w:rsidRPr="005D5658">
        <w:rPr>
          <w:rFonts w:ascii="Arial" w:hAnsi="Arial" w:cs="Arial"/>
          <w:u w:val="single"/>
          <w:lang w:val="en-US"/>
        </w:rPr>
        <w:t>Set of natural numbers</w:t>
      </w:r>
    </w:p>
    <w:p w14:paraId="7A1AEBEC" w14:textId="0A9D82BE" w:rsidR="00AF5E92" w:rsidRPr="005D5658" w:rsidRDefault="00AF5E92">
      <w:pPr>
        <w:rPr>
          <w:rFonts w:ascii="Arial" w:hAnsi="Arial" w:cs="Arial"/>
          <w:lang w:val="en-US"/>
        </w:rPr>
      </w:pPr>
      <w:r w:rsidRPr="005D5658">
        <w:rPr>
          <w:rFonts w:ascii="Arial" w:hAnsi="Arial" w:cs="Arial"/>
          <w:lang w:val="en-US"/>
        </w:rPr>
        <w:t xml:space="preserve">N = </w:t>
      </w:r>
      <w:proofErr w:type="gramStart"/>
      <w:r w:rsidRPr="005D5658">
        <w:rPr>
          <w:rFonts w:ascii="Arial" w:hAnsi="Arial" w:cs="Arial"/>
          <w:lang w:val="en-US"/>
        </w:rPr>
        <w:t>{ x</w:t>
      </w:r>
      <w:proofErr w:type="gramEnd"/>
      <w:r w:rsidR="005D5658" w:rsidRPr="005D5658">
        <w:rPr>
          <w:rFonts w:ascii="Arial" w:hAnsi="Arial" w:cs="Arial"/>
          <w:lang w:val="en-US"/>
        </w:rPr>
        <w:t xml:space="preserve"> </w:t>
      </w:r>
      <w:r w:rsidR="005D5658" w:rsidRPr="005D5658">
        <w:rPr>
          <w:rFonts w:ascii="Cambria Math" w:eastAsia="Times New Roman" w:hAnsi="Cambria Math" w:cs="Cambria Math"/>
          <w:lang w:eastAsia="en-GB"/>
        </w:rPr>
        <w:t xml:space="preserve">∈ </w:t>
      </w:r>
      <w:r w:rsidR="005D5658" w:rsidRPr="005D5658">
        <w:rPr>
          <w:rFonts w:ascii="Arial" w:eastAsia="Times New Roman" w:hAnsi="Arial" w:cs="Arial"/>
          <w:lang w:eastAsia="en-GB"/>
        </w:rPr>
        <w:t>Z | x &gt; 0</w:t>
      </w:r>
      <w:r w:rsidRPr="005D5658">
        <w:rPr>
          <w:rFonts w:ascii="Arial" w:hAnsi="Arial" w:cs="Arial"/>
          <w:lang w:val="en-US"/>
        </w:rPr>
        <w:t xml:space="preserve"> }</w:t>
      </w:r>
    </w:p>
    <w:p w14:paraId="57AD7C87" w14:textId="2515B0F7" w:rsidR="005D5658" w:rsidRDefault="005D5658">
      <w:pPr>
        <w:rPr>
          <w:rFonts w:ascii="Arial" w:hAnsi="Arial" w:cs="Arial"/>
          <w:lang w:val="en-US"/>
        </w:rPr>
      </w:pPr>
      <w:r w:rsidRPr="005D5658">
        <w:rPr>
          <w:rFonts w:ascii="Arial" w:hAnsi="Arial" w:cs="Arial"/>
          <w:lang w:val="en-US"/>
        </w:rPr>
        <w:tab/>
      </w:r>
      <w:proofErr w:type="gramStart"/>
      <w:r w:rsidRPr="005D5658">
        <w:rPr>
          <w:rFonts w:ascii="Arial" w:hAnsi="Arial" w:cs="Arial"/>
          <w:lang w:val="en-US"/>
        </w:rPr>
        <w:t>i.e.</w:t>
      </w:r>
      <w:proofErr w:type="gramEnd"/>
      <w:r w:rsidRPr="005D5658">
        <w:rPr>
          <w:rFonts w:ascii="Arial" w:hAnsi="Arial" w:cs="Arial"/>
          <w:lang w:val="en-US"/>
        </w:rPr>
        <w:t xml:space="preserve"> x is an element of integers, such that (|) x is greater than 0</w:t>
      </w:r>
    </w:p>
    <w:p w14:paraId="4C32C973" w14:textId="15B6144D" w:rsidR="005D5658" w:rsidRDefault="005D5658">
      <w:pPr>
        <w:rPr>
          <w:rFonts w:ascii="Arial" w:hAnsi="Arial" w:cs="Arial"/>
          <w:lang w:val="en-US"/>
        </w:rPr>
      </w:pPr>
    </w:p>
    <w:p w14:paraId="05359B9A" w14:textId="5AF171AD" w:rsidR="005D5658" w:rsidRDefault="005D565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Set operations</w:t>
      </w:r>
    </w:p>
    <w:p w14:paraId="7BA2D149" w14:textId="28F2B993" w:rsidR="005D5658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intersection</w:t>
      </w:r>
    </w:p>
    <w:p w14:paraId="02C5FE45" w14:textId="3ADBE847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∩ B</w:t>
      </w:r>
      <w:r>
        <w:rPr>
          <w:rFonts w:ascii="Arial" w:eastAsia="Times New Roman" w:hAnsi="Arial" w:cs="Arial"/>
          <w:lang w:eastAsia="en-GB"/>
        </w:rPr>
        <w:t xml:space="preserve"> – A intersects B</w:t>
      </w:r>
    </w:p>
    <w:p w14:paraId="216AC1E3" w14:textId="6525D485" w:rsidR="00D17474" w:rsidRPr="00D17474" w:rsidRDefault="00D17474" w:rsidP="00D17474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Formal notation: </w:t>
      </w:r>
      <w:proofErr w:type="gramStart"/>
      <w:r>
        <w:rPr>
          <w:rFonts w:ascii="Arial" w:eastAsia="Times New Roman" w:hAnsi="Arial" w:cs="Arial"/>
          <w:lang w:eastAsia="en-GB"/>
        </w:rPr>
        <w:t xml:space="preserve">{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proofErr w:type="gramEnd"/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A</w:t>
      </w:r>
      <w:proofErr w:type="spellEnd"/>
      <w:r>
        <w:rPr>
          <w:rFonts w:ascii="Arial" w:eastAsia="Times New Roman" w:hAnsi="Arial" w:cs="Arial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B</w:t>
      </w:r>
      <w:proofErr w:type="spellEnd"/>
      <w:r>
        <w:rPr>
          <w:rFonts w:ascii="Arial" w:eastAsia="Times New Roman" w:hAnsi="Arial" w:cs="Arial"/>
          <w:lang w:eastAsia="en-GB"/>
        </w:rPr>
        <w:t xml:space="preserve"> }</w:t>
      </w:r>
    </w:p>
    <w:p w14:paraId="417705F5" w14:textId="261F5A1A" w:rsidR="00D17474" w:rsidRPr="00D17474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Set union</w:t>
      </w:r>
    </w:p>
    <w:p w14:paraId="5B151476" w14:textId="5E2EC29A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</w:t>
      </w:r>
      <w:r w:rsidRPr="00651232">
        <w:rPr>
          <w:rFonts w:ascii="Cambria Math" w:eastAsia="Times New Roman" w:hAnsi="Cambria Math" w:cs="Cambria Math"/>
          <w:lang w:eastAsia="en-GB"/>
        </w:rPr>
        <w:t>∪</w:t>
      </w:r>
      <w:r w:rsidRPr="00651232">
        <w:rPr>
          <w:rFonts w:ascii="Arial" w:eastAsia="Times New Roman" w:hAnsi="Arial" w:cs="Arial"/>
          <w:lang w:eastAsia="en-GB"/>
        </w:rPr>
        <w:t> B</w:t>
      </w:r>
    </w:p>
    <w:p w14:paraId="42EC7319" w14:textId="506778CE" w:rsidR="00D17474" w:rsidRPr="00D17474" w:rsidRDefault="00D17474" w:rsidP="00D17474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Formal notation: </w:t>
      </w:r>
      <w:proofErr w:type="gramStart"/>
      <w:r>
        <w:rPr>
          <w:rFonts w:ascii="Arial" w:eastAsia="Times New Roman" w:hAnsi="Arial" w:cs="Arial"/>
          <w:lang w:eastAsia="en-GB"/>
        </w:rPr>
        <w:t xml:space="preserve">{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proofErr w:type="gramEnd"/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A</w:t>
      </w:r>
      <w:proofErr w:type="spellEnd"/>
      <w:r>
        <w:rPr>
          <w:rFonts w:ascii="Arial" w:eastAsia="Times New Roman" w:hAnsi="Arial" w:cs="Arial"/>
          <w:lang w:eastAsia="en-GB"/>
        </w:rPr>
        <w:t xml:space="preserve"> or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B</w:t>
      </w:r>
      <w:proofErr w:type="spellEnd"/>
      <w:r>
        <w:rPr>
          <w:rFonts w:ascii="Arial" w:eastAsia="Times New Roman" w:hAnsi="Arial" w:cs="Arial"/>
          <w:lang w:eastAsia="en-GB"/>
        </w:rPr>
        <w:t xml:space="preserve"> }</w:t>
      </w:r>
    </w:p>
    <w:p w14:paraId="2C925B9E" w14:textId="4D1FD1E3" w:rsidR="00D17474" w:rsidRPr="00D17474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Set difference</w:t>
      </w:r>
    </w:p>
    <w:p w14:paraId="58C3DBB6" w14:textId="0B9D2615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A – B</w:t>
      </w:r>
    </w:p>
    <w:p w14:paraId="6928BAD5" w14:textId="2D2C7E00" w:rsidR="00D17474" w:rsidRPr="00D17474" w:rsidRDefault="00D17474" w:rsidP="00D17474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Formal notation: </w:t>
      </w:r>
      <w:proofErr w:type="gramStart"/>
      <w:r>
        <w:rPr>
          <w:rFonts w:ascii="Arial" w:eastAsia="Times New Roman" w:hAnsi="Arial" w:cs="Arial"/>
          <w:lang w:eastAsia="en-GB"/>
        </w:rPr>
        <w:t xml:space="preserve">{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proofErr w:type="gramEnd"/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A</w:t>
      </w:r>
      <w:proofErr w:type="spellEnd"/>
      <w:r>
        <w:rPr>
          <w:rFonts w:ascii="Arial" w:eastAsia="Times New Roman" w:hAnsi="Arial" w:cs="Arial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AF5E92">
        <w:rPr>
          <w:rFonts w:ascii="Cambria Math" w:eastAsia="Times New Roman" w:hAnsi="Cambria Math" w:cs="Cambria Math"/>
          <w:lang w:eastAsia="en-GB"/>
        </w:rPr>
        <w:t>∉</w:t>
      </w:r>
      <w:r>
        <w:rPr>
          <w:rFonts w:ascii="Arial" w:eastAsia="Times New Roman" w:hAnsi="Arial" w:cs="Arial"/>
          <w:lang w:eastAsia="en-GB"/>
        </w:rPr>
        <w:t>B</w:t>
      </w:r>
      <w:proofErr w:type="spellEnd"/>
      <w:r>
        <w:rPr>
          <w:rFonts w:ascii="Arial" w:eastAsia="Times New Roman" w:hAnsi="Arial" w:cs="Arial"/>
          <w:lang w:eastAsia="en-GB"/>
        </w:rPr>
        <w:t xml:space="preserve"> }</w:t>
      </w:r>
    </w:p>
    <w:p w14:paraId="2A415057" w14:textId="69C1E431" w:rsidR="00D17474" w:rsidRPr="00D17474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Set complement</w:t>
      </w:r>
    </w:p>
    <w:p w14:paraId="4E5C0B2F" w14:textId="15F5AA8D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</w:t>
      </w:r>
      <w:r w:rsidRPr="00651232">
        <w:rPr>
          <w:rFonts w:ascii="Arial" w:eastAsia="Times New Roman" w:hAnsi="Arial" w:cs="Arial"/>
          <w:vertAlign w:val="superscript"/>
          <w:lang w:eastAsia="en-GB"/>
        </w:rPr>
        <w:t>c</w:t>
      </w:r>
    </w:p>
    <w:p w14:paraId="0C9CA6D0" w14:textId="3F7B10AB" w:rsidR="00D17474" w:rsidRPr="00062758" w:rsidRDefault="00D17474" w:rsidP="00062758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 w:rsidRPr="00062758">
        <w:rPr>
          <w:rFonts w:ascii="Arial" w:eastAsia="Times New Roman" w:hAnsi="Arial" w:cs="Arial"/>
          <w:lang w:eastAsia="en-GB"/>
        </w:rPr>
        <w:t xml:space="preserve">Formal notation: </w:t>
      </w:r>
      <w:proofErr w:type="gramStart"/>
      <w:r w:rsidRPr="00062758">
        <w:rPr>
          <w:rFonts w:ascii="Arial" w:eastAsia="Times New Roman" w:hAnsi="Arial" w:cs="Arial"/>
          <w:lang w:eastAsia="en-GB"/>
        </w:rPr>
        <w:t xml:space="preserve">{ </w:t>
      </w:r>
      <w:proofErr w:type="spellStart"/>
      <w:r w:rsidRPr="00062758">
        <w:rPr>
          <w:rFonts w:ascii="Arial" w:eastAsia="Times New Roman" w:hAnsi="Arial" w:cs="Arial"/>
          <w:lang w:eastAsia="en-GB"/>
        </w:rPr>
        <w:t>x</w:t>
      </w:r>
      <w:proofErr w:type="gramEnd"/>
      <w:r w:rsidRPr="00062758">
        <w:rPr>
          <w:rFonts w:ascii="Cambria Math" w:eastAsia="Times New Roman" w:hAnsi="Cambria Math" w:cs="Cambria Math"/>
          <w:lang w:eastAsia="en-GB"/>
        </w:rPr>
        <w:t>∉</w:t>
      </w:r>
      <w:r w:rsidRPr="00062758">
        <w:rPr>
          <w:rFonts w:ascii="Arial" w:eastAsia="Times New Roman" w:hAnsi="Arial" w:cs="Arial"/>
          <w:lang w:eastAsia="en-GB"/>
        </w:rPr>
        <w:t>A</w:t>
      </w:r>
      <w:proofErr w:type="spellEnd"/>
      <w:r w:rsidRPr="00062758">
        <w:rPr>
          <w:rFonts w:ascii="Arial" w:eastAsia="Times New Roman" w:hAnsi="Arial" w:cs="Arial"/>
          <w:lang w:eastAsia="en-GB"/>
        </w:rPr>
        <w:t xml:space="preserve"> }</w:t>
      </w:r>
    </w:p>
    <w:p w14:paraId="6F3B337B" w14:textId="1EFC53C9" w:rsidR="00062758" w:rsidRPr="00062758" w:rsidRDefault="00062758" w:rsidP="00062758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 w:rsidRPr="00062758">
        <w:rPr>
          <w:rFonts w:ascii="Arial" w:eastAsia="Times New Roman" w:hAnsi="Arial" w:cs="Arial"/>
          <w:lang w:eastAsia="en-GB"/>
        </w:rPr>
        <w:t>Let U represent the universal set, then the comple</w:t>
      </w:r>
      <w:r>
        <w:rPr>
          <w:rFonts w:ascii="Arial" w:eastAsia="Times New Roman" w:hAnsi="Arial" w:cs="Arial"/>
          <w:lang w:eastAsia="en-GB"/>
        </w:rPr>
        <w:t>ment of set A is the set of all elements in U that not an element of A</w:t>
      </w:r>
    </w:p>
    <w:p w14:paraId="2B0FA207" w14:textId="57D27FBD" w:rsidR="00062758" w:rsidRPr="00062758" w:rsidRDefault="00062758" w:rsidP="00062758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E.g. U = </w:t>
      </w:r>
      <w:proofErr w:type="gramStart"/>
      <w:r>
        <w:rPr>
          <w:rFonts w:ascii="Arial" w:eastAsia="Times New Roman" w:hAnsi="Arial" w:cs="Arial"/>
          <w:lang w:eastAsia="en-GB"/>
        </w:rPr>
        <w:t>{ Z</w:t>
      </w:r>
      <w:proofErr w:type="gramEnd"/>
      <w:r>
        <w:rPr>
          <w:rFonts w:ascii="Arial" w:eastAsia="Times New Roman" w:hAnsi="Arial" w:cs="Arial"/>
          <w:lang w:eastAsia="en-GB"/>
        </w:rPr>
        <w:t xml:space="preserve"> }, E = { x 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Cambria Math" w:eastAsia="Times New Roman" w:hAnsi="Cambria Math" w:cs="Cambria Math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Z | x = 2i }</w:t>
      </w:r>
    </w:p>
    <w:p w14:paraId="5712288D" w14:textId="52767AB9" w:rsidR="00062758" w:rsidRPr="00062758" w:rsidRDefault="00062758" w:rsidP="00CC7C34">
      <w:pPr>
        <w:pStyle w:val="ListParagraph"/>
        <w:ind w:left="2160"/>
        <w:rPr>
          <w:rFonts w:ascii="Arial" w:hAnsi="Arial" w:cs="Arial"/>
          <w:lang w:val="en-US"/>
        </w:rPr>
      </w:pPr>
      <w:r w:rsidRP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E8822D" wp14:editId="479939A6">
                <wp:simplePos x="0" y="0"/>
                <wp:positionH relativeFrom="column">
                  <wp:posOffset>5057775</wp:posOffset>
                </wp:positionH>
                <wp:positionV relativeFrom="paragraph">
                  <wp:posOffset>216535</wp:posOffset>
                </wp:positionV>
                <wp:extent cx="5810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9A01" w14:textId="18592826" w:rsidR="00062758" w:rsidRDefault="00062758">
                            <w:r>
                              <w:t>U =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822D" id="_x0000_s1031" type="#_x0000_t202" style="position:absolute;left:0;text-align:left;margin-left:398.25pt;margin-top:17.05pt;width:45.7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">
                <v:textbox>
                  <w:txbxContent>
                    <w:p w14:paraId="64FA9A01" w14:textId="18592826" w:rsidR="00062758" w:rsidRDefault="00062758">
                      <w:r>
                        <w:t>U = 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15475" wp14:editId="7F65B1CD">
                <wp:simplePos x="0" y="0"/>
                <wp:positionH relativeFrom="column">
                  <wp:posOffset>1438275</wp:posOffset>
                </wp:positionH>
                <wp:positionV relativeFrom="paragraph">
                  <wp:posOffset>111760</wp:posOffset>
                </wp:positionV>
                <wp:extent cx="4314825" cy="1171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BBCF6" id="Rectangle 11" o:spid="_x0000_s1026" style="position:absolute;margin-left:113.25pt;margin-top:8.8pt;width:339.75pt;height:9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j7egIAAEc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" filled="f" strokecolor="#1f3763 [1604]" strokeweight="1pt"/>
            </w:pict>
          </mc:Fallback>
        </mc:AlternateContent>
      </w:r>
    </w:p>
    <w:p w14:paraId="3449FE85" w14:textId="23BC5E98" w:rsidR="005D5658" w:rsidRPr="005D5658" w:rsidRDefault="00CC7C34">
      <w:pPr>
        <w:rPr>
          <w:rFonts w:ascii="Arial" w:hAnsi="Arial" w:cs="Arial"/>
          <w:lang w:val="en-US"/>
        </w:rPr>
      </w:pPr>
      <w:r w:rsidRP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A1FD12" wp14:editId="0D3D359E">
                <wp:simplePos x="0" y="0"/>
                <wp:positionH relativeFrom="column">
                  <wp:posOffset>3590925</wp:posOffset>
                </wp:positionH>
                <wp:positionV relativeFrom="paragraph">
                  <wp:posOffset>86360</wp:posOffset>
                </wp:positionV>
                <wp:extent cx="1171575" cy="619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5537" w14:textId="08F800C9" w:rsidR="00062758" w:rsidRDefault="00CC7C34" w:rsidP="00062758">
                            <w:pPr>
                              <w:rPr>
                                <w:rFonts w:ascii="Arial" w:eastAsia="Times New Roman" w:hAnsi="Arial" w:cs="Arial"/>
                                <w:vertAlign w:val="superscript"/>
                                <w:lang w:eastAsia="en-GB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r w:rsidRPr="00651232">
                              <w:rPr>
                                <w:rFonts w:ascii="Arial" w:eastAsia="Times New Roman" w:hAnsi="Arial" w:cs="Arial"/>
                                <w:vertAlign w:val="superscript"/>
                                <w:lang w:eastAsia="en-GB"/>
                              </w:rPr>
                              <w:t>c</w:t>
                            </w:r>
                            <w:proofErr w:type="spellEnd"/>
                          </w:p>
                          <w:p w14:paraId="2D42E2C2" w14:textId="7F2BCDF3" w:rsidR="00CC7C34" w:rsidRPr="00CC7C34" w:rsidRDefault="00CC7C34" w:rsidP="00062758">
                            <w:r>
                              <w:t>Aka odd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FD12" id="_x0000_s1032" type="#_x0000_t202" style="position:absolute;margin-left:282.75pt;margin-top:6.8pt;width:92.25pt;height:4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">
                <v:textbox>
                  <w:txbxContent>
                    <w:p w14:paraId="45F95537" w14:textId="08F800C9" w:rsidR="00062758" w:rsidRDefault="00CC7C34" w:rsidP="00062758">
                      <w:pPr>
                        <w:rPr>
                          <w:rFonts w:ascii="Arial" w:eastAsia="Times New Roman" w:hAnsi="Arial" w:cs="Arial"/>
                          <w:vertAlign w:val="superscript"/>
                          <w:lang w:eastAsia="en-GB"/>
                        </w:rPr>
                      </w:pPr>
                      <w:proofErr w:type="spellStart"/>
                      <w:r>
                        <w:t>E</w:t>
                      </w:r>
                      <w:r w:rsidRPr="00651232">
                        <w:rPr>
                          <w:rFonts w:ascii="Arial" w:eastAsia="Times New Roman" w:hAnsi="Arial" w:cs="Arial"/>
                          <w:vertAlign w:val="superscript"/>
                          <w:lang w:eastAsia="en-GB"/>
                        </w:rPr>
                        <w:t>c</w:t>
                      </w:r>
                      <w:proofErr w:type="spellEnd"/>
                    </w:p>
                    <w:p w14:paraId="2D42E2C2" w14:textId="7F2BCDF3" w:rsidR="00CC7C34" w:rsidRPr="00CC7C34" w:rsidRDefault="00CC7C34" w:rsidP="00062758">
                      <w:r>
                        <w:t>Aka odd integers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9895F7" wp14:editId="3DCEDA71">
                <wp:simplePos x="0" y="0"/>
                <wp:positionH relativeFrom="column">
                  <wp:posOffset>1914525</wp:posOffset>
                </wp:positionH>
                <wp:positionV relativeFrom="paragraph">
                  <wp:posOffset>246380</wp:posOffset>
                </wp:positionV>
                <wp:extent cx="733425" cy="4572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D547A" w14:textId="493A2350" w:rsidR="00062758" w:rsidRDefault="00CC7C34" w:rsidP="00062758">
                            <w:r>
                              <w:t>All even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95F7" id="_x0000_s1033" type="#_x0000_t202" style="position:absolute;margin-left:150.75pt;margin-top:19.4pt;width:57.7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">
                <v:textbox>
                  <w:txbxContent>
                    <w:p w14:paraId="503D547A" w14:textId="493A2350" w:rsidR="00062758" w:rsidRDefault="00CC7C34" w:rsidP="00062758">
                      <w:r>
                        <w:t>All even integers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4FCE0" wp14:editId="7376A417">
                <wp:simplePos x="0" y="0"/>
                <wp:positionH relativeFrom="column">
                  <wp:posOffset>1695450</wp:posOffset>
                </wp:positionH>
                <wp:positionV relativeFrom="paragraph">
                  <wp:posOffset>46355</wp:posOffset>
                </wp:positionV>
                <wp:extent cx="1123950" cy="771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8E620" id="Oval 12" o:spid="_x0000_s1026" style="position:absolute;margin-left:133.5pt;margin-top:3.65pt;width:88.5pt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58CB496F" w14:textId="77777777" w:rsidR="006B32B1" w:rsidRDefault="006B32B1" w:rsidP="00303A72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2F089EDC" w14:textId="3128628E" w:rsidR="00731265" w:rsidRDefault="007312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DIRECT PROOF</w:t>
      </w:r>
    </w:p>
    <w:p w14:paraId="5F2E47DA" w14:textId="555750FA" w:rsidR="00731265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Theorem – a mathematical statement that is true and can be (has been) verified as true</w:t>
      </w:r>
    </w:p>
    <w:p w14:paraId="11CA7977" w14:textId="7CD5F54A" w:rsidR="00731265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Proof – a proof of a theorem is a written verification that shows that the theorem is definitely true</w:t>
      </w:r>
    </w:p>
    <w:p w14:paraId="6E2A7D58" w14:textId="77777777" w:rsidR="00F65970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Definition – an unambiguous explanation of the meaning of a mathematical word or phrase</w:t>
      </w:r>
    </w:p>
    <w:p w14:paraId="768D080A" w14:textId="77777777" w:rsidR="00F65970" w:rsidRDefault="00F65970">
      <w:pPr>
        <w:rPr>
          <w:rFonts w:ascii="Arial" w:hAnsi="Arial" w:cs="Arial"/>
          <w:lang w:val="en-US"/>
        </w:rPr>
      </w:pPr>
    </w:p>
    <w:p w14:paraId="25DB6E60" w14:textId="77777777" w:rsidR="00F65970" w:rsidRDefault="00F659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Definitions:</w:t>
      </w:r>
    </w:p>
    <w:p w14:paraId="373001AF" w14:textId="67D531AF" w:rsidR="00731265" w:rsidRPr="00F65970" w:rsidRDefault="00F65970" w:rsidP="00F659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integer is even if n = 2a | </w:t>
      </w:r>
      <w:proofErr w:type="gramStart"/>
      <w:r>
        <w:rPr>
          <w:rFonts w:ascii="Arial" w:hAnsi="Arial" w:cs="Arial"/>
          <w:lang w:val="en-US"/>
        </w:rPr>
        <w:t xml:space="preserve">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</w:t>
      </w:r>
    </w:p>
    <w:p w14:paraId="78DFE475" w14:textId="01E8572D" w:rsidR="00F65970" w:rsidRPr="00BA4F11" w:rsidRDefault="00F65970" w:rsidP="00F659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An integer is odd if n = 2a + 1 | </w:t>
      </w:r>
      <w:proofErr w:type="gramStart"/>
      <w:r>
        <w:rPr>
          <w:rFonts w:ascii="Arial" w:eastAsia="Times New Roman" w:hAnsi="Arial" w:cs="Arial"/>
          <w:lang w:eastAsia="en-GB"/>
        </w:rPr>
        <w:t xml:space="preserve">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</w:t>
      </w:r>
    </w:p>
    <w:p w14:paraId="0D4BD22C" w14:textId="77777777" w:rsidR="00CD4E7D" w:rsidRPr="00CD4E7D" w:rsidRDefault="00BA4F11" w:rsidP="0057491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CD4E7D">
        <w:rPr>
          <w:rFonts w:ascii="Arial" w:eastAsia="Times New Roman" w:hAnsi="Arial" w:cs="Arial"/>
          <w:lang w:eastAsia="en-GB"/>
        </w:rPr>
        <w:t>a|b</w:t>
      </w:r>
      <w:proofErr w:type="spellEnd"/>
      <w:r w:rsidRPr="00CD4E7D">
        <w:rPr>
          <w:rFonts w:ascii="Arial" w:eastAsia="Times New Roman" w:hAnsi="Arial" w:cs="Arial"/>
          <w:lang w:eastAsia="en-GB"/>
        </w:rPr>
        <w:t xml:space="preserve"> if b = ac | </w:t>
      </w:r>
      <w:proofErr w:type="gramStart"/>
      <w:r w:rsidRPr="00CD4E7D">
        <w:rPr>
          <w:rFonts w:ascii="Arial" w:eastAsia="Times New Roman" w:hAnsi="Arial" w:cs="Arial"/>
          <w:lang w:eastAsia="en-GB"/>
        </w:rPr>
        <w:t xml:space="preserve">c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 w:rsidRPr="00CD4E7D">
        <w:rPr>
          <w:rFonts w:ascii="Arial" w:eastAsia="Times New Roman" w:hAnsi="Arial" w:cs="Arial"/>
          <w:lang w:eastAsia="en-GB"/>
        </w:rPr>
        <w:t>Z</w:t>
      </w:r>
      <w:r w:rsidRPr="00CD4E7D">
        <w:rPr>
          <w:rFonts w:ascii="Arial" w:eastAsia="Times New Roman" w:hAnsi="Arial" w:cs="Arial"/>
          <w:lang w:eastAsia="en-GB"/>
        </w:rPr>
        <w:tab/>
        <w:t>// a divides b; e.g. 8|32 (8 * 4 = 32)</w:t>
      </w:r>
    </w:p>
    <w:p w14:paraId="3248F341" w14:textId="505FD010" w:rsidR="004B086C" w:rsidRDefault="004B086C" w:rsidP="00CD4E7D">
      <w:pPr>
        <w:pStyle w:val="ListParagraph"/>
        <w:ind w:left="780"/>
        <w:rPr>
          <w:rFonts w:ascii="Arial" w:eastAsia="Times New Roman" w:hAnsi="Arial" w:cs="Arial"/>
          <w:lang w:eastAsia="en-GB"/>
        </w:rPr>
      </w:pPr>
      <w:r w:rsidRPr="00CD4E7D">
        <w:rPr>
          <w:rFonts w:ascii="Arial" w:hAnsi="Arial" w:cs="Arial"/>
          <w:lang w:val="en-US"/>
        </w:rPr>
        <w:t>{</w:t>
      </w:r>
      <w:proofErr w:type="gramStart"/>
      <w:r w:rsidRPr="00CD4E7D">
        <w:rPr>
          <w:rFonts w:ascii="Arial" w:hAnsi="Arial" w:cs="Arial"/>
          <w:lang w:val="en-US"/>
        </w:rPr>
        <w:t xml:space="preserve">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 w:rsidRPr="00CD4E7D">
        <w:rPr>
          <w:rFonts w:ascii="Arial" w:eastAsia="Times New Roman" w:hAnsi="Arial" w:cs="Arial"/>
          <w:lang w:eastAsia="en-GB"/>
        </w:rPr>
        <w:t>Z | a|6} = {-6, -3, -2, -1, 1, 2, 3, 6}</w:t>
      </w:r>
    </w:p>
    <w:p w14:paraId="30CA6ECB" w14:textId="48AC243A" w:rsidR="00CE5A6A" w:rsidRDefault="00CE5A6A" w:rsidP="00CE5A6A">
      <w:pPr>
        <w:rPr>
          <w:rFonts w:ascii="Arial" w:hAnsi="Arial" w:cs="Arial"/>
          <w:lang w:val="en-US"/>
        </w:rPr>
      </w:pPr>
    </w:p>
    <w:p w14:paraId="0EF6AA74" w14:textId="6721734F" w:rsidR="00CE5A6A" w:rsidRDefault="00CE5A6A" w:rsidP="00CE5A6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Direct proof setup</w:t>
      </w:r>
    </w:p>
    <w:p w14:paraId="09519C2F" w14:textId="03777049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suppose </w:t>
      </w:r>
      <w:r w:rsidR="00516A66">
        <w:rPr>
          <w:rFonts w:ascii="Arial" w:hAnsi="Arial" w:cs="Arial"/>
          <w:lang w:val="en-US"/>
        </w:rPr>
        <w:t>P</w:t>
      </w:r>
    </w:p>
    <w:p w14:paraId="42F7FDB8" w14:textId="62120598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logic and definitions</w:t>
      </w:r>
    </w:p>
    <w:p w14:paraId="686D8E87" w14:textId="4793CA33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therefore </w:t>
      </w:r>
      <w:r w:rsidR="00516A66">
        <w:rPr>
          <w:rFonts w:ascii="Arial" w:hAnsi="Arial" w:cs="Arial"/>
          <w:lang w:val="en-US"/>
        </w:rPr>
        <w:t>Q</w:t>
      </w:r>
    </w:p>
    <w:p w14:paraId="4EDA68DB" w14:textId="77777777" w:rsidR="00C41720" w:rsidRDefault="00C41720" w:rsidP="00CE5A6A">
      <w:pPr>
        <w:rPr>
          <w:rFonts w:ascii="Arial" w:hAnsi="Arial" w:cs="Arial"/>
          <w:u w:val="single"/>
          <w:lang w:val="en-US"/>
        </w:rPr>
      </w:pPr>
    </w:p>
    <w:p w14:paraId="52828EC2" w14:textId="1D2A1769" w:rsidR="00C41720" w:rsidRPr="00C41720" w:rsidRDefault="00C41720" w:rsidP="00CE5A6A">
      <w:pPr>
        <w:rPr>
          <w:rFonts w:ascii="Arial" w:hAnsi="Arial" w:cs="Arial"/>
          <w:lang w:val="en-US"/>
        </w:rPr>
      </w:pPr>
      <w:r w:rsidRPr="00C41720">
        <w:rPr>
          <w:rFonts w:ascii="Arial" w:hAnsi="Arial" w:cs="Arial"/>
          <w:lang w:val="en-US"/>
        </w:rPr>
        <w:t>example</w:t>
      </w:r>
    </w:p>
    <w:p w14:paraId="1C9C9DBE" w14:textId="31424F0B" w:rsidR="00CE5A6A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proposition: if x is odd, then x^2 is odd</w:t>
      </w:r>
    </w:p>
    <w:p w14:paraId="57DF1649" w14:textId="64097C42" w:rsidR="00D47012" w:rsidRPr="00D47012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proof: suppose x is odd, then x = 2a + 1 for </w:t>
      </w:r>
      <w:proofErr w:type="gramStart"/>
      <w:r>
        <w:rPr>
          <w:rFonts w:ascii="Arial" w:hAnsi="Arial" w:cs="Arial"/>
          <w:lang w:val="en-US"/>
        </w:rPr>
        <w:t xml:space="preserve">some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 by definition of an odd number</w:t>
      </w:r>
    </w:p>
    <w:p w14:paraId="5AF0ECCF" w14:textId="47ACDEF3" w:rsidR="00D47012" w:rsidRPr="008E5E6A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therefore x^2 is odd</w:t>
      </w:r>
    </w:p>
    <w:p w14:paraId="4DF1F3EE" w14:textId="46904620" w:rsidR="008E5E6A" w:rsidRDefault="008E5E6A" w:rsidP="008E5E6A">
      <w:pPr>
        <w:rPr>
          <w:rFonts w:ascii="Arial" w:hAnsi="Arial" w:cs="Arial"/>
          <w:lang w:val="en-US"/>
        </w:rPr>
      </w:pPr>
    </w:p>
    <w:p w14:paraId="27DF0874" w14:textId="325400EA" w:rsidR="001D3830" w:rsidRDefault="001D3830" w:rsidP="008E5E6A">
      <w:pPr>
        <w:rPr>
          <w:rFonts w:ascii="Arial" w:hAnsi="Arial" w:cs="Arial"/>
          <w:lang w:val="en-US"/>
        </w:rPr>
      </w:pPr>
    </w:p>
    <w:p w14:paraId="5BB3E261" w14:textId="77777777" w:rsidR="001D3830" w:rsidRDefault="001D3830" w:rsidP="008E5E6A">
      <w:pPr>
        <w:rPr>
          <w:rFonts w:ascii="Arial" w:hAnsi="Arial" w:cs="Arial"/>
          <w:lang w:val="en-US"/>
        </w:rPr>
      </w:pPr>
    </w:p>
    <w:p w14:paraId="2C0D20CB" w14:textId="0EF9ABBA" w:rsidR="008E5E6A" w:rsidRDefault="008E5E6A" w:rsidP="008E5E6A">
      <w:pPr>
        <w:rPr>
          <w:rFonts w:ascii="Cambria Math" w:eastAsia="Times New Roman" w:hAnsi="Cambria Math" w:cs="Cambria Math"/>
          <w:color w:val="222222"/>
          <w:lang w:eastAsia="en-GB"/>
        </w:rPr>
      </w:pPr>
      <w:r>
        <w:rPr>
          <w:rFonts w:ascii="Arial" w:hAnsi="Arial" w:cs="Arial"/>
          <w:lang w:val="en-US"/>
        </w:rPr>
        <w:t xml:space="preserve">Direct proofs tend to take the structure P </w:t>
      </w:r>
      <w:r w:rsidRPr="00CF2383">
        <w:rPr>
          <w:rFonts w:ascii="Cambria Math" w:eastAsia="Times New Roman" w:hAnsi="Cambria Math" w:cs="Cambria Math"/>
          <w:color w:val="222222"/>
          <w:lang w:eastAsia="en-GB"/>
        </w:rPr>
        <w:t>⇒</w:t>
      </w:r>
      <w:r>
        <w:rPr>
          <w:rFonts w:ascii="Cambria Math" w:eastAsia="Times New Roman" w:hAnsi="Cambria Math" w:cs="Cambria Math"/>
          <w:color w:val="222222"/>
          <w:lang w:eastAsia="en-GB"/>
        </w:rPr>
        <w:t xml:space="preserve"> Q (if P then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5"/>
      </w:tblGrid>
      <w:tr w:rsidR="0004086B" w14:paraId="79261FBC" w14:textId="77777777" w:rsidTr="00C05812">
        <w:trPr>
          <w:trHeight w:val="261"/>
        </w:trPr>
        <w:tc>
          <w:tcPr>
            <w:tcW w:w="1354" w:type="dxa"/>
          </w:tcPr>
          <w:p w14:paraId="2213874A" w14:textId="7FBDD75A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>P</w:t>
            </w:r>
          </w:p>
        </w:tc>
        <w:tc>
          <w:tcPr>
            <w:tcW w:w="1354" w:type="dxa"/>
          </w:tcPr>
          <w:p w14:paraId="6239F93F" w14:textId="30FB9427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>Q</w:t>
            </w:r>
          </w:p>
        </w:tc>
        <w:tc>
          <w:tcPr>
            <w:tcW w:w="1355" w:type="dxa"/>
          </w:tcPr>
          <w:p w14:paraId="651BDE25" w14:textId="00D042FC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 xml:space="preserve">P </w:t>
            </w: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⇒</w:t>
            </w:r>
            <w:r w:rsidRPr="0004086B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 xml:space="preserve"> Q</w:t>
            </w:r>
          </w:p>
        </w:tc>
      </w:tr>
      <w:tr w:rsidR="0004086B" w14:paraId="23B99242" w14:textId="77777777" w:rsidTr="00C05812">
        <w:trPr>
          <w:trHeight w:val="261"/>
        </w:trPr>
        <w:tc>
          <w:tcPr>
            <w:tcW w:w="1354" w:type="dxa"/>
          </w:tcPr>
          <w:p w14:paraId="469C5786" w14:textId="50A678E4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4" w:type="dxa"/>
          </w:tcPr>
          <w:p w14:paraId="76D67CA1" w14:textId="1D789747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5" w:type="dxa"/>
          </w:tcPr>
          <w:p w14:paraId="1D781B3C" w14:textId="36503292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  <w:tr w:rsidR="0004086B" w14:paraId="5FEC1A67" w14:textId="77777777" w:rsidTr="00C05812">
        <w:trPr>
          <w:trHeight w:val="261"/>
        </w:trPr>
        <w:tc>
          <w:tcPr>
            <w:tcW w:w="1354" w:type="dxa"/>
          </w:tcPr>
          <w:p w14:paraId="212CB011" w14:textId="3DB0D23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4" w:type="dxa"/>
          </w:tcPr>
          <w:p w14:paraId="4A6B3798" w14:textId="437D9D9D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5" w:type="dxa"/>
          </w:tcPr>
          <w:p w14:paraId="0E409DA2" w14:textId="45145FC2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  <w:tr w:rsidR="0004086B" w14:paraId="0C04CC51" w14:textId="77777777" w:rsidTr="00C05812">
        <w:trPr>
          <w:trHeight w:val="261"/>
        </w:trPr>
        <w:tc>
          <w:tcPr>
            <w:tcW w:w="1354" w:type="dxa"/>
          </w:tcPr>
          <w:p w14:paraId="69C64BC2" w14:textId="2F1EEB56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4" w:type="dxa"/>
          </w:tcPr>
          <w:p w14:paraId="77553102" w14:textId="503706A7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5" w:type="dxa"/>
          </w:tcPr>
          <w:p w14:paraId="1A460A46" w14:textId="6A07084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04086B" w14:paraId="76E96B73" w14:textId="77777777" w:rsidTr="00C05812">
        <w:trPr>
          <w:trHeight w:val="261"/>
        </w:trPr>
        <w:tc>
          <w:tcPr>
            <w:tcW w:w="1354" w:type="dxa"/>
          </w:tcPr>
          <w:p w14:paraId="2207A135" w14:textId="73CC130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4" w:type="dxa"/>
          </w:tcPr>
          <w:p w14:paraId="19C02A20" w14:textId="77032EA3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5" w:type="dxa"/>
          </w:tcPr>
          <w:p w14:paraId="7C1CC61E" w14:textId="5021127C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</w:tbl>
    <w:p w14:paraId="1B3DB3EC" w14:textId="77777777" w:rsidR="0004086B" w:rsidRPr="008E5E6A" w:rsidRDefault="0004086B" w:rsidP="008E5E6A">
      <w:pPr>
        <w:rPr>
          <w:rFonts w:ascii="Arial" w:hAnsi="Arial" w:cs="Arial"/>
          <w:lang w:val="en-US"/>
        </w:rPr>
      </w:pPr>
    </w:p>
    <w:p w14:paraId="574FD9ED" w14:textId="1666BFDA" w:rsidR="00C41720" w:rsidRDefault="001F3681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say, if P is true, then Q must be true, we don’t say if it is false then Q can’t be true.</w:t>
      </w:r>
    </w:p>
    <w:p w14:paraId="2C5F0428" w14:textId="262786F2" w:rsidR="00C41720" w:rsidRDefault="00C41720" w:rsidP="00C41720">
      <w:pPr>
        <w:rPr>
          <w:rFonts w:ascii="Arial" w:hAnsi="Arial" w:cs="Arial"/>
          <w:lang w:val="en-US"/>
        </w:rPr>
      </w:pPr>
    </w:p>
    <w:p w14:paraId="5570ACA8" w14:textId="4DE83A11" w:rsidR="00C05812" w:rsidRDefault="00C05812" w:rsidP="00C41720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of full direct proof</w:t>
      </w:r>
    </w:p>
    <w:p w14:paraId="6108741E" w14:textId="790FDE0B" w:rsidR="00C05812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Proposition</w:t>
      </w:r>
    </w:p>
    <w:p w14:paraId="25FFC20B" w14:textId="6EFE8295" w:rsidR="00471106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x is odd, then x^2 is odd</w:t>
      </w:r>
    </w:p>
    <w:p w14:paraId="34E46DBD" w14:textId="03B793A0" w:rsidR="00471106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Proof.</w:t>
      </w:r>
    </w:p>
    <w:p w14:paraId="34A70458" w14:textId="7922A3BC" w:rsidR="00471106" w:rsidRDefault="00471106" w:rsidP="00471106">
      <w:pPr>
        <w:ind w:left="720"/>
        <w:rPr>
          <w:rFonts w:ascii="Arial" w:eastAsia="Times New Roman" w:hAnsi="Arial" w:cs="Arial"/>
          <w:lang w:eastAsia="en-GB"/>
        </w:rPr>
      </w:pPr>
      <w:r w:rsidRPr="00471106">
        <w:rPr>
          <w:rFonts w:ascii="Arial" w:hAnsi="Arial" w:cs="Arial"/>
          <w:lang w:val="en-US"/>
        </w:rPr>
        <w:lastRenderedPageBreak/>
        <w:t xml:space="preserve">Suppose x is odd, then x^2 = 2a + 1 for some </w:t>
      </w:r>
      <w:r w:rsidRPr="00471106">
        <w:rPr>
          <w:rFonts w:ascii="Arial" w:hAnsi="Arial" w:cs="Arial"/>
          <w:i/>
          <w:iCs/>
          <w:lang w:val="en-US"/>
        </w:rPr>
        <w:t>a</w:t>
      </w:r>
      <w:r w:rsidRPr="00471106">
        <w:rPr>
          <w:rFonts w:ascii="Arial" w:hAnsi="Arial" w:cs="Arial"/>
          <w:lang w:val="en-US"/>
        </w:rPr>
        <w:t xml:space="preserve">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471106">
        <w:rPr>
          <w:rFonts w:ascii="Arial" w:eastAsia="Times New Roman" w:hAnsi="Arial" w:cs="Arial"/>
          <w:i/>
          <w:iCs/>
          <w:lang w:eastAsia="en-GB"/>
        </w:rPr>
        <w:t xml:space="preserve"> Z</w:t>
      </w:r>
      <w:r w:rsidRPr="00471106">
        <w:rPr>
          <w:rFonts w:ascii="Arial" w:eastAsia="Times New Roman" w:hAnsi="Arial" w:cs="Arial"/>
          <w:lang w:eastAsia="en-GB"/>
        </w:rPr>
        <w:t>, by definition of an odd number. Thu</w:t>
      </w:r>
      <w:r>
        <w:rPr>
          <w:rFonts w:ascii="Arial" w:eastAsia="Times New Roman" w:hAnsi="Arial" w:cs="Arial"/>
          <w:lang w:eastAsia="en-GB"/>
        </w:rPr>
        <w:t xml:space="preserve">s x^2 = (2a + </w:t>
      </w:r>
      <w:proofErr w:type="gramStart"/>
      <w:r>
        <w:rPr>
          <w:rFonts w:ascii="Arial" w:eastAsia="Times New Roman" w:hAnsi="Arial" w:cs="Arial"/>
          <w:lang w:eastAsia="en-GB"/>
        </w:rPr>
        <w:t>1)^</w:t>
      </w:r>
      <w:proofErr w:type="gramEnd"/>
      <w:r>
        <w:rPr>
          <w:rFonts w:ascii="Arial" w:eastAsia="Times New Roman" w:hAnsi="Arial" w:cs="Arial"/>
          <w:lang w:eastAsia="en-GB"/>
        </w:rPr>
        <w:t xml:space="preserve">2 = 4a^2 + 4a + 1 = 2(2a^2 + 2a) + 1, so x^2 = 2b + 1, where b = 2a^2 + 2a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Cambria Math" w:eastAsia="Times New Roman" w:hAnsi="Cambria Math" w:cs="Cambria Math"/>
          <w:lang w:eastAsia="en-GB"/>
        </w:rPr>
        <w:t xml:space="preserve"> Z</w:t>
      </w:r>
      <w:r>
        <w:rPr>
          <w:rFonts w:ascii="Arial" w:eastAsia="Times New Roman" w:hAnsi="Arial" w:cs="Arial"/>
          <w:lang w:eastAsia="en-GB"/>
        </w:rPr>
        <w:t>, therefore x^2 is odd, by definition of an odd number</w:t>
      </w:r>
    </w:p>
    <w:p w14:paraId="70FDACD6" w14:textId="4EDC6E79" w:rsidR="005F1345" w:rsidRDefault="005F1345" w:rsidP="005F1345">
      <w:pPr>
        <w:rPr>
          <w:rFonts w:ascii="Arial" w:eastAsia="Times New Roman" w:hAnsi="Arial" w:cs="Arial"/>
          <w:lang w:eastAsia="en-GB"/>
        </w:rPr>
      </w:pPr>
    </w:p>
    <w:p w14:paraId="798704F9" w14:textId="04817E82" w:rsidR="005F1345" w:rsidRDefault="005F1345" w:rsidP="005F1345">
      <w:pPr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Main set definitions</w:t>
      </w:r>
    </w:p>
    <w:p w14:paraId="76DEE8A3" w14:textId="2F73559B" w:rsidR="005F1345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A×B</w:t>
      </w:r>
      <w:r w:rsidRPr="00D50CE5">
        <w:rPr>
          <w:rFonts w:ascii="Arial" w:eastAsia="Times New Roman" w:hAnsi="Arial" w:cs="Arial"/>
          <w:lang w:eastAsia="en-GB"/>
        </w:rPr>
        <w:t xml:space="preserve"> = {(x, y</w:t>
      </w:r>
      <w:proofErr w:type="gramStart"/>
      <w:r w:rsidRPr="00D50CE5">
        <w:rPr>
          <w:rFonts w:ascii="Arial" w:eastAsia="Times New Roman" w:hAnsi="Arial" w:cs="Arial"/>
          <w:lang w:eastAsia="en-GB"/>
        </w:rPr>
        <w:t>)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A, y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B}</w:t>
      </w:r>
    </w:p>
    <w:p w14:paraId="76A7E27D" w14:textId="61AF7A5D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0CE5">
        <w:rPr>
          <w:rFonts w:ascii="Arial" w:eastAsia="Times New Roman" w:hAnsi="Arial" w:cs="Arial"/>
          <w:lang w:eastAsia="en-GB"/>
        </w:rPr>
        <w:t xml:space="preserve">A U B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</w:t>
      </w:r>
      <w:r w:rsidRPr="00CF2383">
        <w:rPr>
          <w:rFonts w:ascii="Cambria Math" w:eastAsia="Times New Roman" w:hAnsi="Cambria Math" w:cs="Cambria Math"/>
          <w:color w:val="222222"/>
          <w:lang w:eastAsia="en-GB"/>
        </w:rPr>
        <w:t>∨</w:t>
      </w:r>
      <w:r w:rsidRPr="00D50CE5">
        <w:rPr>
          <w:rFonts w:ascii="Arial" w:eastAsia="Times New Roman" w:hAnsi="Arial" w:cs="Arial"/>
          <w:color w:val="222222"/>
          <w:lang w:eastAsia="en-GB"/>
        </w:rPr>
        <w:t xml:space="preserve">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B)}</w:t>
      </w:r>
    </w:p>
    <w:p w14:paraId="73C63A46" w14:textId="23F62332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∩ B</w:t>
      </w:r>
      <w:r w:rsidRPr="00D50CE5">
        <w:rPr>
          <w:rFonts w:ascii="Arial" w:eastAsia="Times New Roman" w:hAnsi="Arial" w:cs="Arial"/>
          <w:lang w:eastAsia="en-GB"/>
        </w:rPr>
        <w:t xml:space="preserve">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&amp;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B)}</w:t>
      </w:r>
    </w:p>
    <w:p w14:paraId="34B0EDBC" w14:textId="59A22805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0CE5">
        <w:rPr>
          <w:rFonts w:ascii="Arial" w:eastAsia="Times New Roman" w:hAnsi="Arial" w:cs="Arial"/>
          <w:lang w:eastAsia="en-GB"/>
        </w:rPr>
        <w:t xml:space="preserve">A – B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&amp; (</w:t>
      </w:r>
      <w:proofErr w:type="gramStart"/>
      <w:r w:rsidRPr="00D50CE5">
        <w:rPr>
          <w:rFonts w:ascii="Arial" w:eastAsia="Times New Roman" w:hAnsi="Arial" w:cs="Arial"/>
          <w:lang w:eastAsia="en-GB"/>
        </w:rPr>
        <w:t xml:space="preserve">x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∉</w:t>
      </w:r>
      <w:proofErr w:type="gramEnd"/>
      <w:r w:rsidRPr="00651232">
        <w:rPr>
          <w:rFonts w:ascii="Arial" w:eastAsia="Times New Roman" w:hAnsi="Arial" w:cs="Arial"/>
          <w:lang w:eastAsia="en-GB"/>
        </w:rPr>
        <w:t> </w:t>
      </w:r>
      <w:r w:rsidRPr="00D50CE5">
        <w:rPr>
          <w:rFonts w:ascii="Arial" w:eastAsia="Times New Roman" w:hAnsi="Arial" w:cs="Arial"/>
          <w:lang w:eastAsia="en-GB"/>
        </w:rPr>
        <w:t>B)}</w:t>
      </w:r>
    </w:p>
    <w:p w14:paraId="3CE6300B" w14:textId="1F3BF55F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</w:t>
      </w:r>
      <w:r w:rsidRPr="00651232">
        <w:rPr>
          <w:rFonts w:ascii="Arial" w:eastAsia="Times New Roman" w:hAnsi="Arial" w:cs="Arial"/>
          <w:vertAlign w:val="superscript"/>
          <w:lang w:eastAsia="en-GB"/>
        </w:rPr>
        <w:t>c</w:t>
      </w:r>
      <w:r w:rsidRPr="00D50CE5">
        <w:rPr>
          <w:rFonts w:ascii="Arial" w:eastAsia="Times New Roman" w:hAnsi="Arial" w:cs="Arial"/>
          <w:vertAlign w:val="superscript"/>
          <w:lang w:eastAsia="en-GB"/>
        </w:rPr>
        <w:t xml:space="preserve"> </w:t>
      </w:r>
      <w:r w:rsidRPr="00D50CE5">
        <w:rPr>
          <w:rFonts w:ascii="Arial" w:eastAsia="Times New Roman" w:hAnsi="Arial" w:cs="Arial"/>
          <w:lang w:eastAsia="en-GB"/>
        </w:rPr>
        <w:t xml:space="preserve">= U </w:t>
      </w:r>
      <w:r w:rsidR="00BE5A0D" w:rsidRPr="00D50CE5">
        <w:rPr>
          <w:rFonts w:ascii="Arial" w:eastAsia="Times New Roman" w:hAnsi="Arial" w:cs="Arial"/>
          <w:lang w:eastAsia="en-GB"/>
        </w:rPr>
        <w:t>–</w:t>
      </w:r>
      <w:r w:rsidRPr="00D50CE5">
        <w:rPr>
          <w:rFonts w:ascii="Arial" w:eastAsia="Times New Roman" w:hAnsi="Arial" w:cs="Arial"/>
          <w:lang w:eastAsia="en-GB"/>
        </w:rPr>
        <w:t xml:space="preserve"> A</w:t>
      </w:r>
    </w:p>
    <w:p w14:paraId="2F0E2402" w14:textId="7BC994FA" w:rsidR="00BE5A0D" w:rsidRPr="00D50CE5" w:rsidRDefault="00BE5A0D" w:rsidP="00BE5A0D">
      <w:pPr>
        <w:rPr>
          <w:rFonts w:ascii="Arial" w:hAnsi="Arial" w:cs="Arial"/>
          <w:lang w:val="en-US"/>
        </w:rPr>
      </w:pPr>
    </w:p>
    <w:p w14:paraId="7F6545E2" w14:textId="18FD8D91" w:rsidR="00BE5A0D" w:rsidRPr="00D50CE5" w:rsidRDefault="00BE5A0D" w:rsidP="00BE5A0D">
      <w:pPr>
        <w:rPr>
          <w:rFonts w:ascii="Arial" w:hAnsi="Arial" w:cs="Arial"/>
          <w:lang w:val="en-US"/>
        </w:rPr>
      </w:pPr>
      <w:r w:rsidRPr="00D50CE5">
        <w:rPr>
          <w:rFonts w:ascii="Arial" w:hAnsi="Arial" w:cs="Arial"/>
          <w:lang w:val="en-US"/>
        </w:rPr>
        <w:t>Examples:</w:t>
      </w:r>
    </w:p>
    <w:p w14:paraId="522CC2A6" w14:textId="582EAD4C" w:rsidR="00BE5A0D" w:rsidRPr="00D50CE5" w:rsidRDefault="00BE5A0D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hAnsi="Arial" w:cs="Arial"/>
          <w:lang w:val="en-US"/>
        </w:rPr>
        <w:t xml:space="preserve">{n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Pr="00D50CE5">
        <w:rPr>
          <w:rFonts w:ascii="Arial" w:eastAsia="Times New Roman" w:hAnsi="Arial" w:cs="Arial"/>
          <w:lang w:eastAsia="en-GB"/>
        </w:rPr>
        <w:t>Z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n is odd} = {…, -3, -1, 1, 3, …}</w:t>
      </w:r>
    </w:p>
    <w:p w14:paraId="11BB145B" w14:textId="243BB681" w:rsidR="00BE5A0D" w:rsidRPr="00D50CE5" w:rsidRDefault="00BE5A0D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{x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Pr="00D50CE5">
        <w:rPr>
          <w:rFonts w:ascii="Arial" w:eastAsia="Times New Roman" w:hAnsi="Arial" w:cs="Arial"/>
          <w:lang w:eastAsia="en-GB"/>
        </w:rPr>
        <w:t>N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6 | x} = {6, 12, 18, 24, …}</w:t>
      </w:r>
    </w:p>
    <w:p w14:paraId="21D53181" w14:textId="67D43DB3" w:rsidR="00996A24" w:rsidRPr="00D50CE5" w:rsidRDefault="00996A24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{(a, b)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Z * </w:t>
      </w:r>
      <w:proofErr w:type="gramStart"/>
      <w:r w:rsidRPr="00D50CE5">
        <w:rPr>
          <w:rFonts w:ascii="Arial" w:eastAsia="Times New Roman" w:hAnsi="Arial" w:cs="Arial"/>
          <w:lang w:eastAsia="en-GB"/>
        </w:rPr>
        <w:t>Z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b = a + 5} = {…, (-2, 3), (-1, 4), (0, 5), … }</w:t>
      </w:r>
    </w:p>
    <w:p w14:paraId="544FFC4E" w14:textId="65B9D6D9" w:rsidR="00996A24" w:rsidRPr="00D50CE5" w:rsidRDefault="00996A24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{X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P(Z</w:t>
      </w:r>
      <w:proofErr w:type="gramStart"/>
      <w:r w:rsidRPr="00D50CE5">
        <w:rPr>
          <w:rFonts w:ascii="Arial" w:eastAsia="Times New Roman" w:hAnsi="Arial" w:cs="Arial"/>
          <w:lang w:eastAsia="en-GB"/>
        </w:rPr>
        <w:t>) :</w:t>
      </w:r>
      <w:proofErr w:type="gramEnd"/>
      <w:r w:rsidRPr="00D50CE5">
        <w:rPr>
          <w:rFonts w:ascii="Arial" w:eastAsia="Times New Roman" w:hAnsi="Arial" w:cs="Arial"/>
          <w:lang w:eastAsia="en-GB"/>
        </w:rPr>
        <w:t xml:space="preserve"> |X| = 1} = {…, {-1}, {0}, {1}, {2}, …}</w:t>
      </w:r>
    </w:p>
    <w:p w14:paraId="2574255D" w14:textId="73CA3527" w:rsidR="00D50CE5" w:rsidRDefault="00D50CE5" w:rsidP="00BE5A0D">
      <w:pPr>
        <w:rPr>
          <w:rFonts w:ascii="Arial" w:eastAsia="Times New Roman" w:hAnsi="Arial" w:cs="Arial"/>
          <w:lang w:eastAsia="en-GB"/>
        </w:rPr>
      </w:pPr>
    </w:p>
    <w:p w14:paraId="47166CF7" w14:textId="4B393A5C" w:rsidR="00D50CE5" w:rsidRDefault="00D50CE5" w:rsidP="00D50C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INDUCTION</w:t>
      </w:r>
    </w:p>
    <w:p w14:paraId="6D80A8BF" w14:textId="4F3118C6" w:rsidR="00D50CE5" w:rsidRDefault="0057491A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Induction is a</w:t>
      </w:r>
      <w:r w:rsidR="000A2E24">
        <w:rPr>
          <w:rFonts w:ascii="Arial" w:hAnsi="Arial" w:cs="Arial"/>
          <w:lang w:val="en-US"/>
        </w:rPr>
        <w:t xml:space="preserve"> direct proof technique which answers the question of how to prove an infinite set is true for a specific proposition</w:t>
      </w:r>
      <w:r>
        <w:rPr>
          <w:rFonts w:ascii="Arial" w:hAnsi="Arial" w:cs="Arial"/>
          <w:lang w:val="en-US"/>
        </w:rPr>
        <w:t>.</w:t>
      </w:r>
    </w:p>
    <w:p w14:paraId="29903AC6" w14:textId="1064094F" w:rsidR="0057491A" w:rsidRDefault="0057491A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Suppose you can prove the first statement S</w:t>
      </w:r>
      <w:r>
        <w:rPr>
          <w:rFonts w:ascii="Arial" w:hAnsi="Arial" w:cs="Arial"/>
          <w:sz w:val="16"/>
          <w:szCs w:val="16"/>
          <w:lang w:val="en-US"/>
        </w:rPr>
        <w:t>1</w:t>
      </w:r>
      <w:r>
        <w:rPr>
          <w:rFonts w:ascii="Arial" w:hAnsi="Arial" w:cs="Arial"/>
          <w:lang w:val="en-US"/>
        </w:rPr>
        <w:t xml:space="preserve">, also say you can prove </w:t>
      </w:r>
      <w:proofErr w:type="spellStart"/>
      <w:r>
        <w:rPr>
          <w:rFonts w:ascii="Arial" w:hAnsi="Arial" w:cs="Arial"/>
          <w:lang w:val="en-US"/>
        </w:rPr>
        <w:t>S</w:t>
      </w:r>
      <w:r w:rsidRPr="0057491A">
        <w:rPr>
          <w:rFonts w:ascii="Arial" w:hAnsi="Arial" w:cs="Arial"/>
          <w:sz w:val="16"/>
          <w:szCs w:val="16"/>
          <w:lang w:val="en-US"/>
        </w:rPr>
        <w:t>k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lang w:val="en-US"/>
        </w:rPr>
        <w:t>being true and S</w:t>
      </w:r>
      <w:r>
        <w:rPr>
          <w:rFonts w:ascii="Arial" w:hAnsi="Arial" w:cs="Arial"/>
          <w:sz w:val="16"/>
          <w:szCs w:val="16"/>
          <w:lang w:val="en-US"/>
        </w:rPr>
        <w:t>k+1</w:t>
      </w:r>
      <w:r>
        <w:rPr>
          <w:rFonts w:ascii="Arial" w:hAnsi="Arial" w:cs="Arial"/>
          <w:lang w:val="en-US"/>
        </w:rPr>
        <w:t>, then all must be true</w:t>
      </w:r>
    </w:p>
    <w:p w14:paraId="68C5DF22" w14:textId="18207C88" w:rsidR="00CE17C2" w:rsidRDefault="00CE17C2" w:rsidP="00D50CE5">
      <w:pPr>
        <w:rPr>
          <w:rFonts w:ascii="Arial" w:hAnsi="Arial" w:cs="Arial"/>
          <w:lang w:val="en-US"/>
        </w:rPr>
      </w:pPr>
    </w:p>
    <w:p w14:paraId="31563530" w14:textId="53434CBA" w:rsidR="0046662D" w:rsidRDefault="0046662D" w:rsidP="00D50CE5">
      <w:pPr>
        <w:rPr>
          <w:rFonts w:ascii="Arial" w:hAnsi="Arial" w:cs="Arial"/>
          <w:lang w:val="en-US"/>
        </w:rPr>
      </w:pPr>
    </w:p>
    <w:p w14:paraId="57E350B0" w14:textId="77777777" w:rsidR="0046662D" w:rsidRDefault="0046662D" w:rsidP="00D50CE5">
      <w:pPr>
        <w:rPr>
          <w:rFonts w:ascii="Arial" w:hAnsi="Arial" w:cs="Arial"/>
          <w:lang w:val="en-US"/>
        </w:rPr>
      </w:pPr>
    </w:p>
    <w:p w14:paraId="57418AEA" w14:textId="4E275729" w:rsidR="00CE17C2" w:rsidRDefault="00CE17C2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6007DDC9" w14:textId="490EF498" w:rsidR="00D50CE5" w:rsidRPr="00B57010" w:rsidRDefault="00B57010" w:rsidP="00BE5A0D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Prove that 1 + 2 + 3 + … + n =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</m:oMath>
    </w:p>
    <w:p w14:paraId="5DCA47FA" w14:textId="77777777" w:rsidR="00B57010" w:rsidRPr="00B57010" w:rsidRDefault="00B57010" w:rsidP="00BE5A0D">
      <w:pPr>
        <w:rPr>
          <w:rFonts w:ascii="Arial" w:eastAsiaTheme="minorEastAsia" w:hAnsi="Arial" w:cs="Arial"/>
          <w:lang w:val="en-US"/>
        </w:rPr>
      </w:pPr>
    </w:p>
    <w:sectPr w:rsidR="00B57010" w:rsidRPr="00B5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E7392"/>
    <w:multiLevelType w:val="hybridMultilevel"/>
    <w:tmpl w:val="B400FAA8"/>
    <w:lvl w:ilvl="0" w:tplc="5966EF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355"/>
    <w:multiLevelType w:val="hybridMultilevel"/>
    <w:tmpl w:val="1E18F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190E"/>
    <w:multiLevelType w:val="hybridMultilevel"/>
    <w:tmpl w:val="3E8267DC"/>
    <w:lvl w:ilvl="0" w:tplc="6A44147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D6CD6"/>
    <w:multiLevelType w:val="hybridMultilevel"/>
    <w:tmpl w:val="485C66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755EAC"/>
    <w:multiLevelType w:val="hybridMultilevel"/>
    <w:tmpl w:val="76762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5458B"/>
    <w:multiLevelType w:val="hybridMultilevel"/>
    <w:tmpl w:val="613228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42740C"/>
    <w:multiLevelType w:val="hybridMultilevel"/>
    <w:tmpl w:val="7814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2F780C"/>
    <w:multiLevelType w:val="hybridMultilevel"/>
    <w:tmpl w:val="68DA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F"/>
    <w:rsid w:val="0004086B"/>
    <w:rsid w:val="00062758"/>
    <w:rsid w:val="000A2E24"/>
    <w:rsid w:val="000C1B69"/>
    <w:rsid w:val="00111C60"/>
    <w:rsid w:val="0013223E"/>
    <w:rsid w:val="001C6F82"/>
    <w:rsid w:val="001D3830"/>
    <w:rsid w:val="001E5B3F"/>
    <w:rsid w:val="001F3681"/>
    <w:rsid w:val="00303A72"/>
    <w:rsid w:val="00444558"/>
    <w:rsid w:val="0046662D"/>
    <w:rsid w:val="00471106"/>
    <w:rsid w:val="004B086C"/>
    <w:rsid w:val="00516A66"/>
    <w:rsid w:val="00554EE5"/>
    <w:rsid w:val="0057491A"/>
    <w:rsid w:val="005D5658"/>
    <w:rsid w:val="005F1345"/>
    <w:rsid w:val="00651232"/>
    <w:rsid w:val="006B32B1"/>
    <w:rsid w:val="00731265"/>
    <w:rsid w:val="00874254"/>
    <w:rsid w:val="0089760D"/>
    <w:rsid w:val="008E5E6A"/>
    <w:rsid w:val="00996A24"/>
    <w:rsid w:val="00A343DA"/>
    <w:rsid w:val="00AF5E92"/>
    <w:rsid w:val="00B1233F"/>
    <w:rsid w:val="00B2341A"/>
    <w:rsid w:val="00B57010"/>
    <w:rsid w:val="00BA4F11"/>
    <w:rsid w:val="00BE5A0D"/>
    <w:rsid w:val="00C05812"/>
    <w:rsid w:val="00C41720"/>
    <w:rsid w:val="00CA7719"/>
    <w:rsid w:val="00CC203A"/>
    <w:rsid w:val="00CC7C34"/>
    <w:rsid w:val="00CD4E7D"/>
    <w:rsid w:val="00CE17C2"/>
    <w:rsid w:val="00CE5A6A"/>
    <w:rsid w:val="00CF2383"/>
    <w:rsid w:val="00D17474"/>
    <w:rsid w:val="00D47012"/>
    <w:rsid w:val="00D50CE5"/>
    <w:rsid w:val="00D95952"/>
    <w:rsid w:val="00DE2848"/>
    <w:rsid w:val="00E61DCF"/>
    <w:rsid w:val="00F21452"/>
    <w:rsid w:val="00F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5F0"/>
  <w15:chartTrackingRefBased/>
  <w15:docId w15:val="{D2F44410-7D12-4188-999D-4182567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1232"/>
    <w:rPr>
      <w:color w:val="0000FF"/>
      <w:u w:val="single"/>
    </w:rPr>
  </w:style>
  <w:style w:type="character" w:customStyle="1" w:styleId="uni">
    <w:name w:val="uni"/>
    <w:basedOn w:val="DefaultParagraphFont"/>
    <w:rsid w:val="00651232"/>
  </w:style>
  <w:style w:type="character" w:styleId="Emphasis">
    <w:name w:val="Emphasis"/>
    <w:basedOn w:val="DefaultParagraphFont"/>
    <w:uiPriority w:val="20"/>
    <w:qFormat/>
    <w:rsid w:val="0065123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1233F"/>
    <w:rPr>
      <w:color w:val="808080"/>
    </w:rPr>
  </w:style>
  <w:style w:type="paragraph" w:styleId="ListParagraph">
    <w:name w:val="List Paragraph"/>
    <w:basedOn w:val="Normal"/>
    <w:uiPriority w:val="34"/>
    <w:qFormat/>
    <w:rsid w:val="00B1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sets/venn-diagrams.html" TargetMode="External"/><Relationship Id="rId13" Type="http://schemas.openxmlformats.org/officeDocument/2006/relationships/hyperlink" Target="https://www.mathsisfun.com/sets/power-set.html" TargetMode="External"/><Relationship Id="rId18" Type="http://schemas.openxmlformats.org/officeDocument/2006/relationships/hyperlink" Target="https://www.mathsisfun.com/rational-numbe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athsisfun.com/sets/venn-diagrams.html" TargetMode="External"/><Relationship Id="rId12" Type="http://schemas.openxmlformats.org/officeDocument/2006/relationships/hyperlink" Target="https://www.mathsisfun.com/sets/sets-introduction.html" TargetMode="External"/><Relationship Id="rId17" Type="http://schemas.openxmlformats.org/officeDocument/2006/relationships/hyperlink" Target="https://www.mathsisfun.com/whole-numb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sisfun.com/whole-numbe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sets/venn-diagrams.html" TargetMode="External"/><Relationship Id="rId11" Type="http://schemas.openxmlformats.org/officeDocument/2006/relationships/hyperlink" Target="https://www.mathsisfun.com/sets/sets-introduction.html" TargetMode="External"/><Relationship Id="rId5" Type="http://schemas.openxmlformats.org/officeDocument/2006/relationships/hyperlink" Target="https://www.mathsisfun.com/sets/sets-introduction.html" TargetMode="External"/><Relationship Id="rId15" Type="http://schemas.openxmlformats.org/officeDocument/2006/relationships/hyperlink" Target="https://www.mathsisfun.com/sets/set-builder-notation.html" TargetMode="External"/><Relationship Id="rId10" Type="http://schemas.openxmlformats.org/officeDocument/2006/relationships/hyperlink" Target="https://www.mathsisfun.com/sets/sets-introduction.html" TargetMode="External"/><Relationship Id="rId19" Type="http://schemas.openxmlformats.org/officeDocument/2006/relationships/hyperlink" Target="https://www.mathsisfun.com/numbers/real-numb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sets/venn-diagrams.html" TargetMode="External"/><Relationship Id="rId14" Type="http://schemas.openxmlformats.org/officeDocument/2006/relationships/hyperlink" Target="https://www.mathsisfun.com/sets/set-builder-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47</cp:revision>
  <dcterms:created xsi:type="dcterms:W3CDTF">2020-04-23T13:54:00Z</dcterms:created>
  <dcterms:modified xsi:type="dcterms:W3CDTF">2021-04-09T09:08:00Z</dcterms:modified>
</cp:coreProperties>
</file>