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FE3CF" w14:textId="28FEA7D2" w:rsidR="005D5AFC" w:rsidRPr="005D5AFC" w:rsidRDefault="00E670D4">
      <w:pPr>
        <w:rPr>
          <w:rFonts w:ascii="Arial" w:hAnsi="Arial" w:cs="Arial"/>
          <w:b/>
          <w:u w:val="single"/>
        </w:rPr>
      </w:pPr>
      <w:r w:rsidRPr="007A0D6E">
        <w:rPr>
          <w:rFonts w:ascii="Arial" w:hAnsi="Arial" w:cs="Arial"/>
          <w:b/>
          <w:u w:val="single"/>
        </w:rPr>
        <w:t>Interview preparation</w:t>
      </w:r>
    </w:p>
    <w:p w14:paraId="3D2F1BEC" w14:textId="5940259B" w:rsidR="00AC5B1D" w:rsidRPr="007A0D6E" w:rsidRDefault="00AC5B1D">
      <w:pPr>
        <w:rPr>
          <w:rFonts w:ascii="Arial" w:hAnsi="Arial" w:cs="Arial"/>
          <w:b/>
        </w:rPr>
      </w:pPr>
      <w:r w:rsidRPr="007A0D6E">
        <w:rPr>
          <w:rFonts w:ascii="Arial" w:hAnsi="Arial" w:cs="Arial"/>
          <w:b/>
        </w:rPr>
        <w:t>List your strengths</w:t>
      </w:r>
    </w:p>
    <w:p w14:paraId="0CEF8168" w14:textId="5149EFDA" w:rsidR="007A0D6E" w:rsidRDefault="007A0D6E" w:rsidP="007A0D6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Work efficiency/organisation</w:t>
      </w:r>
    </w:p>
    <w:p w14:paraId="1C835531" w14:textId="06513F0D" w:rsidR="007A0D6E" w:rsidRDefault="007A0D6E" w:rsidP="007A0D6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Prioritise tasks</w:t>
      </w:r>
    </w:p>
    <w:p w14:paraId="75EC8825" w14:textId="0BC05339" w:rsidR="007A0D6E" w:rsidRDefault="007A0D6E" w:rsidP="007A0D6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Setting weekly goals, shortened down to daily goals</w:t>
      </w:r>
    </w:p>
    <w:p w14:paraId="6C456495" w14:textId="3996DEC9" w:rsidR="007A0D6E" w:rsidRDefault="007A0D6E" w:rsidP="007A0D6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Planning ahead</w:t>
      </w:r>
    </w:p>
    <w:p w14:paraId="2312DCBA" w14:textId="1964B333" w:rsidR="003A74E4" w:rsidRDefault="007A0D6E" w:rsidP="003A74E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Example: </w:t>
      </w:r>
      <w:r w:rsidR="003A74E4">
        <w:rPr>
          <w:rFonts w:ascii="Arial" w:hAnsi="Arial" w:cs="Arial"/>
        </w:rPr>
        <w:t>Personal and work goals set weekly, when I achieve these goals I get intrinsically rewarded. These goals are prioritised and I utilise any free time with more goals to keep productivity high</w:t>
      </w:r>
    </w:p>
    <w:p w14:paraId="473B7615" w14:textId="02E66C68" w:rsidR="003A74E4" w:rsidRDefault="003A74E4" w:rsidP="003A74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Ambitious/eager to learn</w:t>
      </w:r>
    </w:p>
    <w:p w14:paraId="55B6307F" w14:textId="7EA53DD4" w:rsidR="003A74E4" w:rsidRDefault="003A74E4" w:rsidP="003A74E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Very productive with my time</w:t>
      </w:r>
    </w:p>
    <w:p w14:paraId="2441DF76" w14:textId="665EDF29" w:rsidR="003A74E4" w:rsidRDefault="003A74E4" w:rsidP="003A74E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Hungry to learn new programming techniques</w:t>
      </w:r>
    </w:p>
    <w:p w14:paraId="60A40B19" w14:textId="03433063" w:rsidR="003A74E4" w:rsidRDefault="003A74E4" w:rsidP="003A74E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Utilise the majority of my spare time to </w:t>
      </w:r>
      <w:r w:rsidR="00D22A05">
        <w:rPr>
          <w:rFonts w:ascii="Arial" w:hAnsi="Arial" w:cs="Arial"/>
        </w:rPr>
        <w:t>do this</w:t>
      </w:r>
    </w:p>
    <w:p w14:paraId="4365057E" w14:textId="4477DB70" w:rsidR="00C673F6" w:rsidRDefault="003A74E4" w:rsidP="00C673F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Example: </w:t>
      </w:r>
      <w:r w:rsidR="00ED3AD5">
        <w:rPr>
          <w:rFonts w:ascii="Arial" w:hAnsi="Arial" w:cs="Arial"/>
        </w:rPr>
        <w:t>I work 8-5 every day, and I code from 5-11 with the exception of food.</w:t>
      </w:r>
    </w:p>
    <w:p w14:paraId="452A41F0" w14:textId="2AC44427" w:rsidR="00C673F6" w:rsidRDefault="00C673F6" w:rsidP="00C673F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Work well in a team</w:t>
      </w:r>
      <w:r w:rsidR="00115786">
        <w:rPr>
          <w:rFonts w:ascii="Arial" w:hAnsi="Arial" w:cs="Arial"/>
        </w:rPr>
        <w:t xml:space="preserve"> and on own</w:t>
      </w:r>
    </w:p>
    <w:p w14:paraId="4677591F" w14:textId="30A5A804" w:rsidR="00115786" w:rsidRDefault="00115786" w:rsidP="0011578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Can step up and take the lead when need be</w:t>
      </w:r>
    </w:p>
    <w:p w14:paraId="086775DE" w14:textId="1E7C40E0" w:rsidR="00C673F6" w:rsidRDefault="00C673F6" w:rsidP="00C673F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Share ideas</w:t>
      </w:r>
    </w:p>
    <w:p w14:paraId="1FD1927D" w14:textId="11128E4D" w:rsidR="00C673F6" w:rsidRDefault="00C673F6" w:rsidP="00C673F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Team player working towards one goal</w:t>
      </w:r>
    </w:p>
    <w:p w14:paraId="13DA4834" w14:textId="0FE9DD7E" w:rsidR="00C673F6" w:rsidRDefault="00C673F6" w:rsidP="00C673F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Contribute to meetings and training</w:t>
      </w:r>
    </w:p>
    <w:p w14:paraId="19E2E31F" w14:textId="69F70377" w:rsidR="00C673F6" w:rsidRDefault="00C673F6" w:rsidP="00C673F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Example: </w:t>
      </w:r>
      <w:r w:rsidR="0046393E">
        <w:rPr>
          <w:rFonts w:ascii="Arial" w:hAnsi="Arial" w:cs="Arial"/>
        </w:rPr>
        <w:t>completed nutritional workshop, and presented to team and cadets, and also gave to other colleagues to use.</w:t>
      </w:r>
    </w:p>
    <w:p w14:paraId="4F4D5237" w14:textId="1F3E4F21" w:rsidR="00AC5B1D" w:rsidRPr="0027782A" w:rsidRDefault="00FF0D50" w:rsidP="0027782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Example:</w:t>
      </w:r>
      <w:r>
        <w:rPr>
          <w:rFonts w:ascii="Arial" w:hAnsi="Arial" w:cs="Arial"/>
        </w:rPr>
        <w:t xml:space="preserve"> </w:t>
      </w:r>
      <w:r w:rsidR="008E58A8">
        <w:rPr>
          <w:rFonts w:ascii="Arial" w:hAnsi="Arial" w:cs="Arial"/>
        </w:rPr>
        <w:t>currently in medical setting I work closely with other health professionals who are all on the same page – to regain patients health</w:t>
      </w:r>
    </w:p>
    <w:p w14:paraId="4A2F85B7" w14:textId="43A54552" w:rsidR="000A453A" w:rsidRDefault="00AC5B1D" w:rsidP="00011BED">
      <w:pPr>
        <w:rPr>
          <w:rFonts w:ascii="Arial" w:hAnsi="Arial" w:cs="Arial"/>
          <w:b/>
        </w:rPr>
      </w:pPr>
      <w:r w:rsidRPr="007A0D6E">
        <w:rPr>
          <w:rFonts w:ascii="Arial" w:hAnsi="Arial" w:cs="Arial"/>
          <w:b/>
        </w:rPr>
        <w:t>List your weaknesses</w:t>
      </w:r>
    </w:p>
    <w:p w14:paraId="366144E3" w14:textId="1A6CB57D" w:rsidR="00011BED" w:rsidRDefault="00011BED" w:rsidP="00011BE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Shy away from confrontation</w:t>
      </w:r>
    </w:p>
    <w:p w14:paraId="577B3FC5" w14:textId="3992DD41" w:rsidR="00011BED" w:rsidRDefault="00011BED" w:rsidP="00011BE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Struggle to speak up to people who I am not familiar with when there’s something I don’t agree with, in term of how they have done something.</w:t>
      </w:r>
    </w:p>
    <w:p w14:paraId="2D5FD623" w14:textId="4DC8D77B" w:rsidR="004336C9" w:rsidRDefault="00011BED" w:rsidP="004336C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Example: </w:t>
      </w:r>
      <w:r w:rsidR="00965225">
        <w:rPr>
          <w:rFonts w:ascii="Arial" w:hAnsi="Arial" w:cs="Arial"/>
        </w:rPr>
        <w:t>I work with cadets who have a standard they have to achieve, I have to confront these cadets when these standards are not met.</w:t>
      </w:r>
    </w:p>
    <w:p w14:paraId="69981AD6" w14:textId="5EE76399" w:rsidR="004336C9" w:rsidRDefault="004336C9" w:rsidP="004336C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Expecting too much from myself &amp; getting disheartened when I can’t do it</w:t>
      </w:r>
    </w:p>
    <w:p w14:paraId="36DE2289" w14:textId="19139605" w:rsidR="00AC5B1D" w:rsidRPr="0027782A" w:rsidRDefault="004336C9" w:rsidP="0027782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Example: </w:t>
      </w:r>
      <w:r w:rsidR="00392332">
        <w:rPr>
          <w:rFonts w:ascii="Arial" w:hAnsi="Arial" w:cs="Arial"/>
        </w:rPr>
        <w:t xml:space="preserve">the task you set me, I didn’t quite achieve the full functionality which was needed. It takes me a while to come to the realisation that I am still </w:t>
      </w:r>
      <w:r w:rsidR="00572454">
        <w:rPr>
          <w:rFonts w:ascii="Arial" w:hAnsi="Arial" w:cs="Arial"/>
        </w:rPr>
        <w:t>early on in my career</w:t>
      </w:r>
    </w:p>
    <w:p w14:paraId="5C6C5E7F" w14:textId="0DD7BDC9" w:rsidR="00AC5B1D" w:rsidRDefault="00AC5B1D">
      <w:pPr>
        <w:rPr>
          <w:rFonts w:ascii="Arial" w:hAnsi="Arial" w:cs="Arial"/>
          <w:b/>
        </w:rPr>
      </w:pPr>
      <w:r w:rsidRPr="007A0D6E">
        <w:rPr>
          <w:rFonts w:ascii="Arial" w:hAnsi="Arial" w:cs="Arial"/>
          <w:b/>
        </w:rPr>
        <w:t>Why should I hire you?</w:t>
      </w:r>
    </w:p>
    <w:p w14:paraId="4C34936B" w14:textId="7DB160D6" w:rsidR="00AC5B1D" w:rsidRPr="0027782A" w:rsidRDefault="00F35F02" w:rsidP="0027782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 meet the criteria you have advertised for. I am a team player, a problem solver, I am also independent. Above all this I am a knowledge seeker, even when I am not at work I will still dedicate some of my free time to honing my skillset</w:t>
      </w:r>
    </w:p>
    <w:p w14:paraId="10992173" w14:textId="7A9519F0" w:rsidR="00AC5B1D" w:rsidRDefault="00AC5B1D">
      <w:pPr>
        <w:rPr>
          <w:rFonts w:ascii="Arial" w:hAnsi="Arial" w:cs="Arial"/>
          <w:b/>
        </w:rPr>
      </w:pPr>
      <w:r w:rsidRPr="007A0D6E">
        <w:rPr>
          <w:rFonts w:ascii="Arial" w:hAnsi="Arial" w:cs="Arial"/>
          <w:b/>
        </w:rPr>
        <w:t>Where do you see yourself 5 years from now?</w:t>
      </w:r>
    </w:p>
    <w:p w14:paraId="21C8E6B3" w14:textId="150E3508" w:rsidR="005D5AFC" w:rsidRPr="005D5AFC" w:rsidRDefault="00FF7335" w:rsidP="005D5AF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As a senior developer. If this company has a career path that will lead me to that goal, then that could well be here.</w:t>
      </w:r>
    </w:p>
    <w:p w14:paraId="775EBFFC" w14:textId="588B7D70" w:rsidR="00AC5B1D" w:rsidRDefault="00AC5B1D">
      <w:pPr>
        <w:rPr>
          <w:rFonts w:ascii="Arial" w:hAnsi="Arial" w:cs="Arial"/>
          <w:b/>
        </w:rPr>
      </w:pPr>
      <w:r w:rsidRPr="007A0D6E">
        <w:rPr>
          <w:rFonts w:ascii="Arial" w:hAnsi="Arial" w:cs="Arial"/>
          <w:b/>
        </w:rPr>
        <w:t>Why do you want to work here?</w:t>
      </w:r>
    </w:p>
    <w:p w14:paraId="45BD49AB" w14:textId="7AE8D6DD" w:rsidR="00AC5B1D" w:rsidRPr="0027782A" w:rsidRDefault="00FA6B00" w:rsidP="0027782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 have wanted to work as a web developer for a while now, but what is particularly great about this position is that you specialise in e-commerce, which is where all the nitty gritty programming comes in to play, and that is what I enjoy the most, the programming logic side of things.</w:t>
      </w:r>
    </w:p>
    <w:p w14:paraId="25CD333B" w14:textId="1721CCBE" w:rsidR="00AC5B1D" w:rsidRDefault="00AC5B1D">
      <w:pPr>
        <w:rPr>
          <w:rFonts w:ascii="Arial" w:hAnsi="Arial" w:cs="Arial"/>
          <w:b/>
        </w:rPr>
      </w:pPr>
      <w:r w:rsidRPr="007A0D6E">
        <w:rPr>
          <w:rFonts w:ascii="Arial" w:hAnsi="Arial" w:cs="Arial"/>
          <w:b/>
        </w:rPr>
        <w:lastRenderedPageBreak/>
        <w:t>What can you tell me about yourself?</w:t>
      </w:r>
    </w:p>
    <w:p w14:paraId="06B84DF9" w14:textId="2F9A7609" w:rsidR="00FF5FA2" w:rsidRPr="00FF5FA2" w:rsidRDefault="00FF5FA2" w:rsidP="00FF5FA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My name is Ali, I currently work as an exercise instructor in the RAF</w:t>
      </w:r>
      <w:r w:rsidR="008F2BEB">
        <w:rPr>
          <w:rFonts w:ascii="Arial" w:hAnsi="Arial" w:cs="Arial"/>
        </w:rPr>
        <w:t xml:space="preserve"> and I have found a new love for web development. That is the direction I want my life and work prospects to go and I think that this position is well suited to meet this goal.</w:t>
      </w:r>
    </w:p>
    <w:p w14:paraId="7A0DDBC1" w14:textId="00B4716E" w:rsidR="00AC5B1D" w:rsidRPr="007A0D6E" w:rsidRDefault="00AC5B1D">
      <w:pPr>
        <w:rPr>
          <w:rFonts w:ascii="Arial" w:hAnsi="Arial" w:cs="Arial"/>
          <w:b/>
        </w:rPr>
      </w:pPr>
    </w:p>
    <w:p w14:paraId="25704C2C" w14:textId="5F0A05CC" w:rsidR="00AC5B1D" w:rsidRDefault="00AC5B1D">
      <w:pPr>
        <w:rPr>
          <w:rFonts w:ascii="Arial" w:hAnsi="Arial" w:cs="Arial"/>
          <w:b/>
        </w:rPr>
      </w:pPr>
      <w:r w:rsidRPr="007A0D6E">
        <w:rPr>
          <w:rFonts w:ascii="Arial" w:hAnsi="Arial" w:cs="Arial"/>
          <w:b/>
        </w:rPr>
        <w:t>What major challenges/problems have you faced and how did you overcome them?</w:t>
      </w:r>
    </w:p>
    <w:p w14:paraId="1E8D46B1" w14:textId="2380ED77" w:rsidR="008C05BA" w:rsidRPr="000040AC" w:rsidRDefault="000040AC" w:rsidP="000040A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When I first started programming I didn’t realise how big it was and how much there was to learn. I found myself learning loads of new things and when going back to previously-learned topics I wasn’t retaining as much information as I would have hoped. I overcame this by creating myself documents with the information on and each with a quiz at the end which I would go back to answer regularly. This is done as part of my personal weekly goals – I will pick a topic to revisit and go through all the booklets I have created and answer all the quizzes. Eventually I found myself remembering a lot more!</w:t>
      </w:r>
    </w:p>
    <w:p w14:paraId="065F267E" w14:textId="0B54522B" w:rsidR="00AC5B1D" w:rsidRPr="007A0D6E" w:rsidRDefault="00AC5B1D">
      <w:pPr>
        <w:rPr>
          <w:rFonts w:ascii="Arial" w:hAnsi="Arial" w:cs="Arial"/>
          <w:b/>
        </w:rPr>
      </w:pPr>
    </w:p>
    <w:p w14:paraId="3CE0FD69" w14:textId="1836FB9A" w:rsidR="00AC5B1D" w:rsidRDefault="00AC5B1D">
      <w:pPr>
        <w:rPr>
          <w:rFonts w:ascii="Arial" w:hAnsi="Arial" w:cs="Arial"/>
          <w:b/>
        </w:rPr>
      </w:pPr>
      <w:r w:rsidRPr="007A0D6E">
        <w:rPr>
          <w:rFonts w:ascii="Arial" w:hAnsi="Arial" w:cs="Arial"/>
          <w:b/>
        </w:rPr>
        <w:t>How do you handle stress &amp; pressure?</w:t>
      </w:r>
    </w:p>
    <w:p w14:paraId="105EF4C7" w14:textId="3941504C" w:rsidR="001A2D39" w:rsidRDefault="00A62258" w:rsidP="00A6225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Having an element of pressure, such as a having a few tasks to achieve in a certain timeframe can be good for me,</w:t>
      </w:r>
      <w:r w:rsidR="00F408A3">
        <w:rPr>
          <w:rFonts w:ascii="Arial" w:hAnsi="Arial" w:cs="Arial"/>
        </w:rPr>
        <w:t xml:space="preserve"> I work best like that</w:t>
      </w:r>
      <w:r w:rsidR="00D33E9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I can prioritise tasks well and break tasks down in to smaller chunks in order to have a sense of moving forward with a particular task, especially if the task is big. I was picked at clearanswer to go to the HQ in Warrington for a month to learn about new products with the aim to come back and start a new department and train up other employees, this was achieved very well.</w:t>
      </w:r>
      <w:r w:rsidR="006661EB">
        <w:rPr>
          <w:rFonts w:ascii="Arial" w:hAnsi="Arial" w:cs="Arial"/>
        </w:rPr>
        <w:t xml:space="preserve"> Achieved via – making notes, speaking to people, collecting resources and creating training content with these resources</w:t>
      </w:r>
      <w:r w:rsidR="00116097">
        <w:rPr>
          <w:rFonts w:ascii="Arial" w:hAnsi="Arial" w:cs="Arial"/>
        </w:rPr>
        <w:t>.</w:t>
      </w:r>
    </w:p>
    <w:p w14:paraId="19B250BF" w14:textId="67697F8D" w:rsidR="00127C09" w:rsidRPr="00A62258" w:rsidRDefault="00127C09" w:rsidP="00A6225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 also make time for myself to unwind, as having a balance is also important. I find time for socialising and spending time with Lauren.</w:t>
      </w:r>
    </w:p>
    <w:p w14:paraId="22F666B0" w14:textId="61CE2263" w:rsidR="00AC5B1D" w:rsidRPr="007A0D6E" w:rsidRDefault="00AC5B1D">
      <w:pPr>
        <w:rPr>
          <w:rFonts w:ascii="Arial" w:hAnsi="Arial" w:cs="Arial"/>
          <w:b/>
        </w:rPr>
      </w:pPr>
    </w:p>
    <w:p w14:paraId="3C0A0F80" w14:textId="0952F3E8" w:rsidR="00AC5B1D" w:rsidRDefault="00AC5B1D">
      <w:pPr>
        <w:rPr>
          <w:rFonts w:ascii="Arial" w:hAnsi="Arial" w:cs="Arial"/>
          <w:b/>
        </w:rPr>
      </w:pPr>
      <w:r w:rsidRPr="007A0D6E">
        <w:rPr>
          <w:rFonts w:ascii="Arial" w:hAnsi="Arial" w:cs="Arial"/>
          <w:b/>
        </w:rPr>
        <w:t>How do you evaluate success?</w:t>
      </w:r>
    </w:p>
    <w:p w14:paraId="131E238A" w14:textId="052B2F08" w:rsidR="005D5AFC" w:rsidRPr="0027782A" w:rsidRDefault="00D91DA6" w:rsidP="0027782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Achieving goals, whether these were set by myself or by my supervisor</w:t>
      </w:r>
      <w:r w:rsidR="007B7B03">
        <w:rPr>
          <w:rFonts w:ascii="Arial" w:hAnsi="Arial" w:cs="Arial"/>
        </w:rPr>
        <w:t>s. I determine success as getting a job done properly. That is the end goal, along the way I may set short term goals which provide me with short-lived satisfaction, but at the end of the day success is dependent on the end product, and if this is done to a great standard, well then I/we have succeeded.</w:t>
      </w:r>
      <w:r w:rsidR="00425026">
        <w:rPr>
          <w:rFonts w:ascii="Arial" w:hAnsi="Arial" w:cs="Arial"/>
        </w:rPr>
        <w:t xml:space="preserve"> I welcome opportunities to improve</w:t>
      </w:r>
    </w:p>
    <w:p w14:paraId="4BD6BD7D" w14:textId="42D2C265" w:rsidR="00AC5B1D" w:rsidRDefault="00AC5B1D">
      <w:pPr>
        <w:rPr>
          <w:rFonts w:ascii="Arial" w:hAnsi="Arial" w:cs="Arial"/>
          <w:b/>
        </w:rPr>
      </w:pPr>
      <w:r w:rsidRPr="007A0D6E">
        <w:rPr>
          <w:rFonts w:ascii="Arial" w:hAnsi="Arial" w:cs="Arial"/>
          <w:b/>
        </w:rPr>
        <w:t>Why are you leaving your last job/sector?</w:t>
      </w:r>
    </w:p>
    <w:p w14:paraId="2A786560" w14:textId="2DD919B9" w:rsidR="00385D4E" w:rsidRDefault="00655B40" w:rsidP="00655B4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 have reached the pinnacle of how far I can go as an exercise instructor, there are no more milestones to hit. And in regards to leaving the sector, I have decided that exercise instructing is not the direction I want to go in my career</w:t>
      </w:r>
      <w:r w:rsidR="00BA6793">
        <w:rPr>
          <w:rFonts w:ascii="Arial" w:hAnsi="Arial" w:cs="Arial"/>
        </w:rPr>
        <w:t>.</w:t>
      </w:r>
    </w:p>
    <w:p w14:paraId="7CBC9B88" w14:textId="7B890C16" w:rsidR="005D44C0" w:rsidRPr="00655B40" w:rsidRDefault="005D44C0" w:rsidP="00655B4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 continually want to progress, developing is forever and changing, there is no limit.</w:t>
      </w:r>
    </w:p>
    <w:p w14:paraId="142FD498" w14:textId="09FB96AD" w:rsidR="00AC5B1D" w:rsidRPr="007A0D6E" w:rsidRDefault="00AC5B1D">
      <w:pPr>
        <w:rPr>
          <w:rFonts w:ascii="Arial" w:hAnsi="Arial" w:cs="Arial"/>
          <w:b/>
        </w:rPr>
      </w:pPr>
    </w:p>
    <w:p w14:paraId="13D01AF4" w14:textId="26BC9178" w:rsidR="00AC5B1D" w:rsidRDefault="00AC5B1D">
      <w:pPr>
        <w:rPr>
          <w:rFonts w:ascii="Arial" w:hAnsi="Arial" w:cs="Arial"/>
          <w:b/>
        </w:rPr>
      </w:pPr>
      <w:r w:rsidRPr="007A0D6E">
        <w:rPr>
          <w:rFonts w:ascii="Arial" w:hAnsi="Arial" w:cs="Arial"/>
          <w:b/>
        </w:rPr>
        <w:lastRenderedPageBreak/>
        <w:t>What draws y</w:t>
      </w:r>
      <w:bookmarkStart w:id="0" w:name="_GoBack"/>
      <w:bookmarkEnd w:id="0"/>
      <w:r w:rsidRPr="007A0D6E">
        <w:rPr>
          <w:rFonts w:ascii="Arial" w:hAnsi="Arial" w:cs="Arial"/>
          <w:b/>
        </w:rPr>
        <w:t>ou to this industry?</w:t>
      </w:r>
    </w:p>
    <w:p w14:paraId="2B25820F" w14:textId="08B2DC72" w:rsidR="00AB413B" w:rsidRDefault="00210EDB" w:rsidP="00210ED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Enjoyment/satisfaction of creating something that a lot people will use and enjoy</w:t>
      </w:r>
    </w:p>
    <w:p w14:paraId="042D7DD7" w14:textId="7B561D46" w:rsidR="00023DD2" w:rsidRPr="00CB5BEC" w:rsidRDefault="009767EC" w:rsidP="00CB5BE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constant challenges to create/fix something</w:t>
      </w:r>
    </w:p>
    <w:p w14:paraId="376EE2D6" w14:textId="34010FD9" w:rsidR="00AC5B1D" w:rsidRPr="007A0D6E" w:rsidRDefault="00AC5B1D">
      <w:pPr>
        <w:rPr>
          <w:rFonts w:ascii="Arial" w:hAnsi="Arial" w:cs="Arial"/>
          <w:b/>
        </w:rPr>
      </w:pPr>
    </w:p>
    <w:p w14:paraId="27C9C516" w14:textId="31AE043C" w:rsidR="00AC5B1D" w:rsidRDefault="00AC5B1D">
      <w:pPr>
        <w:rPr>
          <w:rFonts w:ascii="Arial" w:hAnsi="Arial" w:cs="Arial"/>
          <w:b/>
        </w:rPr>
      </w:pPr>
      <w:r w:rsidRPr="007A0D6E">
        <w:rPr>
          <w:rFonts w:ascii="Arial" w:hAnsi="Arial" w:cs="Arial"/>
          <w:b/>
        </w:rPr>
        <w:t>What would you do if you had a problem?</w:t>
      </w:r>
    </w:p>
    <w:p w14:paraId="7BE54ABC" w14:textId="4D8EA6B8" w:rsidR="00CB5BEC" w:rsidRPr="00424707" w:rsidRDefault="00424707" w:rsidP="0042470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Currently I search the web/resources such as stackoverflow, if I am unable to solve a certain task I will inform my line manager or point of contact, i.e. senior dev</w:t>
      </w:r>
      <w:r w:rsidR="001133EA">
        <w:rPr>
          <w:rFonts w:ascii="Arial" w:hAnsi="Arial" w:cs="Arial"/>
        </w:rPr>
        <w:t>eloper</w:t>
      </w:r>
      <w:r w:rsidR="00224C8B">
        <w:rPr>
          <w:rFonts w:ascii="Arial" w:hAnsi="Arial" w:cs="Arial"/>
        </w:rPr>
        <w:t>. Obviously I use my knowledge-bank first.</w:t>
      </w:r>
    </w:p>
    <w:p w14:paraId="19EED18B" w14:textId="79E9793D" w:rsidR="00AC5B1D" w:rsidRPr="007A0D6E" w:rsidRDefault="00AC5B1D">
      <w:pPr>
        <w:rPr>
          <w:rFonts w:ascii="Arial" w:hAnsi="Arial" w:cs="Arial"/>
          <w:b/>
        </w:rPr>
      </w:pPr>
    </w:p>
    <w:p w14:paraId="0CDD1EC3" w14:textId="014FC5BD" w:rsidR="00AC5B1D" w:rsidRDefault="00AC5B1D">
      <w:pPr>
        <w:rPr>
          <w:rFonts w:ascii="Arial" w:hAnsi="Arial" w:cs="Arial"/>
          <w:b/>
        </w:rPr>
      </w:pPr>
      <w:r w:rsidRPr="007A0D6E">
        <w:rPr>
          <w:rFonts w:ascii="Arial" w:hAnsi="Arial" w:cs="Arial"/>
          <w:b/>
        </w:rPr>
        <w:t>What has been your greatest achievement?</w:t>
      </w:r>
    </w:p>
    <w:p w14:paraId="6C618527" w14:textId="0BD910AF" w:rsidR="002B722A" w:rsidRDefault="00860D3A" w:rsidP="00860D3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One of my greatest career achievements was being chosen to look after the cadets at my current workplace, for a contractor this is huge to me because I am only meant to cover. However, I have been there 2 years now after starting off on a 6 month contractor.</w:t>
      </w:r>
    </w:p>
    <w:p w14:paraId="2161CD03" w14:textId="5316D04F" w:rsidR="00AB617F" w:rsidRPr="00860D3A" w:rsidRDefault="00835B07" w:rsidP="00860D3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Being picked to go to Warrington out of a floor of 100+ people</w:t>
      </w:r>
      <w:r w:rsidR="00160303">
        <w:rPr>
          <w:rFonts w:ascii="Arial" w:hAnsi="Arial" w:cs="Arial"/>
        </w:rPr>
        <w:t>.</w:t>
      </w:r>
    </w:p>
    <w:p w14:paraId="248CF586" w14:textId="4EB3E447" w:rsidR="00AC5B1D" w:rsidRPr="007A0D6E" w:rsidRDefault="00AC5B1D">
      <w:pPr>
        <w:rPr>
          <w:rFonts w:ascii="Arial" w:hAnsi="Arial" w:cs="Arial"/>
          <w:b/>
        </w:rPr>
      </w:pPr>
    </w:p>
    <w:p w14:paraId="66496663" w14:textId="5098405D" w:rsidR="00AC5B1D" w:rsidRDefault="00AC5B1D">
      <w:pPr>
        <w:rPr>
          <w:rFonts w:ascii="Arial" w:hAnsi="Arial" w:cs="Arial"/>
          <w:b/>
        </w:rPr>
      </w:pPr>
      <w:r w:rsidRPr="007A0D6E">
        <w:rPr>
          <w:rFonts w:ascii="Arial" w:hAnsi="Arial" w:cs="Arial"/>
          <w:b/>
        </w:rPr>
        <w:t>How would a friend or colleague describe you</w:t>
      </w:r>
      <w:r w:rsidR="00850900">
        <w:rPr>
          <w:rFonts w:ascii="Arial" w:hAnsi="Arial" w:cs="Arial"/>
          <w:b/>
        </w:rPr>
        <w:t>?</w:t>
      </w:r>
    </w:p>
    <w:p w14:paraId="2777C654" w14:textId="5AF3FB72" w:rsidR="00850900" w:rsidRDefault="000F703B" w:rsidP="005D5AF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Friendly, hard-working, approachable, committed</w:t>
      </w:r>
    </w:p>
    <w:p w14:paraId="5D023927" w14:textId="77777777" w:rsidR="005D5AFC" w:rsidRPr="005D5AFC" w:rsidRDefault="005D5AFC" w:rsidP="005D5AFC">
      <w:pPr>
        <w:pStyle w:val="ListParagraph"/>
        <w:ind w:left="1080"/>
        <w:rPr>
          <w:rFonts w:ascii="Arial" w:hAnsi="Arial" w:cs="Arial"/>
        </w:rPr>
      </w:pPr>
    </w:p>
    <w:p w14:paraId="750624DF" w14:textId="286399A2" w:rsidR="00850900" w:rsidRDefault="00850900">
      <w:pPr>
        <w:rPr>
          <w:rFonts w:ascii="Arial" w:hAnsi="Arial" w:cs="Arial"/>
          <w:b/>
          <w:u w:val="single"/>
        </w:rPr>
      </w:pPr>
      <w:r w:rsidRPr="00850900">
        <w:rPr>
          <w:rFonts w:ascii="Arial" w:hAnsi="Arial" w:cs="Arial"/>
          <w:b/>
          <w:u w:val="single"/>
        </w:rPr>
        <w:t>About Spark</w:t>
      </w:r>
    </w:p>
    <w:p w14:paraId="1009B52B" w14:textId="715D5EAA" w:rsidR="00A10CB8" w:rsidRDefault="000570E0" w:rsidP="000570E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Build E-commerce sites for small to medium businesses. Process = initial consultation, branding &amp; designing, development</w:t>
      </w:r>
    </w:p>
    <w:p w14:paraId="26058224" w14:textId="7C8C5D12" w:rsidR="003065B4" w:rsidRDefault="003065B4" w:rsidP="000570E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Case study – Tony’s textiles – increased saes by 63% whilst decreasing advertisement costs. You identified some problem areas and were able to improve these which led to the increase in sales. Areas focused on: visual facelift (UX/UI), springboard (CMS), pay per click, regular newsletters with frequent offers/discounts, SEO to improve google ranking, social media marketing. </w:t>
      </w:r>
    </w:p>
    <w:p w14:paraId="2FDB6530" w14:textId="03DC2473" w:rsidR="000C4F9A" w:rsidRDefault="000C4F9A" w:rsidP="000C4F9A">
      <w:pPr>
        <w:rPr>
          <w:rFonts w:ascii="Arial" w:hAnsi="Arial" w:cs="Arial"/>
        </w:rPr>
      </w:pPr>
    </w:p>
    <w:p w14:paraId="1A7668C8" w14:textId="363C77BE" w:rsidR="000C4F9A" w:rsidRDefault="000C4F9A" w:rsidP="006C331F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Questions to ask</w:t>
      </w:r>
    </w:p>
    <w:p w14:paraId="48CA8EC3" w14:textId="48979C0A" w:rsidR="006C331F" w:rsidRDefault="006C331F" w:rsidP="006C331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Why are you hiring?</w:t>
      </w:r>
    </w:p>
    <w:p w14:paraId="7B4A0EC2" w14:textId="70593D1F" w:rsidR="006C331F" w:rsidRDefault="006C331F" w:rsidP="006C331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Can you tell me more about the day to day responsibilities of this job?</w:t>
      </w:r>
    </w:p>
    <w:p w14:paraId="2A8ABFEE" w14:textId="586A38E9" w:rsidR="006C331F" w:rsidRDefault="006C331F" w:rsidP="006C331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What would you expect of me in say, the first 6 months?</w:t>
      </w:r>
    </w:p>
    <w:p w14:paraId="7E161643" w14:textId="3E874E32" w:rsidR="006C331F" w:rsidRDefault="006C331F" w:rsidP="006C331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What are some of the big challenges you are facing right now?</w:t>
      </w:r>
    </w:p>
    <w:p w14:paraId="67CF98DF" w14:textId="15B97F02" w:rsidR="00A52C46" w:rsidRDefault="00A52C46" w:rsidP="006C331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What is the typical career path for someone in this role?</w:t>
      </w:r>
    </w:p>
    <w:p w14:paraId="084A3198" w14:textId="544B3462" w:rsidR="00A52C46" w:rsidRPr="006C331F" w:rsidRDefault="00A52C46" w:rsidP="006C331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are the next steps in the </w:t>
      </w:r>
      <w:r w:rsidR="00682C2A">
        <w:rPr>
          <w:rFonts w:ascii="Arial" w:hAnsi="Arial" w:cs="Arial"/>
        </w:rPr>
        <w:t>application</w:t>
      </w:r>
      <w:r>
        <w:rPr>
          <w:rFonts w:ascii="Arial" w:hAnsi="Arial" w:cs="Arial"/>
        </w:rPr>
        <w:t xml:space="preserve"> process?</w:t>
      </w:r>
    </w:p>
    <w:sectPr w:rsidR="00A52C46" w:rsidRPr="006C3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03431" w14:textId="77777777" w:rsidR="0086391D" w:rsidRDefault="0086391D" w:rsidP="00E670D4">
      <w:pPr>
        <w:spacing w:after="0" w:line="240" w:lineRule="auto"/>
      </w:pPr>
      <w:r>
        <w:separator/>
      </w:r>
    </w:p>
  </w:endnote>
  <w:endnote w:type="continuationSeparator" w:id="0">
    <w:p w14:paraId="2F02CD3C" w14:textId="77777777" w:rsidR="0086391D" w:rsidRDefault="0086391D" w:rsidP="00E67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C96EE" w14:textId="77777777" w:rsidR="0086391D" w:rsidRDefault="0086391D" w:rsidP="00E670D4">
      <w:pPr>
        <w:spacing w:after="0" w:line="240" w:lineRule="auto"/>
      </w:pPr>
      <w:r>
        <w:separator/>
      </w:r>
    </w:p>
  </w:footnote>
  <w:footnote w:type="continuationSeparator" w:id="0">
    <w:p w14:paraId="2CB190EF" w14:textId="77777777" w:rsidR="0086391D" w:rsidRDefault="0086391D" w:rsidP="00E670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14B3C"/>
    <w:multiLevelType w:val="hybridMultilevel"/>
    <w:tmpl w:val="16B6A106"/>
    <w:lvl w:ilvl="0" w:tplc="248438B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759A1"/>
    <w:multiLevelType w:val="hybridMultilevel"/>
    <w:tmpl w:val="F8323D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D05D1"/>
    <w:multiLevelType w:val="hybridMultilevel"/>
    <w:tmpl w:val="812277EC"/>
    <w:lvl w:ilvl="0" w:tplc="248438B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D16EDA"/>
    <w:multiLevelType w:val="hybridMultilevel"/>
    <w:tmpl w:val="75387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E4934"/>
    <w:multiLevelType w:val="hybridMultilevel"/>
    <w:tmpl w:val="A06253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D4"/>
    <w:rsid w:val="000040AC"/>
    <w:rsid w:val="00011BED"/>
    <w:rsid w:val="00023DD2"/>
    <w:rsid w:val="000570E0"/>
    <w:rsid w:val="000A453A"/>
    <w:rsid w:val="000C4F9A"/>
    <w:rsid w:val="000F703B"/>
    <w:rsid w:val="001133EA"/>
    <w:rsid w:val="00115786"/>
    <w:rsid w:val="00116097"/>
    <w:rsid w:val="00127C09"/>
    <w:rsid w:val="00160303"/>
    <w:rsid w:val="001A2D39"/>
    <w:rsid w:val="001F177B"/>
    <w:rsid w:val="00210EDB"/>
    <w:rsid w:val="00224C8B"/>
    <w:rsid w:val="0027782A"/>
    <w:rsid w:val="002B722A"/>
    <w:rsid w:val="003065B4"/>
    <w:rsid w:val="00385D4E"/>
    <w:rsid w:val="00392332"/>
    <w:rsid w:val="003A74E4"/>
    <w:rsid w:val="00424707"/>
    <w:rsid w:val="00425026"/>
    <w:rsid w:val="004336C9"/>
    <w:rsid w:val="0046393E"/>
    <w:rsid w:val="004D4AEB"/>
    <w:rsid w:val="00572454"/>
    <w:rsid w:val="005D44C0"/>
    <w:rsid w:val="005D5AFC"/>
    <w:rsid w:val="00655B40"/>
    <w:rsid w:val="006661EB"/>
    <w:rsid w:val="00682C2A"/>
    <w:rsid w:val="006C331F"/>
    <w:rsid w:val="007347D1"/>
    <w:rsid w:val="0079517F"/>
    <w:rsid w:val="00797F3B"/>
    <w:rsid w:val="007A0D6E"/>
    <w:rsid w:val="007B7B03"/>
    <w:rsid w:val="00820C0C"/>
    <w:rsid w:val="00835B07"/>
    <w:rsid w:val="00850900"/>
    <w:rsid w:val="00860D3A"/>
    <w:rsid w:val="0086391D"/>
    <w:rsid w:val="008C05BA"/>
    <w:rsid w:val="008E27C1"/>
    <w:rsid w:val="008E58A8"/>
    <w:rsid w:val="008F2BEB"/>
    <w:rsid w:val="00965225"/>
    <w:rsid w:val="009767EC"/>
    <w:rsid w:val="00A10CB8"/>
    <w:rsid w:val="00A52C46"/>
    <w:rsid w:val="00A62258"/>
    <w:rsid w:val="00A73C82"/>
    <w:rsid w:val="00AB413B"/>
    <w:rsid w:val="00AB617F"/>
    <w:rsid w:val="00AC5B1D"/>
    <w:rsid w:val="00BA6793"/>
    <w:rsid w:val="00BB7E18"/>
    <w:rsid w:val="00C251C3"/>
    <w:rsid w:val="00C673F6"/>
    <w:rsid w:val="00CB5BEC"/>
    <w:rsid w:val="00CF7B35"/>
    <w:rsid w:val="00D20AAF"/>
    <w:rsid w:val="00D22A05"/>
    <w:rsid w:val="00D33E9E"/>
    <w:rsid w:val="00D67FB6"/>
    <w:rsid w:val="00D91DA6"/>
    <w:rsid w:val="00E670D4"/>
    <w:rsid w:val="00ED3AD5"/>
    <w:rsid w:val="00EF4DE7"/>
    <w:rsid w:val="00F35F02"/>
    <w:rsid w:val="00F408A3"/>
    <w:rsid w:val="00F718EF"/>
    <w:rsid w:val="00FA6B00"/>
    <w:rsid w:val="00FB3E98"/>
    <w:rsid w:val="00FF0D50"/>
    <w:rsid w:val="00FF5FA2"/>
    <w:rsid w:val="00FF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35526"/>
  <w15:chartTrackingRefBased/>
  <w15:docId w15:val="{97907E06-0A64-4328-B057-EB0DA08DA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0D4"/>
  </w:style>
  <w:style w:type="paragraph" w:styleId="Footer">
    <w:name w:val="footer"/>
    <w:basedOn w:val="Normal"/>
    <w:link w:val="FooterChar"/>
    <w:uiPriority w:val="99"/>
    <w:unhideWhenUsed/>
    <w:rsid w:val="00E67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0D4"/>
  </w:style>
  <w:style w:type="paragraph" w:styleId="ListParagraph">
    <w:name w:val="List Paragraph"/>
    <w:basedOn w:val="Normal"/>
    <w:uiPriority w:val="34"/>
    <w:qFormat/>
    <w:rsid w:val="007A0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72</cp:revision>
  <dcterms:created xsi:type="dcterms:W3CDTF">2018-04-18T16:58:00Z</dcterms:created>
  <dcterms:modified xsi:type="dcterms:W3CDTF">2018-04-18T18:49:00Z</dcterms:modified>
</cp:coreProperties>
</file>