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84" w:type="dxa"/>
        <w:tblLook w:val="04A0" w:firstRow="1" w:lastRow="0" w:firstColumn="1" w:lastColumn="0" w:noHBand="0" w:noVBand="1"/>
      </w:tblPr>
      <w:tblGrid>
        <w:gridCol w:w="3476"/>
        <w:gridCol w:w="7108"/>
      </w:tblGrid>
      <w:tr w:rsidR="006701B4" w:rsidRPr="00905F69" w:rsidTr="00C31AAF">
        <w:trPr>
          <w:trHeight w:val="14765"/>
        </w:trPr>
        <w:tc>
          <w:tcPr>
            <w:tcW w:w="3476" w:type="dxa"/>
          </w:tcPr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0" w:name="OLE_LINK52"/>
            <w:bookmarkStart w:id="1" w:name="OLE_LINK53"/>
            <w:bookmarkStart w:id="2" w:name="OLE_LINK62"/>
            <w:bookmarkStart w:id="3" w:name="OLE_LINK63"/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RUSSIAN</w:t>
            </w: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FEDERATION</w:t>
            </w: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Moscow Inst</w:t>
            </w:r>
            <w:r w:rsidR="003620C6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itute of Physics and Technology</w:t>
            </w:r>
            <w:r w:rsidR="003620C6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br/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(</w:t>
            </w:r>
            <w:r w:rsidR="00284278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National Research University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</w:t>
            </w:r>
          </w:p>
          <w:p w:rsidR="00DC3A8B" w:rsidRPr="00D25531" w:rsidRDefault="00DC3A8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Moscow</w:t>
            </w:r>
          </w:p>
          <w:p w:rsidR="006701B4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37458A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SUPPLEMENT TO THE BACHELOR</w:t>
            </w:r>
            <w:r w:rsidR="006701B4"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 DIPLOMA</w:t>
            </w:r>
          </w:p>
          <w:p w:rsidR="006701B4" w:rsidRPr="00D25531" w:rsidRDefault="000F6328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4" w:name="OLE_LINK20"/>
            <w:bookmarkStart w:id="5" w:name="OLE_LINK21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107724 0837712</w:t>
            </w:r>
            <w:bookmarkEnd w:id="4"/>
            <w:bookmarkEnd w:id="5"/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Registration number</w:t>
            </w:r>
          </w:p>
          <w:p w:rsidR="006701B4" w:rsidRPr="00D25531" w:rsidRDefault="000F6328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24403027</w:t>
            </w: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Date of issue </w:t>
            </w:r>
          </w:p>
          <w:p w:rsidR="004331E6" w:rsidRPr="00D25531" w:rsidRDefault="000F6328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30</w:t>
            </w:r>
            <w:r w:rsidR="004331E6"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 </w:t>
            </w: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June</w:t>
            </w:r>
            <w:r w:rsidR="004331E6"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 </w:t>
            </w: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2024</w:t>
            </w: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07DA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Not valid without diploma</w:t>
            </w:r>
          </w:p>
        </w:tc>
        <w:tc>
          <w:tcPr>
            <w:tcW w:w="7108" w:type="dxa"/>
          </w:tcPr>
          <w:p w:rsidR="003D1986" w:rsidRPr="00D25531" w:rsidRDefault="003D1986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1. PERSONAL INFORMATION</w:t>
            </w: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C3A8B" w:rsidRPr="00D25531" w:rsidRDefault="00DC3A8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Last name: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  <w:proofErr w:type="spellStart"/>
            <w:r w:rsidR="000F6328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Aliasgari</w:t>
            </w:r>
            <w:proofErr w:type="spellEnd"/>
            <w:r w:rsidR="000F6328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F6328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Renani</w:t>
            </w:r>
            <w:proofErr w:type="spellEnd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DC3A8B" w:rsidRPr="00D25531" w:rsidRDefault="00DC3A8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C3A8B" w:rsidRPr="00D25531" w:rsidRDefault="00DC3A8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First name: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  <w:r w:rsidR="000F6328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Reza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DC3A8B" w:rsidRPr="00D25531" w:rsidRDefault="00DC3A8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C3A8B" w:rsidRPr="00D25531" w:rsidRDefault="00DC3A8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Patronymic: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DC3A8B" w:rsidRPr="00D25531" w:rsidRDefault="00DC3A8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DC3A8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Date of birth: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  <w:r w:rsidR="000F6328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16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0F6328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August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0F6328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2001</w:t>
            </w:r>
          </w:p>
          <w:p w:rsidR="006A0D26" w:rsidRPr="00D25531" w:rsidRDefault="006A0D2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C3A8B" w:rsidRPr="00D25531" w:rsidRDefault="00DC3A8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Previous document on education and qualification:</w:t>
            </w: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Certificate of Complete Secondary Education</w:t>
            </w:r>
            <w:r w:rsidR="000F6328"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, Islamic Republic of Iran,</w:t>
            </w: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 201</w:t>
            </w:r>
            <w:r w:rsidR="00D46BB1"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9</w:t>
            </w: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A0D26" w:rsidRPr="00D25531" w:rsidRDefault="006A0D2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A0D26" w:rsidRPr="00D25531" w:rsidRDefault="006A0D2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2. INFORMATION ABOUT QUALIFICATION</w:t>
            </w: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 xml:space="preserve">By the </w:t>
            </w:r>
            <w:r w:rsidR="00944783" w:rsidRPr="00D25531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>resolution</w:t>
            </w:r>
            <w:r w:rsidRPr="00D25531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 xml:space="preserve"> of the State </w:t>
            </w:r>
            <w:r w:rsidR="00944783" w:rsidRPr="00D25531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>Examination</w:t>
            </w:r>
            <w:r w:rsidRPr="00D25531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 xml:space="preserve"> </w:t>
            </w:r>
            <w:r w:rsidR="00DC3A8B" w:rsidRPr="00D25531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>Commission</w:t>
            </w:r>
          </w:p>
          <w:p w:rsidR="006701B4" w:rsidRPr="00D25531" w:rsidRDefault="006701B4" w:rsidP="00D255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D25531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>the degree of</w:t>
            </w:r>
          </w:p>
          <w:p w:rsidR="006701B4" w:rsidRPr="00D25531" w:rsidRDefault="0037458A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BACHELOR</w:t>
            </w: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</w:t>
            </w:r>
          </w:p>
          <w:p w:rsidR="006701B4" w:rsidRPr="00D25531" w:rsidRDefault="00B26E9D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16</w:t>
            </w:r>
            <w:r w:rsidR="00DC3A8B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.03.0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 w:rsidR="00DC3A8B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Technical Physics</w:t>
            </w:r>
          </w:p>
          <w:p w:rsidR="006701B4" w:rsidRDefault="00C0215E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was</w:t>
            </w:r>
            <w:r w:rsidR="006701B4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conferred. </w:t>
            </w:r>
          </w:p>
          <w:p w:rsidR="00905F69" w:rsidRPr="00905F69" w:rsidRDefault="00905F69" w:rsidP="00905F6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905F69" w:rsidRPr="00D25531" w:rsidRDefault="00905F69" w:rsidP="00905F6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05F6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Protocol No. 0303521 of 24 June 2024</w:t>
            </w: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Period of full-time education: </w:t>
            </w: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4 years</w:t>
            </w:r>
          </w:p>
          <w:p w:rsidR="006701B4" w:rsidRPr="00D25531" w:rsidRDefault="006701B4" w:rsidP="00D25531">
            <w:pPr>
              <w:spacing w:line="360" w:lineRule="auto"/>
              <w:ind w:left="-539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bookmarkEnd w:id="0"/>
      <w:bookmarkEnd w:id="1"/>
      <w:bookmarkEnd w:id="2"/>
      <w:bookmarkEnd w:id="3"/>
    </w:tbl>
    <w:p w:rsidR="00D207DA" w:rsidRPr="00D25531" w:rsidRDefault="00D207DA" w:rsidP="00D25531">
      <w:pPr>
        <w:spacing w:line="360" w:lineRule="auto"/>
        <w:jc w:val="right"/>
        <w:rPr>
          <w:rFonts w:asciiTheme="majorBidi" w:hAnsiTheme="majorBidi" w:cstheme="majorBidi"/>
          <w:sz w:val="24"/>
          <w:szCs w:val="24"/>
          <w:lang w:val="en-US"/>
        </w:rPr>
      </w:pPr>
    </w:p>
    <w:p w:rsidR="00D2583A" w:rsidRPr="00D25531" w:rsidRDefault="00D2583A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25531">
        <w:rPr>
          <w:rFonts w:asciiTheme="majorBidi" w:hAnsiTheme="majorBidi" w:cstheme="majorBidi"/>
          <w:sz w:val="24"/>
          <w:szCs w:val="24"/>
          <w:lang w:val="en-US"/>
        </w:rPr>
        <w:t xml:space="preserve">3. INFORMATION </w:t>
      </w:r>
      <w:r w:rsidR="00944783" w:rsidRPr="00D25531">
        <w:rPr>
          <w:rFonts w:asciiTheme="majorBidi" w:hAnsiTheme="majorBidi" w:cstheme="majorBidi"/>
          <w:sz w:val="24"/>
          <w:szCs w:val="24"/>
          <w:lang w:val="en-US"/>
        </w:rPr>
        <w:t>ON</w:t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 xml:space="preserve"> CONTENT AND RESULTS OF THE BACHELOR’S DEGREE PROGRAM</w:t>
      </w:r>
    </w:p>
    <w:tbl>
      <w:tblPr>
        <w:tblStyle w:val="TableGrid"/>
        <w:tblW w:w="10910" w:type="dxa"/>
        <w:tblInd w:w="-218" w:type="dxa"/>
        <w:tblLook w:val="04A0" w:firstRow="1" w:lastRow="0" w:firstColumn="1" w:lastColumn="0" w:noHBand="0" w:noVBand="1"/>
      </w:tblPr>
      <w:tblGrid>
        <w:gridCol w:w="7083"/>
        <w:gridCol w:w="2268"/>
        <w:gridCol w:w="1559"/>
      </w:tblGrid>
      <w:tr w:rsidR="006701B4" w:rsidRPr="00D25531" w:rsidTr="00E95FCB">
        <w:trPr>
          <w:trHeight w:val="319"/>
        </w:trPr>
        <w:tc>
          <w:tcPr>
            <w:tcW w:w="7083" w:type="dxa"/>
            <w:vAlign w:val="center"/>
          </w:tcPr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6" w:name="OLE_LINK47"/>
            <w:bookmarkStart w:id="7" w:name="OLE_LINK48"/>
            <w:bookmarkStart w:id="8" w:name="OLE_LINK49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Name of program subjects (modules), type of practice</w:t>
            </w:r>
          </w:p>
        </w:tc>
        <w:tc>
          <w:tcPr>
            <w:tcW w:w="2268" w:type="dxa"/>
            <w:vAlign w:val="center"/>
          </w:tcPr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Amount of credit units/academic hours</w:t>
            </w:r>
          </w:p>
        </w:tc>
        <w:tc>
          <w:tcPr>
            <w:tcW w:w="1559" w:type="dxa"/>
            <w:vAlign w:val="center"/>
          </w:tcPr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Grade</w:t>
            </w:r>
          </w:p>
        </w:tc>
      </w:tr>
      <w:tr w:rsidR="006701B4" w:rsidRPr="00D25531" w:rsidTr="00E95FCB">
        <w:trPr>
          <w:trHeight w:val="10922"/>
        </w:trPr>
        <w:tc>
          <w:tcPr>
            <w:tcW w:w="7083" w:type="dxa"/>
          </w:tcPr>
          <w:p w:rsidR="00B26E9D" w:rsidRPr="00D25531" w:rsidRDefault="00B26E9D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Aerodynamics</w:t>
            </w:r>
          </w:p>
          <w:p w:rsidR="006701B4" w:rsidRPr="00D25531" w:rsidRDefault="006701B4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Analytical </w:t>
            </w:r>
            <w:r w:rsidR="008057F4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eometry</w:t>
            </w:r>
          </w:p>
          <w:p w:rsidR="00B26E9D" w:rsidRPr="00D25531" w:rsidRDefault="00B26E9D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9" w:name="OLE_LINK7"/>
            <w:bookmarkStart w:id="10" w:name="OLE_LINK8"/>
            <w:bookmarkStart w:id="11" w:name="OLE_LINK9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Applied Fluid Mechanics. Part 1</w:t>
            </w:r>
          </w:p>
          <w:p w:rsidR="00B26E9D" w:rsidRPr="00D25531" w:rsidRDefault="00B26E9D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Applied Fluid Mechanics. Part 2</w:t>
            </w:r>
          </w:p>
          <w:p w:rsidR="00B26E9D" w:rsidRPr="00D25531" w:rsidRDefault="00B26E9D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Applied Physical Education (Optional Sports)</w:t>
            </w:r>
          </w:p>
          <w:p w:rsidR="00B26E9D" w:rsidRPr="00D25531" w:rsidRDefault="00B26E9D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Applied Physical Mechanics</w:t>
            </w:r>
          </w:p>
          <w:p w:rsidR="00B26E9D" w:rsidRPr="00D25531" w:rsidRDefault="00B26E9D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Attitude Determination and Control</w:t>
            </w:r>
          </w:p>
          <w:p w:rsidR="00B26E9D" w:rsidRPr="00D25531" w:rsidRDefault="00B26E9D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Automation Systems for Physical Research</w:t>
            </w:r>
          </w:p>
          <w:p w:rsidR="00B26E9D" w:rsidRPr="00D25531" w:rsidRDefault="00B26E9D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Experimental Methods of Fluid Mechanics</w:t>
            </w:r>
          </w:p>
          <w:p w:rsidR="0032219F" w:rsidRPr="00D25531" w:rsidRDefault="0032219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Fluid Mechanics</w:t>
            </w:r>
          </w:p>
          <w:bookmarkEnd w:id="9"/>
          <w:bookmarkEnd w:id="10"/>
          <w:bookmarkEnd w:id="11"/>
          <w:p w:rsidR="0032219F" w:rsidRPr="00D25531" w:rsidRDefault="0032219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Foreign Language (English I)</w:t>
            </w:r>
          </w:p>
          <w:p w:rsidR="0032219F" w:rsidRPr="00D25531" w:rsidRDefault="0032219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Foreign Language (Russian as a Foreign Language)</w:t>
            </w:r>
          </w:p>
          <w:p w:rsidR="0032219F" w:rsidRPr="00D25531" w:rsidRDefault="0032219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Foundations of Programming I</w:t>
            </w:r>
          </w:p>
          <w:p w:rsidR="0032219F" w:rsidRPr="00D25531" w:rsidRDefault="0032219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Foundations of Programming II</w:t>
            </w:r>
          </w:p>
          <w:p w:rsidR="0032219F" w:rsidRPr="00D25531" w:rsidRDefault="0032219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Fourier Analysis</w:t>
            </w:r>
          </w:p>
          <w:p w:rsidR="0032219F" w:rsidRPr="00D25531" w:rsidRDefault="0032219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Functions of One Complex Variable</w:t>
            </w:r>
          </w:p>
          <w:p w:rsidR="006701B4" w:rsidRPr="00D25531" w:rsidRDefault="001D171C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Fundamentals of Aerospace Technology</w:t>
            </w:r>
          </w:p>
          <w:p w:rsidR="006701B4" w:rsidRPr="00D25531" w:rsidRDefault="00682DF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Fundamentals of Engineering Analysis</w:t>
            </w:r>
          </w:p>
          <w:p w:rsidR="001D171C" w:rsidRPr="00D25531" w:rsidRDefault="00682DF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Fundamentals of Engineering Design</w:t>
            </w:r>
          </w:p>
          <w:p w:rsidR="001D171C" w:rsidRPr="00D25531" w:rsidRDefault="00682DF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Fundamentals of Financial and Economic Analysis and Planning</w:t>
            </w:r>
          </w:p>
          <w:p w:rsidR="001D171C" w:rsidRPr="00D25531" w:rsidRDefault="00682DF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Fundamentals of Spaceflight Dynamics</w:t>
            </w:r>
          </w:p>
          <w:p w:rsidR="001D171C" w:rsidRPr="00D25531" w:rsidRDefault="00682DF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12" w:name="OLE_LINK22"/>
            <w:bookmarkStart w:id="13" w:name="OLE_LINK23"/>
            <w:bookmarkStart w:id="14" w:name="OLE_LINK24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General Physics: Electricity and Magnetism</w:t>
            </w:r>
          </w:p>
          <w:p w:rsidR="00682DFF" w:rsidRPr="00D25531" w:rsidRDefault="00682DF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15" w:name="OLE_LINK25"/>
            <w:bookmarkStart w:id="16" w:name="OLE_LINK26"/>
            <w:bookmarkEnd w:id="12"/>
            <w:bookmarkEnd w:id="13"/>
            <w:bookmarkEnd w:id="14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General Physics: Introduction to Physics</w:t>
            </w:r>
          </w:p>
          <w:p w:rsidR="00682DFF" w:rsidRPr="00D25531" w:rsidRDefault="00682DF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17" w:name="OLE_LINK27"/>
            <w:bookmarkStart w:id="18" w:name="OLE_LINK28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General Physics: </w:t>
            </w:r>
            <w:bookmarkEnd w:id="17"/>
            <w:bookmarkEnd w:id="18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Laboratory Practicum</w:t>
            </w:r>
          </w:p>
          <w:p w:rsidR="00682DFF" w:rsidRPr="00D25531" w:rsidRDefault="003340B2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General Physics: Mechanics</w:t>
            </w:r>
          </w:p>
          <w:bookmarkEnd w:id="15"/>
          <w:bookmarkEnd w:id="16"/>
          <w:p w:rsidR="001D171C" w:rsidRPr="00D25531" w:rsidRDefault="003340B2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General Physics: Optics</w:t>
            </w:r>
          </w:p>
          <w:p w:rsidR="006701B4" w:rsidRPr="00D25531" w:rsidRDefault="003340B2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19" w:name="OLE_LINK31"/>
            <w:bookmarkStart w:id="20" w:name="OLE_LINK32"/>
            <w:bookmarkStart w:id="21" w:name="OLE_LINK29"/>
            <w:bookmarkStart w:id="22" w:name="OLE_LINK30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General Physics: </w:t>
            </w:r>
            <w:bookmarkEnd w:id="19"/>
            <w:bookmarkEnd w:id="20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Quantum Physics</w:t>
            </w:r>
            <w:bookmarkEnd w:id="21"/>
            <w:bookmarkEnd w:id="22"/>
          </w:p>
          <w:p w:rsidR="00492B26" w:rsidRPr="00D25531" w:rsidRDefault="00492B2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E95FCB" w:rsidRPr="00D25531" w:rsidRDefault="00E95FC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E95FCB" w:rsidRPr="00D25531" w:rsidRDefault="00E95FC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E95FCB" w:rsidRPr="00D25531" w:rsidRDefault="00E95FC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23" w:name="OLE_LINK1"/>
            <w:bookmarkStart w:id="24" w:name="OLE_LINK2"/>
            <w:bookmarkStart w:id="25" w:name="OLE_LINK3"/>
            <w:bookmarkStart w:id="26" w:name="OLE_LINK4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27" w:name="OLE_LINK14"/>
            <w:bookmarkStart w:id="28" w:name="OLE_LINK15"/>
            <w:bookmarkStart w:id="29" w:name="OLE_LINK10"/>
            <w:bookmarkStart w:id="30" w:name="OLE_LINK11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bookmarkEnd w:id="27"/>
          <w:bookmarkEnd w:id="28"/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x</w:t>
            </w:r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10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31" w:name="OLE_LINK16"/>
            <w:bookmarkStart w:id="32" w:name="OLE_LINK17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bookmarkEnd w:id="29"/>
          <w:bookmarkEnd w:id="30"/>
          <w:bookmarkEnd w:id="31"/>
          <w:bookmarkEnd w:id="32"/>
          <w:p w:rsidR="006701B4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17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6701B4" w:rsidRPr="00D25531" w:rsidRDefault="00DE4A6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 w:rsidR="006701B4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701B4"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6701B4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682DFF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1D171C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682DFF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1D171C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1D171C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1D171C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15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1D171C" w:rsidRPr="00D25531" w:rsidRDefault="003340B2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3340B2" w:rsidRPr="00D25531" w:rsidRDefault="003340B2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E50533" w:rsidRPr="00D25531" w:rsidRDefault="003340B2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bookmarkEnd w:id="23"/>
            <w:bookmarkEnd w:id="24"/>
            <w:bookmarkEnd w:id="25"/>
            <w:bookmarkEnd w:id="26"/>
            <w:proofErr w:type="spellEnd"/>
          </w:p>
        </w:tc>
        <w:tc>
          <w:tcPr>
            <w:tcW w:w="1559" w:type="dxa"/>
          </w:tcPr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6701B4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33" w:name="OLE_LINK5"/>
            <w:bookmarkStart w:id="34" w:name="OLE_LINK6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bookmarkEnd w:id="33"/>
          <w:bookmarkEnd w:id="34"/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passed</w:t>
            </w:r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35" w:name="OLE_LINK12"/>
            <w:bookmarkStart w:id="36" w:name="OLE_LINK13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B26E9D" w:rsidRPr="00D25531" w:rsidRDefault="00B26E9D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bookmarkEnd w:id="35"/>
          <w:bookmarkEnd w:id="36"/>
          <w:p w:rsidR="006701B4" w:rsidRPr="00D25531" w:rsidRDefault="006701B4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32219F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4331E6" w:rsidRPr="00D25531" w:rsidRDefault="0032219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37" w:name="OLE_LINK37"/>
            <w:bookmarkStart w:id="38" w:name="OLE_LINK38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satisfactory</w:t>
            </w:r>
          </w:p>
          <w:bookmarkEnd w:id="37"/>
          <w:bookmarkEnd w:id="38"/>
          <w:p w:rsidR="001D171C" w:rsidRPr="00D25531" w:rsidRDefault="001D171C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682DFF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passed</w:t>
            </w:r>
          </w:p>
          <w:p w:rsidR="00682DFF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39" w:name="OLE_LINK18"/>
            <w:bookmarkStart w:id="40" w:name="OLE_LINK19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682DFF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682DFF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passed</w:t>
            </w:r>
          </w:p>
          <w:p w:rsidR="00682DFF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682DFF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682DFF" w:rsidRPr="00D25531" w:rsidRDefault="00682DF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682DFF" w:rsidRPr="00D25531" w:rsidRDefault="003340B2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3340B2" w:rsidRPr="00D25531" w:rsidRDefault="003340B2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bookmarkEnd w:id="39"/>
          <w:bookmarkEnd w:id="40"/>
          <w:p w:rsidR="006701B4" w:rsidRPr="00D25531" w:rsidRDefault="003340B2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E50533" w:rsidRPr="00D25531" w:rsidRDefault="003340B2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</w:tc>
      </w:tr>
      <w:bookmarkEnd w:id="6"/>
      <w:bookmarkEnd w:id="7"/>
      <w:bookmarkEnd w:id="8"/>
    </w:tbl>
    <w:p w:rsidR="00D207DA" w:rsidRPr="00D25531" w:rsidRDefault="00D207DA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Style w:val="TableGrid"/>
        <w:tblW w:w="11079" w:type="dxa"/>
        <w:tblInd w:w="-218" w:type="dxa"/>
        <w:tblLook w:val="04A0" w:firstRow="1" w:lastRow="0" w:firstColumn="1" w:lastColumn="0" w:noHBand="0" w:noVBand="1"/>
      </w:tblPr>
      <w:tblGrid>
        <w:gridCol w:w="7194"/>
        <w:gridCol w:w="2303"/>
        <w:gridCol w:w="1582"/>
      </w:tblGrid>
      <w:tr w:rsidR="00865FA6" w:rsidRPr="00D25531" w:rsidTr="00E95FCB">
        <w:trPr>
          <w:trHeight w:val="14298"/>
        </w:trPr>
        <w:tc>
          <w:tcPr>
            <w:tcW w:w="7194" w:type="dxa"/>
          </w:tcPr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General Physics: Thermodynamics and Molecular Physics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Geometry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Health Concepts &amp; Strategies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History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Introduction to Calculus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Introduction to Theoretical Mechanics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Life Safety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Linear Algebra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Mathematical Analysis – Sequences and Series of Functions, Functions of Several Variables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Mechanics of Deformable Bodies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Multiple Integrals and Field Theory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Numerical Methods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Ordinary Differential Equations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Partial Differential Equations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Philosophy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Physical Mechanics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Probability Theory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Single Variable Calculus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Solid Mechanics Laboratory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Technologies of Thematic Processing of Satellite Remote Sensing Data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Theoretical Mechanics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Practical projects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including: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Academic Internship (Research)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Internship (Personal Research Project)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Final state examination</w:t>
            </w:r>
          </w:p>
          <w:p w:rsidR="00865FA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including:</w:t>
            </w:r>
          </w:p>
          <w:p w:rsidR="00492B26" w:rsidRPr="00D25531" w:rsidRDefault="00865FA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State Examination (in Mathematics)</w:t>
            </w:r>
          </w:p>
          <w:p w:rsidR="00492B26" w:rsidRPr="00D25531" w:rsidRDefault="00492B26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E95FCB" w:rsidRPr="00D25531" w:rsidRDefault="00E95FC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E95FCB" w:rsidRPr="00D25531" w:rsidRDefault="00E95FC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E95FCB" w:rsidRPr="00D25531" w:rsidRDefault="00E95FC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303" w:type="dxa"/>
          </w:tcPr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7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492B26" w:rsidRPr="00D25531" w:rsidRDefault="00492B2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7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D25531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34 </w:t>
            </w:r>
            <w:proofErr w:type="spellStart"/>
            <w:r w:rsidRPr="00D2553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29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D2553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x</w:t>
            </w:r>
          </w:p>
        </w:tc>
        <w:tc>
          <w:tcPr>
            <w:tcW w:w="1582" w:type="dxa"/>
          </w:tcPr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passed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passed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492B26" w:rsidRPr="00D25531" w:rsidRDefault="00492B2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satisfactory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satisfactory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865FA6" w:rsidRPr="00D25531" w:rsidRDefault="00492B2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x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passed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865FA6" w:rsidRPr="00D25531" w:rsidRDefault="00492B26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x</w:t>
            </w: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865FA6" w:rsidRPr="00D25531" w:rsidRDefault="00865FA6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good</w:t>
            </w:r>
          </w:p>
        </w:tc>
      </w:tr>
    </w:tbl>
    <w:p w:rsidR="00F957A2" w:rsidRDefault="00F957A2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E95FCB" w:rsidRPr="00D25531" w:rsidRDefault="00E95FCB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25531">
        <w:rPr>
          <w:rFonts w:asciiTheme="majorBidi" w:hAnsiTheme="majorBidi" w:cstheme="majorBidi"/>
          <w:sz w:val="24"/>
          <w:szCs w:val="24"/>
          <w:lang w:val="en-US"/>
        </w:rPr>
        <w:lastRenderedPageBreak/>
        <w:t>4. ADDITIONAL INFORMATION</w:t>
      </w:r>
    </w:p>
    <w:p w:rsidR="00E95FCB" w:rsidRPr="00E95FCB" w:rsidRDefault="00E95FCB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bookmarkStart w:id="41" w:name="OLE_LINK64"/>
      <w:bookmarkStart w:id="42" w:name="OLE_LINK65"/>
      <w:r w:rsidRPr="00E95FCB">
        <w:rPr>
          <w:rFonts w:asciiTheme="majorBidi" w:hAnsiTheme="majorBidi" w:cstheme="majorBidi"/>
          <w:sz w:val="24"/>
          <w:szCs w:val="24"/>
          <w:lang w:val="en-US"/>
        </w:rPr>
        <w:t xml:space="preserve">The Supplement to the diploma contains </w:t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>8</w:t>
      </w:r>
      <w:r w:rsidRPr="00E95FCB">
        <w:rPr>
          <w:rFonts w:asciiTheme="majorBidi" w:hAnsiTheme="majorBidi" w:cstheme="majorBidi"/>
          <w:sz w:val="24"/>
          <w:szCs w:val="24"/>
          <w:lang w:val="en-US"/>
        </w:rPr>
        <w:t xml:space="preserve"> pages.</w:t>
      </w:r>
    </w:p>
    <w:bookmarkEnd w:id="41"/>
    <w:bookmarkEnd w:id="42"/>
    <w:p w:rsidR="00865FA6" w:rsidRPr="00D25531" w:rsidRDefault="00865FA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E95FCB" w:rsidP="00D25531">
      <w:pPr>
        <w:tabs>
          <w:tab w:val="left" w:pos="9399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25531">
        <w:rPr>
          <w:rFonts w:asciiTheme="majorBidi" w:hAnsiTheme="majorBidi" w:cstheme="majorBidi"/>
          <w:sz w:val="24"/>
          <w:szCs w:val="24"/>
          <w:lang w:val="en-US"/>
        </w:rPr>
        <w:tab/>
      </w: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492B26" w:rsidRPr="00D25531" w:rsidRDefault="00492B26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E95FCB" w:rsidRDefault="00E95FCB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D25531" w:rsidRPr="00D25531" w:rsidRDefault="00D25531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E95FCB" w:rsidRPr="00D25531" w:rsidRDefault="00E95FCB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E95FCB" w:rsidRPr="00D25531" w:rsidRDefault="00C938DB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25531">
        <w:rPr>
          <w:rFonts w:asciiTheme="majorBidi" w:hAnsiTheme="majorBidi" w:cstheme="majorBidi"/>
          <w:sz w:val="24"/>
          <w:szCs w:val="24"/>
          <w:lang w:val="en-US"/>
        </w:rPr>
        <w:t>Head of the Educational Organization</w:t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ab/>
        <w:t xml:space="preserve">                           </w:t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ab/>
        <w:t xml:space="preserve">            </w:t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ab/>
        <w:t xml:space="preserve">      </w:t>
      </w:r>
      <w:r w:rsidR="00D2553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    D.V. </w:t>
      </w:r>
      <w:proofErr w:type="spellStart"/>
      <w:r w:rsidRPr="00D25531">
        <w:rPr>
          <w:rFonts w:asciiTheme="majorBidi" w:hAnsiTheme="majorBidi" w:cstheme="majorBidi"/>
          <w:sz w:val="24"/>
          <w:szCs w:val="24"/>
          <w:lang w:val="en-US"/>
        </w:rPr>
        <w:t>Livanov</w:t>
      </w:r>
      <w:proofErr w:type="spellEnd"/>
      <w:r w:rsidRPr="00D25531">
        <w:rPr>
          <w:rFonts w:asciiTheme="majorBidi" w:hAnsiTheme="majorBidi" w:cstheme="majorBidi"/>
          <w:sz w:val="24"/>
          <w:szCs w:val="24"/>
          <w:lang w:val="en-US"/>
        </w:rPr>
        <w:tab/>
      </w:r>
    </w:p>
    <w:tbl>
      <w:tblPr>
        <w:tblStyle w:val="TableGrid"/>
        <w:tblW w:w="10584" w:type="dxa"/>
        <w:tblLook w:val="04A0" w:firstRow="1" w:lastRow="0" w:firstColumn="1" w:lastColumn="0" w:noHBand="0" w:noVBand="1"/>
      </w:tblPr>
      <w:tblGrid>
        <w:gridCol w:w="6"/>
        <w:gridCol w:w="3375"/>
        <w:gridCol w:w="3422"/>
        <w:gridCol w:w="2248"/>
        <w:gridCol w:w="1186"/>
        <w:gridCol w:w="347"/>
      </w:tblGrid>
      <w:tr w:rsidR="00D25531" w:rsidRPr="00905F69" w:rsidTr="00D25531">
        <w:trPr>
          <w:gridBefore w:val="1"/>
          <w:gridAfter w:val="1"/>
          <w:wBefore w:w="6" w:type="dxa"/>
          <w:wAfter w:w="347" w:type="dxa"/>
          <w:trHeight w:val="14765"/>
        </w:trPr>
        <w:tc>
          <w:tcPr>
            <w:tcW w:w="3375" w:type="dxa"/>
          </w:tcPr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RUSSIAN</w:t>
            </w: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FEDERATION</w:t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Moscow Institute of Physics and Technology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br/>
              <w:t>(National Research University)</w:t>
            </w: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Moscow</w:t>
            </w:r>
          </w:p>
          <w:p w:rsid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SUPPLEMENT TO THE BACHELOR DIPLOMA</w:t>
            </w: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107724 083771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Registration number</w:t>
            </w: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24403027</w:t>
            </w: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Date of issue </w:t>
            </w: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30 June 2024</w:t>
            </w: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Not valid without diploma</w:t>
            </w:r>
          </w:p>
        </w:tc>
        <w:tc>
          <w:tcPr>
            <w:tcW w:w="6856" w:type="dxa"/>
            <w:gridSpan w:val="3"/>
          </w:tcPr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1. PERSONAL INFORMATION</w:t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Last name: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Aliasgari</w:t>
            </w:r>
            <w:proofErr w:type="spellEnd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Renani</w:t>
            </w:r>
            <w:proofErr w:type="spellEnd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First name: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  <w:t>Reza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Patronymic: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Date of birth:</w:t>
            </w: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  <w:t>16 August 2001</w:t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Previous document on education and qualification:</w:t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Certificate of Complete Secondary Education, Islamic Republic of Iran, 2019</w:t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2. INFORMATION ABOUT QUALIFICATION</w:t>
            </w:r>
          </w:p>
          <w:p w:rsidR="00D25531" w:rsidRPr="00D25531" w:rsidRDefault="00D25531" w:rsidP="0091301C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>By the resolution of the State Examination Commission</w:t>
            </w:r>
          </w:p>
          <w:p w:rsidR="00D25531" w:rsidRPr="00D25531" w:rsidRDefault="00D25531" w:rsidP="0091301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D25531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>the degree of</w:t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BACHELOR</w:t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</w:t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16.03.01 </w:t>
            </w: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Technical Physics</w:t>
            </w:r>
          </w:p>
          <w:p w:rsid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was conferred. </w:t>
            </w:r>
          </w:p>
          <w:p w:rsidR="00905F69" w:rsidRPr="00905F69" w:rsidRDefault="00905F69" w:rsidP="00905F6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905F69" w:rsidRPr="00D25531" w:rsidRDefault="00905F69" w:rsidP="00905F6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05F6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Protocol No. 0303521 of 24 June 2024</w:t>
            </w: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D25531" w:rsidRPr="00D25531" w:rsidRDefault="00D25531" w:rsidP="0091301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Period of full-time education: </w:t>
            </w:r>
            <w:r w:rsidRPr="00D25531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4 years</w:t>
            </w:r>
          </w:p>
          <w:p w:rsidR="00D25531" w:rsidRPr="00D25531" w:rsidRDefault="00D25531" w:rsidP="0091301C">
            <w:pPr>
              <w:spacing w:line="360" w:lineRule="auto"/>
              <w:ind w:left="-539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C31AAF" w:rsidRPr="00D25531" w:rsidTr="00D25531">
        <w:trPr>
          <w:trHeight w:val="367"/>
        </w:trPr>
        <w:tc>
          <w:tcPr>
            <w:tcW w:w="6803" w:type="dxa"/>
            <w:gridSpan w:val="3"/>
            <w:vAlign w:val="center"/>
          </w:tcPr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43" w:name="OLE_LINK54"/>
            <w:bookmarkStart w:id="44" w:name="OLE_LINK55"/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Name of program subjects (modules), type of practice</w:t>
            </w:r>
          </w:p>
        </w:tc>
        <w:tc>
          <w:tcPr>
            <w:tcW w:w="2248" w:type="dxa"/>
            <w:vAlign w:val="center"/>
          </w:tcPr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Amount of credit units/academic hours</w:t>
            </w:r>
          </w:p>
        </w:tc>
        <w:tc>
          <w:tcPr>
            <w:tcW w:w="1533" w:type="dxa"/>
            <w:gridSpan w:val="2"/>
            <w:vAlign w:val="center"/>
          </w:tcPr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Grade</w:t>
            </w:r>
          </w:p>
        </w:tc>
      </w:tr>
      <w:tr w:rsidR="00C31AAF" w:rsidRPr="00D25531" w:rsidTr="00D25531">
        <w:trPr>
          <w:trHeight w:val="12623"/>
        </w:trPr>
        <w:tc>
          <w:tcPr>
            <w:tcW w:w="6803" w:type="dxa"/>
            <w:gridSpan w:val="3"/>
          </w:tcPr>
          <w:p w:rsidR="00C31AAF" w:rsidRPr="00D25531" w:rsidRDefault="00C31AA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C31AAF" w:rsidRDefault="00C31AA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Graduation Thesis </w:t>
            </w:r>
            <w:r w:rsidRPr="00C31AAF">
              <w:rPr>
                <w:rFonts w:ascii="Cambria Math" w:hAnsi="Cambria Math" w:cs="Cambria Math"/>
                <w:sz w:val="24"/>
                <w:szCs w:val="24"/>
                <w:lang w:val="en-US"/>
              </w:rPr>
              <w:t>≪</w:t>
            </w:r>
            <w:r w:rsidRPr="00C31AA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Investigation of the effect of low energy (1-20 KeV) electron and high energy (1 MeV) gamma quanta irradiation on the electro-physical properties of dielectric-semiconductor structures</w:t>
            </w:r>
            <w:r w:rsidRPr="00C31AAF">
              <w:rPr>
                <w:rFonts w:ascii="Cambria Math" w:hAnsi="Cambria Math" w:cs="Cambria Math"/>
                <w:sz w:val="24"/>
                <w:szCs w:val="24"/>
                <w:lang w:val="en-US"/>
              </w:rPr>
              <w:t>≫</w:t>
            </w:r>
            <w:r w:rsidRPr="00C31AA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:rsidR="00C31AAF" w:rsidRPr="00C31AAF" w:rsidRDefault="00C31AA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C31AAF" w:rsidRDefault="00C31AAF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Total workload of the educational program</w:t>
            </w:r>
          </w:p>
          <w:p w:rsidR="00C31AAF" w:rsidRPr="00C31AAF" w:rsidRDefault="00C31AAF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including student’s interaction with the faculty:</w:t>
            </w:r>
          </w:p>
          <w:p w:rsidR="00C31AAF" w:rsidRPr="00C31AAF" w:rsidRDefault="00C31AAF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</w:p>
          <w:p w:rsidR="00C31AAF" w:rsidRPr="00C31AAF" w:rsidRDefault="00C31AAF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Elective subjects</w:t>
            </w:r>
          </w:p>
          <w:p w:rsidR="00C31AAF" w:rsidRPr="00C31AAF" w:rsidRDefault="00C31AAF" w:rsidP="00D25531">
            <w:pPr>
              <w:spacing w:line="360" w:lineRule="auto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including:</w:t>
            </w:r>
          </w:p>
          <w:p w:rsidR="00C31AAF" w:rsidRPr="00D25531" w:rsidRDefault="00C31AAF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Aircraft Basics</w:t>
            </w: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248" w:type="dxa"/>
          </w:tcPr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326A" w:rsidRDefault="00C3326A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x</w:t>
            </w:r>
          </w:p>
          <w:p w:rsidR="00C31AAF" w:rsidRPr="00C31AAF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C31AAF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240 </w:t>
            </w:r>
            <w:proofErr w:type="spellStart"/>
            <w:r w:rsidRPr="00C31AA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c.u.</w:t>
            </w:r>
            <w:proofErr w:type="spellEnd"/>
          </w:p>
          <w:p w:rsidR="00C31AAF" w:rsidRPr="00C31AAF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4523 hours</w:t>
            </w:r>
          </w:p>
          <w:p w:rsidR="00C31AAF" w:rsidRPr="00C31AAF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  <w:p w:rsidR="00C31AAF" w:rsidRPr="00C31AAF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  <w:p w:rsidR="00C31AAF" w:rsidRPr="00C31AAF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  <w:p w:rsidR="00C31AAF" w:rsidRPr="00C31AAF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C31AA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c.u.</w:t>
            </w:r>
            <w:proofErr w:type="spellEnd"/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33" w:type="dxa"/>
            <w:gridSpan w:val="2"/>
          </w:tcPr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326A" w:rsidRDefault="00C3326A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45" w:name="OLE_LINK50"/>
            <w:bookmarkStart w:id="46" w:name="OLE_LINK51"/>
          </w:p>
          <w:p w:rsidR="00C31AAF" w:rsidRPr="00C31AAF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  <w:bookmarkEnd w:id="45"/>
          <w:bookmarkEnd w:id="46"/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x</w:t>
            </w: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x</w:t>
            </w: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31AAF" w:rsidRPr="00D25531" w:rsidRDefault="00C31AAF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C31AA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excellent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182"/>
        <w:tblW w:w="11014" w:type="dxa"/>
        <w:tblLook w:val="04A0" w:firstRow="1" w:lastRow="0" w:firstColumn="1" w:lastColumn="0" w:noHBand="0" w:noVBand="1"/>
      </w:tblPr>
      <w:tblGrid>
        <w:gridCol w:w="7152"/>
        <w:gridCol w:w="2289"/>
        <w:gridCol w:w="1573"/>
      </w:tblGrid>
      <w:tr w:rsidR="00C938DB" w:rsidRPr="00D25531" w:rsidTr="00C938DB">
        <w:trPr>
          <w:trHeight w:val="350"/>
        </w:trPr>
        <w:tc>
          <w:tcPr>
            <w:tcW w:w="7152" w:type="dxa"/>
            <w:vAlign w:val="center"/>
          </w:tcPr>
          <w:bookmarkEnd w:id="43"/>
          <w:bookmarkEnd w:id="44"/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Name of program subjects (modules), type of practice</w:t>
            </w:r>
          </w:p>
        </w:tc>
        <w:tc>
          <w:tcPr>
            <w:tcW w:w="2289" w:type="dxa"/>
            <w:vAlign w:val="center"/>
          </w:tcPr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Amount of credit units/academic hours</w:t>
            </w:r>
          </w:p>
        </w:tc>
        <w:tc>
          <w:tcPr>
            <w:tcW w:w="1573" w:type="dxa"/>
            <w:vAlign w:val="center"/>
          </w:tcPr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255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Grade</w:t>
            </w:r>
          </w:p>
        </w:tc>
      </w:tr>
      <w:tr w:rsidR="00C938DB" w:rsidRPr="00D25531" w:rsidTr="00C938DB">
        <w:trPr>
          <w:trHeight w:val="12069"/>
        </w:trPr>
        <w:tc>
          <w:tcPr>
            <w:tcW w:w="7152" w:type="dxa"/>
          </w:tcPr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289" w:type="dxa"/>
          </w:tcPr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73" w:type="dxa"/>
          </w:tcPr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:rsidR="00C938DB" w:rsidRPr="00D25531" w:rsidRDefault="00C938DB" w:rsidP="00D25531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</w:tbl>
    <w:p w:rsidR="00C938DB" w:rsidRPr="00D25531" w:rsidRDefault="00C938DB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bookmarkStart w:id="47" w:name="OLE_LINK56"/>
      <w:bookmarkStart w:id="48" w:name="OLE_LINK57"/>
    </w:p>
    <w:p w:rsidR="00BE68DA" w:rsidRPr="00D25531" w:rsidRDefault="002C76E1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25531">
        <w:rPr>
          <w:rFonts w:asciiTheme="majorBidi" w:hAnsiTheme="majorBidi" w:cstheme="majorBidi"/>
          <w:sz w:val="24"/>
          <w:szCs w:val="24"/>
          <w:lang w:val="en-US"/>
        </w:rPr>
        <w:lastRenderedPageBreak/>
        <w:t>4</w:t>
      </w:r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>. ADDITIONAL INFORMATION</w:t>
      </w:r>
    </w:p>
    <w:bookmarkEnd w:id="47"/>
    <w:bookmarkEnd w:id="48"/>
    <w:p w:rsidR="002C76E1" w:rsidRPr="00D25531" w:rsidRDefault="002C76E1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25531">
        <w:rPr>
          <w:rFonts w:asciiTheme="majorBidi" w:hAnsiTheme="majorBidi" w:cstheme="majorBidi"/>
          <w:sz w:val="24"/>
          <w:szCs w:val="24"/>
          <w:lang w:val="en-US"/>
        </w:rPr>
        <w:t>Program specialization: Aerospace Engineering</w:t>
      </w:r>
    </w:p>
    <w:p w:rsidR="00BE68DA" w:rsidRPr="00D25531" w:rsidRDefault="002C76E1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25531">
        <w:rPr>
          <w:rFonts w:asciiTheme="majorBidi" w:hAnsiTheme="majorBidi" w:cstheme="majorBidi"/>
          <w:sz w:val="24"/>
          <w:szCs w:val="24"/>
          <w:lang w:val="en-US"/>
        </w:rPr>
        <w:t xml:space="preserve">Mode of Program: </w:t>
      </w:r>
      <w:r w:rsidR="00BE68DA" w:rsidRPr="00D25531">
        <w:rPr>
          <w:rFonts w:asciiTheme="majorBidi" w:hAnsiTheme="majorBidi" w:cstheme="majorBidi"/>
          <w:sz w:val="24"/>
          <w:szCs w:val="24"/>
          <w:lang w:val="en-US"/>
        </w:rPr>
        <w:t>Full-time</w:t>
      </w:r>
    </w:p>
    <w:p w:rsidR="00F75E55" w:rsidRPr="00D25531" w:rsidRDefault="00F75E55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F75E55" w:rsidRPr="00D25531" w:rsidRDefault="007927FF" w:rsidP="007927FF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E95FCB">
        <w:rPr>
          <w:rFonts w:asciiTheme="majorBidi" w:hAnsiTheme="majorBidi" w:cstheme="majorBidi"/>
          <w:sz w:val="24"/>
          <w:szCs w:val="24"/>
          <w:lang w:val="en-US"/>
        </w:rPr>
        <w:t xml:space="preserve">The Supplement to the diploma contains </w:t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>8</w:t>
      </w:r>
      <w:r w:rsidRPr="00E95FCB">
        <w:rPr>
          <w:rFonts w:asciiTheme="majorBidi" w:hAnsiTheme="majorBidi" w:cstheme="majorBidi"/>
          <w:sz w:val="24"/>
          <w:szCs w:val="24"/>
          <w:lang w:val="en-US"/>
        </w:rPr>
        <w:t xml:space="preserve"> pages.</w:t>
      </w:r>
    </w:p>
    <w:p w:rsidR="00F75E55" w:rsidRPr="00D25531" w:rsidRDefault="004B6894" w:rsidP="00D2553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bookmarkStart w:id="49" w:name="OLE_LINK60"/>
      <w:bookmarkStart w:id="50" w:name="OLE_LINK61"/>
      <w:r w:rsidRPr="00D25531">
        <w:rPr>
          <w:rFonts w:asciiTheme="majorBidi" w:hAnsiTheme="majorBidi" w:cstheme="majorBidi"/>
          <w:sz w:val="24"/>
          <w:szCs w:val="24"/>
          <w:lang w:val="en-US"/>
        </w:rPr>
        <w:t xml:space="preserve">Head of </w:t>
      </w:r>
      <w:r w:rsidR="007B6049" w:rsidRPr="00D25531">
        <w:rPr>
          <w:rFonts w:asciiTheme="majorBidi" w:hAnsiTheme="majorBidi" w:cstheme="majorBidi"/>
          <w:sz w:val="24"/>
          <w:szCs w:val="24"/>
          <w:lang w:val="en-US"/>
        </w:rPr>
        <w:t xml:space="preserve">the </w:t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>Educational Organization</w:t>
      </w:r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r w:rsidR="00332EA7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           </w:t>
      </w:r>
      <w:r w:rsidR="001B0FAF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            </w:t>
      </w:r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r w:rsidR="002C76E1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          </w:t>
      </w:r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r w:rsidR="00332EA7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    </w:t>
      </w:r>
      <w:r w:rsidR="001B0FAF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     D</w:t>
      </w:r>
      <w:r w:rsidR="00DC3A8B" w:rsidRPr="00D25531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1B0FAF" w:rsidRPr="00D25531">
        <w:rPr>
          <w:rFonts w:asciiTheme="majorBidi" w:hAnsiTheme="majorBidi" w:cstheme="majorBidi"/>
          <w:sz w:val="24"/>
          <w:szCs w:val="24"/>
          <w:lang w:val="en-US"/>
        </w:rPr>
        <w:t>V</w:t>
      </w:r>
      <w:r w:rsidRPr="00D25531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944783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B0FAF" w:rsidRPr="00D25531">
        <w:rPr>
          <w:rFonts w:asciiTheme="majorBidi" w:hAnsiTheme="majorBidi" w:cstheme="majorBidi"/>
          <w:sz w:val="24"/>
          <w:szCs w:val="24"/>
          <w:lang w:val="en-US"/>
        </w:rPr>
        <w:t>Livanov</w:t>
      </w:r>
      <w:proofErr w:type="spellEnd"/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bookmarkEnd w:id="49"/>
      <w:bookmarkEnd w:id="50"/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r w:rsidR="00F75E55" w:rsidRPr="00D25531">
        <w:rPr>
          <w:rFonts w:asciiTheme="majorBidi" w:hAnsiTheme="majorBidi" w:cstheme="majorBidi"/>
          <w:sz w:val="24"/>
          <w:szCs w:val="24"/>
          <w:lang w:val="en-US"/>
        </w:rPr>
        <w:tab/>
      </w:r>
      <w:r w:rsidR="00C0215E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         </w:t>
      </w:r>
      <w:r w:rsidR="00332EA7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           </w:t>
      </w:r>
      <w:r w:rsidR="00C0215E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1B0FAF" w:rsidRPr="00D25531">
        <w:rPr>
          <w:rFonts w:asciiTheme="majorBidi" w:hAnsiTheme="majorBidi" w:cstheme="majorBidi"/>
          <w:sz w:val="24"/>
          <w:szCs w:val="24"/>
          <w:lang w:val="en-US"/>
        </w:rPr>
        <w:t xml:space="preserve">             </w:t>
      </w:r>
    </w:p>
    <w:sectPr w:rsidR="00F75E55" w:rsidRPr="00D25531" w:rsidSect="006701B4">
      <w:footerReference w:type="even" r:id="rId6"/>
      <w:footerReference w:type="default" r:id="rId7"/>
      <w:pgSz w:w="11906" w:h="16838"/>
      <w:pgMar w:top="709" w:right="56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7139" w:rsidRDefault="007D7139" w:rsidP="00F75E55">
      <w:pPr>
        <w:spacing w:after="0" w:line="240" w:lineRule="auto"/>
      </w:pPr>
      <w:r>
        <w:separator/>
      </w:r>
    </w:p>
  </w:endnote>
  <w:endnote w:type="continuationSeparator" w:id="0">
    <w:p w:rsidR="007D7139" w:rsidRDefault="007D7139" w:rsidP="00F75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8981568"/>
      <w:docPartObj>
        <w:docPartGallery w:val="Page Numbers (Bottom of Page)"/>
        <w:docPartUnique/>
      </w:docPartObj>
    </w:sdtPr>
    <w:sdtContent>
      <w:p w:rsidR="00C31AAF" w:rsidRDefault="00C31AAF" w:rsidP="0025031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C31AAF" w:rsidRDefault="00C31AAF" w:rsidP="00C31A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Theme="majorBidi" w:hAnsiTheme="majorBidi" w:cstheme="majorBidi"/>
      </w:rPr>
      <w:id w:val="-1317880124"/>
      <w:docPartObj>
        <w:docPartGallery w:val="Page Numbers (Bottom of Page)"/>
        <w:docPartUnique/>
      </w:docPartObj>
    </w:sdtPr>
    <w:sdtContent>
      <w:p w:rsidR="00C31AAF" w:rsidRPr="00C31AAF" w:rsidRDefault="00C31AAF" w:rsidP="0025031A">
        <w:pPr>
          <w:pStyle w:val="Footer"/>
          <w:framePr w:wrap="none" w:vAnchor="text" w:hAnchor="margin" w:xAlign="right" w:y="1"/>
          <w:rPr>
            <w:rStyle w:val="PageNumber"/>
            <w:rFonts w:asciiTheme="majorBidi" w:hAnsiTheme="majorBidi" w:cstheme="majorBidi"/>
          </w:rPr>
        </w:pPr>
        <w:r w:rsidRPr="00C31AAF">
          <w:rPr>
            <w:rStyle w:val="PageNumber"/>
            <w:rFonts w:asciiTheme="majorBidi" w:hAnsiTheme="majorBidi" w:cstheme="majorBidi"/>
            <w:lang w:val="en-US"/>
          </w:rPr>
          <w:t>Page</w:t>
        </w:r>
        <w:r>
          <w:rPr>
            <w:rStyle w:val="PageNumber"/>
            <w:rFonts w:asciiTheme="majorBidi" w:hAnsiTheme="majorBidi" w:cstheme="majorBidi"/>
            <w:lang w:val="en-US"/>
          </w:rPr>
          <w:t xml:space="preserve"> </w:t>
        </w:r>
        <w:r w:rsidRPr="00C31AAF">
          <w:rPr>
            <w:rStyle w:val="PageNumber"/>
            <w:rFonts w:asciiTheme="majorBidi" w:hAnsiTheme="majorBidi" w:cstheme="majorBidi"/>
          </w:rPr>
          <w:fldChar w:fldCharType="begin"/>
        </w:r>
        <w:r w:rsidRPr="00C31AAF">
          <w:rPr>
            <w:rStyle w:val="PageNumber"/>
            <w:rFonts w:asciiTheme="majorBidi" w:hAnsiTheme="majorBidi" w:cstheme="majorBidi"/>
          </w:rPr>
          <w:instrText xml:space="preserve"> PAGE </w:instrText>
        </w:r>
        <w:r w:rsidRPr="00C31AAF">
          <w:rPr>
            <w:rStyle w:val="PageNumber"/>
            <w:rFonts w:asciiTheme="majorBidi" w:hAnsiTheme="majorBidi" w:cstheme="majorBidi"/>
          </w:rPr>
          <w:fldChar w:fldCharType="separate"/>
        </w:r>
        <w:r w:rsidRPr="00C31AAF">
          <w:rPr>
            <w:rStyle w:val="PageNumber"/>
            <w:rFonts w:asciiTheme="majorBidi" w:hAnsiTheme="majorBidi" w:cstheme="majorBidi"/>
            <w:noProof/>
          </w:rPr>
          <w:t>1</w:t>
        </w:r>
        <w:r w:rsidRPr="00C31AAF">
          <w:rPr>
            <w:rStyle w:val="PageNumber"/>
            <w:rFonts w:asciiTheme="majorBidi" w:hAnsiTheme="majorBidi" w:cstheme="majorBidi"/>
          </w:rPr>
          <w:fldChar w:fldCharType="end"/>
        </w:r>
      </w:p>
    </w:sdtContent>
  </w:sdt>
  <w:p w:rsidR="00C31AAF" w:rsidRDefault="00C31AAF" w:rsidP="00C31A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7139" w:rsidRDefault="007D7139" w:rsidP="00F75E55">
      <w:pPr>
        <w:spacing w:after="0" w:line="240" w:lineRule="auto"/>
      </w:pPr>
      <w:r>
        <w:separator/>
      </w:r>
    </w:p>
  </w:footnote>
  <w:footnote w:type="continuationSeparator" w:id="0">
    <w:p w:rsidR="007D7139" w:rsidRDefault="007D7139" w:rsidP="00F75E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FD0"/>
    <w:rsid w:val="00054B5F"/>
    <w:rsid w:val="00091E0F"/>
    <w:rsid w:val="000A02F7"/>
    <w:rsid w:val="000F6328"/>
    <w:rsid w:val="001B0FAF"/>
    <w:rsid w:val="001B758C"/>
    <w:rsid w:val="001D171C"/>
    <w:rsid w:val="00274A79"/>
    <w:rsid w:val="00284278"/>
    <w:rsid w:val="002C76E1"/>
    <w:rsid w:val="002F2357"/>
    <w:rsid w:val="0032219F"/>
    <w:rsid w:val="00332EA7"/>
    <w:rsid w:val="003340B2"/>
    <w:rsid w:val="003620C6"/>
    <w:rsid w:val="0037458A"/>
    <w:rsid w:val="00382FD0"/>
    <w:rsid w:val="003D1986"/>
    <w:rsid w:val="003F5F5D"/>
    <w:rsid w:val="004331E6"/>
    <w:rsid w:val="004334C4"/>
    <w:rsid w:val="00445D6E"/>
    <w:rsid w:val="004834D8"/>
    <w:rsid w:val="00492B26"/>
    <w:rsid w:val="004B6894"/>
    <w:rsid w:val="005137AC"/>
    <w:rsid w:val="005A5BDA"/>
    <w:rsid w:val="006701B4"/>
    <w:rsid w:val="00682DFF"/>
    <w:rsid w:val="006A0D26"/>
    <w:rsid w:val="006F4E93"/>
    <w:rsid w:val="00762E4B"/>
    <w:rsid w:val="007927FF"/>
    <w:rsid w:val="007B6049"/>
    <w:rsid w:val="007D7139"/>
    <w:rsid w:val="007E1416"/>
    <w:rsid w:val="008057F4"/>
    <w:rsid w:val="008226B5"/>
    <w:rsid w:val="00865FA6"/>
    <w:rsid w:val="00874C35"/>
    <w:rsid w:val="008F4E71"/>
    <w:rsid w:val="00905F69"/>
    <w:rsid w:val="0094081B"/>
    <w:rsid w:val="00944783"/>
    <w:rsid w:val="009F4359"/>
    <w:rsid w:val="00A1741B"/>
    <w:rsid w:val="00A20A0B"/>
    <w:rsid w:val="00A67252"/>
    <w:rsid w:val="00A7700D"/>
    <w:rsid w:val="00AB5EB6"/>
    <w:rsid w:val="00AE240D"/>
    <w:rsid w:val="00AE5E7D"/>
    <w:rsid w:val="00B26E9D"/>
    <w:rsid w:val="00B937CA"/>
    <w:rsid w:val="00BE68DA"/>
    <w:rsid w:val="00C0215E"/>
    <w:rsid w:val="00C31AAF"/>
    <w:rsid w:val="00C3326A"/>
    <w:rsid w:val="00C938DB"/>
    <w:rsid w:val="00CD576F"/>
    <w:rsid w:val="00CF6C11"/>
    <w:rsid w:val="00D207DA"/>
    <w:rsid w:val="00D25531"/>
    <w:rsid w:val="00D2583A"/>
    <w:rsid w:val="00D46BB1"/>
    <w:rsid w:val="00D63523"/>
    <w:rsid w:val="00DA1437"/>
    <w:rsid w:val="00DC3A8B"/>
    <w:rsid w:val="00DE4A6B"/>
    <w:rsid w:val="00E50533"/>
    <w:rsid w:val="00E7682C"/>
    <w:rsid w:val="00E95FCB"/>
    <w:rsid w:val="00F03978"/>
    <w:rsid w:val="00F459FC"/>
    <w:rsid w:val="00F75E55"/>
    <w:rsid w:val="00F85CDB"/>
    <w:rsid w:val="00F957A2"/>
    <w:rsid w:val="00F96C68"/>
    <w:rsid w:val="00F96D90"/>
    <w:rsid w:val="00FC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C783"/>
  <w15:chartTrackingRefBased/>
  <w15:docId w15:val="{50E064D9-9D34-4A79-9888-71442879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7F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2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5E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E5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75E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E55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C31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796</Words>
  <Characters>4538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Каплина Мария Юрьевна</dc:creator>
  <cp:keywords/>
  <dc:description/>
  <cp:lastModifiedBy>Reza Aliasgari Renani</cp:lastModifiedBy>
  <cp:revision>5</cp:revision>
  <dcterms:created xsi:type="dcterms:W3CDTF">2024-07-02T13:50:00Z</dcterms:created>
  <dcterms:modified xsi:type="dcterms:W3CDTF">2024-07-02T14:16:00Z</dcterms:modified>
</cp:coreProperties>
</file>