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582BD5AE" w:rsidR="00CB3973" w:rsidRPr="008629F3" w:rsidRDefault="00CB3973" w:rsidP="00CB3973">
      <w:pPr>
        <w:spacing w:line="276" w:lineRule="auto"/>
        <w:jc w:val="center"/>
        <w:rPr>
          <w:color w:val="0069B4"/>
          <w:sz w:val="20"/>
          <w:szCs w:val="20"/>
          <w:lang w:val="ru-RU"/>
        </w:rPr>
      </w:pPr>
      <w:r w:rsidRPr="00864C9D">
        <w:rPr>
          <w:color w:val="0069B4"/>
          <w:sz w:val="20"/>
          <w:szCs w:val="20"/>
        </w:rPr>
        <w:t>Phone</w:t>
      </w:r>
      <w:r w:rsidRPr="008629F3">
        <w:rPr>
          <w:color w:val="0069B4"/>
          <w:sz w:val="20"/>
          <w:szCs w:val="20"/>
          <w:lang w:val="ru-RU"/>
        </w:rPr>
        <w:t xml:space="preserve">: +7(495) 408-42-54, </w:t>
      </w:r>
      <w:r w:rsidRPr="00864C9D">
        <w:rPr>
          <w:color w:val="0069B4"/>
          <w:sz w:val="20"/>
          <w:szCs w:val="20"/>
        </w:rPr>
        <w:t>Fax</w:t>
      </w:r>
      <w:r w:rsidRPr="008629F3">
        <w:rPr>
          <w:color w:val="0069B4"/>
          <w:sz w:val="20"/>
          <w:szCs w:val="20"/>
          <w:lang w:val="ru-RU"/>
        </w:rPr>
        <w:t xml:space="preserve">: +7(495) 408-68-69, </w:t>
      </w:r>
      <w:r w:rsidR="00CD0612" w:rsidRPr="00864C9D">
        <w:rPr>
          <w:color w:val="0069B4"/>
          <w:sz w:val="20"/>
          <w:szCs w:val="20"/>
        </w:rPr>
        <w:fldChar w:fldCharType="begin"/>
      </w:r>
      <w:r w:rsidR="00CD0612" w:rsidRPr="00864C9D">
        <w:rPr>
          <w:color w:val="0069B4"/>
          <w:sz w:val="20"/>
          <w:szCs w:val="20"/>
        </w:rPr>
        <w:instrText>HYPERLINK</w:instrText>
      </w:r>
      <w:r w:rsidR="00CD0612" w:rsidRPr="007C51ED">
        <w:rPr>
          <w:color w:val="0069B4"/>
          <w:sz w:val="20"/>
          <w:szCs w:val="20"/>
          <w:lang w:val="ru-RU"/>
        </w:rPr>
        <w:instrText xml:space="preserve"> "</w:instrText>
      </w:r>
      <w:r w:rsidR="00CD0612" w:rsidRPr="00864C9D">
        <w:rPr>
          <w:color w:val="0069B4"/>
          <w:sz w:val="20"/>
          <w:szCs w:val="20"/>
        </w:rPr>
        <w:instrText>mailto</w:instrText>
      </w:r>
      <w:r w:rsidR="00CD0612" w:rsidRPr="007C51ED">
        <w:rPr>
          <w:color w:val="0069B4"/>
          <w:sz w:val="20"/>
          <w:szCs w:val="20"/>
          <w:lang w:val="ru-RU"/>
        </w:rPr>
        <w:instrText>:</w:instrText>
      </w:r>
      <w:r w:rsidR="00CD0612" w:rsidRPr="00864C9D">
        <w:rPr>
          <w:color w:val="0069B4"/>
          <w:sz w:val="20"/>
          <w:szCs w:val="20"/>
        </w:rPr>
        <w:instrText>info</w:instrText>
      </w:r>
      <w:r w:rsidR="00CD0612" w:rsidRPr="007C51ED">
        <w:rPr>
          <w:color w:val="0069B4"/>
          <w:sz w:val="20"/>
          <w:szCs w:val="20"/>
          <w:lang w:val="ru-RU"/>
        </w:rPr>
        <w:instrText>@</w:instrText>
      </w:r>
      <w:r w:rsidR="00CD0612" w:rsidRPr="00864C9D">
        <w:rPr>
          <w:color w:val="0069B4"/>
          <w:sz w:val="20"/>
          <w:szCs w:val="20"/>
        </w:rPr>
        <w:instrText>mipt</w:instrText>
      </w:r>
      <w:r w:rsidR="00CD0612" w:rsidRPr="007C51ED">
        <w:rPr>
          <w:color w:val="0069B4"/>
          <w:sz w:val="20"/>
          <w:szCs w:val="20"/>
          <w:lang w:val="ru-RU"/>
        </w:rPr>
        <w:instrText>.</w:instrText>
      </w:r>
      <w:r w:rsidR="00CD0612" w:rsidRPr="00864C9D">
        <w:rPr>
          <w:color w:val="0069B4"/>
          <w:sz w:val="20"/>
          <w:szCs w:val="20"/>
        </w:rPr>
        <w:instrText>ru</w:instrText>
      </w:r>
      <w:r w:rsidR="00CD0612" w:rsidRPr="007C51ED">
        <w:rPr>
          <w:color w:val="0069B4"/>
          <w:sz w:val="20"/>
          <w:szCs w:val="20"/>
          <w:lang w:val="ru-RU"/>
        </w:rPr>
        <w:instrText>"</w:instrText>
      </w:r>
      <w:r w:rsidR="00CD0612" w:rsidRPr="00864C9D">
        <w:rPr>
          <w:color w:val="0069B4"/>
          <w:sz w:val="20"/>
          <w:szCs w:val="20"/>
        </w:rPr>
      </w:r>
      <w:r w:rsidR="00CD0612" w:rsidRPr="00864C9D">
        <w:rPr>
          <w:color w:val="0069B4"/>
          <w:sz w:val="20"/>
          <w:szCs w:val="20"/>
        </w:rPr>
        <w:fldChar w:fldCharType="separate"/>
      </w:r>
      <w:r w:rsidR="00CD0612" w:rsidRPr="00864C9D">
        <w:rPr>
          <w:rStyle w:val="Hyperlink"/>
          <w:color w:val="0069B4"/>
          <w:sz w:val="20"/>
          <w:szCs w:val="20"/>
        </w:rPr>
        <w:t>info</w:t>
      </w:r>
      <w:r w:rsidR="00CD0612" w:rsidRPr="007C51ED">
        <w:rPr>
          <w:rStyle w:val="Hyperlink"/>
          <w:color w:val="0069B4"/>
          <w:sz w:val="20"/>
          <w:szCs w:val="20"/>
          <w:lang w:val="ru-RU"/>
        </w:rPr>
        <w:t>@</w:t>
      </w:r>
      <w:proofErr w:type="spellStart"/>
      <w:r w:rsidR="00CD0612" w:rsidRPr="00864C9D">
        <w:rPr>
          <w:rStyle w:val="Hyperlink"/>
          <w:color w:val="0069B4"/>
          <w:sz w:val="20"/>
          <w:szCs w:val="20"/>
        </w:rPr>
        <w:t>mipt</w:t>
      </w:r>
      <w:proofErr w:type="spellEnd"/>
      <w:r w:rsidR="00CD0612" w:rsidRPr="007C51ED">
        <w:rPr>
          <w:rStyle w:val="Hyperlink"/>
          <w:color w:val="0069B4"/>
          <w:sz w:val="20"/>
          <w:szCs w:val="20"/>
          <w:lang w:val="ru-RU"/>
        </w:rPr>
        <w:t>.</w:t>
      </w:r>
      <w:proofErr w:type="spellStart"/>
      <w:r w:rsidR="00CD0612" w:rsidRPr="00864C9D">
        <w:rPr>
          <w:rStyle w:val="Hyperlink"/>
          <w:color w:val="0069B4"/>
          <w:sz w:val="20"/>
          <w:szCs w:val="20"/>
        </w:rPr>
        <w:t>ru</w:t>
      </w:r>
      <w:proofErr w:type="spellEnd"/>
      <w:r w:rsidR="00CD0612" w:rsidRPr="00864C9D">
        <w:rPr>
          <w:color w:val="0069B4"/>
          <w:sz w:val="20"/>
          <w:szCs w:val="20"/>
        </w:rPr>
        <w:fldChar w:fldCharType="end"/>
      </w:r>
    </w:p>
    <w:p w14:paraId="159F8C85" w14:textId="12AC7BC5" w:rsidR="00CB3973" w:rsidRPr="008629F3"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93134"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8629F3">
        <w:rPr>
          <w:color w:val="0069B4"/>
          <w:sz w:val="20"/>
          <w:szCs w:val="20"/>
        </w:rPr>
        <w:t xml:space="preserve">: +7(495) 408-42-54, </w:t>
      </w:r>
      <w:r w:rsidRPr="00864C9D">
        <w:rPr>
          <w:color w:val="0069B4"/>
          <w:sz w:val="20"/>
          <w:szCs w:val="20"/>
          <w:lang w:val="ru-RU"/>
        </w:rPr>
        <w:t>факс</w:t>
      </w:r>
      <w:r w:rsidRPr="008629F3">
        <w:rPr>
          <w:color w:val="0069B4"/>
          <w:sz w:val="20"/>
          <w:szCs w:val="20"/>
        </w:rPr>
        <w:t xml:space="preserve">: +7(495) 408-68-69, </w:t>
      </w:r>
      <w:hyperlink r:id="rId8" w:history="1">
        <w:r w:rsidR="0072716E" w:rsidRPr="00864C9D">
          <w:rPr>
            <w:rStyle w:val="Hyperlink"/>
            <w:color w:val="0069B4"/>
            <w:sz w:val="20"/>
            <w:szCs w:val="20"/>
          </w:rPr>
          <w:t>info</w:t>
        </w:r>
        <w:r w:rsidR="0072716E" w:rsidRPr="008629F3">
          <w:rPr>
            <w:rStyle w:val="Hyperlink"/>
            <w:color w:val="0069B4"/>
            <w:sz w:val="20"/>
            <w:szCs w:val="20"/>
          </w:rPr>
          <w:t>@</w:t>
        </w:r>
        <w:r w:rsidR="0072716E" w:rsidRPr="00864C9D">
          <w:rPr>
            <w:rStyle w:val="Hyperlink"/>
            <w:color w:val="0069B4"/>
            <w:sz w:val="20"/>
            <w:szCs w:val="20"/>
          </w:rPr>
          <w:t>mipt</w:t>
        </w:r>
        <w:r w:rsidR="0072716E" w:rsidRPr="008629F3">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840C0E" w:rsidRDefault="00423524" w:rsidP="0072716E">
      <w:pPr>
        <w:spacing w:line="276" w:lineRule="auto"/>
        <w:jc w:val="center"/>
        <w:rPr>
          <w:color w:val="0069B4"/>
          <w:sz w:val="22"/>
          <w:szCs w:val="22"/>
        </w:rPr>
      </w:pPr>
    </w:p>
    <w:p w14:paraId="1419738D" w14:textId="26BD4673" w:rsidR="00923DF5" w:rsidRPr="00840C0E" w:rsidRDefault="008629F3" w:rsidP="00917A91">
      <w:pPr>
        <w:spacing w:line="276" w:lineRule="auto"/>
        <w:rPr>
          <w:b/>
          <w:bCs/>
          <w:sz w:val="22"/>
          <w:szCs w:val="22"/>
        </w:rPr>
      </w:pPr>
      <w:r>
        <w:rPr>
          <w:sz w:val="22"/>
          <w:szCs w:val="22"/>
        </w:rPr>
        <w:t>21</w:t>
      </w:r>
      <w:r w:rsidR="003D5824" w:rsidRPr="00840C0E">
        <w:rPr>
          <w:sz w:val="22"/>
          <w:szCs w:val="22"/>
        </w:rPr>
        <w:t>/1/2026</w:t>
      </w:r>
      <w:r w:rsidR="00423524" w:rsidRPr="00840C0E">
        <w:rPr>
          <w:sz w:val="22"/>
          <w:szCs w:val="22"/>
        </w:rPr>
        <w:t xml:space="preserve">                                       </w:t>
      </w:r>
      <w:r w:rsidR="00DF0164" w:rsidRPr="00840C0E">
        <w:rPr>
          <w:sz w:val="22"/>
          <w:szCs w:val="22"/>
        </w:rPr>
        <w:t xml:space="preserve"> </w:t>
      </w:r>
      <w:r w:rsidR="0072716E" w:rsidRPr="00840C0E">
        <w:rPr>
          <w:b/>
          <w:bCs/>
          <w:sz w:val="22"/>
          <w:szCs w:val="22"/>
        </w:rPr>
        <w:t>Letter of Recommendation</w:t>
      </w:r>
    </w:p>
    <w:p w14:paraId="053D7604" w14:textId="77777777" w:rsidR="00917A91" w:rsidRPr="00840C0E" w:rsidRDefault="00917A91" w:rsidP="00917A91">
      <w:pPr>
        <w:spacing w:line="276" w:lineRule="auto"/>
        <w:rPr>
          <w:b/>
          <w:bCs/>
          <w:sz w:val="22"/>
          <w:szCs w:val="22"/>
        </w:rPr>
      </w:pPr>
    </w:p>
    <w:p w14:paraId="670D5AA0" w14:textId="0F382F88" w:rsidR="007C51ED" w:rsidRPr="007C51ED" w:rsidRDefault="007C51ED" w:rsidP="007C51ED">
      <w:pPr>
        <w:rPr>
          <w:sz w:val="22"/>
          <w:szCs w:val="22"/>
        </w:rPr>
      </w:pPr>
      <w:r w:rsidRPr="007C51ED">
        <w:rPr>
          <w:sz w:val="22"/>
          <w:szCs w:val="22"/>
        </w:rPr>
        <w:t xml:space="preserve">Dear </w:t>
      </w:r>
      <w:r w:rsidR="00621C05" w:rsidRPr="00621C05">
        <w:rPr>
          <w:sz w:val="22"/>
          <w:szCs w:val="22"/>
        </w:rPr>
        <w:t>PRISMA</w:t>
      </w:r>
      <w:r w:rsidR="00621C05" w:rsidRPr="00621C05">
        <w:rPr>
          <w:sz w:val="22"/>
          <w:szCs w:val="22"/>
          <w:vertAlign w:val="superscript"/>
        </w:rPr>
        <w:t>++</w:t>
      </w:r>
      <w:r w:rsidR="00621C05">
        <w:rPr>
          <w:sz w:val="22"/>
          <w:szCs w:val="22"/>
        </w:rPr>
        <w:t xml:space="preserve"> </w:t>
      </w:r>
      <w:r w:rsidRPr="007C51ED">
        <w:rPr>
          <w:sz w:val="22"/>
          <w:szCs w:val="22"/>
        </w:rPr>
        <w:t>Admissions Committee,</w:t>
      </w:r>
    </w:p>
    <w:p w14:paraId="065A9255" w14:textId="77777777" w:rsidR="007C51ED" w:rsidRPr="007C51ED" w:rsidRDefault="007C51ED" w:rsidP="007C51ED">
      <w:pPr>
        <w:rPr>
          <w:sz w:val="22"/>
          <w:szCs w:val="22"/>
        </w:rPr>
      </w:pPr>
    </w:p>
    <w:p w14:paraId="3E9337F5" w14:textId="35EB6FA3" w:rsidR="009D55EB" w:rsidRPr="009D55EB" w:rsidRDefault="009D55EB" w:rsidP="009D55EB">
      <w:pPr>
        <w:jc w:val="both"/>
        <w:rPr>
          <w:sz w:val="22"/>
          <w:szCs w:val="22"/>
        </w:rPr>
      </w:pPr>
      <w:r w:rsidRPr="009D55EB">
        <w:rPr>
          <w:sz w:val="22"/>
          <w:szCs w:val="22"/>
        </w:rPr>
        <w:t xml:space="preserve">It is my strong recommendation that Reza Aliasgari Renani be considered for the PhD </w:t>
      </w:r>
      <w:r>
        <w:rPr>
          <w:sz w:val="22"/>
          <w:szCs w:val="22"/>
        </w:rPr>
        <w:t xml:space="preserve">position </w:t>
      </w:r>
      <w:r w:rsidRPr="009D55EB">
        <w:rPr>
          <w:sz w:val="22"/>
          <w:szCs w:val="22"/>
        </w:rPr>
        <w:t>in Physics at Johannes Gutenberg University Mainz. I lead the System-on-Chip Development Laboratory at Moscow Institute of Physics and Technology, and I supervised his FPGA and SoC work in our lab over the past year. This gives me a clear view of his technical depth, reliability, and readiness for doctoral research.</w:t>
      </w:r>
    </w:p>
    <w:p w14:paraId="30D68AA5" w14:textId="77777777" w:rsidR="009D55EB" w:rsidRPr="009D55EB" w:rsidRDefault="009D55EB" w:rsidP="009D55EB">
      <w:pPr>
        <w:jc w:val="both"/>
        <w:rPr>
          <w:sz w:val="22"/>
          <w:szCs w:val="22"/>
        </w:rPr>
      </w:pPr>
    </w:p>
    <w:p w14:paraId="3191B136" w14:textId="63A6A8CF" w:rsidR="009D55EB" w:rsidRPr="009D55EB" w:rsidRDefault="009D55EB" w:rsidP="009D55EB">
      <w:pPr>
        <w:jc w:val="both"/>
        <w:rPr>
          <w:sz w:val="22"/>
          <w:szCs w:val="22"/>
        </w:rPr>
      </w:pPr>
      <w:r w:rsidRPr="009D55EB">
        <w:rPr>
          <w:sz w:val="22"/>
          <w:szCs w:val="22"/>
        </w:rPr>
        <w:t xml:space="preserve">Reza implemented image signal processing algorithms in Verilog, using both manual RTL and HDL generated from Simulink models. He worked on blocks such as color conversion, </w:t>
      </w:r>
      <w:proofErr w:type="spellStart"/>
      <w:r w:rsidRPr="009D55EB">
        <w:rPr>
          <w:sz w:val="22"/>
          <w:szCs w:val="22"/>
        </w:rPr>
        <w:t>demosaic</w:t>
      </w:r>
      <w:proofErr w:type="spellEnd"/>
      <w:r>
        <w:rPr>
          <w:sz w:val="22"/>
          <w:szCs w:val="22"/>
        </w:rPr>
        <w:t>-interpolation</w:t>
      </w:r>
      <w:r w:rsidRPr="009D55EB">
        <w:rPr>
          <w:sz w:val="22"/>
          <w:szCs w:val="22"/>
        </w:rPr>
        <w:t xml:space="preserve">, </w:t>
      </w:r>
      <w:r>
        <w:rPr>
          <w:sz w:val="22"/>
          <w:szCs w:val="22"/>
        </w:rPr>
        <w:t xml:space="preserve">Sobel </w:t>
      </w:r>
      <w:r w:rsidRPr="009D55EB">
        <w:rPr>
          <w:sz w:val="22"/>
          <w:szCs w:val="22"/>
        </w:rPr>
        <w:t>edge detect</w:t>
      </w:r>
      <w:r>
        <w:rPr>
          <w:sz w:val="22"/>
          <w:szCs w:val="22"/>
        </w:rPr>
        <w:t>or</w:t>
      </w:r>
      <w:r w:rsidRPr="009D55EB">
        <w:rPr>
          <w:sz w:val="22"/>
          <w:szCs w:val="22"/>
        </w:rPr>
        <w:t xml:space="preserve">, </w:t>
      </w:r>
      <w:r>
        <w:rPr>
          <w:sz w:val="22"/>
          <w:szCs w:val="22"/>
        </w:rPr>
        <w:t xml:space="preserve">global and local </w:t>
      </w:r>
      <w:r w:rsidRPr="009D55EB">
        <w:rPr>
          <w:sz w:val="22"/>
          <w:szCs w:val="22"/>
        </w:rPr>
        <w:t xml:space="preserve">tone mapping, image resizing, and geometric correction, then organized them into multi-stage pipelines with correct synchronization and latency control. He developed fixed-point arithmetic components and LUT-based function approximations to keep precision within resource limits. He built simulation testbenches, wrote Python scripts for verification, and compared outputs against reference results. He synthesized the designs in </w:t>
      </w:r>
      <w:proofErr w:type="spellStart"/>
      <w:r w:rsidRPr="009D55EB">
        <w:rPr>
          <w:sz w:val="22"/>
          <w:szCs w:val="22"/>
        </w:rPr>
        <w:t>Vivado</w:t>
      </w:r>
      <w:proofErr w:type="spellEnd"/>
      <w:r w:rsidRPr="009D55EB">
        <w:rPr>
          <w:sz w:val="22"/>
          <w:szCs w:val="22"/>
        </w:rPr>
        <w:t xml:space="preserve">, analyzed timing and utilization reports, and iterated on the pipeline to meet timing closure under resource constraints. He validated the implementation on a Xilinx </w:t>
      </w:r>
      <w:proofErr w:type="spellStart"/>
      <w:r w:rsidRPr="009D55EB">
        <w:rPr>
          <w:sz w:val="22"/>
          <w:szCs w:val="22"/>
        </w:rPr>
        <w:t>Zybo</w:t>
      </w:r>
      <w:proofErr w:type="spellEnd"/>
      <w:r w:rsidRPr="009D55EB">
        <w:rPr>
          <w:sz w:val="22"/>
          <w:szCs w:val="22"/>
        </w:rPr>
        <w:t xml:space="preserve"> Z7 board with I/O, and he handled debugging at both RTL and system level when issues appeared.</w:t>
      </w:r>
    </w:p>
    <w:p w14:paraId="3D483338" w14:textId="77777777" w:rsidR="009D55EB" w:rsidRPr="009D55EB" w:rsidRDefault="009D55EB" w:rsidP="009D55EB">
      <w:pPr>
        <w:jc w:val="both"/>
        <w:rPr>
          <w:sz w:val="22"/>
          <w:szCs w:val="22"/>
        </w:rPr>
      </w:pPr>
    </w:p>
    <w:p w14:paraId="15E1B394" w14:textId="6854BE78" w:rsidR="009D55EB" w:rsidRPr="009D55EB" w:rsidRDefault="009D55EB" w:rsidP="009D55EB">
      <w:pPr>
        <w:jc w:val="both"/>
        <w:rPr>
          <w:sz w:val="22"/>
          <w:szCs w:val="22"/>
        </w:rPr>
      </w:pPr>
      <w:r w:rsidRPr="009D55EB">
        <w:rPr>
          <w:sz w:val="22"/>
          <w:szCs w:val="22"/>
        </w:rPr>
        <w:t xml:space="preserve">Reza takes responsibility seriously and does not wait for tasks to be assigned. He regularly asked for additional work, proposed improvements to the verification flow, and kept documentation and source control clean. He </w:t>
      </w:r>
      <w:r w:rsidR="00BC65AD">
        <w:rPr>
          <w:sz w:val="22"/>
          <w:szCs w:val="22"/>
        </w:rPr>
        <w:t>pays attention to</w:t>
      </w:r>
      <w:r w:rsidRPr="009D55EB">
        <w:rPr>
          <w:sz w:val="22"/>
          <w:szCs w:val="22"/>
        </w:rPr>
        <w:t xml:space="preserve"> timing</w:t>
      </w:r>
      <w:r w:rsidR="00BC65AD">
        <w:rPr>
          <w:sz w:val="22"/>
          <w:szCs w:val="22"/>
        </w:rPr>
        <w:t xml:space="preserve"> requirements</w:t>
      </w:r>
      <w:r w:rsidRPr="009D55EB">
        <w:rPr>
          <w:sz w:val="22"/>
          <w:szCs w:val="22"/>
        </w:rPr>
        <w:t xml:space="preserve">, data flow, </w:t>
      </w:r>
      <w:r w:rsidR="00BC65AD">
        <w:rPr>
          <w:sz w:val="22"/>
          <w:szCs w:val="22"/>
        </w:rPr>
        <w:t>and</w:t>
      </w:r>
      <w:r w:rsidRPr="009D55EB">
        <w:rPr>
          <w:sz w:val="22"/>
          <w:szCs w:val="22"/>
        </w:rPr>
        <w:t xml:space="preserve"> how design choices affect throughput and latency. He also communicates well with colleagues who focus on software, algorithms, or experimental work, which is necessary for complex hardware projects.</w:t>
      </w:r>
    </w:p>
    <w:p w14:paraId="0EB2EC24" w14:textId="77777777" w:rsidR="009D55EB" w:rsidRPr="009D55EB" w:rsidRDefault="009D55EB" w:rsidP="009D55EB">
      <w:pPr>
        <w:jc w:val="both"/>
        <w:rPr>
          <w:sz w:val="22"/>
          <w:szCs w:val="22"/>
        </w:rPr>
      </w:pPr>
    </w:p>
    <w:p w14:paraId="765C786D" w14:textId="54F44B5E" w:rsidR="007C51ED" w:rsidRDefault="009D55EB" w:rsidP="009D55EB">
      <w:pPr>
        <w:jc w:val="both"/>
        <w:rPr>
          <w:sz w:val="22"/>
          <w:szCs w:val="22"/>
        </w:rPr>
      </w:pPr>
      <w:r w:rsidRPr="009D55EB">
        <w:rPr>
          <w:sz w:val="22"/>
          <w:szCs w:val="22"/>
        </w:rPr>
        <w:lastRenderedPageBreak/>
        <w:t xml:space="preserve">This experience is relevant to </w:t>
      </w:r>
      <w:r w:rsidR="0026757F">
        <w:rPr>
          <w:sz w:val="22"/>
          <w:szCs w:val="22"/>
        </w:rPr>
        <w:t xml:space="preserve">Reza’s chosen </w:t>
      </w:r>
      <w:r w:rsidRPr="009D55EB">
        <w:rPr>
          <w:sz w:val="22"/>
          <w:szCs w:val="22"/>
        </w:rPr>
        <w:t>focus</w:t>
      </w:r>
      <w:r w:rsidR="0026757F">
        <w:rPr>
          <w:sz w:val="22"/>
          <w:szCs w:val="22"/>
        </w:rPr>
        <w:t xml:space="preserve"> for his PhD position at </w:t>
      </w:r>
      <w:r w:rsidR="00F17961" w:rsidRPr="00F17961">
        <w:rPr>
          <w:sz w:val="22"/>
          <w:szCs w:val="22"/>
        </w:rPr>
        <w:t>Johannes Gutenberg-Universität Mainz</w:t>
      </w:r>
      <w:r w:rsidRPr="009D55EB">
        <w:rPr>
          <w:sz w:val="22"/>
          <w:szCs w:val="22"/>
        </w:rPr>
        <w:t>, where real-time processing, data acquisition, and FPGA-based systems are central for detector electronics and online reconstruction in experiments such as Mu3e. Reza has already worked at the level of full pipelines, and he understands the process from algorithm definition to hardware validation. I am confident that he will continue to display the same level of dedication and hard work as he takes on this new challenge.</w:t>
      </w:r>
    </w:p>
    <w:p w14:paraId="63B67F5B" w14:textId="77777777" w:rsidR="009D55EB" w:rsidRPr="007C51ED" w:rsidRDefault="009D55EB" w:rsidP="009D55EB">
      <w:pPr>
        <w:jc w:val="both"/>
        <w:rPr>
          <w:sz w:val="22"/>
          <w:szCs w:val="22"/>
        </w:rPr>
      </w:pPr>
    </w:p>
    <w:p w14:paraId="33A1318C" w14:textId="5484E82E" w:rsidR="00923DF5" w:rsidRDefault="007C51ED" w:rsidP="007C51ED">
      <w:pPr>
        <w:jc w:val="both"/>
        <w:rPr>
          <w:sz w:val="22"/>
          <w:szCs w:val="22"/>
        </w:rPr>
      </w:pPr>
      <w:r w:rsidRPr="007C51ED">
        <w:rPr>
          <w:sz w:val="22"/>
          <w:szCs w:val="22"/>
        </w:rPr>
        <w:t>If you have any questions, please contact me at my email address below.</w:t>
      </w:r>
    </w:p>
    <w:p w14:paraId="74159607" w14:textId="77777777" w:rsidR="007C51ED" w:rsidRPr="00840C0E" w:rsidRDefault="007C51ED" w:rsidP="007C51ED">
      <w:pPr>
        <w:rPr>
          <w:sz w:val="22"/>
          <w:szCs w:val="22"/>
        </w:rPr>
      </w:pPr>
    </w:p>
    <w:p w14:paraId="4A9599CF" w14:textId="051E31C6" w:rsidR="00E54427" w:rsidRPr="00840C0E" w:rsidRDefault="003A2A18" w:rsidP="00540F67">
      <w:pPr>
        <w:rPr>
          <w:sz w:val="22"/>
          <w:szCs w:val="22"/>
        </w:rPr>
      </w:pPr>
      <w:r w:rsidRPr="00840C0E">
        <w:rPr>
          <w:sz w:val="22"/>
          <w:szCs w:val="22"/>
        </w:rPr>
        <w:t>Yours sincerely,</w:t>
      </w:r>
      <w:r w:rsidRPr="00840C0E">
        <w:rPr>
          <w:sz w:val="22"/>
          <w:szCs w:val="22"/>
        </w:rPr>
        <w:br/>
      </w:r>
      <w:r w:rsidR="00540F67" w:rsidRPr="00840C0E">
        <w:rPr>
          <w:sz w:val="22"/>
          <w:szCs w:val="22"/>
        </w:rPr>
        <w:t>Dr. Yakov Lvovich</w:t>
      </w:r>
      <w:r w:rsidRPr="00840C0E">
        <w:rPr>
          <w:sz w:val="22"/>
          <w:szCs w:val="22"/>
        </w:rPr>
        <w:br/>
      </w:r>
      <w:r w:rsidR="00CD0612" w:rsidRPr="00CD0612">
        <w:rPr>
          <w:sz w:val="22"/>
          <w:szCs w:val="22"/>
        </w:rPr>
        <w:t>Head of the Software and SoC Development Lab</w:t>
      </w:r>
      <w:r w:rsidR="00CD0612">
        <w:rPr>
          <w:sz w:val="22"/>
          <w:szCs w:val="22"/>
        </w:rPr>
        <w:t>oratory</w:t>
      </w:r>
    </w:p>
    <w:p w14:paraId="0A656FBC" w14:textId="48629CF1" w:rsidR="00AA717F" w:rsidRPr="00840C0E" w:rsidRDefault="00E54427" w:rsidP="00CB37B5">
      <w:pPr>
        <w:rPr>
          <w:sz w:val="22"/>
          <w:szCs w:val="22"/>
        </w:rPr>
      </w:pPr>
      <w:r w:rsidRPr="00840C0E">
        <w:rPr>
          <w:sz w:val="22"/>
          <w:szCs w:val="22"/>
        </w:rPr>
        <w:t xml:space="preserve">Deputy Dean, </w:t>
      </w:r>
      <w:proofErr w:type="spellStart"/>
      <w:r w:rsidRPr="00840C0E">
        <w:rPr>
          <w:sz w:val="22"/>
          <w:szCs w:val="22"/>
        </w:rPr>
        <w:t>Phystech</w:t>
      </w:r>
      <w:proofErr w:type="spellEnd"/>
      <w:r w:rsidRPr="00840C0E">
        <w:rPr>
          <w:sz w:val="22"/>
          <w:szCs w:val="22"/>
        </w:rPr>
        <w:t xml:space="preserve"> School of Radio Engineering and Computer Technology</w:t>
      </w:r>
      <w:r w:rsidR="00540F67" w:rsidRPr="00840C0E">
        <w:rPr>
          <w:sz w:val="22"/>
          <w:szCs w:val="22"/>
        </w:rPr>
        <w:t xml:space="preserve"> </w:t>
      </w:r>
      <w:r w:rsidR="003A2A18" w:rsidRPr="00840C0E">
        <w:rPr>
          <w:sz w:val="22"/>
          <w:szCs w:val="22"/>
        </w:rPr>
        <w:br/>
        <w:t>Moscow Institute of Physics and Technology (MIPT)</w:t>
      </w:r>
      <w:r w:rsidR="003A2A18" w:rsidRPr="00840C0E">
        <w:rPr>
          <w:sz w:val="22"/>
          <w:szCs w:val="22"/>
        </w:rPr>
        <w:br/>
        <w:t xml:space="preserve">Email: </w:t>
      </w:r>
      <w:hyperlink r:id="rId9" w:history="1">
        <w:r w:rsidR="00CB37B5" w:rsidRPr="006F0AE5">
          <w:rPr>
            <w:rStyle w:val="Hyperlink"/>
            <w:sz w:val="22"/>
            <w:szCs w:val="22"/>
          </w:rPr>
          <w:t>frkt@mipt.ru</w:t>
        </w:r>
      </w:hyperlink>
      <w:r w:rsidR="00CB37B5">
        <w:rPr>
          <w:sz w:val="22"/>
          <w:szCs w:val="22"/>
        </w:rPr>
        <w:t xml:space="preserve"> </w:t>
      </w:r>
      <w:r w:rsidR="003A2A18" w:rsidRPr="00840C0E">
        <w:rPr>
          <w:sz w:val="22"/>
          <w:szCs w:val="22"/>
        </w:rPr>
        <w:t>| Phone: +</w:t>
      </w:r>
      <w:r w:rsidRPr="00840C0E">
        <w:rPr>
          <w:sz w:val="22"/>
          <w:szCs w:val="22"/>
        </w:rPr>
        <w:t>7 (495) 408-54-90</w:t>
      </w:r>
      <w:r w:rsidR="00AA717F" w:rsidRPr="00840C0E">
        <w:rPr>
          <w:sz w:val="22"/>
          <w:szCs w:val="22"/>
        </w:rPr>
        <w:tab/>
      </w:r>
    </w:p>
    <w:sectPr w:rsidR="00AA717F" w:rsidRPr="00840C0E" w:rsidSect="00271A6A">
      <w:footerReference w:type="even" r:id="rId10"/>
      <w:footerReference w:type="default" r:id="rId11"/>
      <w:headerReference w:type="first" r:id="rId12"/>
      <w:footerReference w:type="first" r:id="rId13"/>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2103F" w14:textId="77777777" w:rsidR="007A4767" w:rsidRDefault="007A4767" w:rsidP="00B15375">
      <w:pPr>
        <w:spacing w:line="240" w:lineRule="auto"/>
      </w:pPr>
      <w:r>
        <w:separator/>
      </w:r>
    </w:p>
  </w:endnote>
  <w:endnote w:type="continuationSeparator" w:id="0">
    <w:p w14:paraId="720C638E" w14:textId="77777777" w:rsidR="007A4767" w:rsidRDefault="007A4767"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300C" w14:textId="77777777" w:rsidR="007A4767" w:rsidRDefault="007A4767" w:rsidP="00B15375">
      <w:pPr>
        <w:spacing w:line="240" w:lineRule="auto"/>
      </w:pPr>
      <w:r>
        <w:separator/>
      </w:r>
    </w:p>
  </w:footnote>
  <w:footnote w:type="continuationSeparator" w:id="0">
    <w:p w14:paraId="4571B4A5" w14:textId="77777777" w:rsidR="007A4767" w:rsidRDefault="007A4767"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35013"/>
    <w:rsid w:val="00040B37"/>
    <w:rsid w:val="000419FB"/>
    <w:rsid w:val="0004667F"/>
    <w:rsid w:val="000510E6"/>
    <w:rsid w:val="00052185"/>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5F22"/>
    <w:rsid w:val="0017643E"/>
    <w:rsid w:val="0018338D"/>
    <w:rsid w:val="00183ADC"/>
    <w:rsid w:val="001864F8"/>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6757F"/>
    <w:rsid w:val="00271A6A"/>
    <w:rsid w:val="0027436E"/>
    <w:rsid w:val="00275E9C"/>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2426"/>
    <w:rsid w:val="003147F6"/>
    <w:rsid w:val="00315160"/>
    <w:rsid w:val="0031578B"/>
    <w:rsid w:val="00315F0B"/>
    <w:rsid w:val="003228FE"/>
    <w:rsid w:val="0032477B"/>
    <w:rsid w:val="0033110D"/>
    <w:rsid w:val="0033624A"/>
    <w:rsid w:val="00343D77"/>
    <w:rsid w:val="00344DAB"/>
    <w:rsid w:val="00345EDA"/>
    <w:rsid w:val="00347844"/>
    <w:rsid w:val="00364FAA"/>
    <w:rsid w:val="00370624"/>
    <w:rsid w:val="00381743"/>
    <w:rsid w:val="00385F35"/>
    <w:rsid w:val="0039058B"/>
    <w:rsid w:val="00390DF8"/>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231E"/>
    <w:rsid w:val="00435BB0"/>
    <w:rsid w:val="00437C81"/>
    <w:rsid w:val="00441472"/>
    <w:rsid w:val="004445D8"/>
    <w:rsid w:val="00446F75"/>
    <w:rsid w:val="00447157"/>
    <w:rsid w:val="00450D5D"/>
    <w:rsid w:val="00453F29"/>
    <w:rsid w:val="00453F50"/>
    <w:rsid w:val="00460ED4"/>
    <w:rsid w:val="004655D4"/>
    <w:rsid w:val="00467744"/>
    <w:rsid w:val="004736A7"/>
    <w:rsid w:val="00474049"/>
    <w:rsid w:val="0047461B"/>
    <w:rsid w:val="00477050"/>
    <w:rsid w:val="004824CA"/>
    <w:rsid w:val="004831EE"/>
    <w:rsid w:val="00490B3F"/>
    <w:rsid w:val="00494C27"/>
    <w:rsid w:val="004A221A"/>
    <w:rsid w:val="004A31B6"/>
    <w:rsid w:val="004A58AE"/>
    <w:rsid w:val="004A6FE2"/>
    <w:rsid w:val="004B19D7"/>
    <w:rsid w:val="004B4988"/>
    <w:rsid w:val="004B7C96"/>
    <w:rsid w:val="004C3937"/>
    <w:rsid w:val="004C3FA6"/>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6257"/>
    <w:rsid w:val="00540F6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D1F"/>
    <w:rsid w:val="005E740D"/>
    <w:rsid w:val="005F33CF"/>
    <w:rsid w:val="005F49D5"/>
    <w:rsid w:val="005F6A65"/>
    <w:rsid w:val="00600DC7"/>
    <w:rsid w:val="00601EE1"/>
    <w:rsid w:val="00602837"/>
    <w:rsid w:val="00602BDB"/>
    <w:rsid w:val="0060326E"/>
    <w:rsid w:val="006136CD"/>
    <w:rsid w:val="00613BA6"/>
    <w:rsid w:val="00621C05"/>
    <w:rsid w:val="00621C73"/>
    <w:rsid w:val="00624AA8"/>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363A"/>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4767"/>
    <w:rsid w:val="007A6756"/>
    <w:rsid w:val="007A6EE7"/>
    <w:rsid w:val="007B0704"/>
    <w:rsid w:val="007B735A"/>
    <w:rsid w:val="007C03DF"/>
    <w:rsid w:val="007C3156"/>
    <w:rsid w:val="007C36BD"/>
    <w:rsid w:val="007C51ED"/>
    <w:rsid w:val="007C661B"/>
    <w:rsid w:val="007C7D25"/>
    <w:rsid w:val="007D00E2"/>
    <w:rsid w:val="007D1816"/>
    <w:rsid w:val="007D1953"/>
    <w:rsid w:val="007D2D55"/>
    <w:rsid w:val="007D2E8C"/>
    <w:rsid w:val="007D7E83"/>
    <w:rsid w:val="007E08D5"/>
    <w:rsid w:val="007E2B72"/>
    <w:rsid w:val="007E4A1D"/>
    <w:rsid w:val="007F0CB8"/>
    <w:rsid w:val="007F3E44"/>
    <w:rsid w:val="007F3F1D"/>
    <w:rsid w:val="007F523B"/>
    <w:rsid w:val="008055DF"/>
    <w:rsid w:val="008111E0"/>
    <w:rsid w:val="00813525"/>
    <w:rsid w:val="00817693"/>
    <w:rsid w:val="00821E58"/>
    <w:rsid w:val="00825CF3"/>
    <w:rsid w:val="00830D45"/>
    <w:rsid w:val="00832C68"/>
    <w:rsid w:val="0083300C"/>
    <w:rsid w:val="008354DE"/>
    <w:rsid w:val="008375AD"/>
    <w:rsid w:val="00840C0E"/>
    <w:rsid w:val="00847325"/>
    <w:rsid w:val="008502F8"/>
    <w:rsid w:val="00852F21"/>
    <w:rsid w:val="00854EC0"/>
    <w:rsid w:val="008565BA"/>
    <w:rsid w:val="00862144"/>
    <w:rsid w:val="008629F3"/>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17A91"/>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6BFB"/>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D55EB"/>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380E"/>
    <w:rsid w:val="00B061E2"/>
    <w:rsid w:val="00B11718"/>
    <w:rsid w:val="00B15375"/>
    <w:rsid w:val="00B23DF0"/>
    <w:rsid w:val="00B257F9"/>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5AD"/>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269"/>
    <w:rsid w:val="00C60824"/>
    <w:rsid w:val="00C64D6C"/>
    <w:rsid w:val="00C65326"/>
    <w:rsid w:val="00C7207A"/>
    <w:rsid w:val="00C73EC2"/>
    <w:rsid w:val="00C77B0C"/>
    <w:rsid w:val="00C84895"/>
    <w:rsid w:val="00C86977"/>
    <w:rsid w:val="00C95CF9"/>
    <w:rsid w:val="00CA08F3"/>
    <w:rsid w:val="00CB37B5"/>
    <w:rsid w:val="00CB3973"/>
    <w:rsid w:val="00CB69C4"/>
    <w:rsid w:val="00CC237C"/>
    <w:rsid w:val="00CC3DCE"/>
    <w:rsid w:val="00CD0612"/>
    <w:rsid w:val="00CD3125"/>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831FA"/>
    <w:rsid w:val="00D83810"/>
    <w:rsid w:val="00D93387"/>
    <w:rsid w:val="00D945F0"/>
    <w:rsid w:val="00D953B0"/>
    <w:rsid w:val="00D961EB"/>
    <w:rsid w:val="00D96223"/>
    <w:rsid w:val="00D96296"/>
    <w:rsid w:val="00D965EB"/>
    <w:rsid w:val="00DA1C9E"/>
    <w:rsid w:val="00DA2E57"/>
    <w:rsid w:val="00DA677D"/>
    <w:rsid w:val="00DA67BF"/>
    <w:rsid w:val="00DA6AFB"/>
    <w:rsid w:val="00DB70FC"/>
    <w:rsid w:val="00DC21A1"/>
    <w:rsid w:val="00DC25E1"/>
    <w:rsid w:val="00DC2805"/>
    <w:rsid w:val="00DC59AF"/>
    <w:rsid w:val="00DD1B27"/>
    <w:rsid w:val="00DD205A"/>
    <w:rsid w:val="00DD302E"/>
    <w:rsid w:val="00DD4933"/>
    <w:rsid w:val="00DD5FBB"/>
    <w:rsid w:val="00DE3EF8"/>
    <w:rsid w:val="00DE60C7"/>
    <w:rsid w:val="00DF0164"/>
    <w:rsid w:val="00DF0D56"/>
    <w:rsid w:val="00DF6FA5"/>
    <w:rsid w:val="00E04287"/>
    <w:rsid w:val="00E12851"/>
    <w:rsid w:val="00E23495"/>
    <w:rsid w:val="00E2783C"/>
    <w:rsid w:val="00E27901"/>
    <w:rsid w:val="00E36FEA"/>
    <w:rsid w:val="00E3709E"/>
    <w:rsid w:val="00E40228"/>
    <w:rsid w:val="00E40910"/>
    <w:rsid w:val="00E40B38"/>
    <w:rsid w:val="00E42A95"/>
    <w:rsid w:val="00E45C10"/>
    <w:rsid w:val="00E5438D"/>
    <w:rsid w:val="00E54427"/>
    <w:rsid w:val="00E57D76"/>
    <w:rsid w:val="00E62ECA"/>
    <w:rsid w:val="00E645FD"/>
    <w:rsid w:val="00E66306"/>
    <w:rsid w:val="00E74F99"/>
    <w:rsid w:val="00E92DEE"/>
    <w:rsid w:val="00E967C8"/>
    <w:rsid w:val="00EA3365"/>
    <w:rsid w:val="00EA33CD"/>
    <w:rsid w:val="00EB029D"/>
    <w:rsid w:val="00EB2CB3"/>
    <w:rsid w:val="00EB7730"/>
    <w:rsid w:val="00ED1365"/>
    <w:rsid w:val="00ED6CB4"/>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17961"/>
    <w:rsid w:val="00F22996"/>
    <w:rsid w:val="00F22CBA"/>
    <w:rsid w:val="00F23E9E"/>
    <w:rsid w:val="00F351FD"/>
    <w:rsid w:val="00F4039A"/>
    <w:rsid w:val="00F408AD"/>
    <w:rsid w:val="00F45750"/>
    <w:rsid w:val="00F47335"/>
    <w:rsid w:val="00F47341"/>
    <w:rsid w:val="00F553B5"/>
    <w:rsid w:val="00F573CF"/>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D55"/>
    <w:rsid w:val="00F94AC1"/>
    <w:rsid w:val="00F9500B"/>
    <w:rsid w:val="00F95E2D"/>
    <w:rsid w:val="00F96E49"/>
    <w:rsid w:val="00FA24EB"/>
    <w:rsid w:val="00FA4097"/>
    <w:rsid w:val="00FB5946"/>
    <w:rsid w:val="00FC376A"/>
    <w:rsid w:val="00FD2D30"/>
    <w:rsid w:val="00FD2F5F"/>
    <w:rsid w:val="00FD575E"/>
    <w:rsid w:val="00FE0AE3"/>
    <w:rsid w:val="00FE7566"/>
    <w:rsid w:val="00FF4834"/>
    <w:rsid w:val="00FF57DE"/>
    <w:rsid w:val="00FF62C1"/>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rkt@mipt.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54</TotalTime>
  <Pages>2</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Yakov L</dc:creator>
  <cp:keywords/>
  <dc:description/>
  <cp:lastModifiedBy>Reza Aliasgari Renani</cp:lastModifiedBy>
  <cp:revision>18</cp:revision>
  <cp:lastPrinted>2024-06-18T13:42:00Z</cp:lastPrinted>
  <dcterms:created xsi:type="dcterms:W3CDTF">2026-01-18T20:01:00Z</dcterms:created>
  <dcterms:modified xsi:type="dcterms:W3CDTF">2026-02-04T08:12:00Z</dcterms:modified>
</cp:coreProperties>
</file>