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121BE" w14:textId="77777777" w:rsidR="00897A14" w:rsidRPr="00A3236A" w:rsidRDefault="00897A14" w:rsidP="00897A14">
      <w:pPr>
        <w:jc w:val="center"/>
        <w:rPr>
          <w:b/>
        </w:rPr>
      </w:pPr>
      <w:r w:rsidRPr="00A3236A">
        <w:rPr>
          <w:b/>
        </w:rPr>
        <w:t>СОГЛАСИЕ</w:t>
      </w:r>
    </w:p>
    <w:p w14:paraId="17585FE6" w14:textId="77777777" w:rsidR="00897A14" w:rsidRPr="00A3236A" w:rsidRDefault="00897A14" w:rsidP="00897A14">
      <w:pPr>
        <w:jc w:val="center"/>
        <w:rPr>
          <w:b/>
        </w:rPr>
      </w:pPr>
      <w:r w:rsidRPr="00A3236A">
        <w:rPr>
          <w:b/>
        </w:rPr>
        <w:t>НА НАУЧНОЕ РУКОВОДСТВО АСПИРАНТОМ</w:t>
      </w:r>
    </w:p>
    <w:p w14:paraId="3463C748" w14:textId="77777777" w:rsidR="00897A14" w:rsidRDefault="00897A14" w:rsidP="00897A14"/>
    <w:p w14:paraId="6423763D" w14:textId="77777777" w:rsidR="00897A14" w:rsidRPr="00ED7FC1" w:rsidRDefault="00897A14" w:rsidP="00CE5EAE">
      <w:pPr>
        <w:ind w:firstLine="0"/>
      </w:pPr>
    </w:p>
    <w:p w14:paraId="70F4F123" w14:textId="643809EA" w:rsidR="00861FED" w:rsidRPr="00BF04EF" w:rsidRDefault="00897A14" w:rsidP="00806A22">
      <w:pPr>
        <w:rPr>
          <w:sz w:val="24"/>
          <w:szCs w:val="20"/>
        </w:rPr>
      </w:pPr>
      <w:r w:rsidRPr="00CE5EAE">
        <w:rPr>
          <w:sz w:val="24"/>
          <w:szCs w:val="20"/>
        </w:rPr>
        <w:t>Я,</w:t>
      </w:r>
      <w:r w:rsidR="0099721E" w:rsidRPr="00CE5EAE">
        <w:rPr>
          <w:sz w:val="24"/>
          <w:szCs w:val="20"/>
        </w:rPr>
        <w:t xml:space="preserve"> Чесноков Вячеслав Николаевич,</w:t>
      </w:r>
      <w:r w:rsidR="00861FED" w:rsidRPr="00CE5EAE">
        <w:rPr>
          <w:sz w:val="24"/>
          <w:szCs w:val="20"/>
        </w:rPr>
        <w:t xml:space="preserve"> кандидат физико-математических наук, </w:t>
      </w:r>
      <w:r w:rsidR="00ED7FC1">
        <w:rPr>
          <w:sz w:val="24"/>
          <w:szCs w:val="20"/>
        </w:rPr>
        <w:t>аналитик Дизайн Центра МФТИ</w:t>
      </w:r>
      <w:r w:rsidR="00CE5EAE" w:rsidRPr="00CE5EAE">
        <w:rPr>
          <w:sz w:val="24"/>
          <w:szCs w:val="20"/>
        </w:rPr>
        <w:t>,</w:t>
      </w:r>
      <w:r w:rsidR="00861FED" w:rsidRPr="00CE5EAE">
        <w:rPr>
          <w:sz w:val="24"/>
          <w:szCs w:val="20"/>
        </w:rPr>
        <w:t xml:space="preserve"> </w:t>
      </w:r>
      <w:r w:rsidRPr="00CE5EAE">
        <w:rPr>
          <w:sz w:val="24"/>
          <w:szCs w:val="20"/>
        </w:rPr>
        <w:t xml:space="preserve">выражаю согласие стать научным руководителем обучающегося </w:t>
      </w:r>
      <w:r w:rsidR="00861FED" w:rsidRPr="00CE5EAE">
        <w:rPr>
          <w:sz w:val="24"/>
          <w:szCs w:val="20"/>
        </w:rPr>
        <w:t>Алиасгари Ренани Реза, гражданин Ирана.</w:t>
      </w:r>
    </w:p>
    <w:p w14:paraId="7D08123B" w14:textId="77777777" w:rsidR="00806A22" w:rsidRPr="00BF04EF" w:rsidRDefault="00806A22" w:rsidP="00806A22">
      <w:pPr>
        <w:rPr>
          <w:sz w:val="24"/>
          <w:szCs w:val="20"/>
        </w:rPr>
      </w:pPr>
    </w:p>
    <w:p w14:paraId="737B8CA7" w14:textId="66ACD50D" w:rsidR="00861FED" w:rsidRPr="00CE5EAE" w:rsidRDefault="00897A14" w:rsidP="00861FED">
      <w:pPr>
        <w:ind w:firstLine="0"/>
        <w:rPr>
          <w:sz w:val="24"/>
          <w:szCs w:val="20"/>
        </w:rPr>
      </w:pPr>
      <w:r w:rsidRPr="00CE5EAE">
        <w:rPr>
          <w:sz w:val="24"/>
          <w:szCs w:val="20"/>
        </w:rPr>
        <w:t>Предполагаемая тема научной работы</w:t>
      </w:r>
      <w:r w:rsidR="00861FED" w:rsidRPr="00CE5EAE">
        <w:rPr>
          <w:sz w:val="24"/>
          <w:szCs w:val="20"/>
        </w:rPr>
        <w:t xml:space="preserve">: </w:t>
      </w:r>
      <w:r w:rsidR="00ED7FC1">
        <w:rPr>
          <w:sz w:val="24"/>
          <w:szCs w:val="20"/>
        </w:rPr>
        <w:t xml:space="preserve">«Видео процессор на базе ПЛИС» </w:t>
      </w:r>
      <w:r w:rsidR="00861FED" w:rsidRPr="00CE5EAE">
        <w:rPr>
          <w:sz w:val="24"/>
          <w:szCs w:val="20"/>
        </w:rPr>
        <w:t xml:space="preserve">. </w:t>
      </w:r>
    </w:p>
    <w:p w14:paraId="092C332C" w14:textId="6F463566" w:rsidR="00980416" w:rsidRPr="00CE5EAE" w:rsidRDefault="00980416" w:rsidP="00861FED">
      <w:pPr>
        <w:ind w:firstLine="0"/>
        <w:rPr>
          <w:sz w:val="24"/>
          <w:szCs w:val="20"/>
        </w:rPr>
      </w:pPr>
      <w:r w:rsidRPr="00CE5EAE">
        <w:rPr>
          <w:sz w:val="24"/>
          <w:szCs w:val="20"/>
        </w:rPr>
        <w:t xml:space="preserve">Язык обучения: </w:t>
      </w:r>
      <w:r w:rsidR="00861FED" w:rsidRPr="00CE5EAE">
        <w:rPr>
          <w:sz w:val="24"/>
          <w:szCs w:val="20"/>
        </w:rPr>
        <w:t>русский</w:t>
      </w:r>
    </w:p>
    <w:p w14:paraId="7FB3DCDF" w14:textId="6D9FB165" w:rsidR="00897A14" w:rsidRPr="00CE5EAE" w:rsidRDefault="00896F86" w:rsidP="00896F86">
      <w:pPr>
        <w:ind w:firstLine="0"/>
        <w:rPr>
          <w:sz w:val="24"/>
          <w:szCs w:val="20"/>
        </w:rPr>
      </w:pPr>
      <w:r w:rsidRPr="00CE5EAE">
        <w:rPr>
          <w:sz w:val="24"/>
          <w:szCs w:val="20"/>
        </w:rPr>
        <w:t xml:space="preserve">Шифр научной специальности: </w:t>
      </w:r>
      <w:r w:rsidR="00CE5EAE" w:rsidRPr="00CE5EAE">
        <w:rPr>
          <w:sz w:val="24"/>
          <w:szCs w:val="20"/>
        </w:rPr>
        <w:t>2.3.1 — «Системный анализ, управление и обработка информации, статистика»</w:t>
      </w:r>
    </w:p>
    <w:p w14:paraId="322D5890" w14:textId="77777777" w:rsidR="00897A14" w:rsidRDefault="00897A14" w:rsidP="00897A14"/>
    <w:p w14:paraId="10AB6867" w14:textId="77777777" w:rsidR="00897A14" w:rsidRPr="00D47011" w:rsidRDefault="00897A14" w:rsidP="00897A14"/>
    <w:tbl>
      <w:tblPr>
        <w:tblStyle w:val="TableGrid"/>
        <w:tblW w:w="0" w:type="auto"/>
        <w:tblInd w:w="-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97A14" w:rsidRPr="00D47011" w14:paraId="7C8C0260" w14:textId="77777777" w:rsidTr="00761DE4">
        <w:tc>
          <w:tcPr>
            <w:tcW w:w="4672" w:type="dxa"/>
          </w:tcPr>
          <w:p w14:paraId="1AD0F3F6" w14:textId="0E4FEEF3" w:rsidR="00897A14" w:rsidRPr="001C1FFB" w:rsidRDefault="000217FD" w:rsidP="00C9158B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21</w:t>
            </w:r>
            <w:r w:rsidR="001C1FFB" w:rsidRPr="001C1FFB">
              <w:rPr>
                <w:sz w:val="24"/>
                <w:szCs w:val="20"/>
                <w:lang w:val="en-US"/>
              </w:rPr>
              <w:t>.10.2025</w:t>
            </w:r>
          </w:p>
          <w:p w14:paraId="5D2BF537" w14:textId="77777777" w:rsidR="00897A14" w:rsidRPr="00D47011" w:rsidRDefault="00897A14" w:rsidP="00C9158B">
            <w:pPr>
              <w:ind w:firstLine="0"/>
              <w:jc w:val="center"/>
            </w:pPr>
            <w:r w:rsidRPr="00BD08D8">
              <w:rPr>
                <w:sz w:val="16"/>
              </w:rPr>
              <w:t>(дата)</w:t>
            </w:r>
          </w:p>
        </w:tc>
        <w:tc>
          <w:tcPr>
            <w:tcW w:w="4673" w:type="dxa"/>
          </w:tcPr>
          <w:p w14:paraId="7A6B1871" w14:textId="138D561D" w:rsidR="00897A14" w:rsidRPr="001C1FFB" w:rsidRDefault="00897A14" w:rsidP="00C9158B">
            <w:pPr>
              <w:ind w:firstLine="0"/>
              <w:jc w:val="center"/>
              <w:rPr>
                <w:lang w:val="en-US"/>
              </w:rPr>
            </w:pPr>
          </w:p>
          <w:p w14:paraId="7995A29B" w14:textId="77777777" w:rsidR="00897A14" w:rsidRPr="00D47011" w:rsidRDefault="00897A14" w:rsidP="00C9158B">
            <w:pPr>
              <w:ind w:firstLine="0"/>
              <w:jc w:val="center"/>
            </w:pPr>
            <w:r w:rsidRPr="00BD08D8">
              <w:rPr>
                <w:sz w:val="16"/>
              </w:rPr>
              <w:t>(подпись)</w:t>
            </w:r>
          </w:p>
        </w:tc>
      </w:tr>
    </w:tbl>
    <w:p w14:paraId="224416A3" w14:textId="77777777" w:rsidR="00897A14" w:rsidRPr="003F17C0" w:rsidRDefault="00897A14" w:rsidP="006271F4">
      <w:pPr>
        <w:ind w:firstLine="0"/>
        <w:rPr>
          <w:lang w:val="en-US"/>
        </w:rPr>
      </w:pPr>
    </w:p>
    <w:sectPr w:rsidR="00897A14" w:rsidRPr="003F17C0" w:rsidSect="00921391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71B"/>
    <w:rsid w:val="000163CE"/>
    <w:rsid w:val="000217FD"/>
    <w:rsid w:val="000C45FA"/>
    <w:rsid w:val="000D724D"/>
    <w:rsid w:val="000F4814"/>
    <w:rsid w:val="001247F9"/>
    <w:rsid w:val="001C1FFB"/>
    <w:rsid w:val="001C3022"/>
    <w:rsid w:val="002F18AA"/>
    <w:rsid w:val="003F17C0"/>
    <w:rsid w:val="0041163B"/>
    <w:rsid w:val="004E386E"/>
    <w:rsid w:val="005A08B6"/>
    <w:rsid w:val="006271F4"/>
    <w:rsid w:val="00761DE4"/>
    <w:rsid w:val="00776D03"/>
    <w:rsid w:val="00806A22"/>
    <w:rsid w:val="00852357"/>
    <w:rsid w:val="00861FED"/>
    <w:rsid w:val="00896F86"/>
    <w:rsid w:val="00897A14"/>
    <w:rsid w:val="008E3564"/>
    <w:rsid w:val="00921391"/>
    <w:rsid w:val="00980416"/>
    <w:rsid w:val="0099721E"/>
    <w:rsid w:val="009A5F92"/>
    <w:rsid w:val="00A16B92"/>
    <w:rsid w:val="00A3236A"/>
    <w:rsid w:val="00A609D6"/>
    <w:rsid w:val="00B4171B"/>
    <w:rsid w:val="00B56CE6"/>
    <w:rsid w:val="00BD08D8"/>
    <w:rsid w:val="00BD7457"/>
    <w:rsid w:val="00BF04EF"/>
    <w:rsid w:val="00BF19B8"/>
    <w:rsid w:val="00CE5EAE"/>
    <w:rsid w:val="00D47011"/>
    <w:rsid w:val="00DB460B"/>
    <w:rsid w:val="00ED7FC1"/>
    <w:rsid w:val="00EF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0E7E"/>
  <w15:chartTrackingRefBased/>
  <w15:docId w15:val="{3ED1F557-52B8-43F5-AEF7-9B43059A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A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0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139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3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Устюжанинов Денис Михайлович</dc:creator>
  <cp:keywords/>
  <dc:description/>
  <cp:lastModifiedBy>Reza Aliasgari Renani</cp:lastModifiedBy>
  <cp:revision>25</cp:revision>
  <cp:lastPrinted>2025-10-21T11:43:00Z</cp:lastPrinted>
  <dcterms:created xsi:type="dcterms:W3CDTF">2020-02-13T08:17:00Z</dcterms:created>
  <dcterms:modified xsi:type="dcterms:W3CDTF">2025-10-21T11:47:00Z</dcterms:modified>
</cp:coreProperties>
</file>