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AB3" w:rsidRDefault="00517494">
      <w:r>
        <w:rPr>
          <w:noProof/>
          <w:lang w:eastAsia="id-ID"/>
        </w:rPr>
        <w:drawing>
          <wp:inline distT="0" distB="0" distL="0" distR="0" wp14:anchorId="5E6BF38F" wp14:editId="1BCF23E3">
            <wp:extent cx="4890977" cy="275002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3432" cy="275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94" w:rsidRDefault="00517494">
      <w:r>
        <w:rPr>
          <w:noProof/>
          <w:lang w:eastAsia="id-ID"/>
        </w:rPr>
        <w:drawing>
          <wp:inline distT="0" distB="0" distL="0" distR="0" wp14:anchorId="747CA5BB" wp14:editId="7276AE10">
            <wp:extent cx="4879866" cy="27437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51" cy="27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94" w:rsidRDefault="00517494">
      <w:r>
        <w:rPr>
          <w:noProof/>
          <w:lang w:eastAsia="id-ID"/>
        </w:rPr>
        <w:drawing>
          <wp:inline distT="0" distB="0" distL="0" distR="0" wp14:anchorId="0CE64163" wp14:editId="700085C2">
            <wp:extent cx="4872432" cy="2739596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463" cy="27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94"/>
    <w:rsid w:val="001854F3"/>
    <w:rsid w:val="00517494"/>
    <w:rsid w:val="00573262"/>
    <w:rsid w:val="0060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8E1C"/>
  <w15:chartTrackingRefBased/>
  <w15:docId w15:val="{F1EDED7F-A350-44BC-BF65-00143232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Anugrah</dc:creator>
  <cp:keywords/>
  <dc:description/>
  <cp:lastModifiedBy>Reza Anugrah</cp:lastModifiedBy>
  <cp:revision>1</cp:revision>
  <dcterms:created xsi:type="dcterms:W3CDTF">2017-03-24T11:26:00Z</dcterms:created>
  <dcterms:modified xsi:type="dcterms:W3CDTF">2017-03-24T11:28:00Z</dcterms:modified>
</cp:coreProperties>
</file>