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FC0B" w14:textId="1318C685" w:rsidR="00AF0224" w:rsidRDefault="00AF0224" w:rsidP="00AF022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</w:t>
      </w:r>
      <w:r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درس یادگیری ژرف</w:t>
      </w:r>
      <w:r>
        <w:rPr>
          <w:rFonts w:hint="cs"/>
          <w:rtl/>
          <w:lang w:bidi="fa-IR"/>
        </w:rPr>
        <w:t>(لی نت 5 پیش بینی)</w:t>
      </w:r>
    </w:p>
    <w:p w14:paraId="6C98F4FB" w14:textId="77777777" w:rsidR="00AF0224" w:rsidRDefault="00AF0224" w:rsidP="00AF022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رضا احمدی</w:t>
      </w:r>
    </w:p>
    <w:p w14:paraId="54A0A179" w14:textId="3085B650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1.واردکردن کتابخانه ها</w:t>
      </w:r>
    </w:p>
    <w:p w14:paraId="1BD4B3C9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numpy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np</w:t>
      </w:r>
    </w:p>
    <w:p w14:paraId="4A01F1C6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pandas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pd</w:t>
      </w:r>
    </w:p>
    <w:p w14:paraId="47A504E8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matplotlib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pyplot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</w:p>
    <w:p w14:paraId="20BA192A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seaborn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sns</w:t>
      </w:r>
      <w:proofErr w:type="spellEnd"/>
    </w:p>
    <w:p w14:paraId="1E6434C8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model</w:t>
      </w:r>
      <w:proofErr w:type="gramEnd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_selection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train_test_split</w:t>
      </w:r>
      <w:proofErr w:type="spellEnd"/>
    </w:p>
    <w:p w14:paraId="05498BF1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preprocessing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StandardScaler</w:t>
      </w:r>
      <w:proofErr w:type="spellEnd"/>
    </w:p>
    <w:p w14:paraId="718A4143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metrics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mean_absolute_error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mean_squared_error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,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r2_score</w:t>
      </w:r>
    </w:p>
    <w:p w14:paraId="5FF6A7B1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models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Sequential</w:t>
      </w:r>
    </w:p>
    <w:p w14:paraId="148C10FD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layers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Conv1D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,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MaxPool1D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Flatten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Dense</w:t>
      </w:r>
    </w:p>
    <w:p w14:paraId="5C746BA9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layers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Dropout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BatchNormalization</w:t>
      </w:r>
      <w:proofErr w:type="spellEnd"/>
    </w:p>
    <w:p w14:paraId="7953239C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optimizers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Nadam</w:t>
      </w:r>
      <w:proofErr w:type="spellEnd"/>
    </w:p>
    <w:p w14:paraId="058A031F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callbacks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EarlyStopping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ModelCheckpoint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ReduceLROnPlateau</w:t>
      </w:r>
      <w:proofErr w:type="spellEnd"/>
    </w:p>
    <w:p w14:paraId="1AA68206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keras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regularizers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l1_l2</w:t>
      </w:r>
    </w:p>
    <w:p w14:paraId="3D9AF05B" w14:textId="558D8438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2.خواندن داده ها و چایگزینی داده های گم شده</w:t>
      </w:r>
    </w:p>
    <w:p w14:paraId="16E59E28" w14:textId="1BE4B75D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pd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read</w:t>
      </w:r>
      <w:proofErr w:type="gramEnd"/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_excel</w:t>
      </w:r>
      <w:proofErr w:type="spell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AF022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'mlp1.xlsx'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3D58B4F" w14:textId="224E1730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fillna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method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AF022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ffill</w:t>
      </w:r>
      <w:proofErr w:type="spellEnd"/>
      <w:r w:rsidRPr="00AF022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inplace</w:t>
      </w:r>
      <w:proofErr w:type="spellEnd"/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0F76379" w14:textId="479EC2E0" w:rsidR="00636B50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3.حذف داده های پرت</w:t>
      </w:r>
    </w:p>
    <w:p w14:paraId="09465954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Q1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quantile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AF022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0.25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ADDB445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Q3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quantile</w:t>
      </w:r>
      <w:proofErr w:type="spellEnd"/>
      <w:proofErr w:type="gramEnd"/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AF022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0.75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659A337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IQR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Q3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-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Q1</w:t>
      </w:r>
    </w:p>
    <w:p w14:paraId="47D76167" w14:textId="77777777" w:rsidR="00AF0224" w:rsidRPr="00AF0224" w:rsidRDefault="00AF0224" w:rsidP="00AF022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~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((</w:t>
      </w: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&lt;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Q1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-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1.5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*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IQR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))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|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&gt;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Q3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+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1.5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*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AF0224">
        <w:rPr>
          <w:rFonts w:ascii="Consolas" w:eastAsia="Times New Roman" w:hAnsi="Consolas" w:cs="Times New Roman"/>
          <w:color w:val="4FC1FF"/>
          <w:kern w:val="0"/>
          <w:sz w:val="26"/>
          <w:szCs w:val="26"/>
          <w14:ligatures w14:val="none"/>
        </w:rPr>
        <w:t>IQR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))).</w:t>
      </w:r>
      <w:r w:rsidRPr="00AF022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any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AF022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axis</w:t>
      </w:r>
      <w:r w:rsidRPr="00AF022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AF022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AF022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)]</w:t>
      </w:r>
    </w:p>
    <w:p w14:paraId="100D05A0" w14:textId="4E5C7094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چارک اول (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>)وسوم (</w:t>
      </w:r>
      <w:r>
        <w:rPr>
          <w:lang w:bidi="fa-IR"/>
        </w:rPr>
        <w:t>Q3</w:t>
      </w:r>
      <w:r>
        <w:rPr>
          <w:rFonts w:hint="cs"/>
          <w:rtl/>
          <w:lang w:bidi="fa-IR"/>
        </w:rPr>
        <w:t xml:space="preserve">) حساب کرده </w:t>
      </w:r>
    </w:p>
    <w:p w14:paraId="18A00270" w14:textId="2C8B24ED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بازه ی قابل قبول (</w:t>
      </w:r>
      <w:r>
        <w:rPr>
          <w:lang w:bidi="fa-IR"/>
        </w:rPr>
        <w:t>IQR</w:t>
      </w:r>
      <w:r>
        <w:rPr>
          <w:rFonts w:hint="cs"/>
          <w:rtl/>
          <w:lang w:bidi="fa-IR"/>
        </w:rPr>
        <w:t>) مشخص کردی</w:t>
      </w:r>
    </w:p>
    <w:p w14:paraId="3459046B" w14:textId="3626F773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هایی که خیلی دور از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Q3</w:t>
      </w:r>
      <w:r>
        <w:rPr>
          <w:rFonts w:hint="cs"/>
          <w:rtl/>
          <w:lang w:bidi="fa-IR"/>
        </w:rPr>
        <w:t xml:space="preserve"> بودن (</w:t>
      </w:r>
      <w:r>
        <w:rPr>
          <w:lang w:bidi="fa-IR"/>
        </w:rPr>
        <w:t>Outlier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رو حذف کرده</w:t>
      </w:r>
    </w:p>
    <w:p w14:paraId="7F4E019E" w14:textId="076924C9" w:rsidR="00AF0224" w:rsidRDefault="00AF0224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4.جدا کردن ویژگی ها و هدف</w:t>
      </w:r>
    </w:p>
    <w:p w14:paraId="5722FFB8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iloc</w:t>
      </w:r>
      <w:proofErr w:type="spellEnd"/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[:, :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-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values</w:t>
      </w:r>
    </w:p>
    <w:p w14:paraId="74B92A48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iloc</w:t>
      </w:r>
      <w:proofErr w:type="spellEnd"/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[:,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-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values</w:t>
      </w:r>
    </w:p>
    <w:p w14:paraId="24400DB0" w14:textId="412912A0" w:rsidR="00AF0224" w:rsidRDefault="003719AA" w:rsidP="00AF02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5.نرمال سازی داده ها</w:t>
      </w:r>
    </w:p>
    <w:p w14:paraId="3F20FEA0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lastRenderedPageBreak/>
        <w:t>scaler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StandardScaler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FD52726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x_scaled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scaler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fit_transform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F4BD3A4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x_scaled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</w:t>
      </w:r>
      <w:proofErr w:type="gram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scaled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reshape</w:t>
      </w:r>
      <w:proofErr w:type="spellEnd"/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((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x_scaled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shape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],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x_scaled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shape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],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</w:t>
      </w:r>
    </w:p>
    <w:p w14:paraId="562058EA" w14:textId="0CFF0FA2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استاندارد سازی داده ها (میانگین 0 و واریانس 1)</w:t>
      </w:r>
    </w:p>
    <w:p w14:paraId="2A4D066B" w14:textId="1FB9E92A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6.تقسیم داده ها </w:t>
      </w:r>
    </w:p>
    <w:p w14:paraId="5A3D0B3A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x_train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x_temp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y_train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y_temp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</w:t>
      </w:r>
      <w:proofErr w:type="gramStart"/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split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x_scaled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test_size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0.3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72E48FFA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x_val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x_test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y_val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</w:t>
      </w:r>
      <w:proofErr w:type="gramStart"/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split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x_temp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y_temp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test_size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0.5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4788E963" w14:textId="6CD1E75C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70 درصد آموزش و 30 درصد موقت</w:t>
      </w:r>
    </w:p>
    <w:p w14:paraId="2C3510B9" w14:textId="6C144791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موقت نصف برای اعتبار سنجی و نصف دیگر برای تست نهایی</w:t>
      </w:r>
    </w:p>
    <w:p w14:paraId="6BCD39C3" w14:textId="2A6604BB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7.تعریف مدل</w:t>
      </w:r>
    </w:p>
    <w:p w14:paraId="6D388C4C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Sequential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</w:p>
    <w:p w14:paraId="2D6B3D1E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Conv1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filters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6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5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strides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activation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'tanh'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padding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'same'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input_shape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x_train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.shape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kernel_regularizer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l1_l2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l1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l2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)),</w:t>
      </w:r>
    </w:p>
    <w:p w14:paraId="061464F8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BatchNormalization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577232FE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MaxPool1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pool_size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strides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531B1D41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Dropout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523E1E6E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3422374E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Conv1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filters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16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3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strides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activation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'tanh'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padding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'valid'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kernel_regularizer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l1_l2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l1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l2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)),</w:t>
      </w:r>
    </w:p>
    <w:p w14:paraId="1FB080E8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BatchNormalization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514E0864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MaxPool1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pool_size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strides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39A4C270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Dropout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00C421ED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7F562F66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Flatten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28656600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5506DC73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Dense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units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120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activation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'tanh'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kernel_regularizer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l1_l2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l1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l2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)),</w:t>
      </w:r>
    </w:p>
    <w:p w14:paraId="03440870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Dropout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6404704D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BatchNormalization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19551BFC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711F4D23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Dense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units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84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activation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'tanh'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  </w:t>
      </w:r>
      <w:proofErr w:type="spellStart"/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kernel_regularizer</w:t>
      </w:r>
      <w:proofErr w:type="spellEnd"/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l1_l2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l1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l2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)),</w:t>
      </w:r>
    </w:p>
    <w:p w14:paraId="58DF3990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Dropout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0.2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06B04147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BatchNormalization</w:t>
      </w:r>
      <w:proofErr w:type="spell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32C4ECDA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47BF398B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3719AA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Dense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3719AA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units</w:t>
      </w:r>
      <w:r w:rsidRPr="003719AA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3719AA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 </w:t>
      </w:r>
    </w:p>
    <w:p w14:paraId="0E0F54E1" w14:textId="77777777" w:rsidR="003719AA" w:rsidRPr="003719AA" w:rsidRDefault="003719AA" w:rsidP="003719A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3719AA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])</w:t>
      </w:r>
    </w:p>
    <w:p w14:paraId="4BE8CE4E" w14:textId="7746B1B3" w:rsidR="003719AA" w:rsidRDefault="003719AA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 نت 5 ابتدا از یک لایه پیچشی با 6 فیلتر و بعد لایه پولینگ  دوباره لایه پیچشی با 16 فیلتر و دوباره لایه پولینگ سپس مسطح سازی انجام میشود و سه لایه تماما متصل به ترتیب با 120 و 84 و 1 نورون </w:t>
      </w:r>
    </w:p>
    <w:p w14:paraId="31B907C4" w14:textId="7568FCEA" w:rsidR="003719AA" w:rsidRDefault="003719AA" w:rsidP="003719AA">
      <w:pPr>
        <w:bidi/>
        <w:rPr>
          <w:rtl/>
          <w:lang w:bidi="fa-IR"/>
        </w:rPr>
      </w:pPr>
      <w:r>
        <w:rPr>
          <w:lang w:bidi="fa-IR"/>
        </w:rPr>
        <w:t>L</w:t>
      </w:r>
      <w:proofErr w:type="gramStart"/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در این روش،</w:t>
      </w:r>
      <w:r w:rsidR="00063594">
        <w:rPr>
          <w:rFonts w:hint="cs"/>
          <w:rtl/>
          <w:lang w:bidi="fa-IR"/>
        </w:rPr>
        <w:t xml:space="preserve"> به تابع هزینه یک جریمه اضافه میکنیم که برابر با مجموع قدر مطلق وزن ها است</w:t>
      </w:r>
    </w:p>
    <w:p w14:paraId="236D8A93" w14:textId="31B002B8" w:rsidR="00063594" w:rsidRDefault="00063594" w:rsidP="000635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هدف:تا حد ممکن وزن  های غیر ضروری را صفر کند و مدلی با ویژگی های مهم تر و ساده تر</w:t>
      </w:r>
    </w:p>
    <w:p w14:paraId="5607A65F" w14:textId="077B900D" w:rsidR="003719AA" w:rsidRDefault="003719AA" w:rsidP="003719AA">
      <w:pPr>
        <w:bidi/>
        <w:rPr>
          <w:rFonts w:hint="cs"/>
          <w:rtl/>
          <w:lang w:bidi="fa-IR"/>
        </w:rPr>
      </w:pPr>
      <w:r>
        <w:rPr>
          <w:lang w:bidi="fa-IR"/>
        </w:rPr>
        <w:t>L2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 این روش،</w:t>
      </w:r>
      <w:r w:rsidR="00063594">
        <w:rPr>
          <w:rFonts w:hint="cs"/>
          <w:rtl/>
          <w:lang w:bidi="fa-IR"/>
        </w:rPr>
        <w:t xml:space="preserve"> به تابع هزینه یک جریمه اضافه می شود که برابر با مجموع مربع وزن ها است</w:t>
      </w:r>
    </w:p>
    <w:p w14:paraId="2E059220" w14:textId="6885C517" w:rsidR="003719AA" w:rsidRDefault="00063594" w:rsidP="0037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هدف: جلوگیری از بزرگ شدن بیش از خد وزن ها و ساختن مدلی پایدارتر و مقاوم تر</w:t>
      </w:r>
    </w:p>
    <w:p w14:paraId="6B111EAD" w14:textId="71EAC36E" w:rsidR="00063594" w:rsidRDefault="00063594" w:rsidP="00063594">
      <w:pPr>
        <w:bidi/>
        <w:rPr>
          <w:rtl/>
          <w:lang w:bidi="fa-IR"/>
        </w:rPr>
      </w:pPr>
      <w:r>
        <w:rPr>
          <w:lang w:bidi="fa-IR"/>
        </w:rPr>
        <w:t>Dropout</w:t>
      </w:r>
      <w:r>
        <w:rPr>
          <w:rFonts w:hint="cs"/>
          <w:rtl/>
          <w:lang w:bidi="fa-IR"/>
        </w:rPr>
        <w:t>: در این روش هر بار آموزش به صورت تصادفی تعدادی از نورون ها غیرفعال می شود</w:t>
      </w:r>
    </w:p>
    <w:p w14:paraId="28792D0E" w14:textId="24C09040" w:rsidR="00945D84" w:rsidRDefault="00945D84" w:rsidP="00945D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کار باغث می شود مدل نتواند به ترتیب خاصی از نورون ها وابسنه شود و یادیری مقاوم (</w:t>
      </w:r>
      <w:r>
        <w:rPr>
          <w:lang w:bidi="fa-IR"/>
        </w:rPr>
        <w:t>Robust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 عمومی تر شود.برای جلوگیری از اورفیت شدن شبکه</w:t>
      </w:r>
    </w:p>
    <w:p w14:paraId="396504B9" w14:textId="5E169E94" w:rsidR="00945D84" w:rsidRDefault="00945D84" w:rsidP="00945D84">
      <w:pPr>
        <w:bidi/>
        <w:rPr>
          <w:rtl/>
          <w:lang w:bidi="fa-IR"/>
        </w:rPr>
      </w:pPr>
      <w:r>
        <w:rPr>
          <w:lang w:bidi="fa-IR"/>
        </w:rPr>
        <w:t>Batch Normalization</w:t>
      </w:r>
      <w:r>
        <w:rPr>
          <w:rFonts w:hint="cs"/>
          <w:rtl/>
          <w:lang w:bidi="fa-IR"/>
        </w:rPr>
        <w:t xml:space="preserve">: در طی این آموزش میانگین داده های هر </w:t>
      </w:r>
      <w:proofErr w:type="gramStart"/>
      <w:r>
        <w:rPr>
          <w:lang w:bidi="fa-IR"/>
        </w:rPr>
        <w:t xml:space="preserve">Batch </w:t>
      </w:r>
      <w:r>
        <w:rPr>
          <w:rFonts w:hint="cs"/>
          <w:rtl/>
          <w:lang w:bidi="fa-IR"/>
        </w:rPr>
        <w:t xml:space="preserve"> محاسبه</w:t>
      </w:r>
      <w:proofErr w:type="gramEnd"/>
      <w:r>
        <w:rPr>
          <w:rFonts w:hint="cs"/>
          <w:rtl/>
          <w:lang w:bidi="fa-IR"/>
        </w:rPr>
        <w:t xml:space="preserve"> شده و خروجی لایه ها بر اساس اسناندارد می شود</w:t>
      </w:r>
    </w:p>
    <w:p w14:paraId="1E1BE750" w14:textId="71276B4C" w:rsidR="00945D84" w:rsidRDefault="00945D84" w:rsidP="00945D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سرعت آموزش زیاد میشود و شبکه پایدار میشود</w:t>
      </w:r>
    </w:p>
    <w:p w14:paraId="57B7A260" w14:textId="738C8F93" w:rsidR="00945D84" w:rsidRDefault="00945D84" w:rsidP="00945D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8. کامپایل مدل</w:t>
      </w:r>
    </w:p>
    <w:p w14:paraId="6EB62CCC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optimizer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945D8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Nadam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</w:t>
      </w:r>
      <w:proofErr w:type="spellEnd"/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0.001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DE19282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45D8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compile</w:t>
      </w:r>
      <w:proofErr w:type="spellEnd"/>
      <w:proofErr w:type="gram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optimizer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optimizer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loss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mean_squared_error</w:t>
      </w:r>
      <w:proofErr w:type="spell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metrics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mae</w:t>
      </w:r>
      <w:proofErr w:type="spell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])</w:t>
      </w:r>
    </w:p>
    <w:p w14:paraId="56280879" w14:textId="23B899C8" w:rsidR="00945D84" w:rsidRDefault="00945D84" w:rsidP="00945D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بهینه سازی با </w:t>
      </w:r>
      <w:proofErr w:type="spellStart"/>
      <w:r>
        <w:rPr>
          <w:lang w:bidi="fa-IR"/>
        </w:rPr>
        <w:t>Nadam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(ترکیبی از </w:t>
      </w:r>
      <w:r>
        <w:rPr>
          <w:lang w:bidi="fa-IR"/>
        </w:rPr>
        <w:t>Adam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Nestrov</w:t>
      </w:r>
      <w:proofErr w:type="spellEnd"/>
      <w:r>
        <w:rPr>
          <w:lang w:bidi="fa-IR"/>
        </w:rPr>
        <w:t xml:space="preserve"> Momentum</w:t>
      </w:r>
      <w:r>
        <w:rPr>
          <w:rFonts w:hint="cs"/>
          <w:rtl/>
          <w:lang w:bidi="fa-IR"/>
        </w:rPr>
        <w:t>)</w:t>
      </w:r>
    </w:p>
    <w:p w14:paraId="5368A662" w14:textId="0DC0B26D" w:rsidR="00945D84" w:rsidRDefault="00945D84" w:rsidP="00945D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9.آموزش مدل</w:t>
      </w:r>
    </w:p>
    <w:p w14:paraId="36C95499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early_stopping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45D8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EarlyStopping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monitor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val_loss</w:t>
      </w:r>
      <w:proofErr w:type="spell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patience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restore_best_weights</w:t>
      </w:r>
      <w:proofErr w:type="spellEnd"/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4BF33D1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model_checkpoint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45D8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ModelCheckpoint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'best_model.h5'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monitor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val_loss</w:t>
      </w:r>
      <w:proofErr w:type="spell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save_best_only</w:t>
      </w:r>
      <w:proofErr w:type="spellEnd"/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'min'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1633C8A6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reduc_lc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45D84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ReduceLROnPlateau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monitor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val_loss</w:t>
      </w:r>
      <w:proofErr w:type="spellEnd"/>
      <w:r w:rsidRPr="00945D84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factor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0.5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patience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3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BA5351C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history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45D84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fit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x_train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y_train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</w:t>
      </w:r>
    </w:p>
    <w:p w14:paraId="6BF364D6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validation_data</w:t>
      </w:r>
      <w:proofErr w:type="spellEnd"/>
      <w:proofErr w:type="gramStart"/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x_val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y_val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737054A2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epochs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150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</w:t>
      </w:r>
    </w:p>
    <w:p w14:paraId="376BC476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                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batch_size</w:t>
      </w:r>
      <w:proofErr w:type="spellEnd"/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32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</w:t>
      </w:r>
    </w:p>
    <w:p w14:paraId="3C5CB537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callbacks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early_</w:t>
      </w:r>
      <w:proofErr w:type="gramStart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stopping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</w:t>
      </w:r>
      <w:proofErr w:type="gramEnd"/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_checkpoint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,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reduc_lc</w:t>
      </w:r>
      <w:proofErr w:type="spellEnd"/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],</w:t>
      </w:r>
    </w:p>
    <w:p w14:paraId="4BA0CA5C" w14:textId="77777777" w:rsidR="00945D84" w:rsidRPr="00945D84" w:rsidRDefault="00945D84" w:rsidP="00945D8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945D84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verbose</w:t>
      </w:r>
      <w:r w:rsidRPr="00945D84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45D84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945D84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4C473848" w14:textId="3FE07E9F" w:rsidR="00945D84" w:rsidRDefault="00945D84" w:rsidP="00945D84">
      <w:pPr>
        <w:bidi/>
        <w:rPr>
          <w:rtl/>
          <w:lang w:bidi="fa-IR"/>
        </w:rPr>
      </w:pPr>
      <w:r>
        <w:rPr>
          <w:lang w:bidi="fa-IR"/>
        </w:rPr>
        <w:t>Early stopping</w:t>
      </w:r>
      <w:r>
        <w:rPr>
          <w:rFonts w:hint="cs"/>
          <w:rtl/>
          <w:lang w:bidi="fa-IR"/>
        </w:rPr>
        <w:t>: اگر مدل پیشرفتی نداشت ، آموزش رو زودتر متوقف میکند</w:t>
      </w:r>
    </w:p>
    <w:p w14:paraId="4F11B0C1" w14:textId="03DEC7A7" w:rsidR="00945D84" w:rsidRDefault="00945D84" w:rsidP="00945D84">
      <w:pPr>
        <w:bidi/>
        <w:rPr>
          <w:rtl/>
          <w:lang w:bidi="fa-IR"/>
        </w:rPr>
      </w:pPr>
      <w:proofErr w:type="spellStart"/>
      <w:r>
        <w:rPr>
          <w:lang w:bidi="fa-IR"/>
        </w:rPr>
        <w:t>ModelCheckpoint</w:t>
      </w:r>
      <w:proofErr w:type="spellEnd"/>
      <w:r>
        <w:rPr>
          <w:rFonts w:hint="cs"/>
          <w:rtl/>
          <w:lang w:bidi="fa-IR"/>
        </w:rPr>
        <w:t xml:space="preserve">: بهترین مدل را </w:t>
      </w:r>
      <w:r w:rsidR="009D6F4B">
        <w:rPr>
          <w:rFonts w:hint="cs"/>
          <w:rtl/>
          <w:lang w:bidi="fa-IR"/>
        </w:rPr>
        <w:t>ذ</w:t>
      </w:r>
      <w:r>
        <w:rPr>
          <w:rFonts w:hint="cs"/>
          <w:rtl/>
          <w:lang w:bidi="fa-IR"/>
        </w:rPr>
        <w:t>خیره میکند</w:t>
      </w:r>
    </w:p>
    <w:p w14:paraId="0A892D07" w14:textId="32C71E73" w:rsidR="009D6F4B" w:rsidRDefault="009D6F4B" w:rsidP="009D6F4B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ReduceLROnPlateau</w:t>
      </w:r>
      <w:proofErr w:type="spellEnd"/>
      <w:r>
        <w:rPr>
          <w:rFonts w:hint="cs"/>
          <w:rtl/>
          <w:lang w:bidi="fa-IR"/>
        </w:rPr>
        <w:t>:اگر</w:t>
      </w:r>
      <w:proofErr w:type="gramEnd"/>
      <w:r>
        <w:rPr>
          <w:rFonts w:hint="cs"/>
          <w:rtl/>
          <w:lang w:bidi="fa-IR"/>
        </w:rPr>
        <w:t xml:space="preserve"> مدل گیر کرد نرخ یادگیری را نصق میکند </w:t>
      </w:r>
    </w:p>
    <w:p w14:paraId="2A2EB64B" w14:textId="2D075B55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10.پیش بینی</w:t>
      </w:r>
    </w:p>
    <w:p w14:paraId="6588DCC0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predict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x_test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).flatten()</w:t>
      </w:r>
    </w:p>
    <w:p w14:paraId="4E899C13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errors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-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</w:p>
    <w:p w14:paraId="6C6E43DE" w14:textId="56671A8D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مدل را روی  داده های تست پیش بینی میکند</w:t>
      </w:r>
    </w:p>
    <w:p w14:paraId="5DF4034B" w14:textId="52FA9CCB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خطای هر پیش بینی محاسبه شده </w:t>
      </w:r>
    </w:p>
    <w:p w14:paraId="790C3680" w14:textId="082F0E38" w:rsidR="009D6F4B" w:rsidRDefault="009D6F4B" w:rsidP="009D6F4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 ترسیم منحنی </w:t>
      </w:r>
      <w:r>
        <w:rPr>
          <w:lang w:bidi="fa-IR"/>
        </w:rPr>
        <w:t>Loss</w:t>
      </w:r>
    </w:p>
    <w:p w14:paraId="72A1665E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figure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figsize</w:t>
      </w:r>
      <w:proofErr w:type="spellEnd"/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6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</w:t>
      </w:r>
    </w:p>
    <w:p w14:paraId="34E11AC3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plot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history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.history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'loss'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label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'Training Loss'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ACC72FF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plot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history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.history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val_loss</w:t>
      </w:r>
      <w:proofErr w:type="spellEnd"/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], 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label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'Validation Loss'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0647767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title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'Loss Curve'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945914C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xlabel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'Epochs'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CE3D325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ylabel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'Loss'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B2817AC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legend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1C20E42C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show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57A25674" w14:textId="77777777" w:rsidR="009D6F4B" w:rsidRDefault="009D6F4B" w:rsidP="009D6F4B">
      <w:pPr>
        <w:bidi/>
        <w:rPr>
          <w:lang w:bidi="fa-IR"/>
        </w:rPr>
      </w:pPr>
    </w:p>
    <w:p w14:paraId="2D2BFE1F" w14:textId="662E41B7" w:rsidR="009D6F4B" w:rsidRDefault="009D6F4B" w:rsidP="009D6F4B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6826130" wp14:editId="5E651046">
            <wp:extent cx="5932805" cy="3335655"/>
            <wp:effectExtent l="0" t="0" r="0" b="0"/>
            <wp:docPr id="25417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57D4" w14:textId="1B7107C7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روند کاهش خطای آموزش و اعتبار سنجی در طول دوره آموزش را رسم می کند</w:t>
      </w:r>
    </w:p>
    <w:p w14:paraId="37927F31" w14:textId="77777777" w:rsidR="009D6F4B" w:rsidRPr="009D6F4B" w:rsidRDefault="009D6F4B" w:rsidP="009D6F4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12.نمودار </w:t>
      </w:r>
      <w:r w:rsidRPr="009D6F4B">
        <w:rPr>
          <w:lang w:bidi="fa-IR"/>
        </w:rPr>
        <w:t>Actual VS Predicted</w:t>
      </w:r>
    </w:p>
    <w:p w14:paraId="0181C628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figure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figsize</w:t>
      </w:r>
      <w:proofErr w:type="spellEnd"/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6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</w:t>
      </w:r>
    </w:p>
    <w:p w14:paraId="6A9BAEFE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sns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scatterplot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71952488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xlabel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"Actual"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1A76E0C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ylabel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"Predicted"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F35608F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title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"Actual VS Predicted"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DC60926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grid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159A274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show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02BC8ACA" w14:textId="0A2640B6" w:rsidR="009D6F4B" w:rsidRDefault="009D6F4B" w:rsidP="009D6F4B">
      <w:pPr>
        <w:bidi/>
        <w:rPr>
          <w:rtl/>
          <w:lang w:bidi="fa-IR"/>
        </w:rPr>
      </w:pPr>
    </w:p>
    <w:p w14:paraId="07EC2DD6" w14:textId="729EC9CA" w:rsidR="009D6F4B" w:rsidRDefault="009D6F4B" w:rsidP="009D6F4B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36269FD" wp14:editId="481BEEA3">
            <wp:extent cx="5932805" cy="3335655"/>
            <wp:effectExtent l="0" t="0" r="0" b="0"/>
            <wp:docPr id="315905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A448" w14:textId="24E43CC9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نطابق پیش بینی ها با داده واقغی</w:t>
      </w:r>
    </w:p>
    <w:p w14:paraId="13F9B60A" w14:textId="26BECE42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هرچه نزدیکتر به خط </w:t>
      </w:r>
      <w:r>
        <w:rPr>
          <w:lang w:bidi="fa-IR"/>
        </w:rPr>
        <w:t>X=Y</w:t>
      </w:r>
      <w:r>
        <w:rPr>
          <w:rFonts w:hint="cs"/>
          <w:rtl/>
          <w:lang w:bidi="fa-IR"/>
        </w:rPr>
        <w:t xml:space="preserve"> باشد بهتر است</w:t>
      </w:r>
    </w:p>
    <w:p w14:paraId="4E628A99" w14:textId="27EA89DB" w:rsidR="009D6F4B" w:rsidRDefault="009D6F4B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13. هیستوگرام خطا</w:t>
      </w:r>
    </w:p>
    <w:p w14:paraId="4BB075A3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figure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figsize</w:t>
      </w:r>
      <w:proofErr w:type="spellEnd"/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6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</w:t>
      </w:r>
    </w:p>
    <w:p w14:paraId="4B9DB8EB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hist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errors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bins</w:t>
      </w:r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30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9D6F4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edgecolor</w:t>
      </w:r>
      <w:proofErr w:type="spellEnd"/>
      <w:r w:rsidRPr="009D6F4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'black'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7CCBECE1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title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</w:t>
      </w:r>
      <w:proofErr w:type="spellStart"/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Histogeram</w:t>
      </w:r>
      <w:proofErr w:type="spellEnd"/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 xml:space="preserve"> of Error"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64B67F4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xlabel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9D6F4B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"Error"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5DFCAFE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9D6F4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9D6F4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show</w:t>
      </w:r>
      <w:proofErr w:type="spellEnd"/>
      <w:proofErr w:type="gramEnd"/>
      <w:r w:rsidRPr="009D6F4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757B3375" w14:textId="77777777" w:rsidR="009D6F4B" w:rsidRPr="009D6F4B" w:rsidRDefault="009D6F4B" w:rsidP="009D6F4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520F9F9E" w14:textId="77777777" w:rsidR="00C7160C" w:rsidRDefault="00C7160C" w:rsidP="009D6F4B">
      <w:pPr>
        <w:bidi/>
        <w:rPr>
          <w:rtl/>
          <w:lang w:bidi="fa-IR"/>
        </w:rPr>
      </w:pPr>
    </w:p>
    <w:p w14:paraId="526D2EC5" w14:textId="6276C946" w:rsidR="009D6F4B" w:rsidRDefault="00C7160C" w:rsidP="00C7160C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2AF75CE" wp14:editId="256302FF">
            <wp:extent cx="5932805" cy="3335655"/>
            <wp:effectExtent l="0" t="0" r="0" b="0"/>
            <wp:docPr id="1135939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F4B">
        <w:rPr>
          <w:rFonts w:hint="cs"/>
          <w:rtl/>
          <w:lang w:bidi="fa-IR"/>
        </w:rPr>
        <w:t>توزیع خطاها را رسم کرده</w:t>
      </w:r>
    </w:p>
    <w:p w14:paraId="67959FC4" w14:textId="135FE4A3" w:rsidR="009D6F4B" w:rsidRDefault="00C7160C" w:rsidP="009D6F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خطا حول صفر باشد مدل خوب یادگرفته </w:t>
      </w:r>
    </w:p>
    <w:p w14:paraId="67A8A726" w14:textId="77777777" w:rsidR="00C7160C" w:rsidRPr="00C7160C" w:rsidRDefault="00C7160C" w:rsidP="00C7160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14.نمودار </w:t>
      </w:r>
      <w:r w:rsidRPr="00C7160C">
        <w:rPr>
          <w:lang w:bidi="fa-IR"/>
        </w:rPr>
        <w:t>Residual Error</w:t>
      </w:r>
    </w:p>
    <w:p w14:paraId="014A650C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figure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figsize</w:t>
      </w:r>
      <w:proofErr w:type="spellEnd"/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6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7160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))</w:t>
      </w:r>
    </w:p>
    <w:p w14:paraId="1E13369B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C7160C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 xml:space="preserve">#pip install </w:t>
      </w:r>
      <w:proofErr w:type="spellStart"/>
      <w:r w:rsidRPr="00C7160C">
        <w:rPr>
          <w:rFonts w:ascii="Consolas" w:eastAsia="Times New Roman" w:hAnsi="Consolas" w:cs="Times New Roman"/>
          <w:color w:val="6A9955"/>
          <w:kern w:val="0"/>
          <w:sz w:val="26"/>
          <w:szCs w:val="26"/>
          <w14:ligatures w14:val="none"/>
        </w:rPr>
        <w:t>statsmodel</w:t>
      </w:r>
      <w:proofErr w:type="spellEnd"/>
    </w:p>
    <w:p w14:paraId="6222A975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sns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residplot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lowess</w:t>
      </w:r>
      <w:proofErr w:type="spellEnd"/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color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"orange"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6CBC7FA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xlabel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"Actual"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2C3BB81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ylabel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"Residual"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19FD1D1B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title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"Residual Error Plot"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1E525519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grid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True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7977413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plt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show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1A66406E" w14:textId="46A2B54F" w:rsidR="00C7160C" w:rsidRDefault="00C7160C" w:rsidP="00C7160C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6D60C1DC" wp14:editId="6C77AFDD">
            <wp:extent cx="5932805" cy="3335655"/>
            <wp:effectExtent l="0" t="0" r="0" b="0"/>
            <wp:docPr id="702402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F587" w14:textId="36E26818" w:rsidR="00C7160C" w:rsidRDefault="00C7160C" w:rsidP="00C71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خطای باقی مانده را در مقابل مقادیر واقعی رسم کرده</w:t>
      </w:r>
    </w:p>
    <w:p w14:paraId="3770D32C" w14:textId="4423D134" w:rsidR="00C7160C" w:rsidRDefault="00C7160C" w:rsidP="00C71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باید حول محور صفر پخش شده باشد</w:t>
      </w:r>
    </w:p>
    <w:p w14:paraId="60FF7507" w14:textId="2F7338A1" w:rsidR="00C7160C" w:rsidRDefault="00C7160C" w:rsidP="00C71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15.محاسبه معیار های ارزیابی مدل</w:t>
      </w:r>
    </w:p>
    <w:p w14:paraId="2D4F9537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mse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mean_squared_</w:t>
      </w:r>
      <w:proofErr w:type="gram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error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11C1DFE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mae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mean_absolute_</w:t>
      </w:r>
      <w:proofErr w:type="gram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error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EB79043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r2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r2_</w:t>
      </w:r>
      <w:proofErr w:type="gram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score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y_pred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33261EE6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rmse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C7160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C7160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np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sqrt</w:t>
      </w:r>
      <w:proofErr w:type="spellEnd"/>
      <w:proofErr w:type="gram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mse</w:t>
      </w:r>
      <w:proofErr w:type="spellEnd"/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87C3F1C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</w:p>
    <w:p w14:paraId="318E020B" w14:textId="77777777" w:rsidR="00C7160C" w:rsidRPr="00C7160C" w:rsidRDefault="00C7160C" w:rsidP="00C7160C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gramStart"/>
      <w:r w:rsidRPr="00C7160C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print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f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 MSE: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{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mse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:.4f}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, MAE: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{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mae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:.4f}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, R2_score: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{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r2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:.4f}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, RMSE: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{</w:t>
      </w:r>
      <w:r w:rsidRPr="00C7160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rmse</w:t>
      </w:r>
      <w:r w:rsidRPr="00C7160C">
        <w:rPr>
          <w:rFonts w:ascii="Consolas" w:eastAsia="Times New Roman" w:hAnsi="Consolas" w:cs="Times New Roman"/>
          <w:color w:val="569CD6"/>
          <w:kern w:val="0"/>
          <w:sz w:val="26"/>
          <w:szCs w:val="26"/>
          <w14:ligatures w14:val="none"/>
        </w:rPr>
        <w:t>:.4f}</w:t>
      </w:r>
      <w:r w:rsidRPr="00C7160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"</w:t>
      </w:r>
      <w:r w:rsidRPr="00C7160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0CFAA322" w14:textId="77777777" w:rsidR="00C7160C" w:rsidRDefault="00C7160C" w:rsidP="00C7160C">
      <w:pPr>
        <w:bidi/>
        <w:rPr>
          <w:rtl/>
          <w:lang w:bidi="fa-IR"/>
        </w:rPr>
      </w:pPr>
    </w:p>
    <w:p w14:paraId="53D47D75" w14:textId="58B79672" w:rsidR="00C7160C" w:rsidRPr="00C7160C" w:rsidRDefault="00C7160C" w:rsidP="00C7160C">
      <w:pPr>
        <w:bidi/>
        <w:rPr>
          <w:rFonts w:hint="cs"/>
          <w:rtl/>
          <w:lang w:bidi="fa-IR"/>
        </w:rPr>
      </w:pPr>
      <w:r w:rsidRPr="00C7160C">
        <w:rPr>
          <w:lang w:bidi="fa-IR"/>
        </w:rPr>
        <w:t>MSE:0.3880, MAE:0.4620, R2_score:0.9888, RMSE:0.6229</w:t>
      </w:r>
    </w:p>
    <w:sectPr w:rsidR="00C7160C" w:rsidRPr="00C7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50"/>
    <w:rsid w:val="00063594"/>
    <w:rsid w:val="003719AA"/>
    <w:rsid w:val="00636B50"/>
    <w:rsid w:val="00945D84"/>
    <w:rsid w:val="009D6F4B"/>
    <w:rsid w:val="00AF0224"/>
    <w:rsid w:val="00C672AE"/>
    <w:rsid w:val="00C7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E2F8CE"/>
  <w15:chartTrackingRefBased/>
  <w15:docId w15:val="{C4AE8A1F-C1D6-4244-84F1-AE01F7C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rezaar ar</dc:creator>
  <cp:keywords/>
  <dc:description/>
  <cp:lastModifiedBy>rezaar ar</cp:lastModifiedBy>
  <cp:revision>2</cp:revision>
  <dcterms:created xsi:type="dcterms:W3CDTF">2025-04-26T17:44:00Z</dcterms:created>
  <dcterms:modified xsi:type="dcterms:W3CDTF">2025-04-26T18:41:00Z</dcterms:modified>
</cp:coreProperties>
</file>