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54"/>
        <w:gridCol w:w="6765"/>
      </w:tblGrid>
      <w:tr w:rsidR="002C78CD" w:rsidRPr="000C70E5" w14:paraId="3D062556" w14:textId="77777777" w:rsidTr="002C78CD">
        <w:trPr>
          <w:jc w:val="center"/>
        </w:trPr>
        <w:tc>
          <w:tcPr>
            <w:tcW w:w="254" w:type="dxa"/>
          </w:tcPr>
          <w:p w14:paraId="20B960DE" w14:textId="77777777" w:rsidR="002C78CD" w:rsidRPr="00DD71B5" w:rsidRDefault="002C78CD">
            <w:pPr>
              <w:bidi/>
              <w:jc w:val="center"/>
              <w:rPr>
                <w:rFonts w:eastAsia="Times New Roman" w:cs="B Zar"/>
                <w:b/>
                <w:bCs/>
                <w:sz w:val="20"/>
                <w:szCs w:val="20"/>
                <w:lang w:bidi="fa-IR"/>
              </w:rPr>
            </w:pPr>
          </w:p>
        </w:tc>
        <w:tc>
          <w:tcPr>
            <w:tcW w:w="6765" w:type="dxa"/>
          </w:tcPr>
          <w:p w14:paraId="02C5D894" w14:textId="771B4836" w:rsidR="002C78CD" w:rsidRPr="000C70E5" w:rsidRDefault="002C78CD">
            <w:pPr>
              <w:pStyle w:val="Header"/>
              <w:tabs>
                <w:tab w:val="clear" w:pos="8306"/>
                <w:tab w:val="right" w:pos="7136"/>
              </w:tabs>
              <w:bidi/>
              <w:rPr>
                <w:rFonts w:eastAsia="Times New Roman"/>
                <w:sz w:val="20"/>
                <w:szCs w:val="20"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نشریه علمي</w:t>
            </w:r>
            <w:r w:rsidRPr="000C70E5">
              <w:rPr>
                <w:rFonts w:eastAsia="Times New Roman" w:cs="B Zar"/>
                <w:sz w:val="20"/>
                <w:szCs w:val="20"/>
                <w:rtl/>
                <w:lang w:bidi="fa-IR"/>
              </w:rPr>
              <w:t xml:space="preserve"> </w:t>
            </w:r>
            <w:r w:rsidRPr="000C70E5">
              <w:rPr>
                <w:rFonts w:eastAsia="Times New Roman" w:cs="B Zar" w:hint="cs"/>
                <w:b/>
                <w:bCs/>
                <w:i/>
                <w:iCs/>
                <w:sz w:val="20"/>
                <w:szCs w:val="20"/>
                <w:rtl/>
                <w:lang w:bidi="fa-IR"/>
              </w:rPr>
              <w:t>ابتكار و خلاقيت در علوم انساني</w:t>
            </w:r>
            <w:r w:rsidRPr="000C70E5">
              <w:rPr>
                <w:rFonts w:eastAsia="Times New Roman" w:cs="B Zar"/>
                <w:i/>
                <w:iCs/>
                <w:sz w:val="20"/>
                <w:szCs w:val="20"/>
                <w:rtl/>
                <w:lang w:bidi="fa-IR"/>
              </w:rPr>
              <w:t xml:space="preserve"> </w:t>
            </w:r>
          </w:p>
          <w:p w14:paraId="7B125485" w14:textId="45DDB788" w:rsidR="002C78CD" w:rsidRPr="000C70E5" w:rsidRDefault="002C78CD">
            <w:pPr>
              <w:pStyle w:val="Header"/>
              <w:bidi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دورة ، شمارة ، پاییز 1404، صص.</w:t>
            </w:r>
            <w:r w:rsidRPr="000C70E5">
              <w:rPr>
                <w:rFonts w:eastAsia="Times New Roman" w:cs="B Zar"/>
                <w:sz w:val="20"/>
                <w:szCs w:val="20"/>
                <w:rtl/>
                <w:lang w:bidi="fa-IR"/>
              </w:rPr>
              <w:t xml:space="preserve"> </w:t>
            </w: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مقاله پژوهشی</w:t>
            </w:r>
          </w:p>
          <w:p w14:paraId="09415959" w14:textId="77777777" w:rsidR="002C78CD" w:rsidRPr="000C70E5" w:rsidRDefault="002C78CD">
            <w:pPr>
              <w:pStyle w:val="Header"/>
              <w:pBdr>
                <w:top w:val="single" w:sz="4" w:space="1" w:color="auto"/>
              </w:pBdr>
              <w:bidi/>
              <w:spacing w:before="120"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تاريخ دريافت: //1404</w:t>
            </w:r>
          </w:p>
          <w:p w14:paraId="2B0D6C72" w14:textId="77777777" w:rsidR="002C78CD" w:rsidRPr="000C70E5" w:rsidRDefault="002C78CD">
            <w:pPr>
              <w:pStyle w:val="Header"/>
              <w:bidi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تاريخ پذيرش: //1404</w:t>
            </w:r>
          </w:p>
        </w:tc>
      </w:tr>
    </w:tbl>
    <w:p w14:paraId="2FD31881" w14:textId="77777777" w:rsidR="002E1755" w:rsidRDefault="002E1755">
      <w:pPr>
        <w:rPr>
          <w:lang w:bidi="fa-IR"/>
        </w:rPr>
      </w:pPr>
    </w:p>
    <w:sdt>
      <w:sdtPr>
        <w:rPr>
          <w:rFonts w:eastAsia="Calibri"/>
          <w:sz w:val="32"/>
          <w:rtl/>
        </w:rPr>
        <w:tag w:val="TitleFa"/>
        <w:id w:val="-1809397689"/>
        <w:placeholder>
          <w:docPart w:val="DefaultPlaceholder_-1854013440"/>
        </w:placeholder>
        <w:text/>
      </w:sdtPr>
      <w:sdtEndPr/>
      <w:sdtContent>
        <w:p w14:paraId="505FD28C" w14:textId="3E304AAA" w:rsidR="00267C67" w:rsidRPr="00267C67" w:rsidRDefault="00F02515" w:rsidP="00267C67">
          <w:pPr>
            <w:pStyle w:val="Heading1"/>
            <w:rPr>
              <w:rFonts w:eastAsia="Calibri" w:cs="B Titr"/>
              <w:b w:val="0"/>
              <w:bCs w:val="0"/>
              <w:rtl/>
            </w:rPr>
          </w:pPr>
          <w:r>
            <w:rPr>
              <w:rFonts w:eastAsia="Calibri" w:hint="cs"/>
              <w:sz w:val="32"/>
              <w:rtl/>
            </w:rPr>
            <w:t>عنوان</w:t>
          </w:r>
        </w:p>
      </w:sdtContent>
    </w:sdt>
    <w:sdt>
      <w:sdtPr>
        <w:rPr>
          <w:rtl/>
        </w:rPr>
        <w:tag w:val="AuthorNamesFa"/>
        <w:id w:val="-829748140"/>
        <w:placeholder>
          <w:docPart w:val="DefaultPlaceholder_-1854013440"/>
        </w:placeholder>
        <w:text/>
      </w:sdtPr>
      <w:sdtEndPr/>
      <w:sdtContent>
        <w:p w14:paraId="071D1BDB" w14:textId="77777777" w:rsidR="00267C67" w:rsidRPr="006F1A73" w:rsidRDefault="00BB4443" w:rsidP="00267C67">
          <w:pPr>
            <w:pStyle w:val="AuthorNegar"/>
            <w:rPr>
              <w:rFonts w:eastAsia="Calibri"/>
            </w:rPr>
          </w:pPr>
          <w:r>
            <w:rPr>
              <w:rtl/>
            </w:rPr>
            <w:t>صارم</w:t>
          </w:r>
          <w:r>
            <w:rPr>
              <w:rFonts w:hint="cs"/>
              <w:rtl/>
            </w:rPr>
            <w:t>ی</w:t>
          </w:r>
          <w:r>
            <w:rPr>
              <w:rtl/>
            </w:rPr>
            <w:t xml:space="preserve"> (</w:t>
          </w:r>
          <w:r>
            <w:t>snm@yahoo.com</w:t>
          </w:r>
          <w:r>
            <w:rPr>
              <w:rtl/>
            </w:rPr>
            <w:t>)</w:t>
          </w:r>
        </w:p>
      </w:sdtContent>
    </w:sdt>
    <w:p w14:paraId="02C24F9E" w14:textId="77777777" w:rsidR="00B54804" w:rsidRDefault="00B54804" w:rsidP="00B54804">
      <w:pPr>
        <w:rPr>
          <w:lang w:eastAsia="en-US" w:bidi="fa-IR"/>
        </w:rPr>
      </w:pPr>
    </w:p>
    <w:p w14:paraId="73751692" w14:textId="77777777" w:rsidR="00376360" w:rsidRPr="00376360" w:rsidRDefault="00376360" w:rsidP="002531A2">
      <w:pPr>
        <w:pStyle w:val="AbstractNegar"/>
        <w:spacing w:after="200" w:line="360" w:lineRule="auto"/>
        <w:rPr>
          <w:b/>
          <w:bCs/>
          <w:rtl/>
          <w:lang w:bidi="fa-IR"/>
        </w:rPr>
      </w:pPr>
      <w:r w:rsidRPr="00376360">
        <w:rPr>
          <w:rFonts w:hint="cs"/>
          <w:b/>
          <w:bCs/>
          <w:rtl/>
          <w:lang w:bidi="fa-IR"/>
        </w:rPr>
        <w:t>چکیده</w:t>
      </w:r>
    </w:p>
    <w:p w14:paraId="6DEFC564" w14:textId="77777777" w:rsidR="00676FA5" w:rsidRDefault="00643BB2" w:rsidP="00676FA5">
      <w:pPr>
        <w:pStyle w:val="AbstractNegar"/>
        <w:rPr>
          <w:rtl/>
          <w:lang w:bidi="fa-IR"/>
        </w:rPr>
      </w:pPr>
      <w:r>
        <w:rPr>
          <w:rFonts w:hint="cs"/>
          <w:rtl/>
          <w:lang w:bidi="fa-IR"/>
        </w:rPr>
        <w:t>قالب</w:t>
      </w:r>
      <w:r w:rsidR="00012E17">
        <w:rPr>
          <w:rFonts w:hint="cs"/>
          <w:rtl/>
          <w:lang w:bidi="fa-IR"/>
        </w:rPr>
        <w:t xml:space="preserve"> نوشتن متن چکیده</w:t>
      </w:r>
    </w:p>
    <w:p w14:paraId="227482E5" w14:textId="2D12206C" w:rsidR="00376360" w:rsidRPr="00643BB2" w:rsidRDefault="00B31B99" w:rsidP="00643BB2">
      <w:pPr>
        <w:pStyle w:val="KeyWordNegar"/>
        <w:rPr>
          <w:sz w:val="22"/>
          <w:szCs w:val="22"/>
          <w:rtl/>
          <w:lang w:bidi="fa-IR"/>
        </w:rPr>
      </w:pPr>
      <w:r w:rsidRPr="00B31B99">
        <w:rPr>
          <w:rFonts w:hint="cs"/>
          <w:b/>
          <w:bCs/>
          <w:rtl/>
          <w:lang w:bidi="fa-IR"/>
        </w:rPr>
        <w:t>واژه های کلیدی:</w:t>
      </w:r>
      <w:r>
        <w:rPr>
          <w:rFonts w:hint="cs"/>
          <w:rtl/>
          <w:lang w:bidi="fa-IR"/>
        </w:rPr>
        <w:t xml:space="preserve"> </w:t>
      </w:r>
      <w:r w:rsidR="00012E17">
        <w:rPr>
          <w:rFonts w:hint="cs"/>
          <w:rtl/>
          <w:lang w:bidi="fa-IR"/>
        </w:rPr>
        <w:t>کلید واژه</w:t>
      </w:r>
      <w:r w:rsidR="00376360" w:rsidRPr="000C70E5">
        <w:rPr>
          <w:rFonts w:hint="cs"/>
          <w:sz w:val="22"/>
          <w:szCs w:val="22"/>
          <w:rtl/>
          <w:lang w:bidi="fa-IR"/>
        </w:rPr>
        <w:t>.</w:t>
      </w:r>
    </w:p>
    <w:p w14:paraId="6ACE3E84" w14:textId="77777777" w:rsidR="00376360" w:rsidRPr="00B54804" w:rsidRDefault="00376360" w:rsidP="00376360">
      <w:pPr>
        <w:rPr>
          <w:rtl/>
          <w:lang w:eastAsia="en-US" w:bidi="fa-IR"/>
        </w:rPr>
      </w:pPr>
    </w:p>
    <w:p w14:paraId="0541380E" w14:textId="77777777" w:rsidR="00B54804" w:rsidRDefault="00B54804" w:rsidP="00B54804">
      <w:pPr>
        <w:pStyle w:val="Heading2"/>
        <w:rPr>
          <w:rFonts w:eastAsia="Calibri"/>
          <w:rtl/>
        </w:rPr>
      </w:pPr>
      <w:r w:rsidRPr="00CC44AD">
        <w:rPr>
          <w:rFonts w:eastAsia="Calibri" w:hint="cs"/>
          <w:rtl/>
        </w:rPr>
        <w:t>مقدمه</w:t>
      </w:r>
      <w:r w:rsidRPr="006F1A73">
        <w:rPr>
          <w:rFonts w:eastAsia="Calibri" w:hint="cs"/>
          <w:rtl/>
        </w:rPr>
        <w:t xml:space="preserve"> </w:t>
      </w:r>
      <w:r w:rsidRPr="006F1A73">
        <w:rPr>
          <w:rFonts w:eastAsia="Calibri"/>
        </w:rPr>
        <w:t xml:space="preserve">(B </w:t>
      </w:r>
      <w:r>
        <w:rPr>
          <w:rFonts w:eastAsia="Calibri"/>
        </w:rPr>
        <w:t>ZAR</w:t>
      </w:r>
      <w:r w:rsidRPr="006F1A73">
        <w:rPr>
          <w:rFonts w:eastAsia="Calibri"/>
        </w:rPr>
        <w:t xml:space="preserve"> 12 Bold)</w:t>
      </w:r>
      <w:r w:rsidRPr="006F1A73">
        <w:rPr>
          <w:rFonts w:eastAsia="Calibri" w:hint="cs"/>
          <w:rtl/>
        </w:rPr>
        <w:t xml:space="preserve"> </w:t>
      </w:r>
    </w:p>
    <w:p w14:paraId="32102C5B" w14:textId="7B6B73BD" w:rsidR="00676FA5" w:rsidRPr="00B23CE2" w:rsidRDefault="00643BB2" w:rsidP="00B23CE2">
      <w:pPr>
        <w:pStyle w:val="AbstractNegar"/>
        <w:rPr>
          <w:rtl/>
        </w:rPr>
      </w:pPr>
      <w:r>
        <w:rPr>
          <w:rFonts w:hint="cs"/>
          <w:rtl/>
        </w:rPr>
        <w:t>قالب نوشتن متن مقاله</w:t>
      </w:r>
      <w:r w:rsidR="00825DDF">
        <w:rPr>
          <w:rFonts w:hint="cs"/>
          <w:rtl/>
        </w:rPr>
        <w:t xml:space="preserve"> </w:t>
      </w:r>
    </w:p>
    <w:p w14:paraId="31826C89" w14:textId="77777777" w:rsidR="00B31B99" w:rsidRPr="00F54EF8" w:rsidRDefault="00B31B99" w:rsidP="00B31B99">
      <w:pPr>
        <w:pStyle w:val="Heading2"/>
        <w:rPr>
          <w:rFonts w:asciiTheme="minorHAnsi" w:eastAsia="Calibri" w:hAnsiTheme="minorHAnsi"/>
        </w:rPr>
      </w:pPr>
      <w:r w:rsidRPr="00B31B99">
        <w:rPr>
          <w:rFonts w:eastAsia="Calibri" w:hint="cs"/>
          <w:rtl/>
        </w:rPr>
        <w:t>مبانی نظری و توسعه فرضیه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ها</w:t>
      </w:r>
    </w:p>
    <w:p w14:paraId="738A9690" w14:textId="77777777" w:rsidR="00B31B99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روش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شناسی پژوهش</w:t>
      </w:r>
    </w:p>
    <w:p w14:paraId="26BF0781" w14:textId="77777777" w:rsidR="00B31B99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یافته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های پژوهش</w:t>
      </w:r>
    </w:p>
    <w:p w14:paraId="098F96A4" w14:textId="77777777" w:rsidR="00B54804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بحث و نتیجه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گیری</w:t>
      </w:r>
      <w:r w:rsidR="00B54804" w:rsidRPr="006F1A73">
        <w:rPr>
          <w:rFonts w:eastAsia="Calibri" w:hint="cs"/>
          <w:rtl/>
        </w:rPr>
        <w:t xml:space="preserve"> </w:t>
      </w:r>
    </w:p>
    <w:p w14:paraId="6492BC96" w14:textId="77777777" w:rsidR="00E034CD" w:rsidRPr="00012E17" w:rsidRDefault="00E034CD" w:rsidP="00012E17">
      <w:pPr>
        <w:pStyle w:val="Heading2"/>
        <w:rPr>
          <w:rFonts w:eastAsia="Calibri"/>
          <w:rtl/>
        </w:rPr>
      </w:pPr>
      <w:r w:rsidRPr="00012E17">
        <w:rPr>
          <w:rFonts w:eastAsia="Calibri" w:hint="cs"/>
          <w:rtl/>
        </w:rPr>
        <w:t>منابع</w:t>
      </w:r>
    </w:p>
    <w:p w14:paraId="6C59AA5F" w14:textId="56C6CDBD" w:rsidR="00E034CD" w:rsidRDefault="00E034CD" w:rsidP="00F02515">
      <w:pPr>
        <w:pStyle w:val="CitationNegar"/>
        <w:bidi/>
        <w:rPr>
          <w:rtl/>
        </w:rPr>
      </w:pPr>
      <w:r w:rsidRPr="002A5F60">
        <w:rPr>
          <w:rtl/>
        </w:rPr>
        <w:fldChar w:fldCharType="begin"/>
      </w:r>
      <w:r w:rsidRPr="00ED5FF6">
        <w:rPr>
          <w:rtl/>
        </w:rPr>
        <w:instrText xml:space="preserve"> </w:instrText>
      </w:r>
      <w:r w:rsidRPr="00ED5FF6">
        <w:instrText>BIBLIOGRAPHY</w:instrText>
      </w:r>
      <w:r w:rsidRPr="00ED5FF6">
        <w:rPr>
          <w:rtl/>
        </w:rPr>
        <w:instrText xml:space="preserve"> </w:instrText>
      </w:r>
      <w:r w:rsidRPr="00ED5FF6">
        <w:instrText xml:space="preserve"> \* MERGEFORMAT</w:instrText>
      </w:r>
      <w:r w:rsidRPr="00ED5FF6">
        <w:rPr>
          <w:rtl/>
        </w:rPr>
        <w:instrText xml:space="preserve"> </w:instrText>
      </w:r>
      <w:r w:rsidRPr="002A5F60">
        <w:rPr>
          <w:rtl/>
        </w:rPr>
        <w:fldChar w:fldCharType="separate"/>
      </w:r>
      <w:r w:rsidR="00F02515">
        <w:rPr>
          <w:rtl/>
        </w:rPr>
        <w:t>هنوز منبع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به مقاله اضافه نشده است. برا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افزودن منابع خود به مقاله، از بخش «مد</w:t>
      </w:r>
      <w:r w:rsidR="00F02515">
        <w:rPr>
          <w:rFonts w:hint="cs"/>
          <w:rtl/>
        </w:rPr>
        <w:t>یریت</w:t>
      </w:r>
      <w:r w:rsidR="00F02515">
        <w:rPr>
          <w:rtl/>
        </w:rPr>
        <w:t xml:space="preserve"> استنادها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علم</w:t>
      </w:r>
      <w:r w:rsidR="00F02515">
        <w:rPr>
          <w:rFonts w:hint="cs"/>
          <w:rtl/>
        </w:rPr>
        <w:t>ی</w:t>
      </w:r>
      <w:r w:rsidR="00F02515">
        <w:rPr>
          <w:rFonts w:hint="eastAsia"/>
          <w:rtl/>
        </w:rPr>
        <w:t>»</w:t>
      </w:r>
      <w:r w:rsidR="00F02515">
        <w:rPr>
          <w:rtl/>
        </w:rPr>
        <w:t xml:space="preserve"> استفاده کن</w:t>
      </w:r>
      <w:r w:rsidR="00F02515">
        <w:rPr>
          <w:rFonts w:hint="cs"/>
          <w:rtl/>
        </w:rPr>
        <w:t>ید</w:t>
      </w:r>
      <w:r w:rsidR="00F02515">
        <w:rPr>
          <w:rtl/>
        </w:rPr>
        <w:t xml:space="preserve"> و برا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به‌روزرسان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فهرست منابع، بر رو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گز</w:t>
      </w:r>
      <w:r w:rsidR="00F02515">
        <w:rPr>
          <w:rFonts w:hint="cs"/>
          <w:rtl/>
        </w:rPr>
        <w:t>ینه</w:t>
      </w:r>
      <w:r w:rsidR="00F02515">
        <w:rPr>
          <w:rtl/>
        </w:rPr>
        <w:t xml:space="preserve"> «به‌روزرسان</w:t>
      </w:r>
      <w:r w:rsidR="00F02515">
        <w:rPr>
          <w:rFonts w:hint="cs"/>
          <w:rtl/>
        </w:rPr>
        <w:t>ی</w:t>
      </w:r>
      <w:r w:rsidR="00F02515">
        <w:rPr>
          <w:rtl/>
        </w:rPr>
        <w:t xml:space="preserve"> سند» کل</w:t>
      </w:r>
      <w:r w:rsidR="00F02515">
        <w:rPr>
          <w:rFonts w:hint="cs"/>
          <w:rtl/>
        </w:rPr>
        <w:t>یک</w:t>
      </w:r>
      <w:r w:rsidR="00F02515">
        <w:rPr>
          <w:rtl/>
        </w:rPr>
        <w:t xml:space="preserve"> کن</w:t>
      </w:r>
      <w:r w:rsidR="00F02515">
        <w:rPr>
          <w:rFonts w:hint="cs"/>
          <w:rtl/>
        </w:rPr>
        <w:t>ید</w:t>
      </w:r>
      <w:r w:rsidR="00F02515">
        <w:t>.</w:t>
      </w:r>
      <w:r w:rsidR="00F02515" w:rsidRPr="00F02515">
        <w:t>.</w:t>
      </w:r>
      <w:r w:rsidRPr="002A5F60">
        <w:rPr>
          <w:rtl/>
        </w:rPr>
        <w:fldChar w:fldCharType="end"/>
      </w:r>
    </w:p>
    <w:p w14:paraId="46E9DD39" w14:textId="77777777" w:rsidR="00E034CD" w:rsidRDefault="00E034CD" w:rsidP="00E034CD">
      <w:pPr>
        <w:bidi/>
        <w:rPr>
          <w:rtl/>
          <w:lang w:bidi="fa-IR"/>
        </w:rPr>
      </w:pPr>
    </w:p>
    <w:p w14:paraId="3837DCB3" w14:textId="77777777" w:rsidR="00F02515" w:rsidRDefault="00F02515" w:rsidP="00F02515">
      <w:pPr>
        <w:bidi/>
        <w:rPr>
          <w:rtl/>
          <w:lang w:bidi="fa-IR"/>
        </w:rPr>
      </w:pPr>
    </w:p>
    <w:p w14:paraId="609E175F" w14:textId="77777777" w:rsidR="00F02515" w:rsidRDefault="00F02515" w:rsidP="00F02515">
      <w:pPr>
        <w:bidi/>
        <w:rPr>
          <w:rtl/>
          <w:lang w:bidi="fa-IR"/>
        </w:rPr>
      </w:pPr>
    </w:p>
    <w:p w14:paraId="3CF837DA" w14:textId="77777777" w:rsidR="00F02515" w:rsidRDefault="00F02515" w:rsidP="00F02515">
      <w:pPr>
        <w:bidi/>
        <w:rPr>
          <w:rtl/>
          <w:lang w:bidi="fa-IR"/>
        </w:rPr>
      </w:pPr>
    </w:p>
    <w:p w14:paraId="65D93F2C" w14:textId="77777777" w:rsidR="00F02515" w:rsidRDefault="00F02515" w:rsidP="00F02515">
      <w:pPr>
        <w:bidi/>
        <w:rPr>
          <w:rtl/>
          <w:lang w:bidi="fa-IR"/>
        </w:rPr>
      </w:pPr>
    </w:p>
    <w:p w14:paraId="3151463B" w14:textId="77777777" w:rsidR="00F02515" w:rsidRDefault="00F02515" w:rsidP="00F02515">
      <w:pPr>
        <w:bidi/>
        <w:rPr>
          <w:rtl/>
          <w:lang w:bidi="fa-IR"/>
        </w:rPr>
      </w:pPr>
    </w:p>
    <w:p w14:paraId="1997E1D3" w14:textId="77777777" w:rsidR="00F02515" w:rsidRDefault="00F02515" w:rsidP="00F02515">
      <w:pPr>
        <w:bidi/>
        <w:rPr>
          <w:rtl/>
          <w:lang w:bidi="fa-IR"/>
        </w:rPr>
      </w:pPr>
    </w:p>
    <w:p w14:paraId="2A4EED26" w14:textId="77777777" w:rsidR="00F02515" w:rsidRDefault="00F02515" w:rsidP="00F02515">
      <w:pPr>
        <w:bidi/>
        <w:rPr>
          <w:rtl/>
          <w:lang w:bidi="fa-IR"/>
        </w:rPr>
      </w:pPr>
    </w:p>
    <w:sdt>
      <w:sdtPr>
        <w:rPr>
          <w:rFonts w:eastAsia="Calibri"/>
          <w:sz w:val="32"/>
        </w:rPr>
        <w:tag w:val="TitleEn"/>
        <w:id w:val="-861748649"/>
        <w:placeholder>
          <w:docPart w:val="9BF0DB3FFB334FB9BB848DE63B909EB3"/>
        </w:placeholder>
        <w:text/>
      </w:sdtPr>
      <w:sdtEndPr/>
      <w:sdtContent>
        <w:p w14:paraId="5F876257" w14:textId="4A2788E4" w:rsidR="00F02515" w:rsidRPr="00267C67" w:rsidRDefault="00F02515" w:rsidP="00F02515">
          <w:pPr>
            <w:pStyle w:val="Heading1"/>
            <w:bidi w:val="0"/>
            <w:rPr>
              <w:rFonts w:eastAsia="Calibri" w:cs="B Titr"/>
              <w:b w:val="0"/>
              <w:bCs w:val="0"/>
              <w:rtl/>
            </w:rPr>
          </w:pPr>
          <w:r>
            <w:rPr>
              <w:rFonts w:asciiTheme="minorHAnsi" w:eastAsia="Calibri" w:hAnsiTheme="minorHAnsi"/>
              <w:sz w:val="32"/>
            </w:rPr>
            <w:t>Title</w:t>
          </w:r>
        </w:p>
      </w:sdtContent>
    </w:sdt>
    <w:sdt>
      <w:sdtPr>
        <w:rPr>
          <w:rFonts w:hint="cs"/>
        </w:rPr>
        <w:tag w:val="AuthorNamesEn"/>
        <w:id w:val="-258833405"/>
        <w:placeholder>
          <w:docPart w:val="9BF0DB3FFB334FB9BB848DE63B909EB3"/>
        </w:placeholder>
        <w:text/>
      </w:sdtPr>
      <w:sdtEndPr/>
      <w:sdtContent>
        <w:p w14:paraId="67D49F89" w14:textId="48011FD6" w:rsidR="00F02515" w:rsidRPr="006F1A73" w:rsidRDefault="00F02515" w:rsidP="00F02515">
          <w:pPr>
            <w:pStyle w:val="AuthorNegar"/>
            <w:bidi w:val="0"/>
            <w:rPr>
              <w:rFonts w:eastAsia="Calibri"/>
              <w:rtl/>
            </w:rPr>
          </w:pPr>
          <w:r>
            <w:t>Author Name</w:t>
          </w:r>
        </w:p>
      </w:sdtContent>
    </w:sdt>
    <w:p w14:paraId="62F9353E" w14:textId="77777777" w:rsidR="00F02515" w:rsidRDefault="00F02515" w:rsidP="00F02515">
      <w:pPr>
        <w:rPr>
          <w:lang w:eastAsia="en-US" w:bidi="fa-IR"/>
        </w:rPr>
      </w:pPr>
    </w:p>
    <w:p w14:paraId="0D7C69A3" w14:textId="2933E707" w:rsidR="00F02515" w:rsidRPr="00376360" w:rsidRDefault="002531A2" w:rsidP="002531A2">
      <w:pPr>
        <w:pStyle w:val="AbstractNegar"/>
        <w:spacing w:after="200" w:line="360" w:lineRule="auto"/>
        <w:jc w:val="right"/>
        <w:rPr>
          <w:b/>
          <w:bCs/>
          <w:lang w:bidi="fa-IR"/>
        </w:rPr>
      </w:pPr>
      <w:r>
        <w:rPr>
          <w:b/>
          <w:bCs/>
          <w:lang w:bidi="fa-IR"/>
        </w:rPr>
        <w:t>Abstract</w:t>
      </w:r>
    </w:p>
    <w:p w14:paraId="78ED4B15" w14:textId="14A029B6" w:rsidR="00F02515" w:rsidRDefault="002531A2" w:rsidP="002531A2">
      <w:pPr>
        <w:pStyle w:val="AbstractNegar"/>
        <w:bidi w:val="0"/>
        <w:rPr>
          <w:lang w:bidi="fa-IR"/>
        </w:rPr>
      </w:pPr>
      <w:r>
        <w:rPr>
          <w:lang w:bidi="fa-IR"/>
        </w:rPr>
        <w:t>Write your abstract</w:t>
      </w:r>
    </w:p>
    <w:p w14:paraId="61C7D8C8" w14:textId="77777777" w:rsidR="002531A2" w:rsidRPr="002531A2" w:rsidRDefault="002531A2" w:rsidP="002531A2">
      <w:pPr>
        <w:pStyle w:val="KeyWordNegar"/>
        <w:bidi w:val="0"/>
        <w:rPr>
          <w:lang w:bidi="fa-IR"/>
        </w:rPr>
      </w:pPr>
    </w:p>
    <w:p w14:paraId="383BB9BE" w14:textId="3A1C3F8E" w:rsidR="00F02515" w:rsidRPr="002531A2" w:rsidRDefault="002531A2" w:rsidP="002531A2">
      <w:pPr>
        <w:pStyle w:val="KeyWordNegar"/>
        <w:bidi w:val="0"/>
        <w:rPr>
          <w:szCs w:val="20"/>
          <w:lang w:bidi="fa-IR"/>
        </w:rPr>
      </w:pPr>
      <w:r w:rsidRPr="002531A2">
        <w:rPr>
          <w:b/>
          <w:bCs/>
          <w:lang w:bidi="fa-IR"/>
        </w:rPr>
        <w:t>Keywords:</w:t>
      </w:r>
      <w:r w:rsidRPr="002531A2">
        <w:rPr>
          <w:lang w:bidi="fa-IR"/>
        </w:rPr>
        <w:t xml:space="preserve"> </w:t>
      </w:r>
      <w:r>
        <w:rPr>
          <w:lang w:bidi="fa-IR"/>
        </w:rPr>
        <w:t>word1</w:t>
      </w:r>
      <w:r w:rsidRPr="002531A2">
        <w:rPr>
          <w:lang w:bidi="fa-IR"/>
        </w:rPr>
        <w:t xml:space="preserve">, </w:t>
      </w:r>
      <w:r>
        <w:rPr>
          <w:lang w:bidi="fa-IR"/>
        </w:rPr>
        <w:t>word2</w:t>
      </w:r>
      <w:r w:rsidRPr="002531A2">
        <w:rPr>
          <w:lang w:bidi="fa-IR"/>
        </w:rPr>
        <w:t>,</w:t>
      </w:r>
    </w:p>
    <w:sectPr w:rsidR="00F02515" w:rsidRPr="002531A2" w:rsidSect="00F02515">
      <w:pgSz w:w="11906" w:h="16838"/>
      <w:pgMar w:top="2268" w:right="2835" w:bottom="1701" w:left="1701" w:header="709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7FCF2B" w14:textId="77777777" w:rsidR="00C06EDF" w:rsidRDefault="00C06EDF" w:rsidP="002C78CD">
      <w:r>
        <w:separator/>
      </w:r>
    </w:p>
  </w:endnote>
  <w:endnote w:type="continuationSeparator" w:id="0">
    <w:p w14:paraId="1A310E72" w14:textId="77777777" w:rsidR="00C06EDF" w:rsidRDefault="00C06EDF" w:rsidP="002C7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DBFC981-7BA4-44C1-B9DA-0543ECC2AE36}"/>
    <w:embedBold r:id="rId2" w:fontKey="{28A11992-C1DB-459A-9E17-B7308E5C83EA}"/>
    <w:embedItalic r:id="rId3" w:fontKey="{BB7E7A69-891A-4627-8F7B-7F5D842C3E7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4" w:fontKey="{83019768-B0DC-47FF-A842-6087A1F2BF4E}"/>
    <w:embedBold r:id="rId5" w:fontKey="{0B1FBEFB-5DE4-4DA0-904B-68BB2A2BC9AE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6F21B54E-CA71-4FBB-A1E1-C81270399812}"/>
    <w:embedBold r:id="rId7" w:fontKey="{C3AA2C15-56B2-41EA-B05C-1D340FDC50FF}"/>
    <w:embedItalic r:id="rId8" w:fontKey="{2E51907E-E5BC-46B4-9F25-A0013061BB8B}"/>
    <w:embedBoldItalic r:id="rId9" w:fontKey="{B5FE901B-1667-4E50-AC7A-DD0747A37DF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91923E23-306A-48E3-BD64-DF3946D29CA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1" w:fontKey="{69F082FE-6C4F-4E79-B6D2-B3CD8AEAA965}"/>
    <w:embedBold r:id="rId12" w:fontKey="{F7113FC4-A30D-49CE-801E-70E062FBD37C}"/>
    <w:embedBoldItalic r:id="rId13" w:fontKey="{94AA891A-9850-4117-866E-CE9126655880}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14" w:fontKey="{F05422EF-9020-4F6F-87FF-52F9C50B05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5A7A3" w14:textId="77777777" w:rsidR="00C06EDF" w:rsidRDefault="00C06EDF" w:rsidP="002C78CD">
      <w:r>
        <w:separator/>
      </w:r>
    </w:p>
  </w:footnote>
  <w:footnote w:type="continuationSeparator" w:id="0">
    <w:p w14:paraId="31BCE33E" w14:textId="77777777" w:rsidR="00C06EDF" w:rsidRDefault="00C06EDF" w:rsidP="002C78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iuCUkoLqtV2Ji8jBmaWvVsm5HaUAXnI0kF6Bkie9SRg=" w:val="BsgL8cmn9700dcNWe4ef6lpu4QfVXxdGO8Hrj5qZVgrF5w8lwLSjSHB9FmSApGza"/>
    <w:docVar w:name="SiktiPguVg4ztol7CW5mVy0mFNSgPe171HxYzAdBRFZbeGeNDs02vcaKY8qPEBrr" w:val="57J9uPPLGeW2VzJWKuAy4Q=="/>
    <w:docVar w:name="xBB4i0dSnJmV677htSQrBnyK6l2Uys69IXBYlMkJmuE=" w:val="PWW0qBu9ghHdwLcXef0zwg=="/>
    <w:docVar w:name="xpW9k4rSvodaFe+1f46ITIBXA6uW6MPosE9B/BYeZts=" w:val="GSY+46lUu2OPdWcUsqvX1P7PYWaFTdiLMoMeE/8R5lqBiIUxxxTkf8D+pqxbfsfD"/>
  </w:docVars>
  <w:rsids>
    <w:rsidRoot w:val="002C78CD"/>
    <w:rsid w:val="00012E17"/>
    <w:rsid w:val="00036F5E"/>
    <w:rsid w:val="00074ED5"/>
    <w:rsid w:val="000B70F3"/>
    <w:rsid w:val="000F0140"/>
    <w:rsid w:val="00103CA0"/>
    <w:rsid w:val="00110CE5"/>
    <w:rsid w:val="00117077"/>
    <w:rsid w:val="00132246"/>
    <w:rsid w:val="00140C1B"/>
    <w:rsid w:val="001930EA"/>
    <w:rsid w:val="00204DFB"/>
    <w:rsid w:val="0020633C"/>
    <w:rsid w:val="002358F4"/>
    <w:rsid w:val="00240BB6"/>
    <w:rsid w:val="002531A2"/>
    <w:rsid w:val="00267C67"/>
    <w:rsid w:val="00293F08"/>
    <w:rsid w:val="002A531E"/>
    <w:rsid w:val="002C4140"/>
    <w:rsid w:val="002C78CD"/>
    <w:rsid w:val="002E1755"/>
    <w:rsid w:val="0032500B"/>
    <w:rsid w:val="003541BA"/>
    <w:rsid w:val="003600DC"/>
    <w:rsid w:val="00376360"/>
    <w:rsid w:val="00384A3F"/>
    <w:rsid w:val="003916CC"/>
    <w:rsid w:val="003B6BEB"/>
    <w:rsid w:val="003E28DF"/>
    <w:rsid w:val="00435B2A"/>
    <w:rsid w:val="004403F2"/>
    <w:rsid w:val="00447334"/>
    <w:rsid w:val="00487B1D"/>
    <w:rsid w:val="004A72B0"/>
    <w:rsid w:val="004A733A"/>
    <w:rsid w:val="004C3DEF"/>
    <w:rsid w:val="004F0E00"/>
    <w:rsid w:val="00517F99"/>
    <w:rsid w:val="00525121"/>
    <w:rsid w:val="00526281"/>
    <w:rsid w:val="005375C3"/>
    <w:rsid w:val="00543F40"/>
    <w:rsid w:val="00554A35"/>
    <w:rsid w:val="005E3CA9"/>
    <w:rsid w:val="005F3585"/>
    <w:rsid w:val="00643BB2"/>
    <w:rsid w:val="00676FA5"/>
    <w:rsid w:val="006A5F99"/>
    <w:rsid w:val="006D68F0"/>
    <w:rsid w:val="006F559F"/>
    <w:rsid w:val="00790BF5"/>
    <w:rsid w:val="0079336D"/>
    <w:rsid w:val="007A5539"/>
    <w:rsid w:val="007D78CD"/>
    <w:rsid w:val="007F66A6"/>
    <w:rsid w:val="0082123C"/>
    <w:rsid w:val="00825DDF"/>
    <w:rsid w:val="00863319"/>
    <w:rsid w:val="00876D33"/>
    <w:rsid w:val="00885754"/>
    <w:rsid w:val="008A7465"/>
    <w:rsid w:val="008F565B"/>
    <w:rsid w:val="00902C5C"/>
    <w:rsid w:val="0091731F"/>
    <w:rsid w:val="00921311"/>
    <w:rsid w:val="00941B4D"/>
    <w:rsid w:val="00982380"/>
    <w:rsid w:val="00987AFF"/>
    <w:rsid w:val="00987BF6"/>
    <w:rsid w:val="009C2232"/>
    <w:rsid w:val="009D41EE"/>
    <w:rsid w:val="00A13B7B"/>
    <w:rsid w:val="00A57102"/>
    <w:rsid w:val="00A60D46"/>
    <w:rsid w:val="00AA2215"/>
    <w:rsid w:val="00AB187C"/>
    <w:rsid w:val="00AD207A"/>
    <w:rsid w:val="00AF12F8"/>
    <w:rsid w:val="00B0146C"/>
    <w:rsid w:val="00B23CE2"/>
    <w:rsid w:val="00B31B99"/>
    <w:rsid w:val="00B54804"/>
    <w:rsid w:val="00B56B9E"/>
    <w:rsid w:val="00BA6228"/>
    <w:rsid w:val="00BB4443"/>
    <w:rsid w:val="00BD7FE4"/>
    <w:rsid w:val="00C06EDF"/>
    <w:rsid w:val="00C33B92"/>
    <w:rsid w:val="00C4015A"/>
    <w:rsid w:val="00C44C25"/>
    <w:rsid w:val="00C55FC9"/>
    <w:rsid w:val="00C91A86"/>
    <w:rsid w:val="00CB2AD0"/>
    <w:rsid w:val="00CC3032"/>
    <w:rsid w:val="00D317A6"/>
    <w:rsid w:val="00D47839"/>
    <w:rsid w:val="00D520A8"/>
    <w:rsid w:val="00D70919"/>
    <w:rsid w:val="00DF0D8D"/>
    <w:rsid w:val="00E034CD"/>
    <w:rsid w:val="00E313DA"/>
    <w:rsid w:val="00E73287"/>
    <w:rsid w:val="00E73478"/>
    <w:rsid w:val="00EC4F55"/>
    <w:rsid w:val="00ED5FF6"/>
    <w:rsid w:val="00EE65FF"/>
    <w:rsid w:val="00F02515"/>
    <w:rsid w:val="00F111A7"/>
    <w:rsid w:val="00F339CA"/>
    <w:rsid w:val="00F54EF8"/>
    <w:rsid w:val="00F90868"/>
    <w:rsid w:val="00FC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7228C"/>
  <w15:chartTrackingRefBased/>
  <w15:docId w15:val="{56836F6A-AAE5-48D0-9C6F-4570D2456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fa-IR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8CD"/>
    <w:pPr>
      <w:spacing w:after="0" w:line="240" w:lineRule="auto"/>
    </w:pPr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styleId="Heading1">
    <w:name w:val="heading 1"/>
    <w:basedOn w:val="Normal"/>
    <w:next w:val="AuthorNegar"/>
    <w:link w:val="Heading1Char"/>
    <w:uiPriority w:val="9"/>
    <w:qFormat/>
    <w:rsid w:val="002C78CD"/>
    <w:pPr>
      <w:keepNext/>
      <w:keepLines/>
      <w:bidi/>
      <w:spacing w:before="360" w:after="80" w:line="278" w:lineRule="auto"/>
      <w:jc w:val="center"/>
      <w:outlineLvl w:val="0"/>
    </w:pPr>
    <w:rPr>
      <w:rFonts w:ascii="Times New Roman Bold" w:eastAsiaTheme="majorEastAsia" w:hAnsi="Times New Roman Bold" w:cs="B Nazanin"/>
      <w:b/>
      <w:bCs/>
      <w:noProof/>
      <w:kern w:val="2"/>
      <w:sz w:val="28"/>
      <w:szCs w:val="32"/>
      <w:lang w:eastAsia="en-US" w:bidi="fa-IR"/>
      <w14:ligatures w14:val="standardContextual"/>
    </w:rPr>
  </w:style>
  <w:style w:type="paragraph" w:styleId="Heading2">
    <w:name w:val="heading 2"/>
    <w:basedOn w:val="Normal"/>
    <w:next w:val="BodyTextNegar"/>
    <w:link w:val="Heading2Char"/>
    <w:uiPriority w:val="9"/>
    <w:unhideWhenUsed/>
    <w:qFormat/>
    <w:rsid w:val="00B54804"/>
    <w:pPr>
      <w:keepNext/>
      <w:keepLines/>
      <w:bidi/>
      <w:spacing w:before="160" w:after="80" w:line="278" w:lineRule="auto"/>
      <w:outlineLvl w:val="1"/>
    </w:pPr>
    <w:rPr>
      <w:rFonts w:ascii="Times New Roman Bold" w:eastAsiaTheme="majorEastAsia" w:hAnsi="Times New Roman Bold" w:cs="B Zar"/>
      <w:b/>
      <w:bCs/>
      <w:noProof/>
      <w:kern w:val="2"/>
      <w:sz w:val="22"/>
      <w:lang w:eastAsia="en-US" w:bidi="fa-I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8CD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noProof/>
      <w:color w:val="0F4761" w:themeColor="accent1" w:themeShade="BF"/>
      <w:kern w:val="2"/>
      <w:sz w:val="28"/>
      <w:szCs w:val="28"/>
      <w:lang w:eastAsia="en-US" w:bidi="fa-I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8CD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noProof/>
      <w:color w:val="0F4761" w:themeColor="accent1" w:themeShade="BF"/>
      <w:kern w:val="2"/>
      <w:lang w:eastAsia="en-US" w:bidi="fa-I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8CD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noProof/>
      <w:color w:val="0F4761" w:themeColor="accent1" w:themeShade="BF"/>
      <w:kern w:val="2"/>
      <w:lang w:eastAsia="en-US" w:bidi="fa-I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8CD"/>
    <w:pPr>
      <w:keepNext/>
      <w:keepLines/>
      <w:bidi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noProof/>
      <w:color w:val="595959" w:themeColor="text1" w:themeTint="A6"/>
      <w:kern w:val="2"/>
      <w:lang w:eastAsia="en-US" w:bidi="fa-I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8CD"/>
    <w:pPr>
      <w:keepNext/>
      <w:keepLines/>
      <w:bidi/>
      <w:spacing w:before="40" w:line="278" w:lineRule="auto"/>
      <w:outlineLvl w:val="6"/>
    </w:pPr>
    <w:rPr>
      <w:rFonts w:asciiTheme="minorHAnsi" w:eastAsiaTheme="majorEastAsia" w:hAnsiTheme="minorHAnsi" w:cstheme="majorBidi"/>
      <w:noProof/>
      <w:color w:val="595959" w:themeColor="text1" w:themeTint="A6"/>
      <w:kern w:val="2"/>
      <w:lang w:eastAsia="en-US" w:bidi="fa-I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8CD"/>
    <w:pPr>
      <w:keepNext/>
      <w:keepLines/>
      <w:bidi/>
      <w:spacing w:line="278" w:lineRule="auto"/>
      <w:outlineLvl w:val="7"/>
    </w:pPr>
    <w:rPr>
      <w:rFonts w:asciiTheme="minorHAnsi" w:eastAsiaTheme="majorEastAsia" w:hAnsiTheme="minorHAnsi" w:cstheme="majorBidi"/>
      <w:i/>
      <w:iCs/>
      <w:noProof/>
      <w:color w:val="272727" w:themeColor="text1" w:themeTint="D8"/>
      <w:kern w:val="2"/>
      <w:lang w:eastAsia="en-US" w:bidi="fa-I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8CD"/>
    <w:pPr>
      <w:keepNext/>
      <w:keepLines/>
      <w:bidi/>
      <w:spacing w:line="278" w:lineRule="auto"/>
      <w:outlineLvl w:val="8"/>
    </w:pPr>
    <w:rPr>
      <w:rFonts w:asciiTheme="minorHAnsi" w:eastAsiaTheme="majorEastAsia" w:hAnsiTheme="minorHAnsi" w:cstheme="majorBidi"/>
      <w:noProof/>
      <w:color w:val="272727" w:themeColor="text1" w:themeTint="D8"/>
      <w:kern w:val="2"/>
      <w:lang w:eastAsia="en-US" w:bidi="fa-I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8CD"/>
    <w:rPr>
      <w:rFonts w:ascii="Times New Roman Bold" w:eastAsiaTheme="majorEastAsia" w:hAnsi="Times New Roman Bold" w:cs="B Nazanin"/>
      <w:b/>
      <w:bCs/>
      <w:noProof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4804"/>
    <w:rPr>
      <w:rFonts w:ascii="Times New Roman Bold" w:eastAsiaTheme="majorEastAsia" w:hAnsi="Times New Roman Bold" w:cs="B Zar"/>
      <w:b/>
      <w:bCs/>
      <w:noProof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8C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8C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8C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8C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8C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8C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8C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8CD"/>
    <w:pPr>
      <w:bidi/>
      <w:spacing w:after="80"/>
      <w:contextualSpacing/>
    </w:pPr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eastAsia="en-US" w:bidi="fa-I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C78C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8CD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noProof/>
      <w:color w:val="595959" w:themeColor="text1" w:themeTint="A6"/>
      <w:spacing w:val="15"/>
      <w:kern w:val="2"/>
      <w:sz w:val="28"/>
      <w:szCs w:val="28"/>
      <w:lang w:eastAsia="en-US" w:bidi="fa-I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C78C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8CD"/>
    <w:pPr>
      <w:bidi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noProof/>
      <w:color w:val="404040" w:themeColor="text1" w:themeTint="BF"/>
      <w:kern w:val="2"/>
      <w:lang w:eastAsia="en-US" w:bidi="fa-I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C78C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8CD"/>
    <w:pPr>
      <w:bidi/>
      <w:spacing w:after="160" w:line="278" w:lineRule="auto"/>
      <w:ind w:left="720"/>
      <w:contextualSpacing/>
    </w:pPr>
    <w:rPr>
      <w:rFonts w:asciiTheme="minorHAnsi" w:eastAsiaTheme="minorHAnsi" w:hAnsiTheme="minorHAnsi" w:cstheme="minorBidi"/>
      <w:noProof/>
      <w:kern w:val="2"/>
      <w:lang w:eastAsia="en-US" w:bidi="fa-I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C7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noProof/>
      <w:color w:val="0F4761" w:themeColor="accent1" w:themeShade="BF"/>
      <w:kern w:val="2"/>
      <w:lang w:eastAsia="en-US" w:bidi="fa-I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8C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8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eader Char Char,Header Char Char Char Char"/>
    <w:basedOn w:val="Normal"/>
    <w:link w:val="HeaderChar"/>
    <w:uiPriority w:val="9"/>
    <w:qFormat/>
    <w:rsid w:val="002C78CD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Header Char Char Char,Header Char Char Char Char Char"/>
    <w:basedOn w:val="DefaultParagraphFont"/>
    <w:link w:val="Header"/>
    <w:uiPriority w:val="9"/>
    <w:rsid w:val="002C78CD"/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customStyle="1" w:styleId="BodyTextNegar">
    <w:name w:val="BodyTextNegar"/>
    <w:basedOn w:val="Normal"/>
    <w:qFormat/>
    <w:rsid w:val="00FC204E"/>
    <w:pPr>
      <w:bidi/>
      <w:ind w:firstLine="284"/>
      <w:contextualSpacing/>
      <w:jc w:val="both"/>
    </w:pPr>
    <w:rPr>
      <w:rFonts w:ascii="B Zar" w:eastAsia="Calibri" w:hAnsi="B Zar" w:cs="B Zar"/>
      <w:lang w:bidi="fa-IR"/>
    </w:rPr>
  </w:style>
  <w:style w:type="character" w:styleId="FootnoteReference">
    <w:name w:val="footnote reference"/>
    <w:aliases w:val="پاورقی,شماره زيرنويس,مرجع پاورقي,ãÑÌÚ ÇæÑÞí,Footnote,Footnote Text1,پینوشت,Footnote text,ÔãÇÑå ÒíÑäæíÓ,شماره زيرنويس1,شماره زيرنويس2,شماره زيرنويس3,شماره زيرنويس11,شماره زيرنويس21,شماره زيرنويس4,شماره زيرنويس12,شماره زيرنويس22"/>
    <w:qFormat/>
    <w:rsid w:val="00267C67"/>
    <w:rPr>
      <w:rFonts w:cs="Times New Roman"/>
      <w:vertAlign w:val="superscript"/>
    </w:rPr>
  </w:style>
  <w:style w:type="paragraph" w:customStyle="1" w:styleId="fotnot">
    <w:name w:val="fotnot"/>
    <w:basedOn w:val="Normal"/>
    <w:qFormat/>
    <w:rsid w:val="00C33B92"/>
    <w:pPr>
      <w:bidi/>
      <w:ind w:left="284" w:hanging="284"/>
      <w:jc w:val="both"/>
    </w:pPr>
    <w:rPr>
      <w:rFonts w:eastAsia="Calibri" w:cs="B Nazanin"/>
      <w:sz w:val="16"/>
      <w:szCs w:val="16"/>
      <w:lang w:eastAsia="en-US"/>
    </w:rPr>
  </w:style>
  <w:style w:type="paragraph" w:customStyle="1" w:styleId="AuthorNegar">
    <w:name w:val="AuthorNegar"/>
    <w:basedOn w:val="Normal"/>
    <w:qFormat/>
    <w:rsid w:val="00267C67"/>
    <w:pPr>
      <w:bidi/>
      <w:jc w:val="center"/>
    </w:pPr>
    <w:rPr>
      <w:rFonts w:cs="B Zar"/>
      <w:sz w:val="20"/>
      <w:szCs w:val="22"/>
      <w:lang w:bidi="fa-I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746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7465"/>
    <w:rPr>
      <w:rFonts w:ascii="Times New Roman" w:eastAsia="SimSun" w:hAnsi="Times New Roman" w:cs="Times New Roman"/>
      <w:kern w:val="0"/>
      <w:sz w:val="20"/>
      <w:szCs w:val="20"/>
      <w:lang w:eastAsia="zh-CN" w:bidi="ar-SA"/>
      <w14:ligatures w14:val="none"/>
    </w:rPr>
  </w:style>
  <w:style w:type="paragraph" w:customStyle="1" w:styleId="AbstractNegar">
    <w:name w:val="AbstractNegar"/>
    <w:basedOn w:val="Normal"/>
    <w:next w:val="KeyWordNegar"/>
    <w:qFormat/>
    <w:rsid w:val="00F02515"/>
    <w:pPr>
      <w:bidi/>
      <w:ind w:firstLine="284"/>
      <w:contextualSpacing/>
      <w:jc w:val="both"/>
    </w:pPr>
    <w:rPr>
      <w:rFonts w:cs="B Zar"/>
      <w:sz w:val="22"/>
      <w:szCs w:val="22"/>
    </w:rPr>
  </w:style>
  <w:style w:type="paragraph" w:customStyle="1" w:styleId="KeyWordNegar">
    <w:name w:val="KeyWordNegar"/>
    <w:basedOn w:val="Normal"/>
    <w:next w:val="Heading2"/>
    <w:qFormat/>
    <w:rsid w:val="00F02515"/>
    <w:pPr>
      <w:bidi/>
      <w:ind w:firstLine="284"/>
      <w:contextualSpacing/>
      <w:jc w:val="both"/>
    </w:pPr>
    <w:rPr>
      <w:rFonts w:cs="B Zar"/>
      <w:sz w:val="20"/>
      <w:szCs w:val="18"/>
    </w:rPr>
  </w:style>
  <w:style w:type="paragraph" w:customStyle="1" w:styleId="TTitleNegar">
    <w:name w:val="TTitleNegar"/>
    <w:basedOn w:val="Normal"/>
    <w:next w:val="BodyTextNegar"/>
    <w:qFormat/>
    <w:rsid w:val="00074ED5"/>
    <w:pPr>
      <w:bidi/>
      <w:jc w:val="center"/>
    </w:pPr>
    <w:rPr>
      <w:rFonts w:ascii="Times New Roman Bold" w:eastAsia="Calibri" w:hAnsi="Times New Roman Bold" w:cs="B Zar"/>
      <w:b/>
      <w:bCs/>
      <w:i/>
      <w:iCs/>
      <w:sz w:val="20"/>
      <w:szCs w:val="22"/>
    </w:rPr>
  </w:style>
  <w:style w:type="paragraph" w:customStyle="1" w:styleId="PTitleNegar">
    <w:name w:val="PTitleNegar"/>
    <w:basedOn w:val="Normal"/>
    <w:next w:val="BodyTextNegar"/>
    <w:rsid w:val="00074ED5"/>
    <w:pPr>
      <w:bidi/>
      <w:jc w:val="center"/>
    </w:pPr>
    <w:rPr>
      <w:rFonts w:ascii="Times New Roman Bold" w:hAnsi="Times New Roman Bold" w:cs="B Zar"/>
      <w:b/>
      <w:bCs/>
      <w:sz w:val="20"/>
      <w:szCs w:val="22"/>
    </w:rPr>
  </w:style>
  <w:style w:type="paragraph" w:styleId="Revision">
    <w:name w:val="Revision"/>
    <w:hidden/>
    <w:uiPriority w:val="99"/>
    <w:semiHidden/>
    <w:rsid w:val="004A72B0"/>
    <w:pPr>
      <w:spacing w:after="0" w:line="240" w:lineRule="auto"/>
    </w:pPr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54EF8"/>
    <w:pPr>
      <w:spacing w:after="120"/>
      <w:jc w:val="center"/>
    </w:pPr>
    <w:rPr>
      <w:rFonts w:ascii="Times New Roman Bold" w:hAnsi="Times New Roman Bold" w:cs="B Zar"/>
      <w:b/>
      <w:bCs/>
      <w:i/>
      <w:iCs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7D78CD"/>
    <w:rPr>
      <w:color w:val="666666"/>
    </w:rPr>
  </w:style>
  <w:style w:type="paragraph" w:styleId="Bibliography">
    <w:name w:val="Bibliography"/>
    <w:basedOn w:val="Normal"/>
    <w:next w:val="Normal"/>
    <w:uiPriority w:val="37"/>
    <w:unhideWhenUsed/>
    <w:rsid w:val="00E034CD"/>
  </w:style>
  <w:style w:type="paragraph" w:customStyle="1" w:styleId="CitationNegar">
    <w:name w:val="CitationNegar"/>
    <w:basedOn w:val="Normal"/>
    <w:qFormat/>
    <w:rsid w:val="00012E17"/>
    <w:pPr>
      <w:ind w:left="284" w:hanging="284"/>
      <w:jc w:val="both"/>
    </w:pPr>
    <w:rPr>
      <w:rFonts w:cs="B Zar"/>
      <w:noProof/>
      <w:sz w:val="20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78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284D7-F822-48B6-BD86-A0D847C5CB48}"/>
      </w:docPartPr>
      <w:docPartBody>
        <w:p w:rsidR="00FB3FB8" w:rsidRDefault="00A07AFF">
          <w:r w:rsidRPr="006A3B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F0DB3FFB334FB9BB848DE63B90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9F3C0-FA8C-4E80-A6CA-EAEE7280F49D}"/>
      </w:docPartPr>
      <w:docPartBody>
        <w:p w:rsidR="008A3AE6" w:rsidRDefault="008B60DD" w:rsidP="008B60DD">
          <w:pPr>
            <w:pStyle w:val="9BF0DB3FFB334FB9BB848DE63B909EB3"/>
          </w:pPr>
          <w:r w:rsidRPr="006A3B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AFF"/>
    <w:rsid w:val="00031EA6"/>
    <w:rsid w:val="00036F5E"/>
    <w:rsid w:val="004B7C34"/>
    <w:rsid w:val="006B1A4B"/>
    <w:rsid w:val="008A3AE6"/>
    <w:rsid w:val="008B60DD"/>
    <w:rsid w:val="00A07AFF"/>
    <w:rsid w:val="00FB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B60DD"/>
    <w:rPr>
      <w:color w:val="666666"/>
    </w:rPr>
  </w:style>
  <w:style w:type="paragraph" w:customStyle="1" w:styleId="9BF0DB3FFB334FB9BB848DE63B909EB3">
    <w:name w:val="9BF0DB3FFB334FB9BB848DE63B909EB3"/>
    <w:rsid w:val="008B60DD"/>
    <w:pPr>
      <w:bidi/>
      <w:spacing w:line="278" w:lineRule="auto"/>
    </w:pPr>
    <w:rPr>
      <w:kern w:val="2"/>
      <w:sz w:val="24"/>
      <w:szCs w:val="24"/>
      <w:lang w:bidi="fa-I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FE9B4-2FA9-4E1A-8B5D-B82D3C6C6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97</Words>
  <Characters>556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&lt;عنوان&gt;</vt:lpstr>
      <vt:lpstr>    مقدمه (B ZAR 12 Bold) </vt:lpstr>
      <vt:lpstr>    مبانی نظری و توسعه فرضیهها</vt:lpstr>
      <vt:lpstr>    روششناسی پژوهش</vt:lpstr>
      <vt:lpstr>    یافتههای پژوهش</vt:lpstr>
      <vt:lpstr>    بحث و نتیجهگیری </vt:lpstr>
      <vt:lpstr>    منابع</vt:lpstr>
      <vt:lpstr>&lt;Title&gt;</vt:lpstr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 Naeini</dc:creator>
  <cp:keywords/>
  <dc:description/>
  <cp:lastModifiedBy>EXOLAP</cp:lastModifiedBy>
  <cp:revision>13</cp:revision>
  <dcterms:created xsi:type="dcterms:W3CDTF">2026-07-31T10:27:00Z</dcterms:created>
  <dcterms:modified xsi:type="dcterms:W3CDTF">2026-08-01T06:08:00Z</dcterms:modified>
</cp:coreProperties>
</file>