
<file path=[Content_Types].xml><?xml version="1.0" encoding="utf-8"?>
<Types xmlns="http://schemas.openxmlformats.org/package/2006/content-types">
  <Default Extension="gif" ContentType="image/gif"/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254"/>
        <w:gridCol w:w="6765"/>
      </w:tblGrid>
      <w:tr w:rsidR="002C78CD" w:rsidRPr="000C70E5" w14:paraId="3D062556" w14:textId="77777777" w:rsidTr="002C78CD">
        <w:trPr>
          <w:jc w:val="center"/>
        </w:trPr>
        <w:tc>
          <w:tcPr>
            <w:tcW w:w="254" w:type="dxa"/>
          </w:tcPr>
          <w:p w14:paraId="20B960DE" w14:textId="77777777" w:rsidR="002C78CD" w:rsidRPr="00DD71B5" w:rsidRDefault="002C78CD">
            <w:pPr>
              <w:bidi/>
              <w:jc w:val="center"/>
              <w:rPr>
                <w:rFonts w:eastAsia="Times New Roman" w:cs="B Zar"/>
                <w:b/>
                <w:bCs/>
                <w:sz w:val="20"/>
                <w:szCs w:val="20"/>
                <w:lang w:bidi="fa-IR"/>
              </w:rPr>
            </w:pPr>
          </w:p>
        </w:tc>
        <w:tc>
          <w:tcPr>
            <w:tcW w:w="6765" w:type="dxa"/>
          </w:tcPr>
          <w:p w14:paraId="02C5D894" w14:textId="771B4836" w:rsidR="002C78CD" w:rsidRPr="000C70E5" w:rsidRDefault="002C78CD">
            <w:pPr>
              <w:pStyle w:val="Header"/>
              <w:tabs>
                <w:tab w:val="clear" w:pos="8306"/>
                <w:tab w:val="right" w:pos="7136"/>
              </w:tabs>
              <w:bidi/>
              <w:rPr>
                <w:rFonts w:eastAsia="Times New Roman"/>
                <w:sz w:val="20"/>
                <w:szCs w:val="20"/>
                <w:lang w:bidi="fa-IR"/>
              </w:rPr>
            </w:pPr>
            <w:sdt>
              <w:sdtPr>
                <w:alias w:val="نام نشریه"/>
                <w:tag w:val="JournalName"/>
                <w:id w:val="241121731"/>
                <w:text/>
              </w:sdtPr>
              <w:sdtContent>
                <w:r>
                  <w:rPr>
                    <w:rFonts w:eastAsia="Times New Roman" w:cs="B Zar" w:hint="cs"/>
                    <w:sz w:val="20"/>
                    <w:szCs w:val="20"/>
                    <w:rtl/>
                    <w:lang w:bidi="fa-IR"/>
                  </w:rPr>
                  <w:t>نشریه علمي</w:t>
                </w:r>
                <w:r>
                  <w:rPr>
                    <w:rFonts w:eastAsia="Times New Roman" w:cs="B Zar"/>
                    <w:sz w:val="20"/>
                    <w:szCs w:val="20"/>
                    <w:rtl/>
                    <w:lang w:bidi="fa-IR"/>
                  </w:rPr>
                  <w:t xml:space="preserve"> </w:t>
                </w:r>
                <w:r>
                  <w:rPr>
                    <w:rFonts w:eastAsia="Times New Roman" w:cs="B Zar" w:hint="cs"/>
                    <w:b/>
                    <w:bCs/>
                    <w:i/>
                    <w:iCs/>
                    <w:sz w:val="20"/>
                    <w:szCs w:val="20"/>
                    <w:rtl/>
                    <w:lang w:bidi="fa-IR"/>
                  </w:rPr>
                  <w:t>ابتكار و خلاقيت در علوم انساني</w:t>
                </w:r>
              </w:sdtContent>
            </w:sdt>
            <w:r>
              <w:rPr>
                <w:rFonts w:eastAsia="Times New Roman" w:cs="B Zar"/>
                <w:i/>
                <w:iCs/>
                <w:sz w:val="20"/>
                <w:szCs w:val="20"/>
                <w:rtl/>
                <w:lang w:bidi="fa-IR"/>
              </w:rPr>
              <w:t xml:space="preserve"> </w:t>
            </w:r>
          </w:p>
          <w:p w14:paraId="7B125485" w14:textId="45DDB788" w:rsidR="002C78CD" w:rsidRPr="000C70E5" w:rsidRDefault="002C78CD">
            <w:pPr>
              <w:pStyle w:val="Header"/>
              <w:bidi/>
              <w:rPr>
                <w:rFonts w:eastAsia="Times New Roman" w:cs="B Zar"/>
                <w:sz w:val="20"/>
                <w:szCs w:val="20"/>
                <w:rtl/>
                <w:lang w:bidi="fa-IR"/>
              </w:rPr>
            </w:pPr>
            <w:r>
              <w:rPr>
                <w:rFonts w:eastAsia="Times New Roman" w:cs="B Zar" w:hint="cs"/>
                <w:sz w:val="20"/>
                <w:szCs w:val="20"/>
                <w:rtl/>
                <w:lang w:bidi="fa-IR"/>
              </w:rPr>
              <w:t>دورة ، شمارة ، پاییز 1404، صص.</w:t>
            </w:r>
            <w:r>
              <w:rPr>
                <w:rFonts w:eastAsia="Times New Roman" w:cs="B Zar"/>
                <w:sz w:val="20"/>
                <w:szCs w:val="20"/>
                <w:rtl/>
                <w:lang w:bidi="fa-IR"/>
              </w:rPr>
              <w:t xml:space="preserve"> </w:t>
            </w:r>
            <w:r>
              <w:rPr>
                <w:rFonts w:eastAsia="Times New Roman" w:cs="B Zar" w:hint="cs"/>
                <w:sz w:val="20"/>
                <w:szCs w:val="20"/>
                <w:rtl/>
                <w:lang w:bidi="fa-IR"/>
              </w:rPr>
              <w:t>مقاله پژوهشی</w:t>
            </w:r>
          </w:p>
          <w:p w14:paraId="09415959" w14:textId="77777777" w:rsidR="002C78CD" w:rsidRPr="000C70E5" w:rsidRDefault="002C78CD">
            <w:pPr>
              <w:pStyle w:val="Header"/>
              <w:pBdr>
                <w:top w:val="single" w:sz="4" w:space="1" w:color="auto"/>
              </w:pBdr>
              <w:bidi/>
              <w:spacing w:before="120"/>
              <w:rPr>
                <w:rFonts w:eastAsia="Times New Roman" w:cs="B Zar"/>
                <w:sz w:val="20"/>
                <w:szCs w:val="20"/>
                <w:rtl/>
                <w:lang w:bidi="fa-IR"/>
              </w:rPr>
            </w:pPr>
            <w:r>
              <w:rPr>
                <w:rFonts w:eastAsia="Times New Roman" w:cs="B Zar" w:hint="cs"/>
                <w:sz w:val="20"/>
                <w:szCs w:val="20"/>
                <w:rtl/>
                <w:lang w:bidi="fa-IR"/>
              </w:rPr>
              <w:t>تاريخ دريافت: //1404</w:t>
            </w:r>
          </w:p>
          <w:p w14:paraId="2B0D6C72" w14:textId="77777777" w:rsidR="002C78CD" w:rsidRPr="000C70E5" w:rsidRDefault="002C78CD">
            <w:pPr>
              <w:pStyle w:val="Header"/>
              <w:bidi/>
              <w:rPr>
                <w:rFonts w:eastAsia="Times New Roman" w:cs="B Zar"/>
                <w:sz w:val="20"/>
                <w:szCs w:val="20"/>
                <w:rtl/>
                <w:lang w:bidi="fa-IR"/>
              </w:rPr>
            </w:pPr>
            <w:r>
              <w:rPr>
                <w:rFonts w:eastAsia="Times New Roman" w:cs="B Zar" w:hint="cs"/>
                <w:sz w:val="20"/>
                <w:szCs w:val="20"/>
                <w:rtl/>
                <w:lang w:bidi="fa-IR"/>
              </w:rPr>
              <w:t>تاريخ پذيرش: //1404</w:t>
            </w:r>
          </w:p>
        </w:tc>
      </w:tr>
    </w:tbl>
    <w:p w14:paraId="2FD31881" w14:textId="77777777" w:rsidR="002E1755" w:rsidRDefault="002E1755">
      <w:pPr>
        <w:rPr>
          <w:lang w:bidi="fa-IR"/>
        </w:rPr>
      </w:pPr>
    </w:p>
    <w:sdt>
      <w:sdtPr>
        <w:rPr>
          <w:rFonts w:eastAsia="Calibri"/>
          <w:sz w:val="32"/>
          <w:rtl/>
        </w:rPr>
        <w:tag w:val="TitleFa"/>
        <w:id w:val="-1809397689"/>
        <w:placeholder>
          <w:docPart w:val="DefaultPlaceholder_-1854013440"/>
        </w:placeholder>
        <w:text/>
      </w:sdtPr>
      <w:sdtEndPr/>
      <w:sdtContent>
        <w:p w14:paraId="505FD28C" w14:textId="3E304AAA" w:rsidR="00267C67" w:rsidRPr="00267C67" w:rsidRDefault="00F02515" w:rsidP="00267C67">
          <w:pPr>
            <w:pStyle w:val="Heading1"/>
            <w:rPr>
              <w:rFonts w:eastAsia="Calibri" w:cs="B Titr"/>
              <w:b w:val="0"/>
              <w:bCs w:val="0"/>
              <w:rtl/>
            </w:rPr>
          </w:pPr>
          <w:r>
            <w:rPr>
              <w:rFonts w:eastAsia="Calibri" w:hint="cs"/>
              <w:sz w:val="32"/>
              <w:rtl/>
            </w:rPr>
            <w:t>عنوان</w:t>
          </w:r>
        </w:p>
      </w:sdtContent>
    </w:sdt>
    <w:p w14:paraId="071D1BDB" w14:textId="699DFFC4" w:rsidR="00267C67" w:rsidRDefault="00267C67" w:rsidP="00AA5FDC">
      <w:pPr>
        <w:pStyle w:val="AuthorNegar"/>
        <w:rPr>
          <w:rFonts w:eastAsia="Calibri"/>
        </w:rPr>
      </w:pPr>
      <w:bookmarkStart w:id="0" w:name="AuthorNamesFa"/>
      <w:bookmarkEnd w:id="0"/>
    </w:p>
    <w:p w14:paraId="6D69FE35" w14:textId="77777777" w:rsidR="00AA5FDC" w:rsidRPr="006F1A73" w:rsidRDefault="00AA5FDC" w:rsidP="00AA5FDC">
      <w:pPr>
        <w:pStyle w:val="AuthorNegar"/>
        <w:jc w:val="left"/>
        <w:rPr>
          <w:rFonts w:eastAsia="Calibri"/>
        </w:rPr>
      </w:pPr>
    </w:p>
    <w:p w14:paraId="02C24F9E" w14:textId="77777777" w:rsidR="00B54804" w:rsidRDefault="00B54804" w:rsidP="00B54804">
      <w:pPr>
        <w:rPr>
          <w:lang w:eastAsia="en-US" w:bidi="fa-IR"/>
        </w:rPr>
      </w:pPr>
    </w:p>
    <w:p w14:paraId="73751692" w14:textId="77777777" w:rsidR="00376360" w:rsidRPr="00376360" w:rsidRDefault="00376360" w:rsidP="002531A2">
      <w:pPr>
        <w:pStyle w:val="AbstractNegar"/>
        <w:spacing w:after="200" w:line="360" w:lineRule="auto"/>
        <w:rPr>
          <w:b/>
          <w:bCs/>
          <w:rtl/>
          <w:lang w:bidi="fa-IR"/>
        </w:rPr>
      </w:pPr>
      <w:r>
        <w:rPr>
          <w:rFonts w:hint="cs"/>
          <w:b/>
          <w:bCs/>
          <w:rtl/>
          <w:lang w:bidi="fa-IR"/>
        </w:rPr>
        <w:t>چکیده</w:t>
      </w:r>
    </w:p>
    <w:p w14:paraId="6DEFC564" w14:textId="77777777" w:rsidR="00676FA5" w:rsidRDefault="00643BB2" w:rsidP="00676FA5">
      <w:pPr>
        <w:pStyle w:val="AbstractNegar"/>
        <w:rPr>
          <w:rtl/>
          <w:lang w:bidi="fa-IR"/>
        </w:rPr>
      </w:pPr>
      <w:r>
        <w:rPr>
          <w:rFonts w:hint="cs"/>
          <w:rtl/>
          <w:lang w:bidi="fa-IR"/>
        </w:rPr>
        <w:t xml:space="preserve">قالب نوشتن متن چکیده</w:t>
      </w:r>
    </w:p>
    <w:p w14:paraId="227482E5" w14:textId="2D12206C" w:rsidR="00376360" w:rsidRPr="00643BB2" w:rsidRDefault="00B31B99" w:rsidP="00643BB2">
      <w:pPr>
        <w:pStyle w:val="KeyWordNegar"/>
        <w:rPr>
          <w:sz w:val="22"/>
          <w:szCs w:val="22"/>
          <w:rtl/>
          <w:lang w:bidi="fa-IR"/>
        </w:rPr>
      </w:pPr>
      <w:r>
        <w:rPr>
          <w:rFonts w:hint="cs"/>
          <w:b/>
          <w:bCs/>
          <w:rtl/>
          <w:lang w:bidi="fa-IR"/>
        </w:rPr>
        <w:t>واژه های کلیدی:</w:t>
      </w:r>
      <w:r>
        <w:rPr>
          <w:rFonts w:hint="cs"/>
          <w:rtl/>
          <w:lang w:bidi="fa-IR"/>
        </w:rPr>
        <w:t xml:space="preserve"> کلید واژه</w:t>
      </w:r>
      <w:r>
        <w:rPr>
          <w:rFonts w:hint="cs"/>
          <w:sz w:val="22"/>
          <w:szCs w:val="22"/>
          <w:rtl/>
          <w:lang w:bidi="fa-IR"/>
        </w:rPr>
        <w:t>.</w:t>
      </w:r>
    </w:p>
    <w:p w14:paraId="6ACE3E84" w14:textId="77777777" w:rsidR="00376360" w:rsidRPr="00B54804" w:rsidRDefault="00376360" w:rsidP="00376360">
      <w:pPr>
        <w:rPr>
          <w:rtl/>
          <w:lang w:eastAsia="en-US" w:bidi="fa-IR"/>
        </w:rPr>
      </w:pPr>
    </w:p>
    <w:p w14:paraId="0541380E" w14:textId="77777777" w:rsidR="00B54804" w:rsidRDefault="00B54804" w:rsidP="00B54804">
      <w:pPr>
        <w:pStyle w:val="Heading2"/>
        <w:rPr>
          <w:rFonts w:eastAsia="Calibri"/>
          <w:rtl/>
        </w:rPr>
      </w:pPr>
      <w:r>
        <w:rPr>
          <w:rFonts w:eastAsia="Calibri" w:hint="cs"/>
          <w:rtl/>
        </w:rPr>
        <w:t xml:space="preserve">مقدمه </w:t>
      </w:r>
      <w:r>
        <w:rPr>
          <w:rFonts w:eastAsia="Calibri"/>
        </w:rPr>
        <w:t xml:space="preserve">(B ZAR 12 Bold)</w:t>
      </w:r>
      <w:r>
        <w:rPr>
          <w:rFonts w:eastAsia="Calibri" w:hint="cs"/>
          <w:rtl/>
        </w:rPr>
        <w:t xml:space="preserve"> </w:t>
      </w:r>
    </w:p>
    <w:p w14:paraId="32102C5B" w14:textId="7B6B73BD" w:rsidR="00676FA5" w:rsidRPr="00B23CE2" w:rsidRDefault="00643BB2" w:rsidP="00B23CE2">
      <w:pPr>
        <w:pStyle w:val="AbstractNegar"/>
        <w:rPr>
          <w:rtl/>
        </w:rPr>
      </w:pPr>
      <w:r>
        <w:rPr>
          <w:rFonts w:hint="cs"/>
          <w:rtl/>
        </w:rPr>
        <w:t xml:space="preserve">قالب نوشتن متن مقاله </w:t>
      </w:r>
    </w:p>
    <w:p w14:paraId="31826C89" w14:textId="77777777" w:rsidR="00B31B99" w:rsidRPr="00F54EF8" w:rsidRDefault="00B31B99" w:rsidP="00B31B99">
      <w:pPr>
        <w:pStyle w:val="Heading2"/>
        <w:rPr>
          <w:rFonts w:asciiTheme="minorHAnsi" w:eastAsia="Calibri" w:hAnsiTheme="minorHAnsi"/>
        </w:rPr>
      </w:pPr>
      <w:r>
        <w:rPr>
          <w:rFonts w:eastAsia="Calibri" w:hint="cs"/>
          <w:rtl/>
        </w:rPr>
        <w:t>مبانی نظری و توسعه فرضیه</w:t>
      </w:r>
      <w:r>
        <w:rPr>
          <w:rFonts w:eastAsia="Calibri"/>
          <w:rtl/>
        </w:rPr>
        <w:softHyphen/>
      </w:r>
      <w:r>
        <w:rPr>
          <w:rFonts w:eastAsia="Calibri" w:hint="cs"/>
          <w:rtl/>
        </w:rPr>
        <w:t>ها</w:t>
      </w:r>
    </w:p>
    <w:p w14:paraId="738A9690" w14:textId="77777777" w:rsidR="00B31B99" w:rsidRDefault="00B31B99" w:rsidP="00B31B99">
      <w:pPr>
        <w:pStyle w:val="Heading2"/>
        <w:rPr>
          <w:rFonts w:eastAsia="Calibri"/>
          <w:rtl/>
        </w:rPr>
      </w:pPr>
      <w:r>
        <w:rPr>
          <w:rFonts w:eastAsia="Calibri" w:hint="cs"/>
          <w:rtl/>
        </w:rPr>
        <w:t>روش</w:t>
      </w:r>
      <w:r>
        <w:rPr>
          <w:rFonts w:eastAsia="Calibri"/>
          <w:rtl/>
        </w:rPr>
        <w:softHyphen/>
      </w:r>
      <w:r>
        <w:rPr>
          <w:rFonts w:eastAsia="Calibri" w:hint="cs"/>
          <w:rtl/>
        </w:rPr>
        <w:t>شناسی پژوهش</w:t>
      </w:r>
    </w:p>
    <w:p w14:paraId="26BF0781" w14:textId="77777777" w:rsidR="00B31B99" w:rsidRDefault="00B31B99" w:rsidP="00B31B99">
      <w:pPr>
        <w:pStyle w:val="Heading2"/>
        <w:rPr>
          <w:rFonts w:eastAsia="Calibri"/>
          <w:rtl/>
        </w:rPr>
      </w:pPr>
      <w:r>
        <w:rPr>
          <w:rFonts w:eastAsia="Calibri" w:hint="cs"/>
          <w:rtl/>
        </w:rPr>
        <w:t>یافته</w:t>
      </w:r>
      <w:r>
        <w:rPr>
          <w:rFonts w:eastAsia="Calibri"/>
          <w:rtl/>
        </w:rPr>
        <w:softHyphen/>
      </w:r>
      <w:r>
        <w:rPr>
          <w:rFonts w:eastAsia="Calibri" w:hint="cs"/>
          <w:rtl/>
        </w:rPr>
        <w:t>های پژوهش</w:t>
      </w:r>
    </w:p>
    <w:p w14:paraId="098F96A4" w14:textId="77777777" w:rsidR="00B54804" w:rsidRDefault="00B31B99" w:rsidP="00B31B99">
      <w:pPr>
        <w:pStyle w:val="Heading2"/>
        <w:rPr>
          <w:rFonts w:eastAsia="Calibri"/>
          <w:rtl/>
        </w:rPr>
      </w:pPr>
      <w:r>
        <w:rPr>
          <w:rFonts w:eastAsia="Calibri" w:hint="cs"/>
          <w:rtl/>
        </w:rPr>
        <w:t>بحث و نتیجه</w:t>
      </w:r>
      <w:r>
        <w:rPr>
          <w:rFonts w:eastAsia="Calibri"/>
          <w:rtl/>
        </w:rPr>
        <w:softHyphen/>
      </w:r>
      <w:r>
        <w:rPr>
          <w:rFonts w:eastAsia="Calibri" w:hint="cs"/>
          <w:rtl/>
        </w:rPr>
        <w:t xml:space="preserve">گیری </w:t>
      </w:r>
    </w:p>
    <w:p w14:paraId="6492BC96" w14:textId="77777777" w:rsidR="00E034CD" w:rsidRPr="00012E17" w:rsidRDefault="00E034CD" w:rsidP="00012E17">
      <w:pPr>
        <w:pStyle w:val="Heading2"/>
        <w:rPr>
          <w:rFonts w:eastAsia="Calibri"/>
          <w:rtl/>
        </w:rPr>
      </w:pPr>
      <w:r>
        <w:rPr>
          <w:rFonts w:eastAsia="Calibri" w:hint="cs"/>
          <w:rtl/>
        </w:rPr>
        <w:t>منابع</w:t>
      </w:r>
    </w:p>
    <w:p w14:paraId="6C59AA5F" w14:textId="31A47512" w:rsidR="00E034CD" w:rsidRDefault="00E034CD" w:rsidP="00F02515">
      <w:pPr>
        <w:pStyle w:val="CitationNegar"/>
        <w:bidi/>
        <w:rPr>
          <w:rtl/>
        </w:rPr>
      </w:pPr>
      <w:r>
        <w:rPr>
          <w:rtl/>
        </w:rPr>
        <w:fldChar w:fldCharType="begin"/>
        <w:instrText xml:space="preserve"> </w:instrText>
      </w:r>
      <w:r>
        <w:instrText>BIBLIOGRAPHY</w:instrText>
      </w:r>
      <w:r>
        <w:rPr>
          <w:rtl/>
        </w:rPr>
        <w:instrText xml:space="preserve"> </w:instrText>
      </w:r>
      <w:r>
        <w:instrText xml:space="preserve"> \* MERGEFORMAT</w:instrText>
      </w:r>
      <w:r>
        <w:rPr>
          <w:rtl/>
        </w:rPr>
        <w:instrText xml:space="preserve"> </w:instrText>
        <w:fldChar w:fldCharType="separate"/>
        <w:t>هنوز منبع</w:t>
      </w:r>
      <w:r>
        <w:rPr>
          <w:rFonts w:hint="cs"/>
          <w:rtl/>
        </w:rPr>
        <w:t>ی</w:t>
      </w:r>
      <w:r>
        <w:rPr>
          <w:rtl/>
        </w:rPr>
        <w:t xml:space="preserve"> به مقاله اضافه نشده است. برا</w:t>
      </w:r>
      <w:r>
        <w:rPr>
          <w:rFonts w:hint="cs"/>
          <w:rtl/>
        </w:rPr>
        <w:t>ی</w:t>
      </w:r>
      <w:r>
        <w:rPr>
          <w:rtl/>
        </w:rPr>
        <w:t xml:space="preserve"> افزودن منابع خود به مقاله، از بخش «مد</w:t>
      </w:r>
      <w:r>
        <w:rPr>
          <w:rFonts w:hint="cs"/>
          <w:rtl/>
        </w:rPr>
        <w:t>یریت</w:t>
      </w:r>
      <w:r>
        <w:rPr>
          <w:rtl/>
        </w:rPr>
        <w:t xml:space="preserve"> استنادها</w:t>
      </w:r>
      <w:r>
        <w:rPr>
          <w:rFonts w:hint="cs"/>
          <w:rtl/>
        </w:rPr>
        <w:t>ی</w:t>
      </w:r>
      <w:r>
        <w:rPr>
          <w:rtl/>
        </w:rPr>
        <w:t xml:space="preserve"> علم</w:t>
      </w:r>
      <w:r>
        <w:rPr>
          <w:rFonts w:hint="cs"/>
          <w:rtl/>
        </w:rPr>
        <w:t>ی</w:t>
      </w:r>
      <w:r>
        <w:rPr>
          <w:rFonts w:hint="eastAsia"/>
          <w:rtl/>
        </w:rPr>
        <w:t>»</w:t>
      </w:r>
      <w:r>
        <w:rPr>
          <w:rtl/>
        </w:rPr>
        <w:t xml:space="preserve"> استفاده کن</w:t>
      </w:r>
      <w:r>
        <w:rPr>
          <w:rFonts w:hint="cs"/>
          <w:rtl/>
        </w:rPr>
        <w:t>ید</w:t>
      </w:r>
      <w:r>
        <w:rPr>
          <w:rtl/>
        </w:rPr>
        <w:t xml:space="preserve"> و برا</w:t>
      </w:r>
      <w:r>
        <w:rPr>
          <w:rFonts w:hint="cs"/>
          <w:rtl/>
        </w:rPr>
        <w:t>ی</w:t>
      </w:r>
      <w:r>
        <w:rPr>
          <w:rtl/>
        </w:rPr>
        <w:t xml:space="preserve"> به‌روزرسان</w:t>
      </w:r>
      <w:r>
        <w:rPr>
          <w:rFonts w:hint="cs"/>
          <w:rtl/>
        </w:rPr>
        <w:t>ی</w:t>
      </w:r>
      <w:r>
        <w:rPr>
          <w:rtl/>
        </w:rPr>
        <w:t xml:space="preserve"> فهرست منابع، بر رو</w:t>
      </w:r>
      <w:r>
        <w:rPr>
          <w:rFonts w:hint="cs"/>
          <w:rtl/>
        </w:rPr>
        <w:t>ی</w:t>
      </w:r>
      <w:r>
        <w:rPr>
          <w:rtl/>
        </w:rPr>
        <w:t xml:space="preserve"> گز</w:t>
      </w:r>
      <w:r>
        <w:rPr>
          <w:rFonts w:hint="cs"/>
          <w:rtl/>
        </w:rPr>
        <w:t>ینه</w:t>
      </w:r>
      <w:r>
        <w:rPr>
          <w:rtl/>
        </w:rPr>
        <w:t xml:space="preserve"> «به‌روزرسان</w:t>
      </w:r>
      <w:r>
        <w:rPr>
          <w:rFonts w:hint="cs"/>
          <w:rtl/>
        </w:rPr>
        <w:t>ی</w:t>
      </w:r>
      <w:r>
        <w:rPr>
          <w:rtl/>
        </w:rPr>
        <w:t xml:space="preserve"> سند» کل</w:t>
      </w:r>
      <w:r>
        <w:rPr>
          <w:rFonts w:hint="cs"/>
          <w:rtl/>
        </w:rPr>
        <w:t>یک</w:t>
      </w:r>
      <w:r>
        <w:rPr>
          <w:rtl/>
        </w:rPr>
        <w:t xml:space="preserve"> کن</w:t>
      </w:r>
      <w:r>
        <w:rPr>
          <w:rFonts w:hint="cs"/>
          <w:rtl/>
        </w:rPr>
        <w:t>ید</w:t>
      </w:r>
      <w:r>
        <w:t>..</w:t>
      </w:r>
      <w:r>
        <w:rPr>
          <w:rtl/>
        </w:rPr>
        <w:fldChar w:fldCharType="end"/>
      </w:r>
    </w:p>
    <w:p w14:paraId="46E9DD39" w14:textId="77777777" w:rsidR="00E034CD" w:rsidRDefault="00E034CD" w:rsidP="00E034CD">
      <w:pPr>
        <w:bidi/>
        <w:rPr>
          <w:rtl/>
          <w:lang w:bidi="fa-IR"/>
        </w:rPr>
      </w:pPr>
    </w:p>
    <w:p w14:paraId="3837DCB3" w14:textId="77777777" w:rsidR="00F02515" w:rsidRDefault="00F02515" w:rsidP="00F02515">
      <w:pPr>
        <w:bidi/>
        <w:rPr>
          <w:rtl/>
          <w:lang w:bidi="fa-IR"/>
        </w:rPr>
      </w:pPr>
    </w:p>
    <w:p w14:paraId="609E175F" w14:textId="77777777" w:rsidR="00F02515" w:rsidRDefault="00F02515" w:rsidP="00F02515">
      <w:pPr>
        <w:bidi/>
        <w:rPr>
          <w:rtl/>
          <w:lang w:bidi="fa-IR"/>
        </w:rPr>
      </w:pPr>
    </w:p>
    <w:p w14:paraId="3CF837DA" w14:textId="77777777" w:rsidR="00F02515" w:rsidRDefault="00F02515" w:rsidP="00F02515">
      <w:pPr>
        <w:bidi/>
        <w:rPr>
          <w:rtl/>
          <w:lang w:bidi="fa-IR"/>
        </w:rPr>
      </w:pPr>
    </w:p>
    <w:p w14:paraId="65D93F2C" w14:textId="77777777" w:rsidR="00F02515" w:rsidRDefault="00F02515" w:rsidP="00F02515">
      <w:pPr>
        <w:bidi/>
        <w:rPr>
          <w:rtl/>
          <w:lang w:bidi="fa-IR"/>
        </w:rPr>
      </w:pPr>
    </w:p>
    <w:p w14:paraId="3151463B" w14:textId="77777777" w:rsidR="00F02515" w:rsidRDefault="00F02515" w:rsidP="00F02515">
      <w:pPr>
        <w:bidi/>
        <w:rPr>
          <w:rtl/>
          <w:lang w:bidi="fa-IR"/>
        </w:rPr>
      </w:pPr>
    </w:p>
    <w:p w14:paraId="1997E1D3" w14:textId="77777777" w:rsidR="00F02515" w:rsidRDefault="00F02515" w:rsidP="00F02515">
      <w:pPr>
        <w:bidi/>
        <w:rPr>
          <w:rtl/>
          <w:lang w:bidi="fa-IR"/>
        </w:rPr>
      </w:pPr>
    </w:p>
    <w:p w14:paraId="2A4EED26" w14:textId="77777777" w:rsidR="00F02515" w:rsidRDefault="00F02515" w:rsidP="00F02515">
      <w:pPr>
        <w:bidi/>
        <w:rPr>
          <w:rtl/>
          <w:lang w:bidi="fa-IR"/>
        </w:rPr>
      </w:pPr>
    </w:p>
    <w:sdt>
      <w:sdtPr>
        <w:rPr>
          <w:rFonts w:eastAsia="Calibri"/>
          <w:sz w:val="32"/>
        </w:rPr>
        <w:tag w:val="TitleEn"/>
        <w:id w:val="-861748649"/>
        <w:placeholder>
          <w:docPart w:val="9BF0DB3FFB334FB9BB848DE63B909EB3"/>
        </w:placeholder>
        <w:text/>
      </w:sdtPr>
      <w:sdtEndPr/>
      <w:sdtContent>
        <w:p w14:paraId="5F876257" w14:textId="4A2788E4" w:rsidR="00F02515" w:rsidRPr="00267C67" w:rsidRDefault="00F02515" w:rsidP="00F02515">
          <w:pPr>
            <w:pStyle w:val="Heading1"/>
            <w:bidi w:val="0"/>
            <w:rPr>
              <w:rFonts w:eastAsia="Calibri" w:cs="B Titr"/>
              <w:b w:val="0"/>
              <w:bCs w:val="0"/>
              <w:rtl/>
            </w:rPr>
          </w:pPr>
          <w:r>
            <w:rPr>
              <w:rFonts w:asciiTheme="minorHAnsi" w:eastAsia="Calibri" w:hAnsiTheme="minorHAnsi"/>
              <w:sz w:val="32"/>
            </w:rPr>
            <w:t>Title</w:t>
          </w:r>
        </w:p>
      </w:sdtContent>
    </w:sdt>
    <w:p w14:paraId="62F9353E" w14:textId="6C446F76" w:rsidR="00F02515" w:rsidRDefault="00F02515" w:rsidP="00AA5FDC">
      <w:pPr>
        <w:jc w:val="center"/>
        <w:rPr>
          <w:lang w:eastAsia="en-US" w:bidi="fa-IR"/>
        </w:rPr>
      </w:pPr>
      <w:bookmarkStart w:id="1" w:name="AuthorNamesEn"/>
      <w:bookmarkEnd w:id="1"/>
    </w:p>
    <w:p w14:paraId="1874F8B5" w14:textId="77777777" w:rsidR="00AA5FDC" w:rsidRDefault="00AA5FDC" w:rsidP="00F02515">
      <w:pPr>
        <w:rPr>
          <w:lang w:eastAsia="en-US" w:bidi="fa-IR"/>
        </w:rPr>
      </w:pPr>
    </w:p>
    <w:p w14:paraId="0D7C69A3" w14:textId="2933E707" w:rsidR="00F02515" w:rsidRPr="00376360" w:rsidRDefault="002531A2" w:rsidP="002531A2">
      <w:pPr>
        <w:pStyle w:val="AbstractNegar"/>
        <w:spacing w:after="200" w:line="360" w:lineRule="auto"/>
        <w:jc w:val="right"/>
        <w:rPr>
          <w:b/>
          <w:bCs/>
          <w:lang w:bidi="fa-IR"/>
        </w:rPr>
      </w:pPr>
      <w:r>
        <w:rPr>
          <w:b/>
          <w:bCs/>
          <w:lang w:bidi="fa-IR"/>
        </w:rPr>
        <w:t>Abstract</w:t>
      </w:r>
    </w:p>
    <w:p w14:paraId="78ED4B15" w14:textId="14A029B6" w:rsidR="00F02515" w:rsidRDefault="002531A2" w:rsidP="002531A2">
      <w:pPr>
        <w:pStyle w:val="AbstractNegar"/>
        <w:bidi w:val="0"/>
        <w:rPr>
          <w:lang w:bidi="fa-IR"/>
        </w:rPr>
      </w:pPr>
      <w:r>
        <w:rPr>
          <w:lang w:bidi="fa-IR"/>
        </w:rPr>
        <w:t>Write your abstract</w:t>
      </w:r>
    </w:p>
    <w:p w14:paraId="61C7D8C8" w14:textId="77777777" w:rsidR="002531A2" w:rsidRPr="002531A2" w:rsidRDefault="002531A2" w:rsidP="002531A2">
      <w:pPr>
        <w:pStyle w:val="KeyWordNegar"/>
        <w:bidi w:val="0"/>
        <w:rPr>
          <w:lang w:bidi="fa-IR"/>
        </w:rPr>
      </w:pPr>
    </w:p>
    <w:p w14:paraId="383BB9BE" w14:textId="3A1C3F8E" w:rsidR="00F02515" w:rsidRPr="002531A2" w:rsidRDefault="002531A2" w:rsidP="002531A2">
      <w:pPr>
        <w:pStyle w:val="KeyWordNegar"/>
        <w:bidi w:val="0"/>
        <w:rPr>
          <w:szCs w:val="20"/>
          <w:lang w:bidi="fa-IR"/>
        </w:rPr>
      </w:pPr>
      <w:r>
        <w:rPr>
          <w:b/>
          <w:bCs/>
          <w:lang w:bidi="fa-IR"/>
        </w:rPr>
        <w:t>Keywords:</w:t>
      </w:r>
      <w:r>
        <w:rPr>
          <w:lang w:bidi="fa-IR"/>
        </w:rPr>
        <w:t xml:space="preserve"> word1, word2,</w:t>
      </w:r>
    </w:p>
    <w:sectPr w:rsidR="00F02515" w:rsidRPr="002531A2" w:rsidSect="002C158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2268" w:right="2835" w:bottom="1701" w:left="1701" w:header="709" w:footer="709" w:gutter="0"/>
      <w:cols w:space="708"/>
      <w:titlePg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2AAF16" w14:textId="77777777" w:rsidR="00AE28DD" w:rsidRDefault="00AE28DD" w:rsidP="002C78CD">
      <w:r>
        <w:separator/>
      </w:r>
    </w:p>
  </w:endnote>
  <w:endnote w:type="continuationSeparator" w:id="0">
    <w:p w14:paraId="4E7EABC1" w14:textId="77777777" w:rsidR="00AE28DD" w:rsidRDefault="00AE28DD" w:rsidP="002C78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  <w:embedRegular r:id="rId1" w:fontKey="{BD83F906-BAE5-42BC-84C2-8E3B3685A623}"/>
    <w:embedBold r:id="rId2" w:fontKey="{A17F49B8-F857-40AE-89E7-E51F5AE9C674}"/>
    <w:embedItalic r:id="rId3" w:fontKey="{2831AB86-36D2-47C1-AD8A-2E5E761BC05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Bold">
    <w:panose1 w:val="00000000000000000000"/>
    <w:charset w:val="00"/>
    <w:family w:val="roman"/>
    <w:notTrueType/>
    <w:pitch w:val="default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  <w:embedRegular r:id="rId4" w:fontKey="{D564C672-BF60-4658-A777-2A4D0B5574F9}"/>
    <w:embedBold r:id="rId5" w:fontKey="{5C277D43-4DBA-48EC-AEC0-0D839D0ED8E8}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  <w:embedRegular r:id="rId6" w:fontKey="{8B5DBD49-E887-40A0-B1B7-590B5ED4D7C0}"/>
    <w:embedBold r:id="rId7" w:fontKey="{6AAE0740-3751-4059-AE3B-8AE4A9FD2C9A}"/>
    <w:embedItalic r:id="rId8" w:fontKey="{4EC16B8D-0665-48C9-9D7E-E80FD851E550}"/>
    <w:embedBoldItalic r:id="rId9" w:fontKey="{7371659D-446E-44C1-BE77-827165B4AE75}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  <w:embedRegular r:id="rId10" w:fontKey="{83CFF62A-4BCC-4FA8-B4C9-174FE632BDA5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1" w:fontKey="{684E3270-DEFB-47A3-8E97-DE017DC30265}"/>
    <w:embedBold r:id="rId12" w:fontKey="{E8EDB306-8D9B-4EC3-B395-9B08711E26AE}"/>
    <w:embedBoldItalic r:id="rId13" w:fontKey="{B9785468-2FA2-4419-B4B4-BF404869B201}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  <w:embedRegular r:id="rId14" w:fontKey="{DA7B41AA-15B1-434D-A1DB-8EFC542210E9}"/>
  </w:font>
  <w:font w:name="B Tabassom">
    <w:charset w:val="B2"/>
    <w:family w:val="auto"/>
    <w:pitch w:val="variable"/>
    <w:sig w:usb0="00002001" w:usb1="80000000" w:usb2="00000008" w:usb3="00000000" w:csb0="00000040" w:csb1="00000000"/>
    <w:embedRegular r:id="rId15" w:fontKey="{05E31479-583E-4172-8119-9DF23605E018}"/>
    <w:embedBold r:id="rId16" w:fontKey="{9837346F-136E-4A4E-8461-43EE6AFC1FD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7C9E8B" w14:textId="77777777" w:rsidR="002C1580" w:rsidRDefault="002C158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D64DDD" w14:textId="77777777" w:rsidR="002C1580" w:rsidRDefault="002C158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DA99C7" w14:textId="77777777" w:rsidR="002C1580" w:rsidRDefault="002C158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383B35" w14:textId="77777777" w:rsidR="00AE28DD" w:rsidRDefault="00AE28DD" w:rsidP="002C78CD">
      <w:r>
        <w:separator/>
      </w:r>
    </w:p>
  </w:footnote>
  <w:footnote w:type="continuationSeparator" w:id="0">
    <w:p w14:paraId="1D83DBBF" w14:textId="77777777" w:rsidR="00AE28DD" w:rsidRDefault="00AE28DD" w:rsidP="002C78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0E467E" w14:textId="77777777" w:rsidR="002C1580" w:rsidRDefault="002C158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12E3E8" w14:textId="77777777" w:rsidR="002C1580" w:rsidRDefault="002C1580" w:rsidP="002C1580">
    <w:pPr>
      <w:pStyle w:val="Header"/>
    </w:pPr>
  </w:p>
  <w:p w14:paraId="76BE1678" w14:textId="05B9A774" w:rsidR="002C1580" w:rsidRDefault="002C1580" w:rsidP="002C1580"/>
  <w:p w14:paraId="065F1F98" w14:textId="3E59C257" w:rsidR="002C1580" w:rsidRPr="002C1580" w:rsidRDefault="002C1580" w:rsidP="002C1580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5B5DF11D" wp14:editId="244323D2">
          <wp:simplePos x="0" y="0"/>
          <wp:positionH relativeFrom="column">
            <wp:posOffset>4713605</wp:posOffset>
          </wp:positionH>
          <wp:positionV relativeFrom="paragraph">
            <wp:posOffset>3648339</wp:posOffset>
          </wp:positionV>
          <wp:extent cx="483870" cy="483870"/>
          <wp:effectExtent l="0" t="0" r="0" b="0"/>
          <wp:wrapTight wrapText="bothSides">
            <wp:wrapPolygon edited="0">
              <wp:start x="0" y="0"/>
              <wp:lineTo x="0" y="20409"/>
              <wp:lineTo x="20409" y="20409"/>
              <wp:lineTo x="20409" y="0"/>
              <wp:lineTo x="0" y="0"/>
            </wp:wrapPolygon>
          </wp:wrapTight>
          <wp:docPr id="1725355045" name="Picture 1" descr="AR6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6" descr="AR6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83870" cy="4838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US" w:bidi="fa-IR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243F4EB" wp14:editId="6441B54B">
              <wp:simplePos x="0" y="0"/>
              <wp:positionH relativeFrom="column">
                <wp:posOffset>4738370</wp:posOffset>
              </wp:positionH>
              <wp:positionV relativeFrom="paragraph">
                <wp:posOffset>721360</wp:posOffset>
              </wp:positionV>
              <wp:extent cx="424815" cy="2992120"/>
              <wp:effectExtent l="0" t="0" r="0" b="0"/>
              <wp:wrapNone/>
              <wp:docPr id="8" name="Text 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4815" cy="29921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DF7D062" w14:textId="77777777" w:rsidR="002C1580" w:rsidRPr="007675DD" w:rsidRDefault="002C1580" w:rsidP="002C1580">
                          <w:pPr>
                            <w:bidi/>
                            <w:jc w:val="lowKashida"/>
                            <w:rPr>
                              <w:rtl/>
                              <w:lang w:bidi="fa-IR"/>
                            </w:rPr>
                          </w:pPr>
                          <w:r w:rsidRPr="007675DD">
                            <w:rPr>
                              <w:rFonts w:cs="B Tabassom" w:hint="cs"/>
                              <w:b/>
                              <w:bCs/>
                              <w:sz w:val="22"/>
                              <w:szCs w:val="22"/>
                              <w:rtl/>
                              <w:lang w:bidi="fa-IR"/>
                            </w:rPr>
                            <w:t xml:space="preserve">ابتکار و خلاقیت در علوم انسانی، دورة </w:t>
                          </w:r>
                          <w:r>
                            <w:rPr>
                              <w:rFonts w:cs="B Tabassom" w:hint="cs"/>
                              <w:b/>
                              <w:bCs/>
                              <w:sz w:val="22"/>
                              <w:szCs w:val="22"/>
                              <w:rtl/>
                              <w:lang w:bidi="fa-IR"/>
                            </w:rPr>
                            <w:t>پانزدهم</w:t>
                          </w:r>
                          <w:r w:rsidRPr="007675DD">
                            <w:rPr>
                              <w:rFonts w:cs="B Tabassom" w:hint="cs"/>
                              <w:b/>
                              <w:bCs/>
                              <w:sz w:val="22"/>
                              <w:szCs w:val="22"/>
                              <w:rtl/>
                              <w:lang w:bidi="fa-IR"/>
                            </w:rPr>
                            <w:t>، شمارة</w:t>
                          </w:r>
                          <w:r>
                            <w:rPr>
                              <w:rFonts w:cs="B Tabassom" w:hint="cs"/>
                              <w:b/>
                              <w:bCs/>
                              <w:sz w:val="22"/>
                              <w:szCs w:val="22"/>
                              <w:rtl/>
                              <w:lang w:bidi="fa-IR"/>
                            </w:rPr>
                            <w:t xml:space="preserve">یک </w:t>
                          </w:r>
                          <w:r w:rsidRPr="007675DD">
                            <w:rPr>
                              <w:rFonts w:cs="B Tabassom" w:hint="cs"/>
                              <w:b/>
                              <w:bCs/>
                              <w:sz w:val="22"/>
                              <w:szCs w:val="22"/>
                              <w:rtl/>
                              <w:lang w:bidi="fa-IR"/>
                            </w:rPr>
                            <w:t xml:space="preserve">، </w:t>
                          </w:r>
                          <w:r>
                            <w:rPr>
                              <w:rFonts w:cs="B Tabassom" w:hint="cs"/>
                              <w:b/>
                              <w:bCs/>
                              <w:sz w:val="22"/>
                              <w:szCs w:val="22"/>
                              <w:rtl/>
                              <w:lang w:bidi="fa-IR"/>
                            </w:rPr>
                            <w:t>تابستان 1404</w:t>
                          </w:r>
                        </w:p>
                        <w:p w14:paraId="67021A30" w14:textId="77777777" w:rsidR="002C1580" w:rsidRPr="007675DD" w:rsidRDefault="002C1580" w:rsidP="002C1580">
                          <w:pPr>
                            <w:bidi/>
                            <w:jc w:val="lowKashida"/>
                            <w:rPr>
                              <w:rtl/>
                              <w:lang w:bidi="fa-IR"/>
                            </w:rPr>
                          </w:pP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243F4EB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26" type="#_x0000_t202" style="position:absolute;margin-left:373.1pt;margin-top:56.8pt;width:33.45pt;height:235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dF0YBwIAAPIDAAAOAAAAZHJzL2Uyb0RvYy54bWysU8GO2yAQvVfqPyDujWPL22ysOKttVqkq&#10;bbuVdvsBGGMb1WboQGLn7zvgbBptb1U5IGCGx7z3hs3dNPTsqNBpMCVPF0vOlJFQa9OW/MfL/sMt&#10;Z84LU4sejCr5STl+t33/bjPaQmXQQV8rZARiXDHaknfe2yJJnOzUINwCrDIUbAAH4WmLbVKjGAl9&#10;6JNsufyYjIC1RZDKOTp9mIN8G/GbRkn/1DROedaXnGrzccY4V2FOthtRtChsp+W5DPEPVQxCG3r0&#10;AvUgvGAH1H9BDVoiOGj8QsKQQNNoqSIHYpMu37B57oRVkQuJ4+xFJvf/YOW343dkui45GWXEQBa9&#10;qMmzTzCxVVBntK6gpGdLaX6iY3I5MnX2EeRPxwzsOmFadY8IY6dETdWl4WZydXXGcQGkGr9CTc+I&#10;g4cINDU4BOlIDEbo5NLp4kwoRdJhnuW36Q1nkkLZep2lWbQuEcXrbYvOf1YwsLAoOZLzEV0cH50P&#10;1YjiNSU85qDX9V73fdxgW+16ZEdBXbKPIxJ4k9abkGwgXJsRw0mkGZjNHP1UTWfZKqhPRBhh7jr6&#10;JbQIc7YikiM1Xcndr4NAxVn/xZBu6zTPQ5fGTX6zIpYMryPVdUQY2QH1sudsXu783NkHi7rt6LHZ&#10;KQP3pHWjowzBlLmwc+nUWFGd8ycInXu9j1l/vur2NwAAAP//AwBQSwMEFAAGAAgAAAAhAOgCx8ng&#10;AAAACwEAAA8AAABkcnMvZG93bnJldi54bWxMj8tOwzAQRfdI/IM1SOyo8yghCnGqgsQKqRIlYj2N&#10;hyQ0Hkexmwa+HrOiy9E9uvdMuVnMIGaaXG9ZQbyKQBA3VvfcKqjfX+5yEM4jaxwsk4JvcrCprq9K&#10;LLQ98xvNe9+KUMKuQAWd92MhpWs6MuhWdiQO2aedDPpwTq3UE55DuRlkEkWZNNhzWOhwpOeOmuP+&#10;ZBTM0U/dpGjl6+4rq4/bLnmadx9K3d4s20cQnhb/D8OfflCHKjgd7Im1E4OCh3WWBDQEcZqBCEQe&#10;pzGIg4L7fJ2DrEp5+UP1CwAA//8DAFBLAQItABQABgAIAAAAIQC2gziS/gAAAOEBAAATAAAAAAAA&#10;AAAAAAAAAAAAAABbQ29udGVudF9UeXBlc10ueG1sUEsBAi0AFAAGAAgAAAAhADj9If/WAAAAlAEA&#10;AAsAAAAAAAAAAAAAAAAALwEAAF9yZWxzLy5yZWxzUEsBAi0AFAAGAAgAAAAhADp0XRgHAgAA8gMA&#10;AA4AAAAAAAAAAAAAAAAALgIAAGRycy9lMm9Eb2MueG1sUEsBAi0AFAAGAAgAAAAhAOgCx8ngAAAA&#10;CwEAAA8AAAAAAAAAAAAAAAAAYQQAAGRycy9kb3ducmV2LnhtbFBLBQYAAAAABAAEAPMAAABuBQAA&#10;AAA=&#10;" stroked="f">
              <v:textbox style="layout-flow:vertical;mso-layout-flow-alt:bottom-to-top">
                <w:txbxContent>
                  <w:p w14:paraId="3DF7D062" w14:textId="77777777" w:rsidR="002C1580" w:rsidRPr="007675DD" w:rsidRDefault="002C1580" w:rsidP="002C1580">
                    <w:pPr>
                      <w:bidi/>
                      <w:jc w:val="lowKashida"/>
                      <w:rPr>
                        <w:rtl/>
                        <w:lang w:bidi="fa-IR"/>
                      </w:rPr>
                    </w:pPr>
                    <w:r w:rsidRPr="007675DD">
                      <w:rPr>
                        <w:rFonts w:cs="B Tabassom" w:hint="cs"/>
                        <w:b/>
                        <w:bCs/>
                        <w:sz w:val="22"/>
                        <w:szCs w:val="22"/>
                        <w:rtl/>
                        <w:lang w:bidi="fa-IR"/>
                      </w:rPr>
                      <w:t xml:space="preserve">ابتکار و خلاقیت در علوم انسانی، دورة </w:t>
                    </w:r>
                    <w:r>
                      <w:rPr>
                        <w:rFonts w:cs="B Tabassom" w:hint="cs"/>
                        <w:b/>
                        <w:bCs/>
                        <w:sz w:val="22"/>
                        <w:szCs w:val="22"/>
                        <w:rtl/>
                        <w:lang w:bidi="fa-IR"/>
                      </w:rPr>
                      <w:t>پانزدهم</w:t>
                    </w:r>
                    <w:r w:rsidRPr="007675DD">
                      <w:rPr>
                        <w:rFonts w:cs="B Tabassom" w:hint="cs"/>
                        <w:b/>
                        <w:bCs/>
                        <w:sz w:val="22"/>
                        <w:szCs w:val="22"/>
                        <w:rtl/>
                        <w:lang w:bidi="fa-IR"/>
                      </w:rPr>
                      <w:t>، شمارة</w:t>
                    </w:r>
                    <w:r>
                      <w:rPr>
                        <w:rFonts w:cs="B Tabassom" w:hint="cs"/>
                        <w:b/>
                        <w:bCs/>
                        <w:sz w:val="22"/>
                        <w:szCs w:val="22"/>
                        <w:rtl/>
                        <w:lang w:bidi="fa-IR"/>
                      </w:rPr>
                      <w:t xml:space="preserve">یک </w:t>
                    </w:r>
                    <w:r w:rsidRPr="007675DD">
                      <w:rPr>
                        <w:rFonts w:cs="B Tabassom" w:hint="cs"/>
                        <w:b/>
                        <w:bCs/>
                        <w:sz w:val="22"/>
                        <w:szCs w:val="22"/>
                        <w:rtl/>
                        <w:lang w:bidi="fa-IR"/>
                      </w:rPr>
                      <w:t xml:space="preserve">، </w:t>
                    </w:r>
                    <w:r>
                      <w:rPr>
                        <w:rFonts w:cs="B Tabassom" w:hint="cs"/>
                        <w:b/>
                        <w:bCs/>
                        <w:sz w:val="22"/>
                        <w:szCs w:val="22"/>
                        <w:rtl/>
                        <w:lang w:bidi="fa-IR"/>
                      </w:rPr>
                      <w:t>تابستان 1404</w:t>
                    </w:r>
                  </w:p>
                  <w:p w14:paraId="67021A30" w14:textId="77777777" w:rsidR="002C1580" w:rsidRPr="007675DD" w:rsidRDefault="002C1580" w:rsidP="002C1580">
                    <w:pPr>
                      <w:bidi/>
                      <w:jc w:val="lowKashida"/>
                      <w:rPr>
                        <w:rtl/>
                        <w:lang w:bidi="fa-IR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lang w:eastAsia="en-US" w:bidi="fa-IR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4417B343" wp14:editId="50F864D9">
              <wp:simplePos x="0" y="0"/>
              <wp:positionH relativeFrom="column">
                <wp:posOffset>4771390</wp:posOffset>
              </wp:positionH>
              <wp:positionV relativeFrom="paragraph">
                <wp:posOffset>3740785</wp:posOffset>
              </wp:positionV>
              <wp:extent cx="391795" cy="406400"/>
              <wp:effectExtent l="0" t="0" r="0" b="0"/>
              <wp:wrapNone/>
              <wp:docPr id="9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1795" cy="406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2521681" w14:textId="77777777" w:rsidR="002C1580" w:rsidRPr="00F632C5" w:rsidRDefault="002C1580" w:rsidP="002C1580">
                          <w:pPr>
                            <w:pStyle w:val="Footer"/>
                            <w:bidi/>
                            <w:jc w:val="center"/>
                            <w:rPr>
                              <w:rStyle w:val="PageNumber"/>
                              <w:rFonts w:cs="B Zar"/>
                              <w:rtl/>
                              <w:lang w:bidi="fa-IR"/>
                            </w:rPr>
                          </w:pPr>
                          <w:r w:rsidRPr="00F632C5">
                            <w:rPr>
                              <w:rStyle w:val="PageNumber"/>
                              <w:rFonts w:cs="B Zar"/>
                            </w:rPr>
                            <w:fldChar w:fldCharType="begin"/>
                          </w:r>
                          <w:r w:rsidRPr="00F632C5">
                            <w:rPr>
                              <w:rStyle w:val="PageNumber"/>
                              <w:rFonts w:cs="B Zar"/>
                            </w:rPr>
                            <w:instrText xml:space="preserve">PAGE  </w:instrText>
                          </w:r>
                          <w:r w:rsidRPr="00F632C5">
                            <w:rPr>
                              <w:rStyle w:val="PageNumber"/>
                              <w:rFonts w:cs="B Za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  <w:rFonts w:cs="B Zar"/>
                              <w:rtl/>
                            </w:rPr>
                            <w:t>2</w:t>
                          </w:r>
                          <w:r w:rsidRPr="00F632C5">
                            <w:rPr>
                              <w:rStyle w:val="PageNumber"/>
                              <w:rFonts w:cs="B Zar"/>
                            </w:rPr>
                            <w:fldChar w:fldCharType="end"/>
                          </w:r>
                        </w:p>
                        <w:p w14:paraId="623624D5" w14:textId="77777777" w:rsidR="002C1580" w:rsidRPr="00CD34B0" w:rsidRDefault="002C1580" w:rsidP="002C1580">
                          <w:pPr>
                            <w:jc w:val="lowKashida"/>
                          </w:pPr>
                        </w:p>
                        <w:p w14:paraId="522FF4A4" w14:textId="77777777" w:rsidR="002C1580" w:rsidRPr="009D2070" w:rsidRDefault="002C1580" w:rsidP="002C1580">
                          <w:pPr>
                            <w:pStyle w:val="Footer"/>
                            <w:bidi/>
                            <w:rPr>
                              <w:color w:val="999999"/>
                              <w:rtl/>
                            </w:rPr>
                          </w:pPr>
                          <w:r w:rsidRPr="009B5BC8">
                            <w:rPr>
                              <w:rFonts w:cs="B Tabassom" w:hint="cs"/>
                              <w:color w:val="999999"/>
                              <w:rtl/>
                            </w:rPr>
                            <w:t xml:space="preserve">بررسی </w:t>
                          </w:r>
                          <w:r>
                            <w:rPr>
                              <w:rFonts w:cs="B Tabassom"/>
                              <w:color w:val="999999"/>
                              <w:rtl/>
                            </w:rPr>
                            <w:t>تأث</w:t>
                          </w:r>
                          <w:r>
                            <w:rPr>
                              <w:rFonts w:cs="B Tabassom" w:hint="cs"/>
                              <w:color w:val="999999"/>
                              <w:rtl/>
                            </w:rPr>
                            <w:t>یر</w:t>
                          </w:r>
                          <w:r w:rsidRPr="009B5BC8">
                            <w:rPr>
                              <w:rFonts w:cs="B Tabassom" w:hint="cs"/>
                              <w:color w:val="999999"/>
                              <w:rtl/>
                            </w:rPr>
                            <w:t xml:space="preserve"> عوامل فردی و سازمانی بر خلاقیت مدیران</w:t>
                          </w:r>
                          <w:r>
                            <w:rPr>
                              <w:rFonts w:hint="cs"/>
                              <w:color w:val="999999"/>
                              <w:rtl/>
                            </w:rPr>
                            <w:t xml:space="preserve"> ….</w:t>
                          </w:r>
                        </w:p>
                        <w:p w14:paraId="14C91BAF" w14:textId="77777777" w:rsidR="002C1580" w:rsidRPr="00401A7A" w:rsidRDefault="002C1580" w:rsidP="002C1580">
                          <w:pPr>
                            <w:bidi/>
                            <w:jc w:val="lowKashida"/>
                            <w:rPr>
                              <w:sz w:val="28"/>
                              <w:szCs w:val="28"/>
                              <w:rtl/>
                              <w:lang w:bidi="fa-IR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417B343" id="Text Box 5" o:spid="_x0000_s1027" type="#_x0000_t202" style="position:absolute;margin-left:375.7pt;margin-top:294.55pt;width:30.85pt;height:32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4Odg9AEAAMwDAAAOAAAAZHJzL2Uyb0RvYy54bWysU9tu2zAMfR+wfxD0vtjJknYx4hRdiw4D&#10;ugvQ9gMYWY6F2aJGKbGzrx8lp2m2vRV7EcSLDs8hqdXV0LVir8kbtKWcTnIptFVYGbst5dPj3bsP&#10;UvgAtoIWrS7lQXt5tX77ZtW7Qs+wwbbSJBjE+qJ3pWxCcEWWedXoDvwEnbYcrJE6CGzSNqsIekbv&#10;2myW5xdZj1Q5QqW9Z+/tGJTrhF/XWoVvde11EG0pmVtIJ6VzE89svYJiS+Aao4404BUsOjCWi56g&#10;biGA2JH5B6ozitBjHSYKuwzr2iidNLCaaf6XmocGnE5auDnendrk/x+s+rr/TsJUpVxKYaHjET3q&#10;IYiPOIhF7E7vfMFJD47TwsBunnJS6t09qh9eWLxpwG71NRH2jYaK2U3jy+zs6YjjI8im/4IVl4Fd&#10;wAQ01NTF1nEzBKPzlA6nyUQqip3vl9PL5UIKxaF5fjHP0+QyKJ4fO/Lhk8ZOxEspiQefwGF/70Mk&#10;A8VzSqxl8c60bRp+a/9wcGL0JPKR78g8DJshdSkpi8I2WB1YDeG4UvwF+NIg/ZKi53Uqpf+5A9JS&#10;tJ8td2Q5nc/j/iVjvricsUHnkc15BKxiqFIGKcbrTRh3dufIbBuuNM7A4jV3sTZJ4QurI31emST8&#10;uN5xJ8/tlPXyCde/AQAA//8DAFBLAwQUAAYACAAAACEAw1cf1d8AAAALAQAADwAAAGRycy9kb3du&#10;cmV2LnhtbEyPTU/DMAyG70j8h8hI3FhSWEdX6k4IxBW08SFxy1qvrWicqsnW8u8xJ7i9lh+9flxs&#10;ZterE42h84yQLAwo4srXHTcIb69PVxmoEC3XtvdMCN8UYFOenxU2r/3EWzrtYqOkhENuEdoYh1zr&#10;ULXkbFj4gVh2Bz86G2UcG12PdpJy1+trY1ba2Y7lQmsHemip+todHcL78+HzY2lemkeXDpOfjWa3&#10;1oiXF/P9HahIc/yD4Vdf1KEUp70/ch1Uj3CbJktBEdJsnYASIktuJOwRVqkEXRb6/w/lDwAAAP//&#10;AwBQSwECLQAUAAYACAAAACEAtoM4kv4AAADhAQAAEwAAAAAAAAAAAAAAAAAAAAAAW0NvbnRlbnRf&#10;VHlwZXNdLnhtbFBLAQItABQABgAIAAAAIQA4/SH/1gAAAJQBAAALAAAAAAAAAAAAAAAAAC8BAABf&#10;cmVscy8ucmVsc1BLAQItABQABgAIAAAAIQCQ4Odg9AEAAMwDAAAOAAAAAAAAAAAAAAAAAC4CAABk&#10;cnMvZTJvRG9jLnhtbFBLAQItABQABgAIAAAAIQDDVx/V3wAAAAsBAAAPAAAAAAAAAAAAAAAAAE4E&#10;AABkcnMvZG93bnJldi54bWxQSwUGAAAAAAQABADzAAAAWgUAAAAA&#10;" filled="f" stroked="f">
              <v:textbox>
                <w:txbxContent>
                  <w:p w14:paraId="42521681" w14:textId="77777777" w:rsidR="002C1580" w:rsidRPr="00F632C5" w:rsidRDefault="002C1580" w:rsidP="002C1580">
                    <w:pPr>
                      <w:pStyle w:val="Footer"/>
                      <w:bidi/>
                      <w:jc w:val="center"/>
                      <w:rPr>
                        <w:rStyle w:val="PageNumber"/>
                        <w:rFonts w:cs="B Zar"/>
                        <w:rtl/>
                        <w:lang w:bidi="fa-IR"/>
                      </w:rPr>
                    </w:pPr>
                    <w:r w:rsidRPr="00F632C5">
                      <w:rPr>
                        <w:rStyle w:val="PageNumber"/>
                        <w:rFonts w:cs="B Zar"/>
                      </w:rPr>
                      <w:fldChar w:fldCharType="begin"/>
                    </w:r>
                    <w:r w:rsidRPr="00F632C5">
                      <w:rPr>
                        <w:rStyle w:val="PageNumber"/>
                        <w:rFonts w:cs="B Zar"/>
                      </w:rPr>
                      <w:instrText xml:space="preserve">PAGE  </w:instrText>
                    </w:r>
                    <w:r w:rsidRPr="00F632C5">
                      <w:rPr>
                        <w:rStyle w:val="PageNumber"/>
                        <w:rFonts w:cs="B Zar"/>
                      </w:rPr>
                      <w:fldChar w:fldCharType="separate"/>
                    </w:r>
                    <w:r>
                      <w:rPr>
                        <w:rStyle w:val="PageNumber"/>
                        <w:rFonts w:cs="B Zar"/>
                        <w:rtl/>
                      </w:rPr>
                      <w:t>2</w:t>
                    </w:r>
                    <w:r w:rsidRPr="00F632C5">
                      <w:rPr>
                        <w:rStyle w:val="PageNumber"/>
                        <w:rFonts w:cs="B Zar"/>
                      </w:rPr>
                      <w:fldChar w:fldCharType="end"/>
                    </w:r>
                  </w:p>
                  <w:p w14:paraId="623624D5" w14:textId="77777777" w:rsidR="002C1580" w:rsidRPr="00CD34B0" w:rsidRDefault="002C1580" w:rsidP="002C1580">
                    <w:pPr>
                      <w:jc w:val="lowKashida"/>
                    </w:pPr>
                  </w:p>
                  <w:p w14:paraId="522FF4A4" w14:textId="77777777" w:rsidR="002C1580" w:rsidRPr="009D2070" w:rsidRDefault="002C1580" w:rsidP="002C1580">
                    <w:pPr>
                      <w:pStyle w:val="Footer"/>
                      <w:bidi/>
                      <w:rPr>
                        <w:color w:val="999999"/>
                        <w:rtl/>
                      </w:rPr>
                    </w:pPr>
                    <w:r w:rsidRPr="009B5BC8">
                      <w:rPr>
                        <w:rFonts w:cs="B Tabassom" w:hint="cs"/>
                        <w:color w:val="999999"/>
                        <w:rtl/>
                      </w:rPr>
                      <w:t xml:space="preserve">بررسی </w:t>
                    </w:r>
                    <w:r>
                      <w:rPr>
                        <w:rFonts w:cs="B Tabassom"/>
                        <w:color w:val="999999"/>
                        <w:rtl/>
                      </w:rPr>
                      <w:t>تأث</w:t>
                    </w:r>
                    <w:r>
                      <w:rPr>
                        <w:rFonts w:cs="B Tabassom" w:hint="cs"/>
                        <w:color w:val="999999"/>
                        <w:rtl/>
                      </w:rPr>
                      <w:t>یر</w:t>
                    </w:r>
                    <w:r w:rsidRPr="009B5BC8">
                      <w:rPr>
                        <w:rFonts w:cs="B Tabassom" w:hint="cs"/>
                        <w:color w:val="999999"/>
                        <w:rtl/>
                      </w:rPr>
                      <w:t xml:space="preserve"> عوامل فردی و سازمانی بر خلاقیت مدیران</w:t>
                    </w:r>
                    <w:r>
                      <w:rPr>
                        <w:rFonts w:hint="cs"/>
                        <w:color w:val="999999"/>
                        <w:rtl/>
                      </w:rPr>
                      <w:t xml:space="preserve"> ….</w:t>
                    </w:r>
                  </w:p>
                  <w:p w14:paraId="14C91BAF" w14:textId="77777777" w:rsidR="002C1580" w:rsidRPr="00401A7A" w:rsidRDefault="002C1580" w:rsidP="002C1580">
                    <w:pPr>
                      <w:bidi/>
                      <w:jc w:val="lowKashida"/>
                      <w:rPr>
                        <w:sz w:val="28"/>
                        <w:szCs w:val="28"/>
                        <w:rtl/>
                        <w:lang w:bidi="fa-IR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lang w:eastAsia="en-US" w:bidi="fa-IR"/>
      </w:rPr>
      <mc:AlternateContent>
        <mc:Choice Requires="wps">
          <w:drawing>
            <wp:anchor distT="0" distB="0" distL="114298" distR="114298" simplePos="0" relativeHeight="251660288" behindDoc="0" locked="0" layoutInCell="1" allowOverlap="1" wp14:anchorId="5C44EDA6" wp14:editId="57379E71">
              <wp:simplePos x="0" y="0"/>
              <wp:positionH relativeFrom="column">
                <wp:posOffset>4964801</wp:posOffset>
              </wp:positionH>
              <wp:positionV relativeFrom="paragraph">
                <wp:posOffset>4176395</wp:posOffset>
              </wp:positionV>
              <wp:extent cx="0" cy="3239770"/>
              <wp:effectExtent l="19050" t="19050" r="38100" b="17780"/>
              <wp:wrapNone/>
              <wp:docPr id="7" name="Straight Connector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0" cy="3239770"/>
                      </a:xfrm>
                      <a:prstGeom prst="line">
                        <a:avLst/>
                      </a:prstGeom>
                      <a:noFill/>
                      <a:ln w="63500">
                        <a:pattFill prst="pct30">
                          <a:fgClr>
                            <a:srgbClr val="969696"/>
                          </a:fgClr>
                          <a:bgClr>
                            <a:srgbClr val="FFFFFF"/>
                          </a:bgClr>
                        </a:patt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5D93C56E" id="Straight Connector 3" o:spid="_x0000_s1026" style="position:absolute;left:0;text-align:left;flip:y;z-index:251660288;visibility:visible;mso-wrap-style:square;mso-width-percent:0;mso-height-percent:0;mso-wrap-distance-left:3.17494mm;mso-wrap-distance-top:0;mso-wrap-distance-right:3.17494mm;mso-wrap-distance-bottom:0;mso-position-horizontal:absolute;mso-position-horizontal-relative:text;mso-position-vertical:absolute;mso-position-vertical-relative:text;mso-width-percent:0;mso-height-percent:0;mso-width-relative:page;mso-height-relative:page" from="390.95pt,328.85pt" to="390.95pt,58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F7N0AEAAJ0DAAAOAAAAZHJzL2Uyb0RvYy54bWysU02P2yAQvVfqf0DcGzuJmu1acfaQbXrZ&#10;tpF2u/cJBhsVMwhInPz7MsTrrdo9VbUlNMzH481jWN+de8NO0geNtubzWcmZtAIbbdua/3jaffjE&#10;WYhgGzBoZc0vMvC7zft368FVcoEdmkZ6lkBsqAZX8y5GVxVFEJ3sIczQSZuCCn0PMW19WzQehoTe&#10;m2JRlqtiQN84j0KGkLz31yDfZHylpIjflQoyMlPzxC3m1ef1QGuxWUPVenCdFiMN+AcWPWibDp2g&#10;7iECO3r9F1SvhceAKs4E9gUqpYXMPaRu5uUf3Tx24GTuJYkT3CRT+H+w4ttpa/eeqIuzfXQPKH4G&#10;ZnHbgW1lJvB0ceni5iRVMbhQTSW0CW7v2WH4ik3KgWPErMJZ+Z4po90zFRJ46pSds+yXSXZ5jkxc&#10;nSJ5l4vl7c1NvpICKoKgQudD/CKxZ2TU3GhLikAFp4cQidJrCrkt7rQx+VaNZUPNV8uPZZkrHMRI&#10;wRHJibi8BlS7NZ6Kg28PyWQnSNNyu6I/dw3VlHJ4M3eXvzF3TCFi44mE7fFom8yrk9B8Hu0I2lzt&#10;lG7sqDCJShMcqgM2l71/UT7NQG54nFcast/3ufr1VW1+AQAA//8DAFBLAwQUAAYACAAAACEAa+rA&#10;b90AAAAMAQAADwAAAGRycy9kb3ducmV2LnhtbEyPwU7DMAyG70i8Q2Qkbiwt0tqtNJ0mpHHiwkA9&#10;u43bRjRO1aRbeXuCOMDR9qff318eVjuKC83eOFaQbhIQxK3ThnsFH++nhx0IH5A1jo5JwRd5OFS3&#10;NyUW2l35jS7n0IsYwr5ABUMIUyGlbwey6DduIo63zs0WQxznXuoZrzHcjvIxSTJp0XD8MOBEzwO1&#10;n+fFKlibztRb0x2Xl9UEx6/1CblW6v5uPT6BCLSGPxh+9KM6VNGpcQtrL0YF+S7dR1RBts1zEJH4&#10;3TQRTbN8D7Iq5f8S1TcAAAD//wMAUEsBAi0AFAAGAAgAAAAhALaDOJL+AAAA4QEAABMAAAAAAAAA&#10;AAAAAAAAAAAAAFtDb250ZW50X1R5cGVzXS54bWxQSwECLQAUAAYACAAAACEAOP0h/9YAAACUAQAA&#10;CwAAAAAAAAAAAAAAAAAvAQAAX3JlbHMvLnJlbHNQSwECLQAUAAYACAAAACEAFyBezdABAACdAwAA&#10;DgAAAAAAAAAAAAAAAAAuAgAAZHJzL2Uyb0RvYy54bWxQSwECLQAUAAYACAAAACEAa+rAb90AAAAM&#10;AQAADwAAAAAAAAAAAAAAAAAqBAAAZHJzL2Rvd25yZXYueG1sUEsFBgAAAAAEAAQA8wAAADQFAAAA&#10;AA==&#10;" strokecolor="#969696" strokeweight="5pt">
              <v:stroke r:id="rId2" o:title="" filltype="pattern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EF106E" w14:textId="77777777" w:rsidR="002C1580" w:rsidRDefault="002C158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iuCUkoLqtV2Ji8jBmaWvVsm5HaUAXnI0kF6Bkie9SRg=" w:val="BsgL8cmn9700dcNWe4ef6lpu4QfVXxdGO8Hrj5qZVgrF5w8lwLSjSHB9FmSApGza"/>
    <w:docVar w:name="SiktiPguVg4ztol7CW5mVy0mFNSgPe171HxYzAdBRFZbeGeNDs02vcaKY8qPEBrr" w:val="57J9uPPLGeW2VzJWKuAy4Q=="/>
    <w:docVar w:name="xBB4i0dSnJmV677htSQrBnyK6l2Uys69IXBYlMkJmuE=" w:val="PWW0qBu9ghHdwLcXef0zwg=="/>
    <w:docVar w:name="xpW9k4rSvodaFe+1f46ITIBXA6uW6MPosE9B/BYeZts=" w:val="GSY+46lUu2OPdWcUsqvX1P7PYWaFTdiLMoMeE/8R5lqBiIUxxxTkf8D+pqxbfsfD"/>
  </w:docVars>
  <w:rsids>
    <w:rsidRoot w:val="002C78CD"/>
    <w:rsid w:val="00012E17"/>
    <w:rsid w:val="00036F5E"/>
    <w:rsid w:val="00074ED5"/>
    <w:rsid w:val="000B70F3"/>
    <w:rsid w:val="000F0140"/>
    <w:rsid w:val="00103CA0"/>
    <w:rsid w:val="00110CE5"/>
    <w:rsid w:val="00115ADA"/>
    <w:rsid w:val="00117077"/>
    <w:rsid w:val="00132246"/>
    <w:rsid w:val="00140C1B"/>
    <w:rsid w:val="001930EA"/>
    <w:rsid w:val="00204DFB"/>
    <w:rsid w:val="0020633C"/>
    <w:rsid w:val="00220887"/>
    <w:rsid w:val="002358F4"/>
    <w:rsid w:val="00240BB6"/>
    <w:rsid w:val="002531A2"/>
    <w:rsid w:val="00267C67"/>
    <w:rsid w:val="00293F08"/>
    <w:rsid w:val="002A531E"/>
    <w:rsid w:val="002C1580"/>
    <w:rsid w:val="002C4140"/>
    <w:rsid w:val="002C78CD"/>
    <w:rsid w:val="002D1D80"/>
    <w:rsid w:val="002E1755"/>
    <w:rsid w:val="0032500B"/>
    <w:rsid w:val="003541BA"/>
    <w:rsid w:val="003600DC"/>
    <w:rsid w:val="00376360"/>
    <w:rsid w:val="00384A3F"/>
    <w:rsid w:val="003916CC"/>
    <w:rsid w:val="003B6BEB"/>
    <w:rsid w:val="003E28DF"/>
    <w:rsid w:val="00435B2A"/>
    <w:rsid w:val="004403F2"/>
    <w:rsid w:val="00447334"/>
    <w:rsid w:val="00487B1D"/>
    <w:rsid w:val="004A72B0"/>
    <w:rsid w:val="004A733A"/>
    <w:rsid w:val="004C3DEF"/>
    <w:rsid w:val="004F0E00"/>
    <w:rsid w:val="00517F99"/>
    <w:rsid w:val="00525121"/>
    <w:rsid w:val="00526281"/>
    <w:rsid w:val="005375C3"/>
    <w:rsid w:val="00543F40"/>
    <w:rsid w:val="00554A35"/>
    <w:rsid w:val="005E3CA9"/>
    <w:rsid w:val="005F3585"/>
    <w:rsid w:val="00643BB2"/>
    <w:rsid w:val="00676FA5"/>
    <w:rsid w:val="006A5F99"/>
    <w:rsid w:val="006D68F0"/>
    <w:rsid w:val="006F559F"/>
    <w:rsid w:val="00790BF5"/>
    <w:rsid w:val="0079336D"/>
    <w:rsid w:val="007A5539"/>
    <w:rsid w:val="007A793E"/>
    <w:rsid w:val="007D78CD"/>
    <w:rsid w:val="007F66A6"/>
    <w:rsid w:val="0082123C"/>
    <w:rsid w:val="00825DDF"/>
    <w:rsid w:val="00863319"/>
    <w:rsid w:val="00876D33"/>
    <w:rsid w:val="00885754"/>
    <w:rsid w:val="008A7465"/>
    <w:rsid w:val="008F565B"/>
    <w:rsid w:val="00902C5C"/>
    <w:rsid w:val="0091731F"/>
    <w:rsid w:val="00921311"/>
    <w:rsid w:val="00941B4D"/>
    <w:rsid w:val="00982380"/>
    <w:rsid w:val="00987AFF"/>
    <w:rsid w:val="00987BF6"/>
    <w:rsid w:val="009C2232"/>
    <w:rsid w:val="009D41EE"/>
    <w:rsid w:val="00A110AF"/>
    <w:rsid w:val="00A13B7B"/>
    <w:rsid w:val="00A57102"/>
    <w:rsid w:val="00A60D46"/>
    <w:rsid w:val="00A76B67"/>
    <w:rsid w:val="00AA2215"/>
    <w:rsid w:val="00AA5FDC"/>
    <w:rsid w:val="00AB187C"/>
    <w:rsid w:val="00AD207A"/>
    <w:rsid w:val="00AD678B"/>
    <w:rsid w:val="00AE28DD"/>
    <w:rsid w:val="00AF12F8"/>
    <w:rsid w:val="00B23CE2"/>
    <w:rsid w:val="00B31B99"/>
    <w:rsid w:val="00B54804"/>
    <w:rsid w:val="00B56B9E"/>
    <w:rsid w:val="00BA6228"/>
    <w:rsid w:val="00BB4443"/>
    <w:rsid w:val="00BD7FE4"/>
    <w:rsid w:val="00C33B92"/>
    <w:rsid w:val="00C4015A"/>
    <w:rsid w:val="00C44C25"/>
    <w:rsid w:val="00C55FC9"/>
    <w:rsid w:val="00C57239"/>
    <w:rsid w:val="00C91A86"/>
    <w:rsid w:val="00CB2AD0"/>
    <w:rsid w:val="00CC3032"/>
    <w:rsid w:val="00D317A6"/>
    <w:rsid w:val="00D47839"/>
    <w:rsid w:val="00D520A8"/>
    <w:rsid w:val="00D70919"/>
    <w:rsid w:val="00DF0D8D"/>
    <w:rsid w:val="00E034CD"/>
    <w:rsid w:val="00E313DA"/>
    <w:rsid w:val="00E73287"/>
    <w:rsid w:val="00E73478"/>
    <w:rsid w:val="00EC4F55"/>
    <w:rsid w:val="00ED5FF6"/>
    <w:rsid w:val="00EE65FF"/>
    <w:rsid w:val="00F02515"/>
    <w:rsid w:val="00F111A7"/>
    <w:rsid w:val="00F339CA"/>
    <w:rsid w:val="00F54EF8"/>
    <w:rsid w:val="00F90868"/>
    <w:rsid w:val="00FC2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57228C"/>
  <w15:chartTrackingRefBased/>
  <w15:docId w15:val="{56836F6A-AAE5-48D0-9C6F-4570D2456A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fa-IR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 w:qFormat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78CD"/>
    <w:pPr>
      <w:spacing w:after="0" w:line="240" w:lineRule="auto"/>
    </w:pPr>
    <w:rPr>
      <w:rFonts w:ascii="Times New Roman" w:eastAsia="SimSun" w:hAnsi="Times New Roman" w:cs="Times New Roman"/>
      <w:kern w:val="0"/>
      <w:lang w:eastAsia="zh-CN" w:bidi="ar-SA"/>
      <w14:ligatures w14:val="none"/>
    </w:rPr>
  </w:style>
  <w:style w:type="paragraph" w:styleId="Heading1">
    <w:name w:val="heading 1"/>
    <w:basedOn w:val="Normal"/>
    <w:next w:val="AuthorNegar"/>
    <w:link w:val="Heading1Char"/>
    <w:uiPriority w:val="9"/>
    <w:qFormat/>
    <w:rsid w:val="002C78CD"/>
    <w:pPr>
      <w:keepNext/>
      <w:keepLines/>
      <w:bidi/>
      <w:spacing w:before="360" w:after="80" w:line="278" w:lineRule="auto"/>
      <w:jc w:val="center"/>
      <w:outlineLvl w:val="0"/>
    </w:pPr>
    <w:rPr>
      <w:rFonts w:ascii="Times New Roman Bold" w:eastAsiaTheme="majorEastAsia" w:hAnsi="Times New Roman Bold" w:cs="B Nazanin"/>
      <w:b/>
      <w:bCs/>
      <w:noProof/>
      <w:kern w:val="2"/>
      <w:sz w:val="28"/>
      <w:szCs w:val="32"/>
      <w:lang w:eastAsia="en-US" w:bidi="fa-IR"/>
      <w14:ligatures w14:val="standardContextual"/>
    </w:rPr>
  </w:style>
  <w:style w:type="paragraph" w:styleId="Heading2">
    <w:name w:val="heading 2"/>
    <w:basedOn w:val="Normal"/>
    <w:next w:val="BodyTextNegar"/>
    <w:link w:val="Heading2Char"/>
    <w:uiPriority w:val="9"/>
    <w:unhideWhenUsed/>
    <w:qFormat/>
    <w:rsid w:val="00B54804"/>
    <w:pPr>
      <w:keepNext/>
      <w:keepLines/>
      <w:bidi/>
      <w:spacing w:before="160" w:after="80" w:line="278" w:lineRule="auto"/>
      <w:outlineLvl w:val="1"/>
    </w:pPr>
    <w:rPr>
      <w:rFonts w:ascii="Times New Roman Bold" w:eastAsiaTheme="majorEastAsia" w:hAnsi="Times New Roman Bold" w:cs="B Zar"/>
      <w:b/>
      <w:bCs/>
      <w:noProof/>
      <w:kern w:val="2"/>
      <w:sz w:val="22"/>
      <w:lang w:eastAsia="en-US" w:bidi="fa-IR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78CD"/>
    <w:pPr>
      <w:keepNext/>
      <w:keepLines/>
      <w:bidi/>
      <w:spacing w:before="160" w:after="80" w:line="278" w:lineRule="auto"/>
      <w:outlineLvl w:val="2"/>
    </w:pPr>
    <w:rPr>
      <w:rFonts w:asciiTheme="minorHAnsi" w:eastAsiaTheme="majorEastAsia" w:hAnsiTheme="minorHAnsi" w:cstheme="majorBidi"/>
      <w:noProof/>
      <w:color w:val="0F4761" w:themeColor="accent1" w:themeShade="BF"/>
      <w:kern w:val="2"/>
      <w:sz w:val="28"/>
      <w:szCs w:val="28"/>
      <w:lang w:eastAsia="en-US" w:bidi="fa-IR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78CD"/>
    <w:pPr>
      <w:keepNext/>
      <w:keepLines/>
      <w:bidi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noProof/>
      <w:color w:val="0F4761" w:themeColor="accent1" w:themeShade="BF"/>
      <w:kern w:val="2"/>
      <w:lang w:eastAsia="en-US" w:bidi="fa-IR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78CD"/>
    <w:pPr>
      <w:keepNext/>
      <w:keepLines/>
      <w:bidi/>
      <w:spacing w:before="80" w:after="40" w:line="278" w:lineRule="auto"/>
      <w:outlineLvl w:val="4"/>
    </w:pPr>
    <w:rPr>
      <w:rFonts w:asciiTheme="minorHAnsi" w:eastAsiaTheme="majorEastAsia" w:hAnsiTheme="minorHAnsi" w:cstheme="majorBidi"/>
      <w:noProof/>
      <w:color w:val="0F4761" w:themeColor="accent1" w:themeShade="BF"/>
      <w:kern w:val="2"/>
      <w:lang w:eastAsia="en-US" w:bidi="fa-IR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78CD"/>
    <w:pPr>
      <w:keepNext/>
      <w:keepLines/>
      <w:bidi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noProof/>
      <w:color w:val="595959" w:themeColor="text1" w:themeTint="A6"/>
      <w:kern w:val="2"/>
      <w:lang w:eastAsia="en-US" w:bidi="fa-IR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78CD"/>
    <w:pPr>
      <w:keepNext/>
      <w:keepLines/>
      <w:bidi/>
      <w:spacing w:before="40" w:line="278" w:lineRule="auto"/>
      <w:outlineLvl w:val="6"/>
    </w:pPr>
    <w:rPr>
      <w:rFonts w:asciiTheme="minorHAnsi" w:eastAsiaTheme="majorEastAsia" w:hAnsiTheme="minorHAnsi" w:cstheme="majorBidi"/>
      <w:noProof/>
      <w:color w:val="595959" w:themeColor="text1" w:themeTint="A6"/>
      <w:kern w:val="2"/>
      <w:lang w:eastAsia="en-US" w:bidi="fa-IR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78CD"/>
    <w:pPr>
      <w:keepNext/>
      <w:keepLines/>
      <w:bidi/>
      <w:spacing w:line="278" w:lineRule="auto"/>
      <w:outlineLvl w:val="7"/>
    </w:pPr>
    <w:rPr>
      <w:rFonts w:asciiTheme="minorHAnsi" w:eastAsiaTheme="majorEastAsia" w:hAnsiTheme="minorHAnsi" w:cstheme="majorBidi"/>
      <w:i/>
      <w:iCs/>
      <w:noProof/>
      <w:color w:val="272727" w:themeColor="text1" w:themeTint="D8"/>
      <w:kern w:val="2"/>
      <w:lang w:eastAsia="en-US" w:bidi="fa-IR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78CD"/>
    <w:pPr>
      <w:keepNext/>
      <w:keepLines/>
      <w:bidi/>
      <w:spacing w:line="278" w:lineRule="auto"/>
      <w:outlineLvl w:val="8"/>
    </w:pPr>
    <w:rPr>
      <w:rFonts w:asciiTheme="minorHAnsi" w:eastAsiaTheme="majorEastAsia" w:hAnsiTheme="minorHAnsi" w:cstheme="majorBidi"/>
      <w:noProof/>
      <w:color w:val="272727" w:themeColor="text1" w:themeTint="D8"/>
      <w:kern w:val="2"/>
      <w:lang w:eastAsia="en-US" w:bidi="fa-IR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78CD"/>
    <w:rPr>
      <w:rFonts w:ascii="Times New Roman Bold" w:eastAsiaTheme="majorEastAsia" w:hAnsi="Times New Roman Bold" w:cs="B Nazanin"/>
      <w:b/>
      <w:bCs/>
      <w:noProof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54804"/>
    <w:rPr>
      <w:rFonts w:ascii="Times New Roman Bold" w:eastAsiaTheme="majorEastAsia" w:hAnsi="Times New Roman Bold" w:cs="B Zar"/>
      <w:b/>
      <w:bCs/>
      <w:noProof/>
      <w:sz w:val="2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78CD"/>
    <w:rPr>
      <w:rFonts w:eastAsiaTheme="majorEastAsia" w:cstheme="majorBidi"/>
      <w:noProof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78CD"/>
    <w:rPr>
      <w:rFonts w:eastAsiaTheme="majorEastAsia" w:cstheme="majorBidi"/>
      <w:i/>
      <w:iCs/>
      <w:noProof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78CD"/>
    <w:rPr>
      <w:rFonts w:eastAsiaTheme="majorEastAsia" w:cstheme="majorBidi"/>
      <w:noProof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78CD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78CD"/>
    <w:rPr>
      <w:rFonts w:eastAsiaTheme="majorEastAsia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78CD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78CD"/>
    <w:rPr>
      <w:rFonts w:eastAsiaTheme="majorEastAsia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78CD"/>
    <w:pPr>
      <w:bidi/>
      <w:spacing w:after="80"/>
      <w:contextualSpacing/>
    </w:pPr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eastAsia="en-US" w:bidi="fa-IR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C78CD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78CD"/>
    <w:pPr>
      <w:numPr>
        <w:ilvl w:val="1"/>
      </w:numPr>
      <w:bidi/>
      <w:spacing w:after="160" w:line="278" w:lineRule="auto"/>
    </w:pPr>
    <w:rPr>
      <w:rFonts w:asciiTheme="minorHAnsi" w:eastAsiaTheme="majorEastAsia" w:hAnsiTheme="minorHAnsi" w:cstheme="majorBidi"/>
      <w:noProof/>
      <w:color w:val="595959" w:themeColor="text1" w:themeTint="A6"/>
      <w:spacing w:val="15"/>
      <w:kern w:val="2"/>
      <w:sz w:val="28"/>
      <w:szCs w:val="28"/>
      <w:lang w:eastAsia="en-US" w:bidi="fa-IR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C78CD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78CD"/>
    <w:pPr>
      <w:bidi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noProof/>
      <w:color w:val="404040" w:themeColor="text1" w:themeTint="BF"/>
      <w:kern w:val="2"/>
      <w:lang w:eastAsia="en-US" w:bidi="fa-IR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C78CD"/>
    <w:rPr>
      <w:i/>
      <w:iCs/>
      <w:noProof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78CD"/>
    <w:pPr>
      <w:bidi/>
      <w:spacing w:after="160" w:line="278" w:lineRule="auto"/>
      <w:ind w:left="720"/>
      <w:contextualSpacing/>
    </w:pPr>
    <w:rPr>
      <w:rFonts w:asciiTheme="minorHAnsi" w:eastAsiaTheme="minorHAnsi" w:hAnsiTheme="minorHAnsi" w:cstheme="minorBidi"/>
      <w:noProof/>
      <w:kern w:val="2"/>
      <w:lang w:eastAsia="en-US" w:bidi="fa-IR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C78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78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bidi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noProof/>
      <w:color w:val="0F4761" w:themeColor="accent1" w:themeShade="BF"/>
      <w:kern w:val="2"/>
      <w:lang w:eastAsia="en-US" w:bidi="fa-IR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78CD"/>
    <w:rPr>
      <w:i/>
      <w:iCs/>
      <w:noProof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78C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aliases w:val="Header Char Char,Header Char Char Char Char"/>
    <w:basedOn w:val="Normal"/>
    <w:link w:val="HeaderChar"/>
    <w:uiPriority w:val="99"/>
    <w:qFormat/>
    <w:rsid w:val="002C78CD"/>
    <w:pPr>
      <w:tabs>
        <w:tab w:val="center" w:pos="4153"/>
        <w:tab w:val="right" w:pos="8306"/>
      </w:tabs>
    </w:pPr>
  </w:style>
  <w:style w:type="character" w:customStyle="1" w:styleId="HeaderChar">
    <w:name w:val="Header Char"/>
    <w:aliases w:val="Header Char Char Char,Header Char Char Char Char Char"/>
    <w:basedOn w:val="DefaultParagraphFont"/>
    <w:link w:val="Header"/>
    <w:uiPriority w:val="99"/>
    <w:rsid w:val="002C78CD"/>
    <w:rPr>
      <w:rFonts w:ascii="Times New Roman" w:eastAsia="SimSun" w:hAnsi="Times New Roman" w:cs="Times New Roman"/>
      <w:kern w:val="0"/>
      <w:lang w:eastAsia="zh-CN" w:bidi="ar-SA"/>
      <w14:ligatures w14:val="none"/>
    </w:rPr>
  </w:style>
  <w:style w:type="paragraph" w:customStyle="1" w:styleId="BodyTextNegar">
    <w:name w:val="BodyTextNegar"/>
    <w:basedOn w:val="Normal"/>
    <w:qFormat/>
    <w:rsid w:val="00FC204E"/>
    <w:pPr>
      <w:bidi/>
      <w:ind w:firstLine="284"/>
      <w:contextualSpacing/>
      <w:jc w:val="both"/>
    </w:pPr>
    <w:rPr>
      <w:rFonts w:ascii="B Zar" w:eastAsia="Calibri" w:hAnsi="B Zar" w:cs="B Zar"/>
      <w:lang w:bidi="fa-IR"/>
    </w:rPr>
  </w:style>
  <w:style w:type="character" w:styleId="FootnoteReference">
    <w:name w:val="footnote reference"/>
    <w:aliases w:val="پاورقی,شماره زيرنويس,مرجع پاورقي,ãÑÌÚ ÇæÑÞí,Footnote,Footnote Text1,پینوشت,Footnote text,ÔãÇÑå ÒíÑäæíÓ,شماره زيرنويس1,شماره زيرنويس2,شماره زيرنويس3,شماره زيرنويس11,شماره زيرنويس21,شماره زيرنويس4,شماره زيرنويس12,شماره زيرنويس22"/>
    <w:qFormat/>
    <w:rsid w:val="00267C67"/>
    <w:rPr>
      <w:rFonts w:cs="Times New Roman"/>
      <w:vertAlign w:val="superscript"/>
    </w:rPr>
  </w:style>
  <w:style w:type="paragraph" w:customStyle="1" w:styleId="fotnot">
    <w:name w:val="fotnot"/>
    <w:basedOn w:val="Normal"/>
    <w:qFormat/>
    <w:rsid w:val="00C33B92"/>
    <w:pPr>
      <w:bidi/>
      <w:ind w:left="284" w:hanging="284"/>
      <w:jc w:val="both"/>
    </w:pPr>
    <w:rPr>
      <w:rFonts w:eastAsia="Calibri" w:cs="B Nazanin"/>
      <w:sz w:val="16"/>
      <w:szCs w:val="16"/>
      <w:lang w:eastAsia="en-US"/>
    </w:rPr>
  </w:style>
  <w:style w:type="paragraph" w:customStyle="1" w:styleId="AuthorNegar">
    <w:name w:val="AuthorNegar"/>
    <w:basedOn w:val="Normal"/>
    <w:qFormat/>
    <w:rsid w:val="00267C67"/>
    <w:pPr>
      <w:bidi/>
      <w:jc w:val="center"/>
    </w:pPr>
    <w:rPr>
      <w:rFonts w:cs="B Zar"/>
      <w:sz w:val="20"/>
      <w:szCs w:val="22"/>
      <w:lang w:bidi="fa-IR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8A7465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A7465"/>
    <w:rPr>
      <w:rFonts w:ascii="Times New Roman" w:eastAsia="SimSun" w:hAnsi="Times New Roman" w:cs="Times New Roman"/>
      <w:kern w:val="0"/>
      <w:sz w:val="20"/>
      <w:szCs w:val="20"/>
      <w:lang w:eastAsia="zh-CN" w:bidi="ar-SA"/>
      <w14:ligatures w14:val="none"/>
    </w:rPr>
  </w:style>
  <w:style w:type="paragraph" w:customStyle="1" w:styleId="AbstractNegar">
    <w:name w:val="AbstractNegar"/>
    <w:basedOn w:val="Normal"/>
    <w:next w:val="KeyWordNegar"/>
    <w:qFormat/>
    <w:rsid w:val="00F02515"/>
    <w:pPr>
      <w:bidi/>
      <w:ind w:firstLine="284"/>
      <w:contextualSpacing/>
      <w:jc w:val="both"/>
    </w:pPr>
    <w:rPr>
      <w:rFonts w:cs="B Zar"/>
      <w:sz w:val="22"/>
      <w:szCs w:val="22"/>
    </w:rPr>
  </w:style>
  <w:style w:type="paragraph" w:customStyle="1" w:styleId="KeyWordNegar">
    <w:name w:val="KeyWordNegar"/>
    <w:basedOn w:val="Normal"/>
    <w:next w:val="Heading2"/>
    <w:qFormat/>
    <w:rsid w:val="00F02515"/>
    <w:pPr>
      <w:bidi/>
      <w:ind w:firstLine="284"/>
      <w:contextualSpacing/>
      <w:jc w:val="both"/>
    </w:pPr>
    <w:rPr>
      <w:rFonts w:cs="B Zar"/>
      <w:sz w:val="20"/>
      <w:szCs w:val="18"/>
    </w:rPr>
  </w:style>
  <w:style w:type="paragraph" w:customStyle="1" w:styleId="TTitleNegar">
    <w:name w:val="TTitleNegar"/>
    <w:basedOn w:val="Normal"/>
    <w:next w:val="BodyTextNegar"/>
    <w:qFormat/>
    <w:rsid w:val="00074ED5"/>
    <w:pPr>
      <w:bidi/>
      <w:jc w:val="center"/>
    </w:pPr>
    <w:rPr>
      <w:rFonts w:ascii="Times New Roman Bold" w:eastAsia="Calibri" w:hAnsi="Times New Roman Bold" w:cs="B Zar"/>
      <w:b/>
      <w:bCs/>
      <w:i/>
      <w:iCs/>
      <w:sz w:val="20"/>
      <w:szCs w:val="22"/>
    </w:rPr>
  </w:style>
  <w:style w:type="paragraph" w:customStyle="1" w:styleId="PTitleNegar">
    <w:name w:val="PTitleNegar"/>
    <w:basedOn w:val="Normal"/>
    <w:next w:val="BodyTextNegar"/>
    <w:rsid w:val="00074ED5"/>
    <w:pPr>
      <w:bidi/>
      <w:jc w:val="center"/>
    </w:pPr>
    <w:rPr>
      <w:rFonts w:ascii="Times New Roman Bold" w:hAnsi="Times New Roman Bold" w:cs="B Zar"/>
      <w:b/>
      <w:bCs/>
      <w:sz w:val="20"/>
      <w:szCs w:val="22"/>
    </w:rPr>
  </w:style>
  <w:style w:type="paragraph" w:styleId="Revision">
    <w:name w:val="Revision"/>
    <w:hidden/>
    <w:uiPriority w:val="99"/>
    <w:semiHidden/>
    <w:rsid w:val="004A72B0"/>
    <w:pPr>
      <w:spacing w:after="0" w:line="240" w:lineRule="auto"/>
    </w:pPr>
    <w:rPr>
      <w:rFonts w:ascii="Times New Roman" w:eastAsia="SimSun" w:hAnsi="Times New Roman" w:cs="Times New Roman"/>
      <w:kern w:val="0"/>
      <w:lang w:eastAsia="zh-CN" w:bidi="ar-SA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F54EF8"/>
    <w:pPr>
      <w:spacing w:after="120"/>
      <w:jc w:val="center"/>
    </w:pPr>
    <w:rPr>
      <w:rFonts w:ascii="Times New Roman Bold" w:hAnsi="Times New Roman Bold" w:cs="B Zar"/>
      <w:b/>
      <w:bCs/>
      <w:i/>
      <w:iCs/>
      <w:sz w:val="18"/>
      <w:szCs w:val="22"/>
    </w:rPr>
  </w:style>
  <w:style w:type="character" w:styleId="PlaceholderText">
    <w:name w:val="Placeholder Text"/>
    <w:basedOn w:val="DefaultParagraphFont"/>
    <w:uiPriority w:val="99"/>
    <w:semiHidden/>
    <w:rsid w:val="007D78CD"/>
    <w:rPr>
      <w:color w:val="666666"/>
    </w:rPr>
  </w:style>
  <w:style w:type="paragraph" w:styleId="Bibliography">
    <w:name w:val="Bibliography"/>
    <w:basedOn w:val="Normal"/>
    <w:next w:val="Normal"/>
    <w:uiPriority w:val="37"/>
    <w:unhideWhenUsed/>
    <w:rsid w:val="00E034CD"/>
  </w:style>
  <w:style w:type="paragraph" w:customStyle="1" w:styleId="CitationNegar">
    <w:name w:val="CitationNegar"/>
    <w:basedOn w:val="Normal"/>
    <w:qFormat/>
    <w:rsid w:val="00012E17"/>
    <w:pPr>
      <w:ind w:left="284" w:hanging="284"/>
      <w:jc w:val="both"/>
    </w:pPr>
    <w:rPr>
      <w:rFonts w:cs="B Zar"/>
      <w:noProof/>
      <w:sz w:val="20"/>
      <w:lang w:bidi="fa-IR"/>
    </w:rPr>
  </w:style>
  <w:style w:type="paragraph" w:styleId="Footer">
    <w:name w:val="footer"/>
    <w:basedOn w:val="Normal"/>
    <w:link w:val="FooterChar"/>
    <w:uiPriority w:val="99"/>
    <w:unhideWhenUsed/>
    <w:qFormat/>
    <w:rsid w:val="002C158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C1580"/>
    <w:rPr>
      <w:rFonts w:ascii="Times New Roman" w:eastAsia="SimSun" w:hAnsi="Times New Roman" w:cs="Times New Roman"/>
      <w:kern w:val="0"/>
      <w:lang w:eastAsia="zh-CN" w:bidi="ar-SA"/>
      <w14:ligatures w14:val="none"/>
    </w:rPr>
  </w:style>
  <w:style w:type="character" w:styleId="PageNumber">
    <w:name w:val="page number"/>
    <w:basedOn w:val="DefaultParagraphFont"/>
    <w:rsid w:val="002C15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878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8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4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76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9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25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80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7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3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4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1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D284D7-F822-48B6-BD86-A0D847C5CB48}"/>
      </w:docPartPr>
      <w:docPartBody>
        <w:p w:rsidR="00FB3FB8" w:rsidRDefault="00A07AFF">
          <w:r w:rsidRPr="006A3BA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BF0DB3FFB334FB9BB848DE63B909E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E9F3C0-FA8C-4E80-A6CA-EAEE7280F49D}"/>
      </w:docPartPr>
      <w:docPartBody>
        <w:p w:rsidR="009F4CE9" w:rsidRDefault="008B60DD" w:rsidP="008B60DD">
          <w:pPr>
            <w:pStyle w:val="9BF0DB3FFB334FB9BB848DE63B909EB3"/>
          </w:pPr>
          <w:r w:rsidRPr="006A3BAF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Bold">
    <w:panose1 w:val="00000000000000000000"/>
    <w:charset w:val="00"/>
    <w:family w:val="roman"/>
    <w:notTrueType/>
    <w:pitch w:val="default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Tabassom"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AFF"/>
    <w:rsid w:val="00036F5E"/>
    <w:rsid w:val="00220887"/>
    <w:rsid w:val="004B7C34"/>
    <w:rsid w:val="006B1A4B"/>
    <w:rsid w:val="008B60DD"/>
    <w:rsid w:val="009F4CE9"/>
    <w:rsid w:val="00A07AFF"/>
    <w:rsid w:val="00C33B1F"/>
    <w:rsid w:val="00C96A14"/>
    <w:rsid w:val="00CA2FF1"/>
    <w:rsid w:val="00F91C53"/>
    <w:rsid w:val="00FB3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B60DD"/>
    <w:rPr>
      <w:color w:val="666666"/>
    </w:rPr>
  </w:style>
  <w:style w:type="paragraph" w:customStyle="1" w:styleId="9BF0DB3FFB334FB9BB848DE63B909EB3">
    <w:name w:val="9BF0DB3FFB334FB9BB848DE63B909EB3"/>
    <w:rsid w:val="008B60DD"/>
    <w:pPr>
      <w:bidi/>
      <w:spacing w:line="278" w:lineRule="auto"/>
    </w:pPr>
    <w:rPr>
      <w:kern w:val="2"/>
      <w:sz w:val="24"/>
      <w:szCs w:val="24"/>
      <w:lang w:bidi="fa-IR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4FE9B4-2FA9-4E1A-8B5D-B82D3C6C65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92</Words>
  <Characters>526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8</vt:i4>
      </vt:variant>
    </vt:vector>
  </HeadingPairs>
  <TitlesOfParts>
    <vt:vector size="9" baseType="lpstr">
      <vt:lpstr/>
      <vt:lpstr>&lt;عنوان&gt;</vt:lpstr>
      <vt:lpstr>    مقدمه (B ZAR 12 Bold) </vt:lpstr>
      <vt:lpstr>    مبانی نظری و توسعه فرضیهها</vt:lpstr>
      <vt:lpstr>    روششناسی پژوهش</vt:lpstr>
      <vt:lpstr>    یافتههای پژوهش</vt:lpstr>
      <vt:lpstr>    بحث و نتیجهگیری </vt:lpstr>
      <vt:lpstr>    منابع</vt:lpstr>
      <vt:lpstr>&lt;Title&gt;</vt:lpstr>
    </vt:vector>
  </TitlesOfParts>
  <Company/>
  <LinksUpToDate>false</LinksUpToDate>
  <CharactersWithSpaces>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S. Naeini</dc:creator>
  <cp:keywords/>
  <dc:description/>
  <cp:lastModifiedBy>EXOLAP</cp:lastModifiedBy>
  <cp:revision>4</cp:revision>
  <dcterms:created xsi:type="dcterms:W3CDTF">2026-08-07T08:02:00Z</dcterms:created>
  <dcterms:modified xsi:type="dcterms:W3CDTF">2026-08-07T08:13:00Z</dcterms:modified>
</cp:coreProperties>
</file>