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روش‌شناسی پژوهش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