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1DA9C" w14:textId="77777777" w:rsidR="004D4FDB" w:rsidRDefault="004D4FDB">
      <w:pPr>
        <w:spacing w:after="0"/>
        <w:ind w:left="-1440" w:right="2400"/>
        <w:jc w:val="both"/>
      </w:pPr>
    </w:p>
    <w:tbl>
      <w:tblPr>
        <w:tblStyle w:val="TableGrid"/>
        <w:tblW w:w="9018" w:type="dxa"/>
        <w:tblInd w:w="5" w:type="dxa"/>
        <w:tblCellMar>
          <w:top w:w="5" w:type="dxa"/>
          <w:left w:w="108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437"/>
        <w:gridCol w:w="1241"/>
        <w:gridCol w:w="5674"/>
        <w:gridCol w:w="1666"/>
      </w:tblGrid>
      <w:tr w:rsidR="004D4FDB" w14:paraId="6A729BE9" w14:textId="77777777" w:rsidTr="000351EA">
        <w:trPr>
          <w:trHeight w:val="548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7D73" w14:textId="77777777" w:rsidR="004D4FDB" w:rsidRDefault="00000000">
            <w:pPr>
              <w:spacing w:after="0"/>
            </w:pPr>
            <w:r>
              <w:t xml:space="preserve">No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55208" w14:textId="77777777" w:rsidR="004D4FDB" w:rsidRDefault="00000000">
            <w:pPr>
              <w:spacing w:after="0"/>
            </w:pPr>
            <w:r>
              <w:t xml:space="preserve">Bagian/ Halaman 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8F205" w14:textId="77777777" w:rsidR="004D4FDB" w:rsidRDefault="00000000">
            <w:pPr>
              <w:spacing w:after="0"/>
            </w:pPr>
            <w:r>
              <w:t xml:space="preserve">Hasil Review 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9800F" w14:textId="77777777" w:rsidR="004D4FDB" w:rsidRDefault="00000000">
            <w:pPr>
              <w:spacing w:after="0"/>
            </w:pPr>
            <w:r>
              <w:t xml:space="preserve">Perbaikan </w:t>
            </w:r>
          </w:p>
        </w:tc>
      </w:tr>
      <w:tr w:rsidR="004D4FDB" w14:paraId="26E106E4" w14:textId="77777777" w:rsidTr="000351EA">
        <w:trPr>
          <w:trHeight w:val="1354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41907" w14:textId="77777777" w:rsidR="004D4FDB" w:rsidRDefault="00000000">
            <w:pPr>
              <w:spacing w:after="0"/>
            </w:pPr>
            <w:r>
              <w:t xml:space="preserve">1.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10425" w14:textId="77777777" w:rsidR="004D4FDB" w:rsidRDefault="00000000">
            <w:pPr>
              <w:spacing w:after="0"/>
            </w:pPr>
            <w:r>
              <w:t xml:space="preserve">Kata Pengantar  ucapan Terimakasih point 3 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90125" w14:textId="77777777" w:rsidR="004D4FDB" w:rsidRDefault="00000000">
            <w:pPr>
              <w:spacing w:after="0"/>
            </w:pPr>
            <w:r>
              <w:t xml:space="preserve">Prof. Dr. H. Gunawan Tangkilisan, S.E., S.Ikom., S.Sos., S.H., </w:t>
            </w:r>
          </w:p>
          <w:p w14:paraId="49CDAC07" w14:textId="77777777" w:rsidR="004D4FDB" w:rsidRDefault="00000000">
            <w:pPr>
              <w:spacing w:after="0"/>
            </w:pPr>
            <w:r>
              <w:t xml:space="preserve">M.B.A., M.M. M.Si., M.H. selaku Direktur Pascasarjana Universitas Pamulang 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5C3C" w14:textId="77777777" w:rsidR="004D4FDB" w:rsidRDefault="00000000">
            <w:pPr>
              <w:spacing w:after="0"/>
            </w:pPr>
            <w:r>
              <w:t xml:space="preserve">Sahrul Anwar </w:t>
            </w:r>
          </w:p>
          <w:p w14:paraId="1CD865E1" w14:textId="77777777" w:rsidR="004D4FDB" w:rsidRDefault="00000000">
            <w:pPr>
              <w:spacing w:after="0"/>
            </w:pPr>
            <w:r>
              <w:t xml:space="preserve">.,S.E,S.SPd, </w:t>
            </w:r>
          </w:p>
          <w:p w14:paraId="34C93AC9" w14:textId="77777777" w:rsidR="004D4FDB" w:rsidRDefault="00000000">
            <w:pPr>
              <w:spacing w:after="0"/>
            </w:pPr>
            <w:r>
              <w:t xml:space="preserve">M.Pd  </w:t>
            </w:r>
          </w:p>
        </w:tc>
      </w:tr>
      <w:tr w:rsidR="004D4FDB" w14:paraId="49A5CF5C" w14:textId="77777777" w:rsidTr="000351EA">
        <w:trPr>
          <w:trHeight w:val="547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21273" w14:textId="77777777" w:rsidR="004D4FDB" w:rsidRDefault="00000000">
            <w:pPr>
              <w:spacing w:after="0"/>
            </w:pPr>
            <w:r>
              <w:t xml:space="preserve">2.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A9368" w14:textId="77777777" w:rsidR="004D4FDB" w:rsidRDefault="00000000">
            <w:pPr>
              <w:spacing w:after="0"/>
            </w:pPr>
            <w:r>
              <w:t xml:space="preserve">Hal 8 /Bab </w:t>
            </w:r>
          </w:p>
          <w:p w14:paraId="7D95B726" w14:textId="77777777" w:rsidR="004D4FDB" w:rsidRDefault="00000000">
            <w:pPr>
              <w:spacing w:after="0"/>
            </w:pPr>
            <w:r>
              <w:t xml:space="preserve">II   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019BF" w14:textId="77777777" w:rsidR="004D4FDB" w:rsidRDefault="00000000">
            <w:pPr>
              <w:spacing w:after="0"/>
            </w:pPr>
            <w:r>
              <w:t xml:space="preserve">Jarak kosong  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8B8C9" w14:textId="77777777" w:rsidR="004D4FDB" w:rsidRDefault="00000000">
            <w:pPr>
              <w:spacing w:after="0"/>
            </w:pPr>
            <w:r>
              <w:t xml:space="preserve">Diatur jarak kosong  </w:t>
            </w:r>
          </w:p>
        </w:tc>
      </w:tr>
      <w:tr w:rsidR="004D4FDB" w14:paraId="69111070" w14:textId="77777777" w:rsidTr="000351EA">
        <w:trPr>
          <w:trHeight w:val="814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0DC2D" w14:textId="77777777" w:rsidR="004D4FDB" w:rsidRDefault="00000000">
            <w:pPr>
              <w:spacing w:after="0"/>
            </w:pPr>
            <w:r>
              <w:t xml:space="preserve">3.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BAFCC" w14:textId="77777777" w:rsidR="004D4FDB" w:rsidRDefault="00000000">
            <w:pPr>
              <w:spacing w:after="0"/>
            </w:pPr>
            <w:r>
              <w:t xml:space="preserve">Hal 13  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3EBEC" w14:textId="77777777" w:rsidR="004D4FDB" w:rsidRDefault="00000000">
            <w:pPr>
              <w:spacing w:after="0"/>
              <w:ind w:right="1438"/>
            </w:pPr>
            <w:r>
              <w:t xml:space="preserve"> Jeis jenis hurus tdk sama /tidak seragam ganti ke TNR 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E62CD" w14:textId="77777777" w:rsidR="004D4FDB" w:rsidRDefault="00000000">
            <w:pPr>
              <w:spacing w:after="0"/>
            </w:pPr>
            <w:r>
              <w:t xml:space="preserve">Jenis huruf diseragamkan ke TNR </w:t>
            </w:r>
          </w:p>
        </w:tc>
      </w:tr>
      <w:tr w:rsidR="004D4FDB" w14:paraId="789381DE" w14:textId="77777777" w:rsidTr="000351EA">
        <w:trPr>
          <w:trHeight w:val="817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7AD8" w14:textId="77777777" w:rsidR="004D4FDB" w:rsidRDefault="00000000">
            <w:pPr>
              <w:spacing w:after="0"/>
            </w:pPr>
            <w:r>
              <w:t xml:space="preserve">4. 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5885C" w14:textId="77777777" w:rsidR="004D4FDB" w:rsidRDefault="00000000">
            <w:pPr>
              <w:spacing w:after="0"/>
              <w:ind w:right="11"/>
            </w:pPr>
            <w:r>
              <w:t xml:space="preserve">Hal 17  2.2.1 dan seterus nya 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D0DBC" w14:textId="77777777" w:rsidR="004D4FDB" w:rsidRDefault="00000000">
            <w:pPr>
              <w:spacing w:after="0"/>
            </w:pPr>
            <w:r>
              <w:t xml:space="preserve">Jgn ada point langsung saja dalam bentuk narasi 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4B6BE" w14:textId="16320524" w:rsidR="004D4FDB" w:rsidRDefault="00000000">
            <w:pPr>
              <w:spacing w:after="0"/>
            </w:pPr>
            <w:r>
              <w:t xml:space="preserve"> </w:t>
            </w:r>
            <w:r w:rsidR="000351EA">
              <w:t>Poin-poin sudah dihapus, kecuali untuk uraian Deep Learning, untuk membedakan bagian.</w:t>
            </w:r>
          </w:p>
        </w:tc>
      </w:tr>
      <w:tr w:rsidR="004D4FDB" w14:paraId="4DED6191" w14:textId="77777777" w:rsidTr="000351EA">
        <w:trPr>
          <w:trHeight w:val="278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A2299" w14:textId="77777777" w:rsidR="004D4FDB" w:rsidRDefault="00000000">
            <w:pPr>
              <w:spacing w:after="0"/>
            </w:pPr>
            <w:r>
              <w:t xml:space="preserve">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E38A7" w14:textId="77777777" w:rsidR="004D4FDB" w:rsidRDefault="00000000">
            <w:pPr>
              <w:spacing w:after="0"/>
            </w:pPr>
            <w:r>
              <w:t xml:space="preserve">Hal 21 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015D1" w14:textId="77777777" w:rsidR="004D4FDB" w:rsidRDefault="00000000">
            <w:pPr>
              <w:spacing w:after="0"/>
            </w:pPr>
            <w:r>
              <w:t xml:space="preserve">Rumus di beri tanda 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1C0C6" w14:textId="5354FB61" w:rsidR="004D4FDB" w:rsidRDefault="000351EA">
            <w:pPr>
              <w:spacing w:after="0"/>
            </w:pPr>
            <w:r>
              <w:t>Rumus diberi tanda.</w:t>
            </w:r>
          </w:p>
        </w:tc>
      </w:tr>
      <w:tr w:rsidR="004D4FDB" w14:paraId="2B9CDD6A" w14:textId="77777777" w:rsidTr="000351EA">
        <w:trPr>
          <w:trHeight w:val="816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4D869" w14:textId="77777777" w:rsidR="004D4FDB" w:rsidRDefault="00000000">
            <w:pPr>
              <w:spacing w:after="0"/>
            </w:pPr>
            <w:r>
              <w:t xml:space="preserve">6.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EFABA" w14:textId="77777777" w:rsidR="004D4FDB" w:rsidRDefault="00000000">
            <w:pPr>
              <w:spacing w:after="0"/>
            </w:pPr>
            <w:r>
              <w:t xml:space="preserve">Hal 23 Kerangka pemikiran 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58F75" w14:textId="77777777" w:rsidR="004D4FDB" w:rsidRDefault="00000000">
            <w:pPr>
              <w:spacing w:after="0"/>
              <w:ind w:right="1488"/>
            </w:pPr>
            <w:r>
              <w:t xml:space="preserve">Jeis jenis hurus tdk sama /tidak seragam ganti ke TNR 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45D5" w14:textId="67FC4ADA" w:rsidR="004D4FDB" w:rsidRDefault="000351EA">
            <w:pPr>
              <w:spacing w:after="0"/>
            </w:pPr>
            <w:r>
              <w:t>Menyesuaikan jenis huruf ke TNR.</w:t>
            </w:r>
          </w:p>
        </w:tc>
      </w:tr>
      <w:tr w:rsidR="004D4FDB" w14:paraId="69E9553C" w14:textId="77777777" w:rsidTr="000351EA">
        <w:trPr>
          <w:trHeight w:val="634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6E7AD" w14:textId="77777777" w:rsidR="004D4FDB" w:rsidRDefault="00000000">
            <w:pPr>
              <w:spacing w:after="0"/>
            </w:pPr>
            <w:r>
              <w:t xml:space="preserve">7.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2AC38" w14:textId="77777777" w:rsidR="004D4FDB" w:rsidRDefault="00000000">
            <w:pPr>
              <w:spacing w:after="0"/>
            </w:pPr>
            <w:r>
              <w:t xml:space="preserve">Hal 30 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5A80E" w14:textId="77777777" w:rsidR="004D4FDB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16BA8B4F" wp14:editId="0D7F0C8D">
                  <wp:extent cx="3000375" cy="4011930"/>
                  <wp:effectExtent l="0" t="0" r="0" b="0"/>
                  <wp:docPr id="254" name="Picture 2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Picture 25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401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CCE0A" w14:textId="3887ECE9" w:rsidR="004D4FDB" w:rsidRDefault="000351EA">
            <w:pPr>
              <w:spacing w:after="0"/>
            </w:pPr>
            <w:r>
              <w:t>Gambar 3.1 dirujuk pada paragraf.</w:t>
            </w:r>
          </w:p>
        </w:tc>
      </w:tr>
      <w:tr w:rsidR="004D4FDB" w14:paraId="364C543D" w14:textId="77777777" w:rsidTr="000351EA">
        <w:trPr>
          <w:trHeight w:val="6923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7C586" w14:textId="77777777" w:rsidR="004D4FDB" w:rsidRDefault="00000000">
            <w:pPr>
              <w:spacing w:after="0"/>
            </w:pPr>
            <w:r>
              <w:lastRenderedPageBreak/>
              <w:t xml:space="preserve">8.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180A5" w14:textId="77777777" w:rsidR="004D4FDB" w:rsidRDefault="00000000">
            <w:pPr>
              <w:spacing w:after="0"/>
            </w:pPr>
            <w:r>
              <w:t xml:space="preserve">Hal 31 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11010C" w14:textId="77777777" w:rsidR="004D4FDB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5E112F33" wp14:editId="544C9749">
                  <wp:extent cx="3497580" cy="4389120"/>
                  <wp:effectExtent l="0" t="0" r="0" b="0"/>
                  <wp:docPr id="348" name="Picture 3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Picture 34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7580" cy="438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11A8" w14:textId="5B93105B" w:rsidR="004D4FDB" w:rsidRDefault="00B03047">
            <w:pPr>
              <w:spacing w:after="0"/>
            </w:pPr>
            <w:r>
              <w:t>Bullet diganti ke point alfabetik.</w:t>
            </w:r>
          </w:p>
        </w:tc>
      </w:tr>
      <w:tr w:rsidR="004D4FDB" w14:paraId="2BC37D68" w14:textId="77777777" w:rsidTr="000351EA">
        <w:trPr>
          <w:trHeight w:val="816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88BE4" w14:textId="77777777" w:rsidR="004D4FDB" w:rsidRDefault="00000000">
            <w:pPr>
              <w:spacing w:after="0"/>
            </w:pPr>
            <w:r>
              <w:t xml:space="preserve">9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A99" w14:textId="77777777" w:rsidR="004D4FDB" w:rsidRDefault="00000000">
            <w:pPr>
              <w:spacing w:after="0"/>
            </w:pPr>
            <w:r>
              <w:t xml:space="preserve">Hal 36 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B3872" w14:textId="77777777" w:rsidR="004D4FDB" w:rsidRDefault="00000000">
            <w:pPr>
              <w:spacing w:after="0"/>
              <w:ind w:right="1500"/>
            </w:pPr>
            <w:r>
              <w:t xml:space="preserve">Jeis jenis hurus tdk sama /tidak seragam ganti ke TNR 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1205E" w14:textId="77777777" w:rsidR="004D4FDB" w:rsidRDefault="00000000">
            <w:pPr>
              <w:spacing w:after="0"/>
            </w:pPr>
            <w:r>
              <w:t xml:space="preserve">Jenis huruf diseragamkan ke TNR </w:t>
            </w:r>
          </w:p>
        </w:tc>
      </w:tr>
      <w:tr w:rsidR="004D4FDB" w14:paraId="770B3D6D" w14:textId="77777777" w:rsidTr="000351EA">
        <w:trPr>
          <w:trHeight w:val="559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ECEA9" w14:textId="77777777" w:rsidR="004D4FDB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ACEA3" w14:textId="77777777" w:rsidR="004D4FDB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60141" w14:textId="77777777" w:rsidR="004D4FDB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B03BD" w14:textId="77777777" w:rsidR="004D4FDB" w:rsidRDefault="00000000">
            <w:pPr>
              <w:spacing w:after="0"/>
            </w:pPr>
            <w:r>
              <w:t xml:space="preserve"> </w:t>
            </w:r>
          </w:p>
        </w:tc>
      </w:tr>
    </w:tbl>
    <w:p w14:paraId="054081A7" w14:textId="77777777" w:rsidR="004D4FDB" w:rsidRDefault="00000000">
      <w:pPr>
        <w:spacing w:after="0"/>
        <w:jc w:val="both"/>
      </w:pPr>
      <w:r>
        <w:t xml:space="preserve"> </w:t>
      </w:r>
    </w:p>
    <w:sectPr w:rsidR="004D4FDB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FDB"/>
    <w:rsid w:val="000351EA"/>
    <w:rsid w:val="004D4FDB"/>
    <w:rsid w:val="00B03047"/>
    <w:rsid w:val="00DD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64496"/>
  <w15:docId w15:val="{D4CA73D3-4FA0-4D7C-ABBD-77FDABD7A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168</Words>
  <Characters>824</Characters>
  <Application>Microsoft Office Word</Application>
  <DocSecurity>0</DocSecurity>
  <Lines>103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Reza Bayu Perdana</cp:lastModifiedBy>
  <cp:revision>2</cp:revision>
  <dcterms:created xsi:type="dcterms:W3CDTF">2026-01-07T13:43:00Z</dcterms:created>
  <dcterms:modified xsi:type="dcterms:W3CDTF">2026-01-07T13:43:00Z</dcterms:modified>
</cp:coreProperties>
</file>