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537E8" w14:textId="71117653" w:rsidR="00D63D7D" w:rsidRPr="00ED7CA5" w:rsidRDefault="00D63D7D" w:rsidP="005E1257">
      <w:pPr>
        <w:pStyle w:val="Title"/>
        <w:jc w:val="left"/>
        <w:rPr>
          <w:rFonts w:ascii="Calibri" w:hAnsi="Calibri"/>
        </w:rPr>
      </w:pPr>
      <w:r w:rsidRPr="00ED7CA5">
        <w:rPr>
          <w:rFonts w:ascii="Calibri" w:hAnsi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7654EB" wp14:editId="6C5926FF">
                <wp:simplePos x="0" y="0"/>
                <wp:positionH relativeFrom="column">
                  <wp:posOffset>1028700</wp:posOffset>
                </wp:positionH>
                <wp:positionV relativeFrom="paragraph">
                  <wp:posOffset>62230</wp:posOffset>
                </wp:positionV>
                <wp:extent cx="5019675" cy="962025"/>
                <wp:effectExtent l="0" t="0" r="9525" b="9525"/>
                <wp:wrapNone/>
                <wp:docPr id="22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967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F3039A" w14:textId="77777777" w:rsidR="00443311" w:rsidRPr="00E11EF8" w:rsidRDefault="00443311" w:rsidP="00B963F3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26"/>
                              </w:rPr>
                            </w:pPr>
                            <w:r w:rsidRPr="00E11EF8">
                              <w:rPr>
                                <w:b/>
                                <w:bCs/>
                                <w:sz w:val="36"/>
                                <w:szCs w:val="26"/>
                              </w:rPr>
                              <w:t>United International University (UIU)</w:t>
                            </w:r>
                          </w:p>
                          <w:p w14:paraId="6A6D76F3" w14:textId="047947A9" w:rsidR="00443311" w:rsidRPr="00B51B3A" w:rsidRDefault="00443311" w:rsidP="00B963F3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2"/>
                              </w:rPr>
                            </w:pPr>
                            <w:r w:rsidRPr="00F85B78">
                              <w:rPr>
                                <w:b/>
                                <w:bCs/>
                                <w:sz w:val="26"/>
                                <w:szCs w:val="22"/>
                              </w:rPr>
                              <w:t>Dept. of Computer Science &amp; Engineering (CSE)</w:t>
                            </w:r>
                          </w:p>
                          <w:p w14:paraId="7ACDD64B" w14:textId="599F21AA" w:rsidR="00443311" w:rsidRDefault="00443311" w:rsidP="00E65F0F">
                            <w:pPr>
                              <w:jc w:val="center"/>
                            </w:pPr>
                            <w:r>
                              <w:t>Course Code: CSI 228</w:t>
                            </w:r>
                          </w:p>
                          <w:p w14:paraId="588271E6" w14:textId="77777777" w:rsidR="00443311" w:rsidRDefault="00443311" w:rsidP="006B4F6F">
                            <w:pPr>
                              <w:jc w:val="center"/>
                            </w:pPr>
                          </w:p>
                          <w:p w14:paraId="52A3A13D" w14:textId="77777777" w:rsidR="00443311" w:rsidRDefault="00443311" w:rsidP="006B4F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7654EB" id="_x0000_t202" coordsize="21600,21600" o:spt="202" path="m,l,21600r21600,l21600,xe">
                <v:stroke joinstyle="miter"/>
                <v:path gradientshapeok="t" o:connecttype="rect"/>
              </v:shapetype>
              <v:shape id="Text Box 133" o:spid="_x0000_s1026" type="#_x0000_t202" style="position:absolute;margin-left:81pt;margin-top:4.9pt;width:395.25pt;height: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" stroked="f">
                <v:textbox>
                  <w:txbxContent>
                    <w:p w14:paraId="73F3039A" w14:textId="77777777" w:rsidR="00443311" w:rsidRPr="00E11EF8" w:rsidRDefault="00443311" w:rsidP="00B963F3">
                      <w:pPr>
                        <w:jc w:val="center"/>
                        <w:rPr>
                          <w:b/>
                          <w:bCs/>
                          <w:sz w:val="36"/>
                          <w:szCs w:val="26"/>
                        </w:rPr>
                      </w:pPr>
                      <w:r w:rsidRPr="00E11EF8">
                        <w:rPr>
                          <w:b/>
                          <w:bCs/>
                          <w:sz w:val="36"/>
                          <w:szCs w:val="26"/>
                        </w:rPr>
                        <w:t>United International University (UIU)</w:t>
                      </w:r>
                    </w:p>
                    <w:p w14:paraId="6A6D76F3" w14:textId="047947A9" w:rsidR="00443311" w:rsidRPr="00B51B3A" w:rsidRDefault="00443311" w:rsidP="00B963F3">
                      <w:pPr>
                        <w:jc w:val="center"/>
                        <w:rPr>
                          <w:b/>
                          <w:bCs/>
                          <w:sz w:val="26"/>
                          <w:szCs w:val="22"/>
                        </w:rPr>
                      </w:pPr>
                      <w:r w:rsidRPr="00F85B78">
                        <w:rPr>
                          <w:b/>
                          <w:bCs/>
                          <w:sz w:val="26"/>
                          <w:szCs w:val="22"/>
                        </w:rPr>
                        <w:t>Dept. of Computer Science &amp; Engineering (CSE)</w:t>
                      </w:r>
                    </w:p>
                    <w:p w14:paraId="7ACDD64B" w14:textId="599F21AA" w:rsidR="00443311" w:rsidRDefault="00443311" w:rsidP="00E65F0F">
                      <w:pPr>
                        <w:jc w:val="center"/>
                      </w:pPr>
                      <w:r>
                        <w:t>Course Code: CSI 228</w:t>
                      </w:r>
                    </w:p>
                    <w:p w14:paraId="588271E6" w14:textId="77777777" w:rsidR="00443311" w:rsidRDefault="00443311" w:rsidP="006B4F6F">
                      <w:pPr>
                        <w:jc w:val="center"/>
                      </w:pPr>
                    </w:p>
                    <w:p w14:paraId="52A3A13D" w14:textId="77777777" w:rsidR="00443311" w:rsidRDefault="00443311" w:rsidP="006B4F6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ED7CA5">
        <w:rPr>
          <w:rFonts w:ascii="Calibri" w:hAnsi="Calibri"/>
          <w:noProof/>
          <w:color w:val="000000"/>
          <w:sz w:val="20"/>
        </w:rPr>
        <w:drawing>
          <wp:inline distT="0" distB="0" distL="0" distR="0" wp14:anchorId="53090C4D" wp14:editId="1D29C908">
            <wp:extent cx="990600" cy="1028700"/>
            <wp:effectExtent l="0" t="0" r="0" b="0"/>
            <wp:docPr id="24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187503" w14:textId="5179F910" w:rsidR="00A5343E" w:rsidRPr="00ED7CA5" w:rsidRDefault="007C5C32" w:rsidP="00D311B2">
      <w:pPr>
        <w:jc w:val="both"/>
        <w:outlineLvl w:val="0"/>
        <w:rPr>
          <w:rFonts w:ascii="Calibri" w:hAnsi="Calibri"/>
          <w:sz w:val="8"/>
          <w:szCs w:val="22"/>
        </w:rPr>
      </w:pPr>
      <w:r w:rsidRPr="00ED7CA5">
        <w:rPr>
          <w:rFonts w:ascii="Calibri" w:hAnsi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11F053" wp14:editId="3339F508">
                <wp:simplePos x="0" y="0"/>
                <wp:positionH relativeFrom="column">
                  <wp:posOffset>-426085</wp:posOffset>
                </wp:positionH>
                <wp:positionV relativeFrom="paragraph">
                  <wp:posOffset>0</wp:posOffset>
                </wp:positionV>
                <wp:extent cx="6868795" cy="0"/>
                <wp:effectExtent l="0" t="0" r="14605" b="25400"/>
                <wp:wrapNone/>
                <wp:docPr id="23" name="Lin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82B9F5" id="Line 13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.55pt,0" to="507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" strokeweight="2.25pt"/>
            </w:pict>
          </mc:Fallback>
        </mc:AlternateContent>
      </w:r>
    </w:p>
    <w:p w14:paraId="63761D7E" w14:textId="77777777" w:rsidR="00C51891" w:rsidRDefault="00C51891" w:rsidP="00D311B2">
      <w:pPr>
        <w:tabs>
          <w:tab w:val="left" w:pos="720"/>
        </w:tabs>
        <w:jc w:val="both"/>
        <w:rPr>
          <w:rFonts w:ascii="Calibri" w:hAnsi="Calibri"/>
          <w:sz w:val="28"/>
          <w:szCs w:val="28"/>
        </w:rPr>
      </w:pPr>
    </w:p>
    <w:p w14:paraId="5FF4866E" w14:textId="77777777" w:rsidR="00776039" w:rsidRDefault="00D5018C" w:rsidP="00C77829">
      <w:pPr>
        <w:pStyle w:val="ListParagraph"/>
        <w:tabs>
          <w:tab w:val="left" w:pos="720"/>
        </w:tabs>
        <w:jc w:val="both"/>
        <w:rPr>
          <w:rFonts w:ascii="Calibri" w:hAnsi="Calibri"/>
        </w:rPr>
      </w:pPr>
      <w:r>
        <w:rPr>
          <w:rFonts w:ascii="Calibri" w:hAnsi="Calibri"/>
        </w:rPr>
        <w:t>You are working as a part-time</w:t>
      </w:r>
      <w:r w:rsidR="00F51252">
        <w:rPr>
          <w:rFonts w:ascii="Calibri" w:hAnsi="Calibri"/>
        </w:rPr>
        <w:t xml:space="preserve"> </w:t>
      </w:r>
      <w:r w:rsidR="001C1A28">
        <w:rPr>
          <w:rFonts w:ascii="Calibri" w:hAnsi="Calibri"/>
        </w:rPr>
        <w:t>programmer</w:t>
      </w:r>
      <w:r>
        <w:rPr>
          <w:rFonts w:ascii="Calibri" w:hAnsi="Calibri"/>
        </w:rPr>
        <w:t xml:space="preserve"> where </w:t>
      </w:r>
      <w:r w:rsidR="00F51252">
        <w:rPr>
          <w:rFonts w:ascii="Calibri" w:hAnsi="Calibri"/>
        </w:rPr>
        <w:t xml:space="preserve">you have to prioritize and choose tasks for your boss Mr. Tom so that your </w:t>
      </w:r>
      <w:proofErr w:type="gramStart"/>
      <w:r w:rsidR="00F51252">
        <w:rPr>
          <w:rFonts w:ascii="Calibri" w:hAnsi="Calibri"/>
        </w:rPr>
        <w:t>boss’s</w:t>
      </w:r>
      <w:proofErr w:type="gramEnd"/>
      <w:r w:rsidR="00F51252">
        <w:rPr>
          <w:rFonts w:ascii="Calibri" w:hAnsi="Calibri"/>
        </w:rPr>
        <w:t xml:space="preserve"> </w:t>
      </w:r>
      <w:r w:rsidR="001C1A28">
        <w:rPr>
          <w:rFonts w:ascii="Calibri" w:hAnsi="Calibri"/>
        </w:rPr>
        <w:t>earns the</w:t>
      </w:r>
      <w:r w:rsidR="00F51252">
        <w:rPr>
          <w:rFonts w:ascii="Calibri" w:hAnsi="Calibri"/>
        </w:rPr>
        <w:t xml:space="preserve"> maxim</w:t>
      </w:r>
      <w:r w:rsidR="001C1A28">
        <w:rPr>
          <w:rFonts w:ascii="Calibri" w:hAnsi="Calibri"/>
        </w:rPr>
        <w:t>um possible amount each day</w:t>
      </w:r>
      <w:r w:rsidR="00F51252">
        <w:rPr>
          <w:rFonts w:ascii="Calibri" w:hAnsi="Calibri"/>
        </w:rPr>
        <w:t xml:space="preserve">. Each day in the morning Mr. Tom informs </w:t>
      </w:r>
      <w:r w:rsidR="00776039">
        <w:rPr>
          <w:rFonts w:ascii="Calibri" w:hAnsi="Calibri"/>
        </w:rPr>
        <w:t>you</w:t>
      </w:r>
      <w:r w:rsidR="00F51252">
        <w:rPr>
          <w:rFonts w:ascii="Calibri" w:hAnsi="Calibri"/>
        </w:rPr>
        <w:t xml:space="preserve"> </w:t>
      </w:r>
    </w:p>
    <w:p w14:paraId="7C32CE08" w14:textId="77777777" w:rsidR="00776039" w:rsidRDefault="00776039" w:rsidP="00C77829">
      <w:pPr>
        <w:pStyle w:val="ListParagraph"/>
        <w:tabs>
          <w:tab w:val="left" w:pos="720"/>
        </w:tabs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 w:rsidR="00F51252">
        <w:rPr>
          <w:rFonts w:ascii="Calibri" w:hAnsi="Calibri"/>
        </w:rPr>
        <w:t xml:space="preserve">how many free </w:t>
      </w:r>
      <w:r>
        <w:rPr>
          <w:rFonts w:ascii="Calibri" w:hAnsi="Calibri"/>
        </w:rPr>
        <w:t>hours</w:t>
      </w:r>
      <w:r w:rsidR="00F51252">
        <w:rPr>
          <w:rFonts w:ascii="Calibri" w:hAnsi="Calibri"/>
        </w:rPr>
        <w:t xml:space="preserve"> he has that day</w:t>
      </w:r>
      <w:r>
        <w:rPr>
          <w:rFonts w:ascii="Calibri" w:hAnsi="Calibri"/>
        </w:rPr>
        <w:t xml:space="preserve"> which is </w:t>
      </w:r>
      <m:oMath>
        <m:r>
          <w:rPr>
            <w:rFonts w:ascii="Cambria Math" w:hAnsi="Cambria Math"/>
          </w:rPr>
          <m:t>C</m:t>
        </m:r>
      </m:oMath>
      <w:r w:rsidR="00F51252">
        <w:rPr>
          <w:rFonts w:ascii="Calibri" w:hAnsi="Calibri"/>
        </w:rPr>
        <w:t xml:space="preserve">. </w:t>
      </w:r>
    </w:p>
    <w:p w14:paraId="07CCBFB5" w14:textId="77777777" w:rsidR="00776039" w:rsidRDefault="00776039" w:rsidP="00C77829">
      <w:pPr>
        <w:pStyle w:val="ListParagraph"/>
        <w:tabs>
          <w:tab w:val="left" w:pos="720"/>
        </w:tabs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 w:rsidR="00F51252">
        <w:rPr>
          <w:rFonts w:ascii="Calibri" w:hAnsi="Calibri"/>
        </w:rPr>
        <w:t xml:space="preserve">Then he informs that he received </w:t>
      </w:r>
      <m:oMath>
        <m:r>
          <w:rPr>
            <w:rFonts w:ascii="Cambria Math" w:hAnsi="Cambria Math"/>
          </w:rPr>
          <m:t>N</m:t>
        </m:r>
      </m:oMath>
      <w:r w:rsidR="00F51252">
        <w:rPr>
          <w:rFonts w:ascii="Calibri" w:hAnsi="Calibri"/>
        </w:rPr>
        <w:t xml:space="preserve"> ta</w:t>
      </w:r>
      <w:proofErr w:type="spellStart"/>
      <w:r w:rsidR="00F51252">
        <w:rPr>
          <w:rFonts w:ascii="Calibri" w:hAnsi="Calibri"/>
        </w:rPr>
        <w:t>sks</w:t>
      </w:r>
      <w:proofErr w:type="spellEnd"/>
      <w:r w:rsidR="00F51252">
        <w:rPr>
          <w:rFonts w:ascii="Calibri" w:hAnsi="Calibri"/>
        </w:rPr>
        <w:t xml:space="preserve"> from clients. </w:t>
      </w:r>
    </w:p>
    <w:p w14:paraId="71BFC0CC" w14:textId="77777777" w:rsidR="00A71E47" w:rsidRDefault="00776039" w:rsidP="00C77829">
      <w:pPr>
        <w:pStyle w:val="ListParagraph"/>
        <w:tabs>
          <w:tab w:val="left" w:pos="720"/>
        </w:tabs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 w:rsidR="00F51252">
        <w:rPr>
          <w:rFonts w:ascii="Calibri" w:hAnsi="Calibri"/>
        </w:rPr>
        <w:t xml:space="preserve">Then for each task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51252">
        <w:rPr>
          <w:rFonts w:ascii="Calibri" w:hAnsi="Calibri"/>
        </w:rPr>
        <w:t>, he tells you</w:t>
      </w:r>
      <w:r>
        <w:rPr>
          <w:rFonts w:ascii="Calibri" w:hAnsi="Calibri"/>
        </w:rPr>
        <w:t xml:space="preserve"> the client</w:t>
      </w:r>
      <w:r w:rsidR="00486792">
        <w:rPr>
          <w:rFonts w:ascii="Calibri" w:hAnsi="Calibri"/>
        </w:rPr>
        <w:t>’s</w:t>
      </w:r>
      <w:r>
        <w:rPr>
          <w:rFonts w:ascii="Calibri" w:hAnsi="Calibri"/>
        </w:rPr>
        <w:t xml:space="preserve"> name</w:t>
      </w:r>
      <w:r w:rsidR="00486792">
        <w:rPr>
          <w:rFonts w:ascii="Calibri" w:hAnsi="Calibri"/>
        </w:rPr>
        <w:t>’</w:t>
      </w:r>
      <w:r>
        <w:rPr>
          <w:rFonts w:ascii="Calibri" w:hAnsi="Calibri"/>
        </w:rPr>
        <w:t xml:space="preserve">s first letter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),</m:t>
        </m:r>
      </m:oMath>
      <w:r w:rsidR="00F51252">
        <w:rPr>
          <w:rFonts w:ascii="Calibri" w:hAnsi="Calibri"/>
        </w:rPr>
        <w:t xml:space="preserve"> how </w:t>
      </w:r>
      <w:r>
        <w:rPr>
          <w:rFonts w:ascii="Calibri" w:hAnsi="Calibri"/>
        </w:rPr>
        <w:t>many hour</w:t>
      </w:r>
      <w:r w:rsidR="00486792">
        <w:rPr>
          <w:rFonts w:ascii="Calibri" w:hAnsi="Calibri"/>
        </w:rPr>
        <w:t>s</w:t>
      </w:r>
      <w:r w:rsidR="00F51252">
        <w:rPr>
          <w:rFonts w:ascii="Calibri" w:hAnsi="Calibri"/>
        </w:rPr>
        <w:t xml:space="preserve"> it will take</w:t>
      </w:r>
      <w:r>
        <w:rPr>
          <w:rFonts w:ascii="Calibri" w:hAnsi="Calibri"/>
        </w:rPr>
        <w:t xml:space="preserve"> to complete</w:t>
      </w:r>
      <w:r w:rsidR="00F51252">
        <w:rPr>
          <w:rFonts w:ascii="Calibri" w:hAnsi="Calibri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51252">
        <w:rPr>
          <w:rFonts w:ascii="Calibri" w:hAnsi="Calibri"/>
        </w:rPr>
        <w:t>)</w:t>
      </w:r>
      <w:r>
        <w:rPr>
          <w:rFonts w:ascii="Calibri" w:hAnsi="Calibri"/>
        </w:rPr>
        <w:t xml:space="preserve"> </w:t>
      </w:r>
      <w:r w:rsidR="00F51252">
        <w:rPr>
          <w:rFonts w:ascii="Calibri" w:hAnsi="Calibri"/>
        </w:rPr>
        <w:t xml:space="preserve"> and what is the payment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51252">
        <w:rPr>
          <w:rFonts w:ascii="Calibri" w:hAnsi="Calibri"/>
        </w:rPr>
        <w:t xml:space="preserve">). </w:t>
      </w:r>
    </w:p>
    <w:p w14:paraId="4680513A" w14:textId="2C41C217" w:rsidR="00221CF0" w:rsidRDefault="00F51252" w:rsidP="00C77829">
      <w:pPr>
        <w:pStyle w:val="ListParagraph"/>
        <w:tabs>
          <w:tab w:val="left" w:pos="720"/>
        </w:tabs>
        <w:jc w:val="both"/>
        <w:rPr>
          <w:rFonts w:ascii="Calibri" w:hAnsi="Calibri"/>
        </w:rPr>
      </w:pPr>
      <w:r>
        <w:rPr>
          <w:rFonts w:ascii="Calibri" w:hAnsi="Calibri"/>
        </w:rPr>
        <w:t>The client will pay him only if he</w:t>
      </w:r>
      <w:r w:rsidR="002A6299">
        <w:rPr>
          <w:rFonts w:ascii="Calibri" w:hAnsi="Calibri"/>
        </w:rPr>
        <w:t xml:space="preserve"> can</w:t>
      </w:r>
      <w:r>
        <w:rPr>
          <w:rFonts w:ascii="Calibri" w:hAnsi="Calibri"/>
        </w:rPr>
        <w:t xml:space="preserve"> complete the task</w:t>
      </w:r>
      <w:r w:rsidR="002A6299">
        <w:rPr>
          <w:rFonts w:ascii="Calibri" w:hAnsi="Calibri"/>
        </w:rPr>
        <w:t xml:space="preserve"> that day</w:t>
      </w:r>
      <w:r>
        <w:rPr>
          <w:rFonts w:ascii="Calibri" w:hAnsi="Calibri"/>
        </w:rPr>
        <w:t xml:space="preserve">. </w:t>
      </w:r>
    </w:p>
    <w:p w14:paraId="29509FB9" w14:textId="77777777" w:rsidR="00221CF0" w:rsidRDefault="00221CF0" w:rsidP="00C77829">
      <w:pPr>
        <w:pStyle w:val="ListParagraph"/>
        <w:tabs>
          <w:tab w:val="left" w:pos="720"/>
        </w:tabs>
        <w:jc w:val="both"/>
        <w:rPr>
          <w:rFonts w:ascii="Calibri" w:hAnsi="Calibri"/>
        </w:rPr>
      </w:pPr>
    </w:p>
    <w:p w14:paraId="66A02012" w14:textId="01F4C70F" w:rsidR="00C77829" w:rsidRDefault="00614BEE" w:rsidP="00C77829">
      <w:pPr>
        <w:pStyle w:val="ListParagraph"/>
        <w:tabs>
          <w:tab w:val="left" w:pos="720"/>
        </w:tabs>
        <w:jc w:val="both"/>
        <w:rPr>
          <w:rFonts w:ascii="Calibri" w:hAnsi="Calibri"/>
        </w:rPr>
      </w:pPr>
      <w:r>
        <w:rPr>
          <w:rFonts w:ascii="Calibri" w:hAnsi="Calibri"/>
        </w:rPr>
        <w:t xml:space="preserve">You </w:t>
      </w:r>
      <w:proofErr w:type="gramStart"/>
      <w:r>
        <w:rPr>
          <w:rFonts w:ascii="Calibri" w:hAnsi="Calibri"/>
        </w:rPr>
        <w:t>have to</w:t>
      </w:r>
      <w:proofErr w:type="gramEnd"/>
      <w:r>
        <w:rPr>
          <w:rFonts w:ascii="Calibri" w:hAnsi="Calibri"/>
        </w:rPr>
        <w:t xml:space="preserve"> write a code </w:t>
      </w:r>
      <w:r w:rsidRPr="00221CF0">
        <w:rPr>
          <w:rFonts w:ascii="Calibri" w:hAnsi="Calibri"/>
          <w:b/>
          <w:bCs/>
        </w:rPr>
        <w:t>using tabulation method</w:t>
      </w:r>
      <w:r>
        <w:rPr>
          <w:rFonts w:ascii="Calibri" w:hAnsi="Calibri"/>
        </w:rPr>
        <w:t xml:space="preserve"> to choose tasks for that day so that your boss can earn the maximum possible amount that day.</w:t>
      </w:r>
      <w:r w:rsidR="00637F55">
        <w:rPr>
          <w:rFonts w:ascii="Calibri" w:hAnsi="Calibri"/>
        </w:rPr>
        <w:t xml:space="preserve"> </w:t>
      </w:r>
      <w:r w:rsidR="00637F55" w:rsidRPr="00221CF0">
        <w:rPr>
          <w:rFonts w:ascii="Calibri" w:hAnsi="Calibri"/>
          <w:b/>
          <w:bCs/>
        </w:rPr>
        <w:t xml:space="preserve">You </w:t>
      </w:r>
      <w:proofErr w:type="gramStart"/>
      <w:r w:rsidR="00637F55" w:rsidRPr="00221CF0">
        <w:rPr>
          <w:rFonts w:ascii="Calibri" w:hAnsi="Calibri"/>
          <w:b/>
          <w:bCs/>
        </w:rPr>
        <w:t>have to</w:t>
      </w:r>
      <w:proofErr w:type="gramEnd"/>
      <w:r w:rsidR="00637F55" w:rsidRPr="00221CF0">
        <w:rPr>
          <w:rFonts w:ascii="Calibri" w:hAnsi="Calibri"/>
          <w:b/>
          <w:bCs/>
        </w:rPr>
        <w:t xml:space="preserve"> print the maximum amount</w:t>
      </w:r>
      <w:r w:rsidR="00486792">
        <w:rPr>
          <w:rFonts w:ascii="Calibri" w:hAnsi="Calibri"/>
          <w:b/>
          <w:bCs/>
        </w:rPr>
        <w:t xml:space="preserve"> Mr. Tom can earn that day</w:t>
      </w:r>
      <w:r w:rsidR="00221CF0" w:rsidRPr="00221CF0">
        <w:rPr>
          <w:rFonts w:ascii="Calibri" w:hAnsi="Calibri"/>
          <w:b/>
          <w:bCs/>
        </w:rPr>
        <w:t>.</w:t>
      </w:r>
    </w:p>
    <w:p w14:paraId="40307F12" w14:textId="26854592" w:rsidR="00A4672C" w:rsidRDefault="00A4672C" w:rsidP="00D311B2">
      <w:pPr>
        <w:tabs>
          <w:tab w:val="left" w:pos="720"/>
        </w:tabs>
        <w:jc w:val="both"/>
        <w:rPr>
          <w:rFonts w:ascii="Calibri" w:hAnsi="Calibri"/>
        </w:rPr>
      </w:pPr>
    </w:p>
    <w:p w14:paraId="61CABD13" w14:textId="24F1412A" w:rsidR="00486792" w:rsidRPr="00A776B7" w:rsidRDefault="00486792" w:rsidP="00D311B2">
      <w:pPr>
        <w:tabs>
          <w:tab w:val="left" w:pos="720"/>
        </w:tabs>
        <w:jc w:val="both"/>
        <w:rPr>
          <w:rFonts w:ascii="Calibri" w:hAnsi="Calibri"/>
          <w:b/>
          <w:bCs/>
          <w:color w:val="0070C0"/>
        </w:rPr>
      </w:pPr>
      <w:r>
        <w:rPr>
          <w:rFonts w:ascii="Calibri" w:hAnsi="Calibri"/>
          <w:b/>
          <w:bCs/>
        </w:rPr>
        <w:tab/>
      </w:r>
      <w:r w:rsidRPr="00A776B7">
        <w:rPr>
          <w:rFonts w:ascii="Calibri" w:hAnsi="Calibri"/>
          <w:b/>
          <w:bCs/>
          <w:color w:val="0070C0"/>
        </w:rPr>
        <w:t>Bonus: Print</w:t>
      </w:r>
      <w:r w:rsidRPr="00A776B7">
        <w:rPr>
          <w:rFonts w:ascii="Calibri" w:hAnsi="Calibri"/>
          <w:b/>
          <w:bCs/>
          <w:color w:val="0070C0"/>
        </w:rPr>
        <w:t xml:space="preserve"> the tasks you</w:t>
      </w:r>
      <w:r w:rsidRPr="00A776B7">
        <w:rPr>
          <w:rFonts w:ascii="Calibri" w:hAnsi="Calibri"/>
          <w:b/>
          <w:bCs/>
          <w:color w:val="0070C0"/>
        </w:rPr>
        <w:t xml:space="preserve"> have</w:t>
      </w:r>
      <w:r w:rsidRPr="00A776B7">
        <w:rPr>
          <w:rFonts w:ascii="Calibri" w:hAnsi="Calibri"/>
          <w:b/>
          <w:bCs/>
          <w:color w:val="0070C0"/>
        </w:rPr>
        <w:t xml:space="preserve"> chose</w:t>
      </w:r>
      <w:r w:rsidRPr="00A776B7">
        <w:rPr>
          <w:rFonts w:ascii="Calibri" w:hAnsi="Calibri"/>
          <w:b/>
          <w:bCs/>
          <w:color w:val="0070C0"/>
        </w:rPr>
        <w:t>n – 2 Marks</w:t>
      </w:r>
    </w:p>
    <w:p w14:paraId="6F04018F" w14:textId="77777777" w:rsidR="00A7500B" w:rsidRPr="00ED7CA5" w:rsidRDefault="00A7500B" w:rsidP="00D311B2">
      <w:pPr>
        <w:tabs>
          <w:tab w:val="left" w:pos="720"/>
        </w:tabs>
        <w:jc w:val="both"/>
        <w:rPr>
          <w:rFonts w:ascii="Calibri" w:hAnsi="Calibri"/>
        </w:rPr>
      </w:pPr>
    </w:p>
    <w:p w14:paraId="1423EDE0" w14:textId="77777777" w:rsidR="007C5C32" w:rsidRPr="00ED7CA5" w:rsidRDefault="007C5C32" w:rsidP="00D311B2">
      <w:pPr>
        <w:tabs>
          <w:tab w:val="left" w:pos="720"/>
        </w:tabs>
        <w:jc w:val="both"/>
        <w:rPr>
          <w:rFonts w:ascii="Calibri" w:hAnsi="Calibri"/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27"/>
        <w:gridCol w:w="3927"/>
      </w:tblGrid>
      <w:tr w:rsidR="00D013EA" w:rsidRPr="00ED7CA5" w14:paraId="2B5096B0" w14:textId="77777777" w:rsidTr="00D013EA">
        <w:trPr>
          <w:jc w:val="center"/>
        </w:trPr>
        <w:tc>
          <w:tcPr>
            <w:tcW w:w="3927" w:type="dxa"/>
          </w:tcPr>
          <w:p w14:paraId="40F58597" w14:textId="77777777" w:rsidR="00131F43" w:rsidRDefault="00131F43" w:rsidP="00D311B2">
            <w:pPr>
              <w:tabs>
                <w:tab w:val="left" w:pos="720"/>
              </w:tabs>
              <w:jc w:val="both"/>
              <w:rPr>
                <w:rFonts w:ascii="Calibri" w:hAnsi="Calibri"/>
                <w:b/>
              </w:rPr>
            </w:pPr>
            <w:r w:rsidRPr="00ED7CA5">
              <w:rPr>
                <w:rFonts w:ascii="Calibri" w:hAnsi="Calibri"/>
                <w:b/>
              </w:rPr>
              <w:t>Sample Input</w:t>
            </w:r>
          </w:p>
          <w:p w14:paraId="2ED5D51E" w14:textId="205B29D7" w:rsidR="009600B8" w:rsidRPr="00637F55" w:rsidRDefault="00637F55" w:rsidP="00D311B2">
            <w:pPr>
              <w:tabs>
                <w:tab w:val="left" w:pos="720"/>
              </w:tabs>
              <w:jc w:val="both"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oMath>
            </m:oMathPara>
          </w:p>
          <w:p w14:paraId="0C6F8F5C" w14:textId="7461F0F1" w:rsidR="00637F55" w:rsidRPr="00637F55" w:rsidRDefault="00637F55" w:rsidP="00D311B2">
            <w:pPr>
              <w:tabs>
                <w:tab w:val="left" w:pos="720"/>
              </w:tabs>
              <w:jc w:val="both"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  <w:p w14:paraId="2547797D" w14:textId="51BDCE96" w:rsidR="00637F55" w:rsidRPr="00637F55" w:rsidRDefault="00776039" w:rsidP="00D311B2">
            <w:pPr>
              <w:tabs>
                <w:tab w:val="left" w:pos="720"/>
              </w:tabs>
              <w:jc w:val="both"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  <w:p w14:paraId="769AE540" w14:textId="20D8AEF1" w:rsidR="00637F55" w:rsidRPr="00637F55" w:rsidRDefault="00637F55" w:rsidP="00D311B2">
            <w:pPr>
              <w:tabs>
                <w:tab w:val="left" w:pos="720"/>
              </w:tabs>
              <w:jc w:val="both"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14:paraId="0CBEBD2D" w14:textId="16000093" w:rsidR="00637F55" w:rsidRPr="009600B8" w:rsidRDefault="00637F55" w:rsidP="00D311B2">
            <w:pPr>
              <w:tabs>
                <w:tab w:val="left" w:pos="720"/>
              </w:tabs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…</w:t>
            </w:r>
          </w:p>
        </w:tc>
        <w:tc>
          <w:tcPr>
            <w:tcW w:w="3927" w:type="dxa"/>
          </w:tcPr>
          <w:p w14:paraId="0C6C2192" w14:textId="17AF0AE8" w:rsidR="00131F43" w:rsidRPr="00ED7CA5" w:rsidRDefault="00131F43" w:rsidP="00D311B2">
            <w:pPr>
              <w:tabs>
                <w:tab w:val="left" w:pos="720"/>
              </w:tabs>
              <w:jc w:val="both"/>
              <w:rPr>
                <w:rFonts w:ascii="Calibri" w:hAnsi="Calibri"/>
                <w:b/>
              </w:rPr>
            </w:pPr>
            <w:r w:rsidRPr="00ED7CA5">
              <w:rPr>
                <w:rFonts w:ascii="Calibri" w:hAnsi="Calibri"/>
                <w:b/>
              </w:rPr>
              <w:t>Sample Output</w:t>
            </w:r>
          </w:p>
        </w:tc>
      </w:tr>
      <w:tr w:rsidR="00D013EA" w:rsidRPr="00ED7CA5" w14:paraId="23CCD12C" w14:textId="77777777" w:rsidTr="00D013EA">
        <w:trPr>
          <w:jc w:val="center"/>
        </w:trPr>
        <w:tc>
          <w:tcPr>
            <w:tcW w:w="3927" w:type="dxa"/>
          </w:tcPr>
          <w:p w14:paraId="18B0D000" w14:textId="77777777" w:rsidR="009600B8" w:rsidRDefault="00637F55" w:rsidP="00D311B2">
            <w:pPr>
              <w:tabs>
                <w:tab w:val="left" w:pos="720"/>
              </w:tabs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</w:p>
          <w:p w14:paraId="647EA2EB" w14:textId="661FD20E" w:rsidR="00637F55" w:rsidRDefault="00637F55" w:rsidP="00D311B2">
            <w:pPr>
              <w:tabs>
                <w:tab w:val="left" w:pos="720"/>
              </w:tabs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</w:p>
          <w:p w14:paraId="6DCA6396" w14:textId="1A341553" w:rsidR="003D6D00" w:rsidRDefault="003E6F7E" w:rsidP="00D311B2">
            <w:pPr>
              <w:tabs>
                <w:tab w:val="left" w:pos="720"/>
              </w:tabs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 </w:t>
            </w:r>
            <w:r w:rsidR="003D6D00">
              <w:rPr>
                <w:rFonts w:ascii="Calibri" w:hAnsi="Calibri"/>
                <w:sz w:val="22"/>
                <w:szCs w:val="22"/>
              </w:rPr>
              <w:t>2 6000</w:t>
            </w:r>
          </w:p>
          <w:p w14:paraId="13BD0DAB" w14:textId="786ABB34" w:rsidR="003D6D00" w:rsidRDefault="003E6F7E" w:rsidP="00D311B2">
            <w:pPr>
              <w:tabs>
                <w:tab w:val="left" w:pos="720"/>
              </w:tabs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B </w:t>
            </w:r>
            <w:r w:rsidR="003D6D00">
              <w:rPr>
                <w:rFonts w:ascii="Calibri" w:hAnsi="Calibri"/>
                <w:sz w:val="22"/>
                <w:szCs w:val="22"/>
              </w:rPr>
              <w:t>2 1000</w:t>
            </w:r>
          </w:p>
          <w:p w14:paraId="243DE942" w14:textId="62D8B0D8" w:rsidR="003D6D00" w:rsidRDefault="003E6F7E" w:rsidP="00D311B2">
            <w:pPr>
              <w:tabs>
                <w:tab w:val="left" w:pos="720"/>
              </w:tabs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C </w:t>
            </w:r>
            <w:r w:rsidR="003D6D00">
              <w:rPr>
                <w:rFonts w:ascii="Calibri" w:hAnsi="Calibri"/>
                <w:sz w:val="22"/>
                <w:szCs w:val="22"/>
              </w:rPr>
              <w:t>1 1200</w:t>
            </w:r>
          </w:p>
          <w:p w14:paraId="19590D94" w14:textId="18274205" w:rsidR="003D6D00" w:rsidRDefault="003E6F7E" w:rsidP="00D311B2">
            <w:pPr>
              <w:tabs>
                <w:tab w:val="left" w:pos="720"/>
              </w:tabs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 </w:t>
            </w:r>
            <w:r w:rsidR="003D6D00">
              <w:rPr>
                <w:rFonts w:ascii="Calibri" w:hAnsi="Calibri"/>
                <w:sz w:val="22"/>
                <w:szCs w:val="22"/>
              </w:rPr>
              <w:t>2 2000</w:t>
            </w:r>
          </w:p>
          <w:p w14:paraId="054FC725" w14:textId="1EF883A7" w:rsidR="003D6D00" w:rsidRDefault="003E6F7E" w:rsidP="00D311B2">
            <w:pPr>
              <w:tabs>
                <w:tab w:val="left" w:pos="720"/>
              </w:tabs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E </w:t>
            </w:r>
            <w:r w:rsidR="003D6D00">
              <w:rPr>
                <w:rFonts w:ascii="Calibri" w:hAnsi="Calibri"/>
                <w:sz w:val="22"/>
                <w:szCs w:val="22"/>
              </w:rPr>
              <w:t>1 3000</w:t>
            </w:r>
          </w:p>
          <w:p w14:paraId="4DB19DB3" w14:textId="70075617" w:rsidR="00637F55" w:rsidRPr="00224C0B" w:rsidRDefault="00637F55" w:rsidP="00D311B2">
            <w:pPr>
              <w:tabs>
                <w:tab w:val="left" w:pos="720"/>
              </w:tabs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927" w:type="dxa"/>
          </w:tcPr>
          <w:p w14:paraId="5A943BCF" w14:textId="77777777" w:rsidR="00131F43" w:rsidRDefault="003E6F7E" w:rsidP="00D311B2">
            <w:pPr>
              <w:tabs>
                <w:tab w:val="left" w:pos="720"/>
              </w:tabs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11000</w:t>
            </w:r>
          </w:p>
          <w:p w14:paraId="49979252" w14:textId="77777777" w:rsidR="003E6F7E" w:rsidRPr="00A776B7" w:rsidRDefault="003E6F7E" w:rsidP="00D311B2">
            <w:pPr>
              <w:tabs>
                <w:tab w:val="left" w:pos="720"/>
              </w:tabs>
              <w:jc w:val="both"/>
              <w:rPr>
                <w:rFonts w:ascii="Calibri" w:hAnsi="Calibri"/>
                <w:b/>
                <w:bCs/>
                <w:color w:val="0070C0"/>
                <w:sz w:val="22"/>
                <w:szCs w:val="22"/>
              </w:rPr>
            </w:pPr>
            <w:r w:rsidRPr="00A776B7">
              <w:rPr>
                <w:rFonts w:ascii="Calibri" w:hAnsi="Calibri"/>
                <w:b/>
                <w:bCs/>
                <w:color w:val="0070C0"/>
                <w:sz w:val="22"/>
                <w:szCs w:val="22"/>
              </w:rPr>
              <w:t>E</w:t>
            </w:r>
          </w:p>
          <w:p w14:paraId="5EB25CAD" w14:textId="77777777" w:rsidR="003E6F7E" w:rsidRPr="00A776B7" w:rsidRDefault="003E6F7E" w:rsidP="00D311B2">
            <w:pPr>
              <w:tabs>
                <w:tab w:val="left" w:pos="720"/>
              </w:tabs>
              <w:jc w:val="both"/>
              <w:rPr>
                <w:rFonts w:ascii="Calibri" w:hAnsi="Calibri"/>
                <w:b/>
                <w:bCs/>
                <w:color w:val="0070C0"/>
                <w:sz w:val="22"/>
                <w:szCs w:val="22"/>
              </w:rPr>
            </w:pPr>
            <w:r w:rsidRPr="00A776B7">
              <w:rPr>
                <w:rFonts w:ascii="Calibri" w:hAnsi="Calibri"/>
                <w:b/>
                <w:bCs/>
                <w:color w:val="0070C0"/>
                <w:sz w:val="22"/>
                <w:szCs w:val="22"/>
              </w:rPr>
              <w:t>D</w:t>
            </w:r>
          </w:p>
          <w:p w14:paraId="31FBCBF9" w14:textId="7B9A4B69" w:rsidR="003E6F7E" w:rsidRPr="00224C0B" w:rsidRDefault="003E6F7E" w:rsidP="00D311B2">
            <w:pPr>
              <w:tabs>
                <w:tab w:val="left" w:pos="720"/>
              </w:tabs>
              <w:jc w:val="both"/>
              <w:rPr>
                <w:rFonts w:ascii="Calibri" w:hAnsi="Calibri"/>
                <w:sz w:val="22"/>
                <w:szCs w:val="22"/>
              </w:rPr>
            </w:pPr>
            <w:r w:rsidRPr="00A776B7">
              <w:rPr>
                <w:rFonts w:ascii="Calibri" w:hAnsi="Calibri"/>
                <w:b/>
                <w:bCs/>
                <w:color w:val="0070C0"/>
                <w:sz w:val="22"/>
                <w:szCs w:val="22"/>
              </w:rPr>
              <w:t>A</w:t>
            </w:r>
          </w:p>
        </w:tc>
      </w:tr>
      <w:tr w:rsidR="009B0A4B" w:rsidRPr="00ED7CA5" w14:paraId="6ED7B865" w14:textId="77777777" w:rsidTr="00D013EA">
        <w:trPr>
          <w:jc w:val="center"/>
        </w:trPr>
        <w:tc>
          <w:tcPr>
            <w:tcW w:w="3927" w:type="dxa"/>
          </w:tcPr>
          <w:p w14:paraId="3A6E49A4" w14:textId="77777777" w:rsidR="003E6F7E" w:rsidRDefault="003E6F7E" w:rsidP="003E6F7E">
            <w:pPr>
              <w:tabs>
                <w:tab w:val="left" w:pos="720"/>
              </w:tabs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</w:p>
          <w:p w14:paraId="4A375AD8" w14:textId="4EAA14B8" w:rsidR="003E6F7E" w:rsidRDefault="003E6F7E" w:rsidP="003E6F7E">
            <w:pPr>
              <w:tabs>
                <w:tab w:val="left" w:pos="720"/>
              </w:tabs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  <w:p w14:paraId="48A4E7AF" w14:textId="77777777" w:rsidR="003E6F7E" w:rsidRDefault="003E6F7E" w:rsidP="003E6F7E">
            <w:pPr>
              <w:tabs>
                <w:tab w:val="left" w:pos="720"/>
              </w:tabs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 2 1000</w:t>
            </w:r>
          </w:p>
          <w:p w14:paraId="79590EE5" w14:textId="77777777" w:rsidR="003E6F7E" w:rsidRDefault="003E6F7E" w:rsidP="003E6F7E">
            <w:pPr>
              <w:tabs>
                <w:tab w:val="left" w:pos="720"/>
              </w:tabs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 1 1200</w:t>
            </w:r>
          </w:p>
          <w:p w14:paraId="689D5DBA" w14:textId="77777777" w:rsidR="003E6F7E" w:rsidRDefault="003E6F7E" w:rsidP="003E6F7E">
            <w:pPr>
              <w:tabs>
                <w:tab w:val="left" w:pos="720"/>
              </w:tabs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 2 2000</w:t>
            </w:r>
          </w:p>
          <w:p w14:paraId="78219031" w14:textId="77777777" w:rsidR="003E6F7E" w:rsidRDefault="003E6F7E" w:rsidP="003E6F7E">
            <w:pPr>
              <w:tabs>
                <w:tab w:val="left" w:pos="720"/>
              </w:tabs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 1 3000</w:t>
            </w:r>
          </w:p>
          <w:p w14:paraId="7CCA1D7A" w14:textId="261623F6" w:rsidR="009B0A4B" w:rsidRPr="00224C0B" w:rsidRDefault="009B0A4B" w:rsidP="00914D12">
            <w:pPr>
              <w:tabs>
                <w:tab w:val="left" w:pos="720"/>
              </w:tabs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927" w:type="dxa"/>
          </w:tcPr>
          <w:p w14:paraId="6632177F" w14:textId="77777777" w:rsidR="009B0A4B" w:rsidRDefault="003E6F7E" w:rsidP="00D311B2">
            <w:pPr>
              <w:tabs>
                <w:tab w:val="left" w:pos="720"/>
              </w:tabs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6200</w:t>
            </w:r>
          </w:p>
          <w:p w14:paraId="1F6C7F23" w14:textId="77777777" w:rsidR="003E6F7E" w:rsidRPr="00A776B7" w:rsidRDefault="003E6F7E" w:rsidP="00D311B2">
            <w:pPr>
              <w:tabs>
                <w:tab w:val="left" w:pos="720"/>
              </w:tabs>
              <w:jc w:val="both"/>
              <w:rPr>
                <w:rFonts w:ascii="Calibri" w:hAnsi="Calibri"/>
                <w:b/>
                <w:bCs/>
                <w:color w:val="0070C0"/>
                <w:sz w:val="22"/>
                <w:szCs w:val="22"/>
              </w:rPr>
            </w:pPr>
            <w:r w:rsidRPr="00A776B7">
              <w:rPr>
                <w:rFonts w:ascii="Calibri" w:hAnsi="Calibri"/>
                <w:b/>
                <w:bCs/>
                <w:color w:val="0070C0"/>
                <w:sz w:val="22"/>
                <w:szCs w:val="22"/>
              </w:rPr>
              <w:t>E</w:t>
            </w:r>
          </w:p>
          <w:p w14:paraId="3244C029" w14:textId="77777777" w:rsidR="003E6F7E" w:rsidRPr="00A776B7" w:rsidRDefault="003E6F7E" w:rsidP="00D311B2">
            <w:pPr>
              <w:tabs>
                <w:tab w:val="left" w:pos="720"/>
              </w:tabs>
              <w:jc w:val="both"/>
              <w:rPr>
                <w:rFonts w:ascii="Calibri" w:hAnsi="Calibri"/>
                <w:b/>
                <w:bCs/>
                <w:color w:val="0070C0"/>
                <w:sz w:val="22"/>
                <w:szCs w:val="22"/>
              </w:rPr>
            </w:pPr>
            <w:r w:rsidRPr="00A776B7">
              <w:rPr>
                <w:rFonts w:ascii="Calibri" w:hAnsi="Calibri"/>
                <w:b/>
                <w:bCs/>
                <w:color w:val="0070C0"/>
                <w:sz w:val="22"/>
                <w:szCs w:val="22"/>
              </w:rPr>
              <w:t>D</w:t>
            </w:r>
          </w:p>
          <w:p w14:paraId="70D9CE99" w14:textId="128CADA7" w:rsidR="003E6F7E" w:rsidRPr="00224C0B" w:rsidRDefault="003E6F7E" w:rsidP="00D311B2">
            <w:pPr>
              <w:tabs>
                <w:tab w:val="left" w:pos="720"/>
              </w:tabs>
              <w:jc w:val="both"/>
              <w:rPr>
                <w:rFonts w:ascii="Calibri" w:hAnsi="Calibri"/>
                <w:sz w:val="22"/>
                <w:szCs w:val="22"/>
              </w:rPr>
            </w:pPr>
            <w:r w:rsidRPr="00A776B7">
              <w:rPr>
                <w:rFonts w:ascii="Calibri" w:hAnsi="Calibri"/>
                <w:b/>
                <w:bCs/>
                <w:color w:val="0070C0"/>
                <w:sz w:val="22"/>
                <w:szCs w:val="22"/>
              </w:rPr>
              <w:t>C</w:t>
            </w:r>
          </w:p>
        </w:tc>
      </w:tr>
    </w:tbl>
    <w:p w14:paraId="16018917" w14:textId="5660DE2F" w:rsidR="005B6B45" w:rsidRDefault="005B6B45" w:rsidP="00D311B2">
      <w:pPr>
        <w:tabs>
          <w:tab w:val="left" w:pos="720"/>
        </w:tabs>
        <w:jc w:val="both"/>
        <w:rPr>
          <w:rFonts w:ascii="Calibri" w:hAnsi="Calibri"/>
        </w:rPr>
      </w:pPr>
    </w:p>
    <w:p w14:paraId="6C1A79AC" w14:textId="77777777" w:rsidR="009B0A4B" w:rsidRDefault="009B0A4B" w:rsidP="00D311B2">
      <w:pPr>
        <w:tabs>
          <w:tab w:val="left" w:pos="720"/>
        </w:tabs>
        <w:jc w:val="both"/>
        <w:rPr>
          <w:rFonts w:ascii="Calibri" w:hAnsi="Calibri"/>
        </w:rPr>
      </w:pPr>
    </w:p>
    <w:p w14:paraId="4EBA9AA5" w14:textId="77777777" w:rsidR="009B0A4B" w:rsidRDefault="009B0A4B" w:rsidP="00D311B2">
      <w:pPr>
        <w:tabs>
          <w:tab w:val="left" w:pos="720"/>
        </w:tabs>
        <w:jc w:val="both"/>
        <w:rPr>
          <w:rFonts w:ascii="Calibri" w:hAnsi="Calibri"/>
        </w:rPr>
      </w:pPr>
    </w:p>
    <w:p w14:paraId="582E732F" w14:textId="194D1D3D" w:rsidR="00582F67" w:rsidRPr="00582F67" w:rsidRDefault="00582F67" w:rsidP="00D311B2">
      <w:pPr>
        <w:tabs>
          <w:tab w:val="left" w:pos="720"/>
        </w:tabs>
        <w:jc w:val="both"/>
        <w:rPr>
          <w:rFonts w:ascii="Calibri" w:hAnsi="Calibri"/>
          <w:i/>
        </w:rPr>
      </w:pPr>
    </w:p>
    <w:sectPr w:rsidR="00582F67" w:rsidRPr="00582F67" w:rsidSect="00A7500B">
      <w:pgSz w:w="12240" w:h="15840"/>
      <w:pgMar w:top="720" w:right="180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37871"/>
    <w:multiLevelType w:val="hybridMultilevel"/>
    <w:tmpl w:val="B712B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90366"/>
    <w:multiLevelType w:val="hybridMultilevel"/>
    <w:tmpl w:val="26F60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51262"/>
    <w:multiLevelType w:val="hybridMultilevel"/>
    <w:tmpl w:val="223221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12233"/>
    <w:multiLevelType w:val="hybridMultilevel"/>
    <w:tmpl w:val="722C5DB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341D31"/>
    <w:multiLevelType w:val="hybridMultilevel"/>
    <w:tmpl w:val="56A44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5393A"/>
    <w:multiLevelType w:val="hybridMultilevel"/>
    <w:tmpl w:val="3A8A125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8D84DF3"/>
    <w:multiLevelType w:val="hybridMultilevel"/>
    <w:tmpl w:val="1F3236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3">
      <w:start w:val="1"/>
      <w:numFmt w:val="upp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3D7D"/>
    <w:rsid w:val="00001E4B"/>
    <w:rsid w:val="00007268"/>
    <w:rsid w:val="00020A69"/>
    <w:rsid w:val="00021950"/>
    <w:rsid w:val="0003164D"/>
    <w:rsid w:val="000478CF"/>
    <w:rsid w:val="000521CD"/>
    <w:rsid w:val="000538E8"/>
    <w:rsid w:val="00055056"/>
    <w:rsid w:val="000708B6"/>
    <w:rsid w:val="00075E4C"/>
    <w:rsid w:val="00091474"/>
    <w:rsid w:val="000B02A0"/>
    <w:rsid w:val="000B27DF"/>
    <w:rsid w:val="000B6220"/>
    <w:rsid w:val="000C1B64"/>
    <w:rsid w:val="000C7BA2"/>
    <w:rsid w:val="000D1EC6"/>
    <w:rsid w:val="000D4EC3"/>
    <w:rsid w:val="000E15A4"/>
    <w:rsid w:val="000F6372"/>
    <w:rsid w:val="00100021"/>
    <w:rsid w:val="00115B8F"/>
    <w:rsid w:val="00126977"/>
    <w:rsid w:val="00131F43"/>
    <w:rsid w:val="00134814"/>
    <w:rsid w:val="00141A66"/>
    <w:rsid w:val="0017401A"/>
    <w:rsid w:val="001A3907"/>
    <w:rsid w:val="001C1A28"/>
    <w:rsid w:val="001C3D8B"/>
    <w:rsid w:val="001D17CD"/>
    <w:rsid w:val="001E3E21"/>
    <w:rsid w:val="001E4B41"/>
    <w:rsid w:val="001F0D94"/>
    <w:rsid w:val="002035E8"/>
    <w:rsid w:val="00207B9E"/>
    <w:rsid w:val="00210CC9"/>
    <w:rsid w:val="00221CF0"/>
    <w:rsid w:val="00223A3B"/>
    <w:rsid w:val="00224C0B"/>
    <w:rsid w:val="002278A6"/>
    <w:rsid w:val="00261777"/>
    <w:rsid w:val="00265A7C"/>
    <w:rsid w:val="00273D51"/>
    <w:rsid w:val="002A6299"/>
    <w:rsid w:val="002B7BB3"/>
    <w:rsid w:val="002D23A1"/>
    <w:rsid w:val="002D49A5"/>
    <w:rsid w:val="0030174D"/>
    <w:rsid w:val="00310F00"/>
    <w:rsid w:val="00334AEE"/>
    <w:rsid w:val="00345580"/>
    <w:rsid w:val="0034718F"/>
    <w:rsid w:val="003609D7"/>
    <w:rsid w:val="00363A6C"/>
    <w:rsid w:val="00373AB2"/>
    <w:rsid w:val="00375B69"/>
    <w:rsid w:val="0037682D"/>
    <w:rsid w:val="003A7218"/>
    <w:rsid w:val="003B71E1"/>
    <w:rsid w:val="003C525A"/>
    <w:rsid w:val="003D16E0"/>
    <w:rsid w:val="003D27D7"/>
    <w:rsid w:val="003D6D00"/>
    <w:rsid w:val="003E6F7E"/>
    <w:rsid w:val="003F25BF"/>
    <w:rsid w:val="003F25C2"/>
    <w:rsid w:val="0040092D"/>
    <w:rsid w:val="004021D6"/>
    <w:rsid w:val="00406883"/>
    <w:rsid w:val="00421E0D"/>
    <w:rsid w:val="00437DD8"/>
    <w:rsid w:val="00443311"/>
    <w:rsid w:val="004545AC"/>
    <w:rsid w:val="00466129"/>
    <w:rsid w:val="00486792"/>
    <w:rsid w:val="004B4CC0"/>
    <w:rsid w:val="004D0866"/>
    <w:rsid w:val="004D3FAB"/>
    <w:rsid w:val="004E4106"/>
    <w:rsid w:val="0052481D"/>
    <w:rsid w:val="005302A6"/>
    <w:rsid w:val="00543B1B"/>
    <w:rsid w:val="0056573C"/>
    <w:rsid w:val="005675EA"/>
    <w:rsid w:val="00571467"/>
    <w:rsid w:val="00582F67"/>
    <w:rsid w:val="005904B8"/>
    <w:rsid w:val="00597B72"/>
    <w:rsid w:val="005A110E"/>
    <w:rsid w:val="005B6B45"/>
    <w:rsid w:val="005E1257"/>
    <w:rsid w:val="005E230A"/>
    <w:rsid w:val="005F5405"/>
    <w:rsid w:val="00614BEE"/>
    <w:rsid w:val="006225A8"/>
    <w:rsid w:val="00624605"/>
    <w:rsid w:val="00634FE1"/>
    <w:rsid w:val="00637F55"/>
    <w:rsid w:val="0064312B"/>
    <w:rsid w:val="0066085C"/>
    <w:rsid w:val="0067051D"/>
    <w:rsid w:val="00676743"/>
    <w:rsid w:val="006A76E2"/>
    <w:rsid w:val="006B04F4"/>
    <w:rsid w:val="006B4F6F"/>
    <w:rsid w:val="006C0A0F"/>
    <w:rsid w:val="006C5A73"/>
    <w:rsid w:val="007145E0"/>
    <w:rsid w:val="00724523"/>
    <w:rsid w:val="007334CA"/>
    <w:rsid w:val="00747230"/>
    <w:rsid w:val="0075605B"/>
    <w:rsid w:val="0075723D"/>
    <w:rsid w:val="00761155"/>
    <w:rsid w:val="007723DC"/>
    <w:rsid w:val="00774449"/>
    <w:rsid w:val="00776039"/>
    <w:rsid w:val="007971D6"/>
    <w:rsid w:val="007C5C32"/>
    <w:rsid w:val="007D43EE"/>
    <w:rsid w:val="007D564E"/>
    <w:rsid w:val="0080563E"/>
    <w:rsid w:val="008177C7"/>
    <w:rsid w:val="008630FD"/>
    <w:rsid w:val="00870F6C"/>
    <w:rsid w:val="00897E3E"/>
    <w:rsid w:val="008B3B00"/>
    <w:rsid w:val="008C2155"/>
    <w:rsid w:val="008D1630"/>
    <w:rsid w:val="008D2E77"/>
    <w:rsid w:val="008E4F43"/>
    <w:rsid w:val="008E74A2"/>
    <w:rsid w:val="00900D1E"/>
    <w:rsid w:val="00901027"/>
    <w:rsid w:val="00905D34"/>
    <w:rsid w:val="009128CB"/>
    <w:rsid w:val="00914D12"/>
    <w:rsid w:val="009325D5"/>
    <w:rsid w:val="009600B8"/>
    <w:rsid w:val="00962A86"/>
    <w:rsid w:val="0096619E"/>
    <w:rsid w:val="00975526"/>
    <w:rsid w:val="0098082A"/>
    <w:rsid w:val="009844BE"/>
    <w:rsid w:val="00995048"/>
    <w:rsid w:val="009955C5"/>
    <w:rsid w:val="00996EBB"/>
    <w:rsid w:val="009B0A4B"/>
    <w:rsid w:val="009E1C86"/>
    <w:rsid w:val="009E2834"/>
    <w:rsid w:val="00A00D1C"/>
    <w:rsid w:val="00A13D55"/>
    <w:rsid w:val="00A36BC8"/>
    <w:rsid w:val="00A4672C"/>
    <w:rsid w:val="00A5343E"/>
    <w:rsid w:val="00A71E47"/>
    <w:rsid w:val="00A7500B"/>
    <w:rsid w:val="00A776B7"/>
    <w:rsid w:val="00A77FEE"/>
    <w:rsid w:val="00A86D9C"/>
    <w:rsid w:val="00A91902"/>
    <w:rsid w:val="00A949E1"/>
    <w:rsid w:val="00AB483A"/>
    <w:rsid w:val="00AF286B"/>
    <w:rsid w:val="00B13192"/>
    <w:rsid w:val="00B1539F"/>
    <w:rsid w:val="00B17F32"/>
    <w:rsid w:val="00B22876"/>
    <w:rsid w:val="00B2430F"/>
    <w:rsid w:val="00B27C1E"/>
    <w:rsid w:val="00B42A9C"/>
    <w:rsid w:val="00B42BDB"/>
    <w:rsid w:val="00B51B3A"/>
    <w:rsid w:val="00B606E6"/>
    <w:rsid w:val="00B70942"/>
    <w:rsid w:val="00B80DC1"/>
    <w:rsid w:val="00B94BE5"/>
    <w:rsid w:val="00B9515E"/>
    <w:rsid w:val="00B963F3"/>
    <w:rsid w:val="00BB6E60"/>
    <w:rsid w:val="00BC6A8C"/>
    <w:rsid w:val="00C14E71"/>
    <w:rsid w:val="00C228EC"/>
    <w:rsid w:val="00C27F32"/>
    <w:rsid w:val="00C30D03"/>
    <w:rsid w:val="00C51891"/>
    <w:rsid w:val="00C57A02"/>
    <w:rsid w:val="00C6354C"/>
    <w:rsid w:val="00C717CF"/>
    <w:rsid w:val="00C74B6E"/>
    <w:rsid w:val="00C77829"/>
    <w:rsid w:val="00C8210D"/>
    <w:rsid w:val="00CA2FDE"/>
    <w:rsid w:val="00CA4606"/>
    <w:rsid w:val="00CA64A8"/>
    <w:rsid w:val="00CA7352"/>
    <w:rsid w:val="00CE3F81"/>
    <w:rsid w:val="00CF7098"/>
    <w:rsid w:val="00D013EA"/>
    <w:rsid w:val="00D0314F"/>
    <w:rsid w:val="00D10445"/>
    <w:rsid w:val="00D144BE"/>
    <w:rsid w:val="00D17BB6"/>
    <w:rsid w:val="00D23ED3"/>
    <w:rsid w:val="00D31197"/>
    <w:rsid w:val="00D311B2"/>
    <w:rsid w:val="00D5018C"/>
    <w:rsid w:val="00D5344B"/>
    <w:rsid w:val="00D63D7D"/>
    <w:rsid w:val="00D867D5"/>
    <w:rsid w:val="00D907EB"/>
    <w:rsid w:val="00D92009"/>
    <w:rsid w:val="00D950CA"/>
    <w:rsid w:val="00DE2848"/>
    <w:rsid w:val="00E06A54"/>
    <w:rsid w:val="00E11066"/>
    <w:rsid w:val="00E631AB"/>
    <w:rsid w:val="00E65F0F"/>
    <w:rsid w:val="00E70C9E"/>
    <w:rsid w:val="00E804ED"/>
    <w:rsid w:val="00E85F24"/>
    <w:rsid w:val="00E95ED2"/>
    <w:rsid w:val="00EB4FCE"/>
    <w:rsid w:val="00ED5D8F"/>
    <w:rsid w:val="00ED7CA5"/>
    <w:rsid w:val="00F01B57"/>
    <w:rsid w:val="00F0689A"/>
    <w:rsid w:val="00F17A0D"/>
    <w:rsid w:val="00F216E4"/>
    <w:rsid w:val="00F41214"/>
    <w:rsid w:val="00F51252"/>
    <w:rsid w:val="00F72BA5"/>
    <w:rsid w:val="00F742B9"/>
    <w:rsid w:val="00F8633A"/>
    <w:rsid w:val="00F86FCF"/>
    <w:rsid w:val="00FD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ACBB03"/>
  <w14:defaultImageDpi w14:val="300"/>
  <w15:docId w15:val="{B8BACC73-DF1E-48AF-8330-6B6A328B5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F7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63D7D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rsid w:val="00D63D7D"/>
    <w:rPr>
      <w:rFonts w:ascii="Times New Roman" w:eastAsia="Times New Roman" w:hAnsi="Times New Roman" w:cs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D7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D7D"/>
    <w:rPr>
      <w:rFonts w:ascii="Lucida Grande" w:eastAsia="Times New Roman" w:hAnsi="Lucida Grande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6225A8"/>
    <w:pPr>
      <w:ind w:left="720"/>
      <w:contextualSpacing/>
    </w:pPr>
  </w:style>
  <w:style w:type="table" w:styleId="TableGrid">
    <w:name w:val="Table Grid"/>
    <w:basedOn w:val="TableNormal"/>
    <w:uiPriority w:val="59"/>
    <w:rsid w:val="001E3E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2F67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675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Adilina</dc:creator>
  <cp:keywords/>
  <dc:description/>
  <cp:lastModifiedBy>Fariha Tabassum Islam - 1018052029</cp:lastModifiedBy>
  <cp:revision>245</cp:revision>
  <dcterms:created xsi:type="dcterms:W3CDTF">2018-04-10T09:59:00Z</dcterms:created>
  <dcterms:modified xsi:type="dcterms:W3CDTF">2021-05-05T01:08:00Z</dcterms:modified>
</cp:coreProperties>
</file>