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7E8" w14:textId="71117653" w:rsidR="00D63D7D" w:rsidRPr="00ED7CA5" w:rsidRDefault="00D63D7D" w:rsidP="005E1257">
      <w:pPr>
        <w:pStyle w:val="Title"/>
        <w:jc w:val="left"/>
        <w:rPr>
          <w:rFonts w:ascii="Calibri" w:hAnsi="Calibri"/>
        </w:rPr>
      </w:pPr>
      <w:r w:rsidRPr="00ED7CA5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54EB" wp14:editId="6C5926FF">
                <wp:simplePos x="0" y="0"/>
                <wp:positionH relativeFrom="column">
                  <wp:posOffset>1028700</wp:posOffset>
                </wp:positionH>
                <wp:positionV relativeFrom="paragraph">
                  <wp:posOffset>62230</wp:posOffset>
                </wp:positionV>
                <wp:extent cx="5019675" cy="962025"/>
                <wp:effectExtent l="0" t="0" r="9525" b="9525"/>
                <wp:wrapNone/>
                <wp:docPr id="2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039A" w14:textId="77777777" w:rsidR="007C0D6E" w:rsidRPr="00E11EF8" w:rsidRDefault="007C0D6E" w:rsidP="00B963F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</w:pPr>
                            <w:r w:rsidRPr="00E11EF8"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  <w:t>United International University (UIU)</w:t>
                            </w:r>
                          </w:p>
                          <w:p w14:paraId="6A6D76F3" w14:textId="047947A9" w:rsidR="007C0D6E" w:rsidRPr="00B51B3A" w:rsidRDefault="007C0D6E" w:rsidP="00B963F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</w:pPr>
                            <w:r w:rsidRPr="00F85B78"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  <w:t>Dept. of Computer Science &amp; Engineering (CSE)</w:t>
                            </w:r>
                          </w:p>
                          <w:p w14:paraId="1F9A93A0" w14:textId="0409D500" w:rsidR="007C0D6E" w:rsidRDefault="007C0D6E" w:rsidP="00B963F3">
                            <w:pPr>
                              <w:jc w:val="center"/>
                            </w:pPr>
                            <w:r>
                              <w:t>Course Code: CSI 228</w:t>
                            </w:r>
                            <w:r>
                              <w:tab/>
                              <w:t xml:space="preserve">Section: </w:t>
                            </w:r>
                          </w:p>
                          <w:p w14:paraId="7ACDD64B" w14:textId="407740CE" w:rsidR="007C0D6E" w:rsidRDefault="007C0D6E" w:rsidP="00B963F3">
                            <w:pPr>
                              <w:jc w:val="center"/>
                            </w:pPr>
                            <w:r>
                              <w:t>Course Title: Algorithms Lab</w:t>
                            </w:r>
                          </w:p>
                          <w:p w14:paraId="588271E6" w14:textId="77777777" w:rsidR="007C0D6E" w:rsidRDefault="007C0D6E" w:rsidP="006B4F6F">
                            <w:pPr>
                              <w:jc w:val="center"/>
                            </w:pPr>
                          </w:p>
                          <w:p w14:paraId="52A3A13D" w14:textId="77777777" w:rsidR="007C0D6E" w:rsidRDefault="007C0D6E" w:rsidP="006B4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654EB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81pt;margin-top:4.9pt;width:395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" stroked="f">
                <v:textbox>
                  <w:txbxContent>
                    <w:p w14:paraId="73F3039A" w14:textId="77777777" w:rsidR="007C0D6E" w:rsidRPr="00E11EF8" w:rsidRDefault="007C0D6E" w:rsidP="00B963F3">
                      <w:pPr>
                        <w:jc w:val="center"/>
                        <w:rPr>
                          <w:b/>
                          <w:bCs/>
                          <w:sz w:val="36"/>
                          <w:szCs w:val="26"/>
                        </w:rPr>
                      </w:pPr>
                      <w:r w:rsidRPr="00E11EF8">
                        <w:rPr>
                          <w:b/>
                          <w:bCs/>
                          <w:sz w:val="36"/>
                          <w:szCs w:val="26"/>
                        </w:rPr>
                        <w:t>United International University (UIU)</w:t>
                      </w:r>
                    </w:p>
                    <w:p w14:paraId="6A6D76F3" w14:textId="047947A9" w:rsidR="007C0D6E" w:rsidRPr="00B51B3A" w:rsidRDefault="007C0D6E" w:rsidP="00B963F3">
                      <w:pPr>
                        <w:jc w:val="center"/>
                        <w:rPr>
                          <w:b/>
                          <w:bCs/>
                          <w:sz w:val="26"/>
                          <w:szCs w:val="22"/>
                        </w:rPr>
                      </w:pPr>
                      <w:r w:rsidRPr="00F85B78">
                        <w:rPr>
                          <w:b/>
                          <w:bCs/>
                          <w:sz w:val="26"/>
                          <w:szCs w:val="22"/>
                        </w:rPr>
                        <w:t>Dept. of Computer Science &amp; Engineering (CSE)</w:t>
                      </w:r>
                    </w:p>
                    <w:p w14:paraId="1F9A93A0" w14:textId="0409D500" w:rsidR="007C0D6E" w:rsidRDefault="007C0D6E" w:rsidP="00B963F3">
                      <w:pPr>
                        <w:jc w:val="center"/>
                      </w:pPr>
                      <w:r>
                        <w:t>Course Code: CSI 228</w:t>
                      </w:r>
                      <w:r>
                        <w:tab/>
                        <w:t xml:space="preserve">Section: </w:t>
                      </w:r>
                    </w:p>
                    <w:p w14:paraId="7ACDD64B" w14:textId="407740CE" w:rsidR="007C0D6E" w:rsidRDefault="007C0D6E" w:rsidP="00B963F3">
                      <w:pPr>
                        <w:jc w:val="center"/>
                      </w:pPr>
                      <w:r>
                        <w:t>Course Title: Algorithms Lab</w:t>
                      </w:r>
                    </w:p>
                    <w:p w14:paraId="588271E6" w14:textId="77777777" w:rsidR="007C0D6E" w:rsidRDefault="007C0D6E" w:rsidP="006B4F6F">
                      <w:pPr>
                        <w:jc w:val="center"/>
                      </w:pPr>
                    </w:p>
                    <w:p w14:paraId="52A3A13D" w14:textId="77777777" w:rsidR="007C0D6E" w:rsidRDefault="007C0D6E" w:rsidP="006B4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D7CA5">
        <w:rPr>
          <w:rFonts w:ascii="Calibri" w:hAnsi="Calibri"/>
          <w:noProof/>
          <w:color w:val="000000"/>
          <w:sz w:val="20"/>
        </w:rPr>
        <w:drawing>
          <wp:inline distT="0" distB="0" distL="0" distR="0" wp14:anchorId="53090C4D" wp14:editId="1D29C908">
            <wp:extent cx="990600" cy="1028700"/>
            <wp:effectExtent l="0" t="0" r="0" b="0"/>
            <wp:docPr id="2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87503" w14:textId="5179F910" w:rsidR="00A5343E" w:rsidRPr="00ED7CA5" w:rsidRDefault="007C5C32" w:rsidP="007C5C32">
      <w:pPr>
        <w:jc w:val="both"/>
        <w:outlineLvl w:val="0"/>
        <w:rPr>
          <w:rFonts w:ascii="Calibri" w:hAnsi="Calibri"/>
          <w:sz w:val="8"/>
          <w:szCs w:val="22"/>
        </w:rPr>
      </w:pPr>
      <w:r w:rsidRPr="00ED7CA5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F053" wp14:editId="3339F508">
                <wp:simplePos x="0" y="0"/>
                <wp:positionH relativeFrom="column">
                  <wp:posOffset>-426085</wp:posOffset>
                </wp:positionH>
                <wp:positionV relativeFrom="paragraph">
                  <wp:posOffset>0</wp:posOffset>
                </wp:positionV>
                <wp:extent cx="6868795" cy="0"/>
                <wp:effectExtent l="0" t="0" r="14605" b="25400"/>
                <wp:wrapNone/>
                <wp:docPr id="2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79E9C" id="Line 1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55pt,0" to="50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" strokeweight="2.25pt"/>
            </w:pict>
          </mc:Fallback>
        </mc:AlternateContent>
      </w:r>
    </w:p>
    <w:p w14:paraId="015EE4DE" w14:textId="74EB7BEF" w:rsidR="009844BE" w:rsidRPr="00ED7CA5" w:rsidRDefault="005C7A38" w:rsidP="007C5C32">
      <w:pPr>
        <w:tabs>
          <w:tab w:val="left" w:pos="720"/>
        </w:tabs>
        <w:jc w:val="center"/>
        <w:rPr>
          <w:rFonts w:ascii="Calibri" w:hAnsi="Calibri"/>
          <w:sz w:val="40"/>
          <w:szCs w:val="40"/>
          <w:u w:val="single"/>
        </w:rPr>
      </w:pPr>
      <w:r>
        <w:rPr>
          <w:rFonts w:ascii="Calibri" w:hAnsi="Calibri"/>
          <w:sz w:val="40"/>
          <w:szCs w:val="40"/>
          <w:u w:val="single"/>
        </w:rPr>
        <w:t xml:space="preserve">Maximize your </w:t>
      </w:r>
      <w:r w:rsidR="00085ADD">
        <w:rPr>
          <w:rFonts w:ascii="Calibri" w:hAnsi="Calibri"/>
          <w:sz w:val="40"/>
          <w:szCs w:val="40"/>
          <w:u w:val="single"/>
        </w:rPr>
        <w:t>silver coins</w:t>
      </w:r>
    </w:p>
    <w:p w14:paraId="4F54CDC0" w14:textId="77777777" w:rsidR="007C5C32" w:rsidRPr="00ED7CA5" w:rsidRDefault="007C5C32" w:rsidP="007C5C32">
      <w:pPr>
        <w:tabs>
          <w:tab w:val="left" w:pos="720"/>
        </w:tabs>
        <w:jc w:val="center"/>
        <w:rPr>
          <w:rFonts w:ascii="Calibri" w:hAnsi="Calibri"/>
          <w:sz w:val="20"/>
          <w:szCs w:val="20"/>
          <w:u w:val="single"/>
        </w:rPr>
      </w:pPr>
    </w:p>
    <w:p w14:paraId="0FC6F552" w14:textId="535B52F1" w:rsidR="0022369E" w:rsidRDefault="0067459E" w:rsidP="00131F43">
      <w:p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Suppose, you are working as a</w:t>
      </w:r>
      <w:r w:rsidR="0022369E">
        <w:rPr>
          <w:rFonts w:ascii="Calibri" w:hAnsi="Calibri"/>
        </w:rPr>
        <w:t>n</w:t>
      </w:r>
      <w:r>
        <w:rPr>
          <w:rFonts w:ascii="Calibri" w:hAnsi="Calibri"/>
        </w:rPr>
        <w:t xml:space="preserve"> </w:t>
      </w:r>
      <w:r w:rsidR="0022369E" w:rsidRPr="0022369E">
        <w:rPr>
          <w:rFonts w:ascii="Calibri" w:hAnsi="Calibri"/>
        </w:rPr>
        <w:t>apprentice</w:t>
      </w:r>
      <w:r w:rsidR="0022369E">
        <w:rPr>
          <w:rFonts w:ascii="Calibri" w:hAnsi="Calibri"/>
        </w:rPr>
        <w:t xml:space="preserve"> magician who makes potions</w:t>
      </w:r>
      <w:r>
        <w:rPr>
          <w:rFonts w:ascii="Calibri" w:hAnsi="Calibri"/>
        </w:rPr>
        <w:t xml:space="preserve">.  You work </w:t>
      </w:r>
      <w:r w:rsidR="00BF349E">
        <w:rPr>
          <w:rFonts w:ascii="Calibri" w:hAnsi="Calibri"/>
          <w:b/>
          <w:bCs/>
        </w:rPr>
        <w:t>6</w:t>
      </w:r>
      <w:r w:rsidRPr="005E11DD">
        <w:rPr>
          <w:rFonts w:ascii="Calibri" w:hAnsi="Calibri"/>
          <w:b/>
          <w:bCs/>
        </w:rPr>
        <w:t xml:space="preserve"> hours a day</w:t>
      </w:r>
      <w:r>
        <w:rPr>
          <w:rFonts w:ascii="Calibri" w:hAnsi="Calibri"/>
        </w:rPr>
        <w:t xml:space="preserve"> from 12:0</w:t>
      </w:r>
      <w:r w:rsidR="00C203C3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r w:rsidR="004A3B82">
        <w:rPr>
          <w:rFonts w:ascii="Calibri" w:hAnsi="Calibri"/>
        </w:rPr>
        <w:t>PM</w:t>
      </w:r>
      <w:r>
        <w:rPr>
          <w:rFonts w:ascii="Calibri" w:hAnsi="Calibri"/>
        </w:rPr>
        <w:t xml:space="preserve"> </w:t>
      </w:r>
      <w:r w:rsidR="004A3B82">
        <w:rPr>
          <w:rFonts w:ascii="Calibri" w:hAnsi="Calibri"/>
        </w:rPr>
        <w:t xml:space="preserve">to </w:t>
      </w:r>
      <w:r w:rsidR="00BF349E">
        <w:rPr>
          <w:rFonts w:ascii="Calibri" w:hAnsi="Calibri"/>
        </w:rPr>
        <w:t>6</w:t>
      </w:r>
      <w:r w:rsidR="004A3B82">
        <w:rPr>
          <w:rFonts w:ascii="Calibri" w:hAnsi="Calibri"/>
        </w:rPr>
        <w:t xml:space="preserve"> PM</w:t>
      </w:r>
      <w:r w:rsidR="00C203C3">
        <w:rPr>
          <w:rFonts w:ascii="Calibri" w:hAnsi="Calibri"/>
        </w:rPr>
        <w:t xml:space="preserve">. </w:t>
      </w:r>
      <w:r w:rsidR="0022369E">
        <w:rPr>
          <w:rFonts w:ascii="Calibri" w:hAnsi="Calibri"/>
        </w:rPr>
        <w:t xml:space="preserve">You make </w:t>
      </w:r>
      <w:r w:rsidR="00B91837">
        <w:rPr>
          <w:rFonts w:ascii="Calibri" w:hAnsi="Calibri"/>
          <w:b/>
          <w:bCs/>
        </w:rPr>
        <w:t>five</w:t>
      </w:r>
      <w:r w:rsidR="0022369E">
        <w:rPr>
          <w:rFonts w:ascii="Calibri" w:hAnsi="Calibri"/>
        </w:rPr>
        <w:t xml:space="preserve"> types of potions: their names, price</w:t>
      </w:r>
      <w:r w:rsidR="00CE4139">
        <w:rPr>
          <w:rFonts w:ascii="Calibri" w:hAnsi="Calibri"/>
        </w:rPr>
        <w:t>s</w:t>
      </w:r>
      <w:r w:rsidR="0022369E">
        <w:rPr>
          <w:rFonts w:ascii="Calibri" w:hAnsi="Calibri"/>
        </w:rPr>
        <w:t xml:space="preserve"> (in silver coins) and time</w:t>
      </w:r>
      <w:r w:rsidR="00CE4139">
        <w:rPr>
          <w:rFonts w:ascii="Calibri" w:hAnsi="Calibri"/>
        </w:rPr>
        <w:t>s</w:t>
      </w:r>
      <w:r w:rsidR="0022369E">
        <w:rPr>
          <w:rFonts w:ascii="Calibri" w:hAnsi="Calibri"/>
        </w:rPr>
        <w:t xml:space="preserve"> to make them (in hour) is given bellow:</w:t>
      </w:r>
    </w:p>
    <w:tbl>
      <w:tblPr>
        <w:tblStyle w:val="TableGrid"/>
        <w:tblW w:w="7522" w:type="dxa"/>
        <w:jc w:val="center"/>
        <w:tblLook w:val="04A0" w:firstRow="1" w:lastRow="0" w:firstColumn="1" w:lastColumn="0" w:noHBand="0" w:noVBand="1"/>
      </w:tblPr>
      <w:tblGrid>
        <w:gridCol w:w="1367"/>
        <w:gridCol w:w="2739"/>
        <w:gridCol w:w="3416"/>
      </w:tblGrid>
      <w:tr w:rsidR="0022369E" w:rsidRPr="00CA6D23" w14:paraId="2D992489" w14:textId="77777777" w:rsidTr="0022369E">
        <w:trPr>
          <w:jc w:val="center"/>
        </w:trPr>
        <w:tc>
          <w:tcPr>
            <w:tcW w:w="1367" w:type="dxa"/>
          </w:tcPr>
          <w:p w14:paraId="43E93A64" w14:textId="74471424" w:rsidR="0022369E" w:rsidRPr="00CA6D23" w:rsidRDefault="0022369E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Potion</w:t>
            </w:r>
          </w:p>
        </w:tc>
        <w:tc>
          <w:tcPr>
            <w:tcW w:w="2739" w:type="dxa"/>
          </w:tcPr>
          <w:p w14:paraId="5D747056" w14:textId="77777777" w:rsidR="0022369E" w:rsidRPr="00CA6D23" w:rsidRDefault="0022369E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 needed (hour)</w:t>
            </w:r>
          </w:p>
        </w:tc>
        <w:tc>
          <w:tcPr>
            <w:tcW w:w="3416" w:type="dxa"/>
          </w:tcPr>
          <w:p w14:paraId="570673E6" w14:textId="5D98B49F" w:rsidR="0022369E" w:rsidRPr="00CA6D23" w:rsidRDefault="00CE4139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</w:t>
            </w:r>
            <w:r w:rsidR="0022369E" w:rsidRPr="00CA6D23">
              <w:rPr>
                <w:rFonts w:ascii="Consolas" w:hAnsi="Consolas"/>
              </w:rPr>
              <w:t xml:space="preserve"> (</w:t>
            </w:r>
            <w:r w:rsidR="00355BF1">
              <w:rPr>
                <w:rFonts w:ascii="Consolas" w:hAnsi="Consolas"/>
              </w:rPr>
              <w:t>#</w:t>
            </w:r>
            <w:r w:rsidR="0022369E">
              <w:rPr>
                <w:rFonts w:ascii="Consolas" w:hAnsi="Consolas"/>
              </w:rPr>
              <w:t>silver</w:t>
            </w:r>
            <w:r w:rsidR="009F1FC0">
              <w:rPr>
                <w:rFonts w:ascii="Consolas" w:hAnsi="Consolas"/>
              </w:rPr>
              <w:t>-</w:t>
            </w:r>
            <w:r w:rsidR="0022369E">
              <w:rPr>
                <w:rFonts w:ascii="Consolas" w:hAnsi="Consolas"/>
              </w:rPr>
              <w:t>coin</w:t>
            </w:r>
            <w:r w:rsidR="00355BF1">
              <w:rPr>
                <w:rFonts w:ascii="Consolas" w:hAnsi="Consolas"/>
              </w:rPr>
              <w:t>s</w:t>
            </w:r>
            <w:r w:rsidR="0022369E" w:rsidRPr="00CA6D23">
              <w:rPr>
                <w:rFonts w:ascii="Consolas" w:hAnsi="Consolas"/>
              </w:rPr>
              <w:t>)</w:t>
            </w:r>
          </w:p>
        </w:tc>
      </w:tr>
      <w:tr w:rsidR="0022369E" w:rsidRPr="00CA6D23" w14:paraId="0C5E0D5B" w14:textId="77777777" w:rsidTr="0022369E">
        <w:trPr>
          <w:jc w:val="center"/>
        </w:trPr>
        <w:tc>
          <w:tcPr>
            <w:tcW w:w="1367" w:type="dxa"/>
          </w:tcPr>
          <w:p w14:paraId="671B5769" w14:textId="66160A39" w:rsidR="0022369E" w:rsidRPr="00CA6D23" w:rsidRDefault="0022369E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</w:p>
        </w:tc>
        <w:tc>
          <w:tcPr>
            <w:tcW w:w="2739" w:type="dxa"/>
          </w:tcPr>
          <w:p w14:paraId="42C35E6C" w14:textId="77777777" w:rsidR="0022369E" w:rsidRPr="00CA6D23" w:rsidRDefault="0022369E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416" w:type="dxa"/>
          </w:tcPr>
          <w:p w14:paraId="5C0A25EE" w14:textId="77777777" w:rsidR="0022369E" w:rsidRPr="00CA6D23" w:rsidRDefault="0022369E" w:rsidP="0002399C">
            <w:pPr>
              <w:rPr>
                <w:rFonts w:ascii="Consolas" w:hAnsi="Consolas"/>
              </w:rPr>
            </w:pPr>
            <w:r w:rsidRPr="00CA6D23">
              <w:rPr>
                <w:rFonts w:ascii="Consolas" w:hAnsi="Consolas"/>
              </w:rPr>
              <w:t>2000</w:t>
            </w:r>
          </w:p>
        </w:tc>
      </w:tr>
      <w:tr w:rsidR="0022369E" w:rsidRPr="00CA6D23" w14:paraId="600C7E41" w14:textId="77777777" w:rsidTr="0022369E">
        <w:trPr>
          <w:jc w:val="center"/>
        </w:trPr>
        <w:tc>
          <w:tcPr>
            <w:tcW w:w="1367" w:type="dxa"/>
          </w:tcPr>
          <w:p w14:paraId="0F331322" w14:textId="358E61DE" w:rsidR="0022369E" w:rsidRPr="00CA6D23" w:rsidRDefault="00054925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</w:tc>
        <w:tc>
          <w:tcPr>
            <w:tcW w:w="2739" w:type="dxa"/>
          </w:tcPr>
          <w:p w14:paraId="68CEBF31" w14:textId="77777777" w:rsidR="0022369E" w:rsidRPr="00CA6D23" w:rsidRDefault="0022369E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416" w:type="dxa"/>
          </w:tcPr>
          <w:p w14:paraId="5E899B02" w14:textId="77777777" w:rsidR="0022369E" w:rsidRPr="00CA6D23" w:rsidRDefault="0022369E" w:rsidP="0002399C">
            <w:pPr>
              <w:rPr>
                <w:rFonts w:ascii="Consolas" w:hAnsi="Consolas"/>
              </w:rPr>
            </w:pPr>
            <w:r w:rsidRPr="00CA6D23">
              <w:rPr>
                <w:rFonts w:ascii="Consolas" w:hAnsi="Consolas"/>
              </w:rPr>
              <w:t>1000</w:t>
            </w:r>
          </w:p>
        </w:tc>
      </w:tr>
      <w:tr w:rsidR="0022369E" w:rsidRPr="00CA6D23" w14:paraId="771F9963" w14:textId="77777777" w:rsidTr="0022369E">
        <w:trPr>
          <w:jc w:val="center"/>
        </w:trPr>
        <w:tc>
          <w:tcPr>
            <w:tcW w:w="1367" w:type="dxa"/>
          </w:tcPr>
          <w:p w14:paraId="5A547E58" w14:textId="5D3FD622" w:rsidR="0022369E" w:rsidRPr="00CA6D23" w:rsidRDefault="00054925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39" w:type="dxa"/>
          </w:tcPr>
          <w:p w14:paraId="235C26F5" w14:textId="77777777" w:rsidR="0022369E" w:rsidRPr="00CA6D23" w:rsidRDefault="0022369E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416" w:type="dxa"/>
          </w:tcPr>
          <w:p w14:paraId="214F37E2" w14:textId="77777777" w:rsidR="0022369E" w:rsidRPr="00CA6D23" w:rsidRDefault="0022369E" w:rsidP="0002399C">
            <w:pPr>
              <w:rPr>
                <w:rFonts w:ascii="Consolas" w:hAnsi="Consolas"/>
              </w:rPr>
            </w:pPr>
            <w:r w:rsidRPr="00CA6D23">
              <w:rPr>
                <w:rFonts w:ascii="Consolas" w:hAnsi="Consolas"/>
              </w:rPr>
              <w:t>4000</w:t>
            </w:r>
          </w:p>
        </w:tc>
      </w:tr>
      <w:tr w:rsidR="0022369E" w:rsidRPr="00CA6D23" w14:paraId="5100CB39" w14:textId="77777777" w:rsidTr="0022369E">
        <w:trPr>
          <w:jc w:val="center"/>
        </w:trPr>
        <w:tc>
          <w:tcPr>
            <w:tcW w:w="1367" w:type="dxa"/>
          </w:tcPr>
          <w:p w14:paraId="124C6553" w14:textId="1CE7165F" w:rsidR="0022369E" w:rsidRPr="00CA6D23" w:rsidRDefault="00054925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</w:p>
        </w:tc>
        <w:tc>
          <w:tcPr>
            <w:tcW w:w="2739" w:type="dxa"/>
          </w:tcPr>
          <w:p w14:paraId="51970D09" w14:textId="6CDAEE37" w:rsidR="0022369E" w:rsidRPr="00CA6D23" w:rsidRDefault="009D5926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416" w:type="dxa"/>
          </w:tcPr>
          <w:p w14:paraId="2ADBE584" w14:textId="77777777" w:rsidR="0022369E" w:rsidRPr="00CA6D23" w:rsidRDefault="0022369E" w:rsidP="0002399C">
            <w:pPr>
              <w:rPr>
                <w:rFonts w:ascii="Consolas" w:hAnsi="Consolas"/>
              </w:rPr>
            </w:pPr>
            <w:r w:rsidRPr="00CA6D23">
              <w:rPr>
                <w:rFonts w:ascii="Consolas" w:hAnsi="Consolas"/>
              </w:rPr>
              <w:t>3000</w:t>
            </w:r>
          </w:p>
        </w:tc>
      </w:tr>
      <w:tr w:rsidR="00355BF1" w:rsidRPr="00CA6D23" w14:paraId="3061E8CE" w14:textId="77777777" w:rsidTr="0022369E">
        <w:trPr>
          <w:jc w:val="center"/>
        </w:trPr>
        <w:tc>
          <w:tcPr>
            <w:tcW w:w="1367" w:type="dxa"/>
          </w:tcPr>
          <w:p w14:paraId="584CBF6D" w14:textId="2C85392B" w:rsidR="00355BF1" w:rsidRDefault="00054925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</w:p>
        </w:tc>
        <w:tc>
          <w:tcPr>
            <w:tcW w:w="2739" w:type="dxa"/>
          </w:tcPr>
          <w:p w14:paraId="1358A027" w14:textId="5188E0A9" w:rsidR="00355BF1" w:rsidRDefault="00355BF1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416" w:type="dxa"/>
          </w:tcPr>
          <w:p w14:paraId="4A04ACB1" w14:textId="15BF6564" w:rsidR="00355BF1" w:rsidRPr="00CA6D23" w:rsidRDefault="00355BF1" w:rsidP="000239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3000</w:t>
            </w:r>
          </w:p>
        </w:tc>
      </w:tr>
    </w:tbl>
    <w:p w14:paraId="777ABFDA" w14:textId="77777777" w:rsidR="0022369E" w:rsidRDefault="0022369E" w:rsidP="00131F43">
      <w:pPr>
        <w:tabs>
          <w:tab w:val="left" w:pos="720"/>
        </w:tabs>
        <w:rPr>
          <w:rFonts w:ascii="Calibri" w:hAnsi="Calibri"/>
        </w:rPr>
      </w:pPr>
    </w:p>
    <w:p w14:paraId="4F68761F" w14:textId="3A28229C" w:rsidR="00F041FA" w:rsidRDefault="0067459E" w:rsidP="00131F43">
      <w:pPr>
        <w:tabs>
          <w:tab w:val="left" w:pos="720"/>
        </w:tabs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You </w:t>
      </w:r>
      <w:r w:rsidR="0022369E">
        <w:rPr>
          <w:rFonts w:ascii="Calibri" w:hAnsi="Calibri"/>
        </w:rPr>
        <w:t>receive orders from your classmates to make potion</w:t>
      </w:r>
      <w:r w:rsidR="004462FC">
        <w:rPr>
          <w:rFonts w:ascii="Calibri" w:hAnsi="Calibri"/>
        </w:rPr>
        <w:t>s</w:t>
      </w:r>
      <w:r>
        <w:rPr>
          <w:rFonts w:ascii="Calibri" w:hAnsi="Calibri"/>
        </w:rPr>
        <w:t xml:space="preserve">; each </w:t>
      </w:r>
      <w:r w:rsidR="0022369E">
        <w:rPr>
          <w:rFonts w:ascii="Calibri" w:hAnsi="Calibri"/>
        </w:rPr>
        <w:t>order</w:t>
      </w:r>
      <w:r>
        <w:rPr>
          <w:rFonts w:ascii="Calibri" w:hAnsi="Calibri"/>
        </w:rPr>
        <w:t xml:space="preserve"> provides you </w:t>
      </w:r>
      <w:r w:rsidR="00EE2A68">
        <w:rPr>
          <w:rFonts w:ascii="Calibri" w:hAnsi="Calibri"/>
        </w:rPr>
        <w:t>three</w:t>
      </w:r>
      <w:r>
        <w:rPr>
          <w:rFonts w:ascii="Calibri" w:hAnsi="Calibri"/>
        </w:rPr>
        <w:t xml:space="preserve"> informatio</w:t>
      </w:r>
      <w:r w:rsidR="0022369E">
        <w:rPr>
          <w:rFonts w:ascii="Calibri" w:hAnsi="Calibri"/>
        </w:rPr>
        <w:t>n</w:t>
      </w:r>
      <w:r>
        <w:rPr>
          <w:rFonts w:ascii="Calibri" w:hAnsi="Calibri"/>
        </w:rPr>
        <w:t xml:space="preserve">. </w:t>
      </w:r>
      <w:r w:rsidR="0022369E" w:rsidRPr="004462FC">
        <w:rPr>
          <w:rFonts w:ascii="Calibri" w:hAnsi="Calibri"/>
          <w:b/>
          <w:bCs/>
        </w:rPr>
        <w:t>One</w:t>
      </w:r>
      <w:r w:rsidR="0022369E">
        <w:rPr>
          <w:rFonts w:ascii="Calibri" w:hAnsi="Calibri"/>
        </w:rPr>
        <w:t xml:space="preserve">, </w:t>
      </w:r>
      <w:r w:rsidR="00EE2A68">
        <w:rPr>
          <w:rFonts w:ascii="Calibri" w:hAnsi="Calibri"/>
        </w:rPr>
        <w:t xml:space="preserve">the name of the classmate. </w:t>
      </w:r>
      <w:r w:rsidR="00EE2A68" w:rsidRPr="00EE2A68">
        <w:rPr>
          <w:rFonts w:ascii="Calibri" w:hAnsi="Calibri"/>
          <w:b/>
          <w:bCs/>
        </w:rPr>
        <w:t>Two</w:t>
      </w:r>
      <w:r w:rsidR="00EE2A68">
        <w:rPr>
          <w:rFonts w:ascii="Calibri" w:hAnsi="Calibri"/>
        </w:rPr>
        <w:t xml:space="preserve">, </w:t>
      </w:r>
      <w:r w:rsidR="0022369E">
        <w:rPr>
          <w:rFonts w:ascii="Calibri" w:hAnsi="Calibri"/>
        </w:rPr>
        <w:t>the name of the potion</w:t>
      </w:r>
      <w:r w:rsidR="00EE2A68">
        <w:rPr>
          <w:rFonts w:ascii="Calibri" w:hAnsi="Calibri"/>
        </w:rPr>
        <w:t>.</w:t>
      </w:r>
      <w:r w:rsidR="0022369E">
        <w:rPr>
          <w:rFonts w:ascii="Calibri" w:hAnsi="Calibri"/>
        </w:rPr>
        <w:t xml:space="preserve"> </w:t>
      </w:r>
      <w:r w:rsidR="0022369E">
        <w:rPr>
          <w:rFonts w:ascii="Calibri" w:hAnsi="Calibri"/>
          <w:b/>
          <w:bCs/>
        </w:rPr>
        <w:t>T</w:t>
      </w:r>
      <w:r w:rsidR="00EE2A68">
        <w:rPr>
          <w:rFonts w:ascii="Calibri" w:hAnsi="Calibri"/>
          <w:b/>
          <w:bCs/>
        </w:rPr>
        <w:t>hree</w:t>
      </w:r>
      <w:r w:rsidR="00C203C3">
        <w:rPr>
          <w:rFonts w:ascii="Calibri" w:hAnsi="Calibri"/>
        </w:rPr>
        <w:t xml:space="preserve">, </w:t>
      </w:r>
      <w:r w:rsidR="001E6349">
        <w:rPr>
          <w:rFonts w:ascii="Calibri" w:hAnsi="Calibri"/>
        </w:rPr>
        <w:t>within which time</w:t>
      </w:r>
      <w:r>
        <w:rPr>
          <w:rFonts w:ascii="Calibri" w:hAnsi="Calibri"/>
        </w:rPr>
        <w:t xml:space="preserve"> you </w:t>
      </w:r>
      <w:r w:rsidR="001E6349">
        <w:rPr>
          <w:rFonts w:ascii="Calibri" w:hAnsi="Calibri"/>
        </w:rPr>
        <w:t xml:space="preserve">must </w:t>
      </w:r>
      <w:r w:rsidR="00A8028A">
        <w:rPr>
          <w:rFonts w:ascii="Calibri" w:hAnsi="Calibri"/>
        </w:rPr>
        <w:t>make this potion</w:t>
      </w:r>
      <w:r w:rsidR="00EC1A3E">
        <w:rPr>
          <w:rFonts w:ascii="Calibri" w:hAnsi="Calibri"/>
        </w:rPr>
        <w:t xml:space="preserve"> </w:t>
      </w:r>
      <w:r w:rsidR="005B7096">
        <w:rPr>
          <w:rFonts w:ascii="Calibri" w:hAnsi="Calibri"/>
        </w:rPr>
        <w:t>(</w:t>
      </w:r>
      <w:r w:rsidR="005B7096" w:rsidRPr="005E11DD">
        <w:rPr>
          <w:rFonts w:ascii="Calibri" w:hAnsi="Calibri"/>
          <w:b/>
          <w:bCs/>
        </w:rPr>
        <w:t>last time</w:t>
      </w:r>
      <w:r w:rsidR="005B7096">
        <w:rPr>
          <w:rFonts w:ascii="Calibri" w:hAnsi="Calibri"/>
        </w:rPr>
        <w:t>)</w:t>
      </w:r>
      <w:r>
        <w:rPr>
          <w:rFonts w:ascii="Calibri" w:hAnsi="Calibri"/>
        </w:rPr>
        <w:t xml:space="preserve">. If you fail to </w:t>
      </w:r>
      <w:r w:rsidR="004462FC">
        <w:rPr>
          <w:rFonts w:ascii="Calibri" w:hAnsi="Calibri"/>
        </w:rPr>
        <w:t xml:space="preserve">make the potion </w:t>
      </w:r>
      <w:r w:rsidR="001E6349">
        <w:rPr>
          <w:rFonts w:ascii="Calibri" w:hAnsi="Calibri"/>
        </w:rPr>
        <w:t xml:space="preserve">within that time, then </w:t>
      </w:r>
      <w:r w:rsidR="004462FC">
        <w:rPr>
          <w:rFonts w:ascii="Calibri" w:hAnsi="Calibri"/>
        </w:rPr>
        <w:t>you are not paid</w:t>
      </w:r>
      <w:r w:rsidR="001E6349">
        <w:rPr>
          <w:rFonts w:ascii="Calibri" w:hAnsi="Calibri"/>
        </w:rPr>
        <w:t>.</w:t>
      </w:r>
      <w:r w:rsidR="00AD793D">
        <w:rPr>
          <w:rFonts w:ascii="Calibri" w:hAnsi="Calibri"/>
        </w:rPr>
        <w:t xml:space="preserve"> You cannot </w:t>
      </w:r>
      <w:r w:rsidR="004462FC">
        <w:rPr>
          <w:rFonts w:ascii="Calibri" w:hAnsi="Calibri"/>
        </w:rPr>
        <w:t>make</w:t>
      </w:r>
      <w:r w:rsidR="00AD793D">
        <w:rPr>
          <w:rFonts w:ascii="Calibri" w:hAnsi="Calibri"/>
        </w:rPr>
        <w:t xml:space="preserve"> </w:t>
      </w:r>
      <w:r w:rsidR="002267B3">
        <w:rPr>
          <w:rFonts w:ascii="Calibri" w:hAnsi="Calibri"/>
        </w:rPr>
        <w:t>multiple</w:t>
      </w:r>
      <w:r w:rsidR="00AD793D">
        <w:rPr>
          <w:rFonts w:ascii="Calibri" w:hAnsi="Calibri"/>
        </w:rPr>
        <w:t xml:space="preserve"> </w:t>
      </w:r>
      <w:r w:rsidR="004462FC">
        <w:rPr>
          <w:rFonts w:ascii="Calibri" w:hAnsi="Calibri"/>
        </w:rPr>
        <w:t>potions</w:t>
      </w:r>
      <w:r w:rsidR="00AD793D">
        <w:rPr>
          <w:rFonts w:ascii="Calibri" w:hAnsi="Calibri"/>
        </w:rPr>
        <w:t xml:space="preserve"> at a time.</w:t>
      </w:r>
      <w:r w:rsidR="001E6349">
        <w:rPr>
          <w:rFonts w:ascii="Calibri" w:hAnsi="Calibri"/>
        </w:rPr>
        <w:t xml:space="preserve"> </w:t>
      </w:r>
      <w:r w:rsidR="00A25B5C" w:rsidRPr="005E1E58">
        <w:rPr>
          <w:rFonts w:ascii="Calibri" w:hAnsi="Calibri"/>
          <w:b/>
          <w:bCs/>
        </w:rPr>
        <w:t xml:space="preserve">Write </w:t>
      </w:r>
      <w:r w:rsidR="00591827" w:rsidRPr="005E1E58">
        <w:rPr>
          <w:rFonts w:ascii="Calibri" w:hAnsi="Calibri"/>
          <w:b/>
          <w:bCs/>
        </w:rPr>
        <w:t>the following</w:t>
      </w:r>
      <w:r w:rsidR="00A25B5C" w:rsidRPr="005E1E58">
        <w:rPr>
          <w:rFonts w:ascii="Calibri" w:hAnsi="Calibri"/>
          <w:b/>
          <w:bCs/>
        </w:rPr>
        <w:t xml:space="preserve"> greedy algorithm to </w:t>
      </w:r>
      <w:r w:rsidR="001E6349" w:rsidRPr="005E1E58">
        <w:rPr>
          <w:rFonts w:ascii="Calibri" w:hAnsi="Calibri"/>
          <w:b/>
          <w:bCs/>
        </w:rPr>
        <w:t xml:space="preserve">choose the </w:t>
      </w:r>
      <w:r w:rsidR="004462FC">
        <w:rPr>
          <w:rFonts w:ascii="Calibri" w:hAnsi="Calibri"/>
          <w:b/>
          <w:bCs/>
        </w:rPr>
        <w:t>orders</w:t>
      </w:r>
      <w:r w:rsidR="001E6349" w:rsidRPr="005E1E58">
        <w:rPr>
          <w:rFonts w:ascii="Calibri" w:hAnsi="Calibri"/>
          <w:b/>
          <w:bCs/>
        </w:rPr>
        <w:t xml:space="preserve"> to maximize your </w:t>
      </w:r>
      <w:r w:rsidR="00085ADD">
        <w:rPr>
          <w:rFonts w:ascii="Calibri" w:hAnsi="Calibri"/>
          <w:b/>
          <w:bCs/>
        </w:rPr>
        <w:t>silver coins</w:t>
      </w:r>
      <w:r w:rsidR="00147D9D">
        <w:rPr>
          <w:rFonts w:ascii="Calibri" w:hAnsi="Calibri"/>
          <w:b/>
          <w:bCs/>
        </w:rPr>
        <w:t xml:space="preserve"> and cancel the others</w:t>
      </w:r>
      <w:r w:rsidR="005E1E58" w:rsidRPr="005E1E58">
        <w:rPr>
          <w:rFonts w:ascii="Calibri" w:hAnsi="Calibri"/>
          <w:b/>
          <w:bCs/>
        </w:rPr>
        <w:t>.</w:t>
      </w:r>
      <w:r w:rsidR="001011BC">
        <w:rPr>
          <w:rFonts w:ascii="Calibri" w:hAnsi="Calibri"/>
          <w:b/>
          <w:bCs/>
        </w:rPr>
        <w:t xml:space="preserve"> Print the </w:t>
      </w:r>
      <w:r w:rsidR="000961CA">
        <w:rPr>
          <w:rFonts w:ascii="Calibri" w:hAnsi="Calibri"/>
          <w:b/>
          <w:bCs/>
        </w:rPr>
        <w:t>name of classmates</w:t>
      </w:r>
      <w:r w:rsidR="001011BC">
        <w:rPr>
          <w:rFonts w:ascii="Calibri" w:hAnsi="Calibri"/>
          <w:b/>
          <w:bCs/>
        </w:rPr>
        <w:t xml:space="preserve"> you have chosen and the #silver coins you are going to earn tomorrow.</w:t>
      </w:r>
    </w:p>
    <w:p w14:paraId="3CF78644" w14:textId="75886989" w:rsidR="00131F43" w:rsidRPr="0040092D" w:rsidRDefault="00321BD1" w:rsidP="00131F43">
      <w:p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 [You </w:t>
      </w:r>
      <w:r w:rsidR="00F041FA">
        <w:rPr>
          <w:rFonts w:ascii="Calibri" w:hAnsi="Calibri"/>
        </w:rPr>
        <w:t xml:space="preserve">do not need to work continuously to make a potion. For example, if you want you can make the potion </w:t>
      </w:r>
      <w:r w:rsidR="00F041FA" w:rsidRPr="00F041FA">
        <w:rPr>
          <w:rFonts w:ascii="Bookman Old Style" w:hAnsi="Bookman Old Style"/>
          <w:b/>
          <w:bCs/>
        </w:rPr>
        <w:t>r</w:t>
      </w:r>
      <w:r w:rsidR="00F041FA">
        <w:rPr>
          <w:rFonts w:ascii="Bookman Old Style" w:hAnsi="Bookman Old Style"/>
          <w:b/>
          <w:bCs/>
        </w:rPr>
        <w:t>,</w:t>
      </w:r>
      <w:r w:rsidR="00F041FA">
        <w:rPr>
          <w:rFonts w:ascii="Calibri" w:hAnsi="Calibri"/>
        </w:rPr>
        <w:t xml:space="preserve"> which needs 2 hours to make, from 7PM-8PM then 9PM-10PM</w:t>
      </w:r>
      <w:r>
        <w:rPr>
          <w:rFonts w:ascii="Calibri" w:hAnsi="Calibri"/>
        </w:rPr>
        <w:t>.]</w:t>
      </w:r>
    </w:p>
    <w:p w14:paraId="4A42C18B" w14:textId="77777777" w:rsidR="0040092D" w:rsidRDefault="0040092D" w:rsidP="00131F43">
      <w:pPr>
        <w:tabs>
          <w:tab w:val="left" w:pos="720"/>
        </w:tabs>
        <w:rPr>
          <w:rFonts w:ascii="Calibri" w:hAnsi="Calibri"/>
          <w:sz w:val="12"/>
          <w:szCs w:val="12"/>
        </w:rPr>
      </w:pPr>
    </w:p>
    <w:p w14:paraId="7E07C6B0" w14:textId="77777777" w:rsidR="0040092D" w:rsidRPr="00ED7CA5" w:rsidRDefault="0040092D" w:rsidP="00131F43">
      <w:pPr>
        <w:tabs>
          <w:tab w:val="left" w:pos="720"/>
        </w:tabs>
        <w:rPr>
          <w:rFonts w:ascii="Calibri" w:hAnsi="Calibri"/>
          <w:sz w:val="12"/>
          <w:szCs w:val="12"/>
        </w:rPr>
      </w:pPr>
    </w:p>
    <w:p w14:paraId="4033A99A" w14:textId="5B5C1506" w:rsidR="00443311" w:rsidRDefault="00E164CA" w:rsidP="00A4672C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Sort the </w:t>
      </w:r>
      <w:r w:rsidR="009F1FC0">
        <w:rPr>
          <w:rFonts w:ascii="Calibri" w:hAnsi="Calibri"/>
        </w:rPr>
        <w:t>orders</w:t>
      </w:r>
      <w:r w:rsidR="00095ADA">
        <w:rPr>
          <w:rFonts w:ascii="Calibri" w:hAnsi="Calibri"/>
        </w:rPr>
        <w:t xml:space="preserve"> by </w:t>
      </w:r>
      <w:r w:rsidR="00E74DCB">
        <w:rPr>
          <w:rFonts w:ascii="Calibri" w:hAnsi="Calibri"/>
        </w:rPr>
        <w:t xml:space="preserve">descending order of </w:t>
      </w:r>
      <w:r w:rsidR="009F1FC0">
        <w:rPr>
          <w:rFonts w:ascii="Calibri" w:hAnsi="Calibri"/>
          <w:i/>
          <w:iCs/>
        </w:rPr>
        <w:t>#silver-coins</w:t>
      </w:r>
      <w:r w:rsidR="002726D3" w:rsidRPr="002726D3">
        <w:rPr>
          <w:rFonts w:ascii="Calibri" w:hAnsi="Calibri"/>
          <w:i/>
          <w:iCs/>
        </w:rPr>
        <w:t xml:space="preserve"> per hour</w:t>
      </w:r>
      <w:r w:rsidR="00E74DCB">
        <w:rPr>
          <w:rFonts w:ascii="Calibri" w:hAnsi="Calibri"/>
        </w:rPr>
        <w:t>.</w:t>
      </w:r>
    </w:p>
    <w:p w14:paraId="2E98A8E6" w14:textId="165DE569" w:rsidR="009F1FC0" w:rsidRPr="009F1FC0" w:rsidRDefault="00095ADA" w:rsidP="009F1FC0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Choose the </w:t>
      </w:r>
      <w:r w:rsidR="009F1FC0">
        <w:rPr>
          <w:rFonts w:ascii="Calibri" w:hAnsi="Calibri"/>
        </w:rPr>
        <w:t>order</w:t>
      </w:r>
      <w:r>
        <w:rPr>
          <w:rFonts w:ascii="Calibri" w:hAnsi="Calibri"/>
        </w:rPr>
        <w:t xml:space="preserve"> with</w:t>
      </w:r>
      <w:r w:rsidR="00E65676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</w:t>
      </w:r>
      <w:r w:rsidR="00045D24">
        <w:rPr>
          <w:rFonts w:ascii="Calibri" w:hAnsi="Calibri"/>
          <w:b/>
          <w:bCs/>
        </w:rPr>
        <w:t>highest</w:t>
      </w:r>
      <w:r>
        <w:rPr>
          <w:rFonts w:ascii="Calibri" w:hAnsi="Calibri"/>
        </w:rPr>
        <w:t xml:space="preserve"> </w:t>
      </w:r>
      <w:r w:rsidR="009F1FC0">
        <w:rPr>
          <w:rFonts w:ascii="Calibri" w:hAnsi="Calibri"/>
          <w:i/>
          <w:iCs/>
        </w:rPr>
        <w:t>#silver-coins</w:t>
      </w:r>
      <w:r w:rsidR="009F1FC0" w:rsidRPr="002726D3">
        <w:rPr>
          <w:rFonts w:ascii="Calibri" w:hAnsi="Calibri"/>
          <w:i/>
          <w:iCs/>
        </w:rPr>
        <w:t xml:space="preserve"> </w:t>
      </w:r>
      <w:r w:rsidR="002726D3" w:rsidRPr="002726D3">
        <w:rPr>
          <w:rFonts w:ascii="Calibri" w:hAnsi="Calibri"/>
          <w:i/>
          <w:iCs/>
        </w:rPr>
        <w:t>per hour</w:t>
      </w:r>
      <w:r w:rsidR="002726D3">
        <w:rPr>
          <w:rFonts w:ascii="Calibri" w:hAnsi="Calibri"/>
        </w:rPr>
        <w:t xml:space="preserve"> </w:t>
      </w:r>
      <w:r>
        <w:rPr>
          <w:rFonts w:ascii="Calibri" w:hAnsi="Calibri"/>
        </w:rPr>
        <w:t>and do it in the last possible hour</w:t>
      </w:r>
      <w:r w:rsidR="002A5655">
        <w:rPr>
          <w:rFonts w:ascii="Calibri" w:hAnsi="Calibri"/>
        </w:rPr>
        <w:t>s</w:t>
      </w:r>
      <w:r>
        <w:rPr>
          <w:rFonts w:ascii="Calibri" w:hAnsi="Calibri"/>
        </w:rPr>
        <w:t xml:space="preserve">. Make </w:t>
      </w:r>
      <w:r w:rsidR="00373E83">
        <w:rPr>
          <w:rFonts w:ascii="Calibri" w:hAnsi="Calibri"/>
        </w:rPr>
        <w:t>those</w:t>
      </w:r>
      <w:r>
        <w:rPr>
          <w:rFonts w:ascii="Calibri" w:hAnsi="Calibri"/>
        </w:rPr>
        <w:t xml:space="preserve"> hour</w:t>
      </w:r>
      <w:r w:rsidR="00373E83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565F3B">
        <w:rPr>
          <w:rFonts w:ascii="Calibri" w:hAnsi="Calibri"/>
        </w:rPr>
        <w:t>occupied</w:t>
      </w:r>
      <w:r>
        <w:rPr>
          <w:rFonts w:ascii="Calibri" w:hAnsi="Calibri"/>
        </w:rPr>
        <w:t>.</w:t>
      </w:r>
      <w:r w:rsidR="009F1FC0">
        <w:rPr>
          <w:rFonts w:ascii="Calibri" w:hAnsi="Calibri"/>
        </w:rPr>
        <w:t xml:space="preserve"> </w:t>
      </w:r>
    </w:p>
    <w:p w14:paraId="4B8E949B" w14:textId="63A4FB0D" w:rsidR="0083150A" w:rsidRDefault="00095ADA" w:rsidP="0083150A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Choose the </w:t>
      </w:r>
      <w:r w:rsidRPr="00045D24">
        <w:rPr>
          <w:rFonts w:ascii="Calibri" w:hAnsi="Calibri"/>
          <w:b/>
          <w:bCs/>
        </w:rPr>
        <w:t xml:space="preserve">next </w:t>
      </w:r>
      <w:r w:rsidR="00045D24">
        <w:rPr>
          <w:rFonts w:ascii="Calibri" w:hAnsi="Calibri"/>
          <w:b/>
          <w:bCs/>
        </w:rPr>
        <w:t>highest</w:t>
      </w:r>
      <w:r w:rsidR="00045D24">
        <w:rPr>
          <w:rFonts w:ascii="Calibri" w:hAnsi="Calibri"/>
        </w:rPr>
        <w:t xml:space="preserve"> </w:t>
      </w:r>
      <w:r w:rsidR="00BA1594">
        <w:rPr>
          <w:rFonts w:ascii="Calibri" w:hAnsi="Calibri"/>
        </w:rPr>
        <w:t>paid</w:t>
      </w:r>
      <w:r w:rsidR="001B0638">
        <w:rPr>
          <w:rFonts w:ascii="Calibri" w:hAnsi="Calibri"/>
        </w:rPr>
        <w:t xml:space="preserve"> (</w:t>
      </w:r>
      <w:r w:rsidR="009F1FC0">
        <w:rPr>
          <w:rFonts w:ascii="Calibri" w:hAnsi="Calibri"/>
          <w:i/>
          <w:iCs/>
        </w:rPr>
        <w:t>#silver-coins</w:t>
      </w:r>
      <w:r w:rsidR="009F1FC0" w:rsidRPr="002726D3">
        <w:rPr>
          <w:rFonts w:ascii="Calibri" w:hAnsi="Calibri"/>
          <w:i/>
          <w:iCs/>
        </w:rPr>
        <w:t xml:space="preserve"> per hour</w:t>
      </w:r>
      <w:r w:rsidR="001B0638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9F1FC0">
        <w:rPr>
          <w:rFonts w:ascii="Calibri" w:hAnsi="Calibri"/>
        </w:rPr>
        <w:t>order</w:t>
      </w:r>
      <w:r w:rsidR="00775A1F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find the last possible </w:t>
      </w:r>
      <w:r w:rsidR="00045D24">
        <w:rPr>
          <w:rFonts w:ascii="Calibri" w:hAnsi="Calibri"/>
        </w:rPr>
        <w:t>hours</w:t>
      </w:r>
      <w:r>
        <w:rPr>
          <w:rFonts w:ascii="Calibri" w:hAnsi="Calibri"/>
        </w:rPr>
        <w:t xml:space="preserve"> that </w:t>
      </w:r>
      <w:r w:rsidR="00045D24">
        <w:rPr>
          <w:rFonts w:ascii="Calibri" w:hAnsi="Calibri"/>
        </w:rPr>
        <w:t>are</w:t>
      </w:r>
      <w:r>
        <w:rPr>
          <w:rFonts w:ascii="Calibri" w:hAnsi="Calibri"/>
        </w:rPr>
        <w:t xml:space="preserve"> not </w:t>
      </w:r>
      <w:r w:rsidR="00565F3B">
        <w:rPr>
          <w:rFonts w:ascii="Calibri" w:hAnsi="Calibri"/>
        </w:rPr>
        <w:t>occupied, do</w:t>
      </w:r>
      <w:r>
        <w:rPr>
          <w:rFonts w:ascii="Calibri" w:hAnsi="Calibri"/>
        </w:rPr>
        <w:t xml:space="preserve"> it at </w:t>
      </w:r>
      <w:r w:rsidR="00045D24">
        <w:rPr>
          <w:rFonts w:ascii="Calibri" w:hAnsi="Calibri"/>
        </w:rPr>
        <w:t>those</w:t>
      </w:r>
      <w:r>
        <w:rPr>
          <w:rFonts w:ascii="Calibri" w:hAnsi="Calibri"/>
        </w:rPr>
        <w:t xml:space="preserve"> </w:t>
      </w:r>
      <w:r w:rsidR="00045D24">
        <w:rPr>
          <w:rFonts w:ascii="Calibri" w:hAnsi="Calibri"/>
        </w:rPr>
        <w:t>hours</w:t>
      </w:r>
      <w:r>
        <w:rPr>
          <w:rFonts w:ascii="Calibri" w:hAnsi="Calibri"/>
        </w:rPr>
        <w:t xml:space="preserve"> and make </w:t>
      </w:r>
      <w:r w:rsidR="00045D24">
        <w:rPr>
          <w:rFonts w:ascii="Calibri" w:hAnsi="Calibri"/>
        </w:rPr>
        <w:t>those</w:t>
      </w:r>
      <w:r>
        <w:rPr>
          <w:rFonts w:ascii="Calibri" w:hAnsi="Calibri"/>
        </w:rPr>
        <w:t xml:space="preserve"> hour</w:t>
      </w:r>
      <w:r w:rsidR="008547B1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565F3B">
        <w:rPr>
          <w:rFonts w:ascii="Calibri" w:hAnsi="Calibri"/>
        </w:rPr>
        <w:t>occupied</w:t>
      </w:r>
      <w:r>
        <w:rPr>
          <w:rFonts w:ascii="Calibri" w:hAnsi="Calibri"/>
        </w:rPr>
        <w:t xml:space="preserve">. If </w:t>
      </w:r>
      <w:r w:rsidR="00373E83">
        <w:rPr>
          <w:rFonts w:ascii="Calibri" w:hAnsi="Calibri"/>
        </w:rPr>
        <w:t>enough hour is</w:t>
      </w:r>
      <w:r w:rsidR="001F4AAF">
        <w:rPr>
          <w:rFonts w:ascii="Calibri" w:hAnsi="Calibri"/>
        </w:rPr>
        <w:t xml:space="preserve"> not</w:t>
      </w:r>
      <w:r w:rsidR="00373E83">
        <w:rPr>
          <w:rFonts w:ascii="Calibri" w:hAnsi="Calibri"/>
        </w:rPr>
        <w:t xml:space="preserve"> free to make this potion</w:t>
      </w:r>
      <w:r>
        <w:rPr>
          <w:rFonts w:ascii="Calibri" w:hAnsi="Calibri"/>
        </w:rPr>
        <w:t xml:space="preserve">, you </w:t>
      </w:r>
      <w:r w:rsidR="00373E83">
        <w:rPr>
          <w:rFonts w:ascii="Calibri" w:hAnsi="Calibri"/>
        </w:rPr>
        <w:t>cancel this order</w:t>
      </w:r>
      <w:r>
        <w:rPr>
          <w:rFonts w:ascii="Calibri" w:hAnsi="Calibri"/>
        </w:rPr>
        <w:t xml:space="preserve">. </w:t>
      </w:r>
    </w:p>
    <w:p w14:paraId="1763F01B" w14:textId="0E4CF8F9" w:rsidR="00E164CA" w:rsidRPr="0083150A" w:rsidRDefault="009F1FC0" w:rsidP="0083150A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R</w:t>
      </w:r>
      <w:r w:rsidR="00095ADA">
        <w:rPr>
          <w:rFonts w:ascii="Calibri" w:hAnsi="Calibri"/>
        </w:rPr>
        <w:t>epeat step 3</w:t>
      </w:r>
      <w:r>
        <w:rPr>
          <w:rFonts w:ascii="Calibri" w:hAnsi="Calibri"/>
        </w:rPr>
        <w:t xml:space="preserve"> until no </w:t>
      </w:r>
      <w:r w:rsidR="00767680">
        <w:rPr>
          <w:rFonts w:ascii="Calibri" w:hAnsi="Calibri"/>
        </w:rPr>
        <w:t>order</w:t>
      </w:r>
      <w:r>
        <w:rPr>
          <w:rFonts w:ascii="Calibri" w:hAnsi="Calibri"/>
        </w:rPr>
        <w:t xml:space="preserve"> in left</w:t>
      </w:r>
      <w:r w:rsidR="00767680">
        <w:rPr>
          <w:rFonts w:ascii="Calibri" w:hAnsi="Calibri"/>
        </w:rPr>
        <w:t xml:space="preserve"> unscheduled</w:t>
      </w:r>
      <w:r w:rsidR="00095ADA">
        <w:rPr>
          <w:rFonts w:ascii="Calibri" w:hAnsi="Calibri"/>
        </w:rPr>
        <w:t>.</w:t>
      </w:r>
    </w:p>
    <w:p w14:paraId="40307F12" w14:textId="77777777" w:rsidR="00A4672C" w:rsidRPr="00ED7CA5" w:rsidRDefault="00A4672C" w:rsidP="00131F43">
      <w:pPr>
        <w:tabs>
          <w:tab w:val="left" w:pos="720"/>
        </w:tabs>
        <w:rPr>
          <w:rFonts w:ascii="Calibri" w:hAnsi="Calibri"/>
        </w:rPr>
      </w:pPr>
    </w:p>
    <w:p w14:paraId="6F04018F" w14:textId="77777777" w:rsidR="00A7500B" w:rsidRPr="00ED7CA5" w:rsidRDefault="00A7500B" w:rsidP="00131F43">
      <w:pPr>
        <w:tabs>
          <w:tab w:val="left" w:pos="720"/>
        </w:tabs>
        <w:rPr>
          <w:rFonts w:ascii="Calibri" w:hAnsi="Calibri"/>
        </w:rPr>
      </w:pPr>
    </w:p>
    <w:p w14:paraId="1423EDE0" w14:textId="77777777" w:rsidR="007C5C32" w:rsidRPr="00ED7CA5" w:rsidRDefault="007C5C32" w:rsidP="00131F43">
      <w:pPr>
        <w:tabs>
          <w:tab w:val="left" w:pos="720"/>
        </w:tabs>
        <w:rPr>
          <w:rFonts w:ascii="Calibri" w:hAnsi="Calibri"/>
          <w:sz w:val="10"/>
          <w:szCs w:val="10"/>
        </w:rPr>
      </w:pPr>
    </w:p>
    <w:tbl>
      <w:tblPr>
        <w:tblStyle w:val="TableGrid"/>
        <w:tblW w:w="9217" w:type="dxa"/>
        <w:jc w:val="center"/>
        <w:tblLook w:val="04A0" w:firstRow="1" w:lastRow="0" w:firstColumn="1" w:lastColumn="0" w:noHBand="0" w:noVBand="1"/>
      </w:tblPr>
      <w:tblGrid>
        <w:gridCol w:w="5779"/>
        <w:gridCol w:w="3438"/>
      </w:tblGrid>
      <w:tr w:rsidR="00963137" w:rsidRPr="00ED7CA5" w14:paraId="2B5096B0" w14:textId="77777777" w:rsidTr="00E47C85">
        <w:trPr>
          <w:jc w:val="center"/>
        </w:trPr>
        <w:tc>
          <w:tcPr>
            <w:tcW w:w="5779" w:type="dxa"/>
          </w:tcPr>
          <w:p w14:paraId="0CBEBD2D" w14:textId="31421C91" w:rsidR="00131F43" w:rsidRPr="00CA6D23" w:rsidRDefault="00131F43" w:rsidP="00131F43">
            <w:pPr>
              <w:tabs>
                <w:tab w:val="left" w:pos="720"/>
              </w:tabs>
              <w:jc w:val="center"/>
              <w:rPr>
                <w:rFonts w:ascii="Consolas" w:hAnsi="Consolas"/>
                <w:b/>
              </w:rPr>
            </w:pPr>
            <w:r w:rsidRPr="00CA6D23">
              <w:rPr>
                <w:rFonts w:ascii="Consolas" w:hAnsi="Consolas"/>
                <w:b/>
              </w:rPr>
              <w:t>Sample Input</w:t>
            </w:r>
          </w:p>
        </w:tc>
        <w:tc>
          <w:tcPr>
            <w:tcW w:w="3438" w:type="dxa"/>
          </w:tcPr>
          <w:p w14:paraId="0C6C2192" w14:textId="17AF0AE8" w:rsidR="00131F43" w:rsidRPr="00CA6D23" w:rsidRDefault="00131F43" w:rsidP="00131F43">
            <w:pPr>
              <w:tabs>
                <w:tab w:val="left" w:pos="720"/>
              </w:tabs>
              <w:jc w:val="center"/>
              <w:rPr>
                <w:rFonts w:ascii="Consolas" w:hAnsi="Consolas"/>
                <w:b/>
              </w:rPr>
            </w:pPr>
            <w:r w:rsidRPr="00CA6D23">
              <w:rPr>
                <w:rFonts w:ascii="Consolas" w:hAnsi="Consolas"/>
                <w:b/>
              </w:rPr>
              <w:t>Sample Output</w:t>
            </w:r>
          </w:p>
        </w:tc>
      </w:tr>
      <w:tr w:rsidR="00963137" w:rsidRPr="00ED7CA5" w14:paraId="23CCD12C" w14:textId="77777777" w:rsidTr="00E47C85">
        <w:trPr>
          <w:jc w:val="center"/>
        </w:trPr>
        <w:tc>
          <w:tcPr>
            <w:tcW w:w="5779" w:type="dxa"/>
          </w:tcPr>
          <w:p w14:paraId="4B615501" w14:textId="0F1F06FA" w:rsidR="001E6349" w:rsidRPr="00CA6D23" w:rsidRDefault="001E6349" w:rsidP="00CA6D23">
            <w:pPr>
              <w:rPr>
                <w:rFonts w:ascii="Consolas" w:hAnsi="Consolas"/>
              </w:rPr>
            </w:pPr>
          </w:p>
          <w:tbl>
            <w:tblPr>
              <w:tblStyle w:val="TableGrid"/>
              <w:tblW w:w="5305" w:type="dxa"/>
              <w:tblLook w:val="04A0" w:firstRow="1" w:lastRow="0" w:firstColumn="1" w:lastColumn="0" w:noHBand="0" w:noVBand="1"/>
            </w:tblPr>
            <w:tblGrid>
              <w:gridCol w:w="1417"/>
              <w:gridCol w:w="1782"/>
              <w:gridCol w:w="2106"/>
            </w:tblGrid>
            <w:tr w:rsidR="00110D2D" w:rsidRPr="00CA6D23" w14:paraId="6C22EC9E" w14:textId="77777777" w:rsidTr="00EC1A3E">
              <w:tc>
                <w:tcPr>
                  <w:tcW w:w="1417" w:type="dxa"/>
                </w:tcPr>
                <w:p w14:paraId="61B68D88" w14:textId="033A332D" w:rsidR="00110D2D" w:rsidRPr="00CA6D23" w:rsidRDefault="00FF0841" w:rsidP="004462FC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classmate</w:t>
                  </w:r>
                </w:p>
              </w:tc>
              <w:tc>
                <w:tcPr>
                  <w:tcW w:w="1782" w:type="dxa"/>
                </w:tcPr>
                <w:p w14:paraId="2B38C12A" w14:textId="06079B50" w:rsidR="00110D2D" w:rsidRPr="00CA6D23" w:rsidRDefault="00110D2D" w:rsidP="004462FC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Potion name</w:t>
                  </w:r>
                </w:p>
              </w:tc>
              <w:tc>
                <w:tcPr>
                  <w:tcW w:w="2106" w:type="dxa"/>
                </w:tcPr>
                <w:p w14:paraId="2C7F1177" w14:textId="59083727" w:rsidR="00110D2D" w:rsidRDefault="00110D2D" w:rsidP="004462FC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Last time (PM)</w:t>
                  </w:r>
                </w:p>
              </w:tc>
            </w:tr>
            <w:tr w:rsidR="00054925" w:rsidRPr="00CA6D23" w14:paraId="178AE18C" w14:textId="77777777" w:rsidTr="00EC1A3E">
              <w:tc>
                <w:tcPr>
                  <w:tcW w:w="1417" w:type="dxa"/>
                </w:tcPr>
                <w:p w14:paraId="12DC52C0" w14:textId="5991BEC9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a</w:t>
                  </w:r>
                </w:p>
              </w:tc>
              <w:tc>
                <w:tcPr>
                  <w:tcW w:w="1782" w:type="dxa"/>
                </w:tcPr>
                <w:p w14:paraId="1B8A2209" w14:textId="1607D1C1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r</w:t>
                  </w:r>
                </w:p>
              </w:tc>
              <w:tc>
                <w:tcPr>
                  <w:tcW w:w="2106" w:type="dxa"/>
                </w:tcPr>
                <w:p w14:paraId="6EA930EE" w14:textId="3B57349C" w:rsidR="00054925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4</w:t>
                  </w:r>
                </w:p>
              </w:tc>
            </w:tr>
            <w:tr w:rsidR="00054925" w:rsidRPr="00CA6D23" w14:paraId="6A17D7CC" w14:textId="77777777" w:rsidTr="00EC1A3E">
              <w:tc>
                <w:tcPr>
                  <w:tcW w:w="1417" w:type="dxa"/>
                </w:tcPr>
                <w:p w14:paraId="45FB8449" w14:textId="71593595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b</w:t>
                  </w:r>
                </w:p>
              </w:tc>
              <w:tc>
                <w:tcPr>
                  <w:tcW w:w="1782" w:type="dxa"/>
                </w:tcPr>
                <w:p w14:paraId="7F77A996" w14:textId="29297910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s</w:t>
                  </w:r>
                </w:p>
              </w:tc>
              <w:tc>
                <w:tcPr>
                  <w:tcW w:w="2106" w:type="dxa"/>
                </w:tcPr>
                <w:p w14:paraId="4B8B54A7" w14:textId="1D487330" w:rsidR="00054925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054925" w:rsidRPr="00CA6D23" w14:paraId="5CA5E26E" w14:textId="77777777" w:rsidTr="00EC1A3E">
              <w:tc>
                <w:tcPr>
                  <w:tcW w:w="1417" w:type="dxa"/>
                </w:tcPr>
                <w:p w14:paraId="61A14D4E" w14:textId="62EC6D07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c</w:t>
                  </w:r>
                </w:p>
              </w:tc>
              <w:tc>
                <w:tcPr>
                  <w:tcW w:w="1782" w:type="dxa"/>
                </w:tcPr>
                <w:p w14:paraId="3FC57711" w14:textId="6514F435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t</w:t>
                  </w:r>
                </w:p>
              </w:tc>
              <w:tc>
                <w:tcPr>
                  <w:tcW w:w="2106" w:type="dxa"/>
                </w:tcPr>
                <w:p w14:paraId="6FBCAA35" w14:textId="2CB1E5B1" w:rsidR="00054925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054925" w:rsidRPr="00CA6D23" w14:paraId="6D902B1D" w14:textId="77777777" w:rsidTr="00EC1A3E">
              <w:tc>
                <w:tcPr>
                  <w:tcW w:w="1417" w:type="dxa"/>
                </w:tcPr>
                <w:p w14:paraId="13E1111E" w14:textId="4ED2F8F0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d</w:t>
                  </w:r>
                </w:p>
              </w:tc>
              <w:tc>
                <w:tcPr>
                  <w:tcW w:w="1782" w:type="dxa"/>
                </w:tcPr>
                <w:p w14:paraId="5A3F2430" w14:textId="6B9C6344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u</w:t>
                  </w:r>
                </w:p>
              </w:tc>
              <w:tc>
                <w:tcPr>
                  <w:tcW w:w="2106" w:type="dxa"/>
                </w:tcPr>
                <w:p w14:paraId="668B339D" w14:textId="453859C8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4</w:t>
                  </w:r>
                </w:p>
              </w:tc>
            </w:tr>
            <w:tr w:rsidR="00054925" w:rsidRPr="00CA6D23" w14:paraId="41BE279A" w14:textId="77777777" w:rsidTr="00EC1A3E">
              <w:tc>
                <w:tcPr>
                  <w:tcW w:w="1417" w:type="dxa"/>
                </w:tcPr>
                <w:p w14:paraId="018E23B4" w14:textId="3F895748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e</w:t>
                  </w:r>
                </w:p>
              </w:tc>
              <w:tc>
                <w:tcPr>
                  <w:tcW w:w="1782" w:type="dxa"/>
                </w:tcPr>
                <w:p w14:paraId="44FC703B" w14:textId="2F86701B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</w:p>
              </w:tc>
              <w:tc>
                <w:tcPr>
                  <w:tcW w:w="2106" w:type="dxa"/>
                </w:tcPr>
                <w:p w14:paraId="236A57FC" w14:textId="2B90EFB5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3</w:t>
                  </w:r>
                </w:p>
              </w:tc>
            </w:tr>
          </w:tbl>
          <w:p w14:paraId="4DB42BFB" w14:textId="77777777" w:rsidR="00AF07D6" w:rsidRDefault="00AF07D6" w:rsidP="00CA6D23">
            <w:pPr>
              <w:rPr>
                <w:rFonts w:ascii="Consolas" w:hAnsi="Consolas"/>
              </w:rPr>
            </w:pPr>
          </w:p>
          <w:p w14:paraId="4DB19DB3" w14:textId="5BD65AD9" w:rsidR="00D809F1" w:rsidRPr="00CA6D23" w:rsidRDefault="00D809F1" w:rsidP="00CA6D23">
            <w:pPr>
              <w:rPr>
                <w:rFonts w:ascii="Consolas" w:hAnsi="Consolas"/>
              </w:rPr>
            </w:pPr>
          </w:p>
        </w:tc>
        <w:tc>
          <w:tcPr>
            <w:tcW w:w="3438" w:type="dxa"/>
          </w:tcPr>
          <w:p w14:paraId="7E9213AC" w14:textId="009E571D" w:rsidR="007D0F37" w:rsidRPr="00CA6D23" w:rsidRDefault="007D0F37" w:rsidP="00CA6D23">
            <w:pPr>
              <w:rPr>
                <w:rFonts w:ascii="Consolas" w:hAnsi="Consolas"/>
              </w:rPr>
            </w:pPr>
            <w:r w:rsidRPr="00CA6D23">
              <w:rPr>
                <w:rFonts w:ascii="Consolas" w:hAnsi="Consolas"/>
              </w:rPr>
              <w:t>c,</w:t>
            </w:r>
            <w:r w:rsidR="00A25B5C">
              <w:rPr>
                <w:rFonts w:ascii="Consolas" w:hAnsi="Consolas"/>
              </w:rPr>
              <w:t xml:space="preserve"> </w:t>
            </w:r>
            <w:r w:rsidR="009D5926">
              <w:rPr>
                <w:rFonts w:ascii="Consolas" w:hAnsi="Consolas"/>
              </w:rPr>
              <w:t>e, d</w:t>
            </w:r>
            <w:r w:rsidRPr="00CA6D23">
              <w:rPr>
                <w:rFonts w:ascii="Consolas" w:hAnsi="Consolas"/>
              </w:rPr>
              <w:t xml:space="preserve">  </w:t>
            </w:r>
          </w:p>
          <w:p w14:paraId="0B8BD0AD" w14:textId="77777777" w:rsidR="00131F43" w:rsidRDefault="009D5926" w:rsidP="00CA6D2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7D0F37" w:rsidRPr="00CA6D23">
              <w:rPr>
                <w:rFonts w:ascii="Consolas" w:hAnsi="Consolas"/>
              </w:rPr>
              <w:t>000</w:t>
            </w:r>
          </w:p>
          <w:p w14:paraId="30458EA6" w14:textId="77777777" w:rsidR="009D5926" w:rsidRDefault="009D5926" w:rsidP="00CA6D23">
            <w:pPr>
              <w:rPr>
                <w:rFonts w:ascii="Consolas" w:hAnsi="Consolas"/>
              </w:rPr>
            </w:pPr>
          </w:p>
          <w:p w14:paraId="16EC7B29" w14:textId="2722DC02" w:rsidR="00E47C85" w:rsidRDefault="00E47C85" w:rsidP="00CA6D23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Explanation:</w:t>
            </w:r>
          </w:p>
          <w:p w14:paraId="7C74661D" w14:textId="4AA58D10" w:rsidR="009D5926" w:rsidRPr="00E47C85" w:rsidRDefault="009D5926" w:rsidP="00CA6D23">
            <w:pPr>
              <w:rPr>
                <w:rFonts w:ascii="Consolas" w:hAnsi="Consolas"/>
                <w:color w:val="808080" w:themeColor="background1" w:themeShade="80"/>
              </w:rPr>
            </w:pPr>
            <w:r w:rsidRPr="00E47C85">
              <w:rPr>
                <w:rFonts w:ascii="Consolas" w:hAnsi="Consolas"/>
                <w:color w:val="808080" w:themeColor="background1" w:themeShade="80"/>
              </w:rPr>
              <w:t>c:12PM</w:t>
            </w:r>
            <w:r w:rsidR="00E47C85">
              <w:rPr>
                <w:rFonts w:ascii="Consolas" w:hAnsi="Consolas"/>
                <w:color w:val="808080" w:themeColor="background1" w:themeShade="80"/>
              </w:rPr>
              <w:t xml:space="preserve">   </w:t>
            </w:r>
            <w:r w:rsidRPr="00E47C85">
              <w:rPr>
                <w:rFonts w:ascii="Consolas" w:hAnsi="Consolas"/>
                <w:color w:val="808080" w:themeColor="background1" w:themeShade="80"/>
              </w:rPr>
              <w:t>,4000sc</w:t>
            </w:r>
          </w:p>
          <w:p w14:paraId="0CFCA939" w14:textId="7DD151B8" w:rsidR="009D5926" w:rsidRPr="00E47C85" w:rsidRDefault="009D5926" w:rsidP="00CA6D23">
            <w:pPr>
              <w:rPr>
                <w:rFonts w:ascii="Consolas" w:hAnsi="Consolas"/>
                <w:color w:val="808080" w:themeColor="background1" w:themeShade="80"/>
              </w:rPr>
            </w:pPr>
            <w:r w:rsidRPr="00E47C85">
              <w:rPr>
                <w:rFonts w:ascii="Consolas" w:hAnsi="Consolas"/>
                <w:color w:val="808080" w:themeColor="background1" w:themeShade="80"/>
              </w:rPr>
              <w:t>e:2PM</w:t>
            </w:r>
            <w:r w:rsidR="00E47C85">
              <w:rPr>
                <w:rFonts w:ascii="Consolas" w:hAnsi="Consolas"/>
                <w:color w:val="808080" w:themeColor="background1" w:themeShade="80"/>
              </w:rPr>
              <w:t xml:space="preserve">    </w:t>
            </w:r>
            <w:r w:rsidRPr="00E47C85">
              <w:rPr>
                <w:rFonts w:ascii="Consolas" w:hAnsi="Consolas"/>
                <w:color w:val="808080" w:themeColor="background1" w:themeShade="80"/>
              </w:rPr>
              <w:t>,3000sc</w:t>
            </w:r>
          </w:p>
          <w:p w14:paraId="078D7747" w14:textId="77777777" w:rsidR="00E47C85" w:rsidRDefault="009D5926" w:rsidP="00E47C85">
            <w:pPr>
              <w:rPr>
                <w:rFonts w:ascii="Consolas" w:hAnsi="Consolas"/>
                <w:color w:val="808080" w:themeColor="background1" w:themeShade="80"/>
              </w:rPr>
            </w:pPr>
            <w:r w:rsidRPr="00E47C85">
              <w:rPr>
                <w:rFonts w:ascii="Consolas" w:hAnsi="Consolas"/>
                <w:color w:val="808080" w:themeColor="background1" w:themeShade="80"/>
              </w:rPr>
              <w:t>d:</w:t>
            </w:r>
            <w:r w:rsidR="00BC4882" w:rsidRPr="00E47C85">
              <w:rPr>
                <w:rFonts w:ascii="Consolas" w:hAnsi="Consolas"/>
                <w:color w:val="808080" w:themeColor="background1" w:themeShade="80"/>
              </w:rPr>
              <w:t>1</w:t>
            </w:r>
            <w:r w:rsidRPr="00E47C85">
              <w:rPr>
                <w:rFonts w:ascii="Consolas" w:hAnsi="Consolas"/>
                <w:color w:val="808080" w:themeColor="background1" w:themeShade="80"/>
              </w:rPr>
              <w:t>PM,</w:t>
            </w:r>
            <w:r w:rsidR="00BC4882" w:rsidRPr="00E47C85">
              <w:rPr>
                <w:rFonts w:ascii="Consolas" w:hAnsi="Consolas"/>
                <w:color w:val="808080" w:themeColor="background1" w:themeShade="80"/>
              </w:rPr>
              <w:t>3PM,300</w:t>
            </w:r>
            <w:r w:rsidR="00E47C85" w:rsidRPr="00E47C85">
              <w:rPr>
                <w:rFonts w:ascii="Consolas" w:hAnsi="Consolas"/>
                <w:color w:val="808080" w:themeColor="background1" w:themeShade="80"/>
              </w:rPr>
              <w:t>0sc</w:t>
            </w:r>
          </w:p>
          <w:p w14:paraId="58E3CF1B" w14:textId="341B1810" w:rsidR="00E47C85" w:rsidRDefault="00E47C85" w:rsidP="00E47C85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b: not possible</w:t>
            </w:r>
          </w:p>
          <w:p w14:paraId="7864A3E3" w14:textId="229C15FE" w:rsidR="00E47C85" w:rsidRDefault="00E47C85" w:rsidP="00CA6D2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a: not possible</w:t>
            </w:r>
          </w:p>
          <w:p w14:paraId="31FBCBF9" w14:textId="2300FFDE" w:rsidR="00E47C85" w:rsidRPr="00CA6D23" w:rsidRDefault="00E47C85" w:rsidP="00CA6D23">
            <w:pPr>
              <w:rPr>
                <w:rFonts w:ascii="Consolas" w:hAnsi="Consolas"/>
              </w:rPr>
            </w:pPr>
          </w:p>
        </w:tc>
      </w:tr>
      <w:tr w:rsidR="009D5926" w:rsidRPr="00ED7CA5" w14:paraId="2437EDAF" w14:textId="77777777" w:rsidTr="00E47C85">
        <w:trPr>
          <w:jc w:val="center"/>
        </w:trPr>
        <w:tc>
          <w:tcPr>
            <w:tcW w:w="5779" w:type="dxa"/>
          </w:tcPr>
          <w:p w14:paraId="6C8FE13E" w14:textId="77777777" w:rsidR="009D5926" w:rsidRPr="00CA6D23" w:rsidRDefault="009D5926" w:rsidP="009D5926">
            <w:pPr>
              <w:rPr>
                <w:rFonts w:ascii="Consolas" w:hAnsi="Consolas"/>
              </w:rPr>
            </w:pPr>
          </w:p>
          <w:tbl>
            <w:tblPr>
              <w:tblStyle w:val="TableGrid"/>
              <w:tblW w:w="5305" w:type="dxa"/>
              <w:tblLook w:val="04A0" w:firstRow="1" w:lastRow="0" w:firstColumn="1" w:lastColumn="0" w:noHBand="0" w:noVBand="1"/>
            </w:tblPr>
            <w:tblGrid>
              <w:gridCol w:w="1417"/>
              <w:gridCol w:w="1782"/>
              <w:gridCol w:w="2106"/>
            </w:tblGrid>
            <w:tr w:rsidR="009D5926" w:rsidRPr="00CA6D23" w14:paraId="427628D6" w14:textId="77777777" w:rsidTr="00EC1A3E">
              <w:tc>
                <w:tcPr>
                  <w:tcW w:w="1417" w:type="dxa"/>
                </w:tcPr>
                <w:p w14:paraId="66C102DA" w14:textId="3BD37142" w:rsidR="009D5926" w:rsidRPr="00CA6D23" w:rsidRDefault="00FF0841" w:rsidP="009D592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classmate</w:t>
                  </w:r>
                </w:p>
              </w:tc>
              <w:tc>
                <w:tcPr>
                  <w:tcW w:w="1782" w:type="dxa"/>
                </w:tcPr>
                <w:p w14:paraId="159764CD" w14:textId="77777777" w:rsidR="009D5926" w:rsidRPr="00CA6D23" w:rsidRDefault="009D5926" w:rsidP="009D5926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Potion name</w:t>
                  </w:r>
                </w:p>
              </w:tc>
              <w:tc>
                <w:tcPr>
                  <w:tcW w:w="2106" w:type="dxa"/>
                </w:tcPr>
                <w:p w14:paraId="6C02CCC2" w14:textId="77777777" w:rsidR="009D5926" w:rsidRDefault="009D5926" w:rsidP="009D5926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Last time (PM)</w:t>
                  </w:r>
                </w:p>
              </w:tc>
            </w:tr>
            <w:tr w:rsidR="00054925" w:rsidRPr="00CA6D23" w14:paraId="6AA31E2C" w14:textId="77777777" w:rsidTr="00EC1A3E">
              <w:tc>
                <w:tcPr>
                  <w:tcW w:w="1417" w:type="dxa"/>
                </w:tcPr>
                <w:p w14:paraId="4A09650B" w14:textId="77777777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a</w:t>
                  </w:r>
                </w:p>
              </w:tc>
              <w:tc>
                <w:tcPr>
                  <w:tcW w:w="1782" w:type="dxa"/>
                </w:tcPr>
                <w:p w14:paraId="657645E3" w14:textId="239BEB96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r</w:t>
                  </w:r>
                </w:p>
              </w:tc>
              <w:tc>
                <w:tcPr>
                  <w:tcW w:w="2106" w:type="dxa"/>
                </w:tcPr>
                <w:p w14:paraId="05640F14" w14:textId="77777777" w:rsidR="00054925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4</w:t>
                  </w:r>
                </w:p>
              </w:tc>
            </w:tr>
            <w:tr w:rsidR="00054925" w:rsidRPr="00CA6D23" w14:paraId="1D00988D" w14:textId="77777777" w:rsidTr="00EC1A3E">
              <w:tc>
                <w:tcPr>
                  <w:tcW w:w="1417" w:type="dxa"/>
                </w:tcPr>
                <w:p w14:paraId="0EC968C3" w14:textId="77777777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b</w:t>
                  </w:r>
                </w:p>
              </w:tc>
              <w:tc>
                <w:tcPr>
                  <w:tcW w:w="1782" w:type="dxa"/>
                </w:tcPr>
                <w:p w14:paraId="5FC4AE18" w14:textId="1666B9B5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s</w:t>
                  </w:r>
                </w:p>
              </w:tc>
              <w:tc>
                <w:tcPr>
                  <w:tcW w:w="2106" w:type="dxa"/>
                </w:tcPr>
                <w:p w14:paraId="1757C3D6" w14:textId="0A6CD7D1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5</w:t>
                  </w:r>
                </w:p>
              </w:tc>
            </w:tr>
            <w:tr w:rsidR="00054925" w:rsidRPr="00CA6D23" w14:paraId="2AE52756" w14:textId="77777777" w:rsidTr="00EC1A3E">
              <w:tc>
                <w:tcPr>
                  <w:tcW w:w="1417" w:type="dxa"/>
                </w:tcPr>
                <w:p w14:paraId="3AE9085A" w14:textId="77777777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c</w:t>
                  </w:r>
                </w:p>
              </w:tc>
              <w:tc>
                <w:tcPr>
                  <w:tcW w:w="1782" w:type="dxa"/>
                </w:tcPr>
                <w:p w14:paraId="18F24834" w14:textId="598E0967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t</w:t>
                  </w:r>
                </w:p>
              </w:tc>
              <w:tc>
                <w:tcPr>
                  <w:tcW w:w="2106" w:type="dxa"/>
                </w:tcPr>
                <w:p w14:paraId="21C8AEC3" w14:textId="77777777" w:rsidR="00054925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1</w:t>
                  </w:r>
                </w:p>
              </w:tc>
            </w:tr>
            <w:tr w:rsidR="00054925" w:rsidRPr="00CA6D23" w14:paraId="1CEC478D" w14:textId="77777777" w:rsidTr="00EC1A3E">
              <w:tc>
                <w:tcPr>
                  <w:tcW w:w="1417" w:type="dxa"/>
                </w:tcPr>
                <w:p w14:paraId="3422E66F" w14:textId="77777777" w:rsidR="00054925" w:rsidRPr="00CA6D23" w:rsidRDefault="00054925" w:rsidP="00054925">
                  <w:pPr>
                    <w:rPr>
                      <w:rFonts w:ascii="Consolas" w:hAnsi="Consolas"/>
                    </w:rPr>
                  </w:pPr>
                  <w:r w:rsidRPr="00CA6D23">
                    <w:rPr>
                      <w:rFonts w:ascii="Consolas" w:hAnsi="Consolas"/>
                    </w:rPr>
                    <w:t>d</w:t>
                  </w:r>
                </w:p>
              </w:tc>
              <w:tc>
                <w:tcPr>
                  <w:tcW w:w="1782" w:type="dxa"/>
                </w:tcPr>
                <w:p w14:paraId="39EF0226" w14:textId="0B6E8AE0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u</w:t>
                  </w:r>
                </w:p>
              </w:tc>
              <w:tc>
                <w:tcPr>
                  <w:tcW w:w="2106" w:type="dxa"/>
                </w:tcPr>
                <w:p w14:paraId="21322CC5" w14:textId="73DD1A0C" w:rsidR="00054925" w:rsidRDefault="00054925" w:rsidP="00054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3</w:t>
                  </w:r>
                </w:p>
              </w:tc>
            </w:tr>
          </w:tbl>
          <w:p w14:paraId="228FF723" w14:textId="77777777" w:rsidR="009D5926" w:rsidRDefault="009D5926" w:rsidP="009D5926">
            <w:pPr>
              <w:rPr>
                <w:rFonts w:ascii="Consolas" w:hAnsi="Consolas"/>
              </w:rPr>
            </w:pPr>
          </w:p>
          <w:p w14:paraId="2B2F66D6" w14:textId="3B14A879" w:rsidR="00D809F1" w:rsidRPr="00CA6D23" w:rsidRDefault="00D809F1" w:rsidP="009D5926">
            <w:pPr>
              <w:rPr>
                <w:rFonts w:ascii="Consolas" w:hAnsi="Consolas"/>
              </w:rPr>
            </w:pPr>
          </w:p>
        </w:tc>
        <w:tc>
          <w:tcPr>
            <w:tcW w:w="3438" w:type="dxa"/>
          </w:tcPr>
          <w:p w14:paraId="4E21B214" w14:textId="2646D160" w:rsidR="009D5926" w:rsidRPr="00CA6D23" w:rsidRDefault="009D5926" w:rsidP="009D5926">
            <w:pPr>
              <w:rPr>
                <w:rFonts w:ascii="Consolas" w:hAnsi="Consolas"/>
              </w:rPr>
            </w:pPr>
            <w:r w:rsidRPr="00CA6D23">
              <w:rPr>
                <w:rFonts w:ascii="Consolas" w:hAnsi="Consolas"/>
              </w:rPr>
              <w:t>c,</w:t>
            </w:r>
            <w:r>
              <w:rPr>
                <w:rFonts w:ascii="Consolas" w:hAnsi="Consolas"/>
              </w:rPr>
              <w:t xml:space="preserve"> </w:t>
            </w:r>
            <w:r w:rsidR="00C703B9">
              <w:rPr>
                <w:rFonts w:ascii="Consolas" w:hAnsi="Consolas"/>
              </w:rPr>
              <w:t>d, b</w:t>
            </w:r>
            <w:r w:rsidRPr="00CA6D23">
              <w:rPr>
                <w:rFonts w:ascii="Consolas" w:hAnsi="Consolas"/>
              </w:rPr>
              <w:t xml:space="preserve">  </w:t>
            </w:r>
          </w:p>
          <w:p w14:paraId="68C140B2" w14:textId="4038CD0E" w:rsidR="009D5926" w:rsidRDefault="00C703B9" w:rsidP="009D5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9D5926" w:rsidRPr="00CA6D23">
              <w:rPr>
                <w:rFonts w:ascii="Consolas" w:hAnsi="Consolas"/>
              </w:rPr>
              <w:t>000</w:t>
            </w:r>
          </w:p>
          <w:p w14:paraId="03832738" w14:textId="77777777" w:rsidR="00E47C85" w:rsidRDefault="00E47C85" w:rsidP="009D5926">
            <w:pPr>
              <w:rPr>
                <w:rFonts w:ascii="Consolas" w:hAnsi="Consolas"/>
              </w:rPr>
            </w:pPr>
          </w:p>
          <w:p w14:paraId="59843FE5" w14:textId="77777777" w:rsidR="00E47C85" w:rsidRDefault="00E47C85" w:rsidP="00E47C85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Explanation:</w:t>
            </w:r>
          </w:p>
          <w:p w14:paraId="41942901" w14:textId="4008BB40" w:rsidR="00E47C85" w:rsidRPr="00E47C85" w:rsidRDefault="00C703B9" w:rsidP="00E47C85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c</w:t>
            </w:r>
            <w:r w:rsidR="00E47C85" w:rsidRPr="00E47C85">
              <w:rPr>
                <w:rFonts w:ascii="Consolas" w:hAnsi="Consolas"/>
                <w:color w:val="808080" w:themeColor="background1" w:themeShade="80"/>
              </w:rPr>
              <w:t>:12PM</w:t>
            </w:r>
            <w:r w:rsidR="00E47C85">
              <w:rPr>
                <w:rFonts w:ascii="Consolas" w:hAnsi="Consolas"/>
                <w:color w:val="808080" w:themeColor="background1" w:themeShade="80"/>
              </w:rPr>
              <w:t xml:space="preserve">   </w:t>
            </w:r>
            <w:r w:rsidR="00E47C85" w:rsidRPr="00E47C85">
              <w:rPr>
                <w:rFonts w:ascii="Consolas" w:hAnsi="Consolas"/>
                <w:color w:val="808080" w:themeColor="background1" w:themeShade="80"/>
              </w:rPr>
              <w:t>,4000sc</w:t>
            </w:r>
          </w:p>
          <w:p w14:paraId="546C61CB" w14:textId="4C15CFBF" w:rsidR="00E47C85" w:rsidRDefault="00E47C85" w:rsidP="00E47C85">
            <w:pPr>
              <w:rPr>
                <w:rFonts w:ascii="Consolas" w:hAnsi="Consolas"/>
                <w:color w:val="808080" w:themeColor="background1" w:themeShade="80"/>
              </w:rPr>
            </w:pPr>
            <w:r w:rsidRPr="00E47C85">
              <w:rPr>
                <w:rFonts w:ascii="Consolas" w:hAnsi="Consolas"/>
                <w:color w:val="808080" w:themeColor="background1" w:themeShade="80"/>
              </w:rPr>
              <w:t>d:1PM,</w:t>
            </w:r>
            <w:r>
              <w:rPr>
                <w:rFonts w:ascii="Consolas" w:hAnsi="Consolas"/>
                <w:color w:val="808080" w:themeColor="background1" w:themeShade="80"/>
              </w:rPr>
              <w:t>2</w:t>
            </w:r>
            <w:r w:rsidRPr="00E47C85">
              <w:rPr>
                <w:rFonts w:ascii="Consolas" w:hAnsi="Consolas"/>
                <w:color w:val="808080" w:themeColor="background1" w:themeShade="80"/>
              </w:rPr>
              <w:t>PM,3000sc</w:t>
            </w:r>
          </w:p>
          <w:p w14:paraId="70535343" w14:textId="77777777" w:rsidR="00E47C85" w:rsidRDefault="00E47C85" w:rsidP="00E47C85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b:4PM    ,1000sc</w:t>
            </w:r>
          </w:p>
          <w:p w14:paraId="47AE29D3" w14:textId="77777777" w:rsidR="00E47C85" w:rsidRDefault="00E47C85" w:rsidP="00E47C85">
            <w:pPr>
              <w:rPr>
                <w:rFonts w:ascii="Consolas" w:hAnsi="Consolas"/>
                <w:color w:val="808080" w:themeColor="background1" w:themeShade="80"/>
              </w:rPr>
            </w:pPr>
            <w:r>
              <w:rPr>
                <w:rFonts w:ascii="Consolas" w:hAnsi="Consolas"/>
                <w:color w:val="808080" w:themeColor="background1" w:themeShade="80"/>
              </w:rPr>
              <w:t>a: not possible</w:t>
            </w:r>
          </w:p>
          <w:p w14:paraId="5488EEA4" w14:textId="7F87607C" w:rsidR="00E47C85" w:rsidRPr="00CA6D23" w:rsidRDefault="00E47C85" w:rsidP="009D5926">
            <w:pPr>
              <w:rPr>
                <w:rFonts w:ascii="Consolas" w:hAnsi="Consolas"/>
              </w:rPr>
            </w:pPr>
          </w:p>
        </w:tc>
      </w:tr>
    </w:tbl>
    <w:p w14:paraId="16018917" w14:textId="5660DE2F" w:rsidR="005B6B45" w:rsidRPr="00ED7CA5" w:rsidRDefault="005B6B45" w:rsidP="005B6B45">
      <w:pPr>
        <w:tabs>
          <w:tab w:val="left" w:pos="720"/>
        </w:tabs>
        <w:rPr>
          <w:rFonts w:ascii="Calibri" w:hAnsi="Calibri"/>
        </w:rPr>
      </w:pPr>
    </w:p>
    <w:sectPr w:rsidR="005B6B45" w:rsidRPr="00ED7CA5" w:rsidSect="00A7500B">
      <w:pgSz w:w="12240" w:h="15840"/>
      <w:pgMar w:top="720" w:right="18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366"/>
    <w:multiLevelType w:val="hybridMultilevel"/>
    <w:tmpl w:val="26F6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51262"/>
    <w:multiLevelType w:val="hybridMultilevel"/>
    <w:tmpl w:val="22322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12233"/>
    <w:multiLevelType w:val="hybridMultilevel"/>
    <w:tmpl w:val="722C5D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05393A"/>
    <w:multiLevelType w:val="hybridMultilevel"/>
    <w:tmpl w:val="3A8A12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D84DF3"/>
    <w:multiLevelType w:val="hybridMultilevel"/>
    <w:tmpl w:val="1F3236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D7D"/>
    <w:rsid w:val="00001E4B"/>
    <w:rsid w:val="00007268"/>
    <w:rsid w:val="00021950"/>
    <w:rsid w:val="0003164D"/>
    <w:rsid w:val="00045D24"/>
    <w:rsid w:val="00050F71"/>
    <w:rsid w:val="000521CD"/>
    <w:rsid w:val="000538E8"/>
    <w:rsid w:val="00054925"/>
    <w:rsid w:val="00055056"/>
    <w:rsid w:val="000708B6"/>
    <w:rsid w:val="00075E4C"/>
    <w:rsid w:val="00085ADD"/>
    <w:rsid w:val="00095ADA"/>
    <w:rsid w:val="000961CA"/>
    <w:rsid w:val="000B27DF"/>
    <w:rsid w:val="000B6220"/>
    <w:rsid w:val="000C1B64"/>
    <w:rsid w:val="000C7BA2"/>
    <w:rsid w:val="000D1EC6"/>
    <w:rsid w:val="000D4EC3"/>
    <w:rsid w:val="000E15A4"/>
    <w:rsid w:val="000F6372"/>
    <w:rsid w:val="00100021"/>
    <w:rsid w:val="001011BC"/>
    <w:rsid w:val="00110D2D"/>
    <w:rsid w:val="00115B8F"/>
    <w:rsid w:val="00126977"/>
    <w:rsid w:val="00131F43"/>
    <w:rsid w:val="00134814"/>
    <w:rsid w:val="00141A66"/>
    <w:rsid w:val="00147D9D"/>
    <w:rsid w:val="0017401A"/>
    <w:rsid w:val="0018464A"/>
    <w:rsid w:val="00187367"/>
    <w:rsid w:val="001A3907"/>
    <w:rsid w:val="001B0638"/>
    <w:rsid w:val="001C3D8B"/>
    <w:rsid w:val="001D17CD"/>
    <w:rsid w:val="001E0E2C"/>
    <w:rsid w:val="001E3E21"/>
    <w:rsid w:val="001E4B41"/>
    <w:rsid w:val="001E6349"/>
    <w:rsid w:val="001F0D94"/>
    <w:rsid w:val="001F4AAF"/>
    <w:rsid w:val="002026AA"/>
    <w:rsid w:val="00207B9E"/>
    <w:rsid w:val="00210CC9"/>
    <w:rsid w:val="0022369E"/>
    <w:rsid w:val="00223A3B"/>
    <w:rsid w:val="00224C0B"/>
    <w:rsid w:val="002267B3"/>
    <w:rsid w:val="002278A6"/>
    <w:rsid w:val="00261777"/>
    <w:rsid w:val="00265A7C"/>
    <w:rsid w:val="002726D3"/>
    <w:rsid w:val="00273D51"/>
    <w:rsid w:val="002A5655"/>
    <w:rsid w:val="002B7BB3"/>
    <w:rsid w:val="002D23A1"/>
    <w:rsid w:val="002D49A5"/>
    <w:rsid w:val="003108F7"/>
    <w:rsid w:val="00310F00"/>
    <w:rsid w:val="003178A2"/>
    <w:rsid w:val="00321BD1"/>
    <w:rsid w:val="00334AEE"/>
    <w:rsid w:val="00336ED4"/>
    <w:rsid w:val="0034718F"/>
    <w:rsid w:val="00355BF1"/>
    <w:rsid w:val="003609D7"/>
    <w:rsid w:val="00363A6C"/>
    <w:rsid w:val="00373AB2"/>
    <w:rsid w:val="00373E83"/>
    <w:rsid w:val="00375B69"/>
    <w:rsid w:val="0037682D"/>
    <w:rsid w:val="003C0864"/>
    <w:rsid w:val="003C525A"/>
    <w:rsid w:val="003D16E0"/>
    <w:rsid w:val="003D27D7"/>
    <w:rsid w:val="003F19C5"/>
    <w:rsid w:val="003F25C2"/>
    <w:rsid w:val="0040092D"/>
    <w:rsid w:val="004021D6"/>
    <w:rsid w:val="00406883"/>
    <w:rsid w:val="00421E0D"/>
    <w:rsid w:val="00437DD8"/>
    <w:rsid w:val="00443311"/>
    <w:rsid w:val="004462FC"/>
    <w:rsid w:val="004545AC"/>
    <w:rsid w:val="00466129"/>
    <w:rsid w:val="004A3B82"/>
    <w:rsid w:val="004B4CC0"/>
    <w:rsid w:val="004D3FAB"/>
    <w:rsid w:val="004E4106"/>
    <w:rsid w:val="004F52B6"/>
    <w:rsid w:val="0052481D"/>
    <w:rsid w:val="005302A6"/>
    <w:rsid w:val="00543B1B"/>
    <w:rsid w:val="0056222C"/>
    <w:rsid w:val="0056573C"/>
    <w:rsid w:val="00565F3B"/>
    <w:rsid w:val="00571467"/>
    <w:rsid w:val="005904B8"/>
    <w:rsid w:val="00591827"/>
    <w:rsid w:val="00597B72"/>
    <w:rsid w:val="005A110E"/>
    <w:rsid w:val="005B6B45"/>
    <w:rsid w:val="005B7096"/>
    <w:rsid w:val="005C1F0D"/>
    <w:rsid w:val="005C7A38"/>
    <w:rsid w:val="005E11DD"/>
    <w:rsid w:val="005E1257"/>
    <w:rsid w:val="005E1E58"/>
    <w:rsid w:val="005E230A"/>
    <w:rsid w:val="006225A8"/>
    <w:rsid w:val="00624605"/>
    <w:rsid w:val="00634FE1"/>
    <w:rsid w:val="0064312B"/>
    <w:rsid w:val="0066085C"/>
    <w:rsid w:val="0067051D"/>
    <w:rsid w:val="0067459E"/>
    <w:rsid w:val="00676743"/>
    <w:rsid w:val="00682CD2"/>
    <w:rsid w:val="006A76E2"/>
    <w:rsid w:val="006B04F4"/>
    <w:rsid w:val="006B4F6F"/>
    <w:rsid w:val="006C0A0F"/>
    <w:rsid w:val="006C5A73"/>
    <w:rsid w:val="007145E0"/>
    <w:rsid w:val="00724523"/>
    <w:rsid w:val="007308B9"/>
    <w:rsid w:val="007334CA"/>
    <w:rsid w:val="00746B1D"/>
    <w:rsid w:val="00747230"/>
    <w:rsid w:val="0075605B"/>
    <w:rsid w:val="0075723D"/>
    <w:rsid w:val="00761155"/>
    <w:rsid w:val="00767680"/>
    <w:rsid w:val="00774449"/>
    <w:rsid w:val="00775A1F"/>
    <w:rsid w:val="007971D6"/>
    <w:rsid w:val="007C0D6E"/>
    <w:rsid w:val="007C3954"/>
    <w:rsid w:val="007C5C32"/>
    <w:rsid w:val="007D0F37"/>
    <w:rsid w:val="007D43EE"/>
    <w:rsid w:val="007D564E"/>
    <w:rsid w:val="0080563E"/>
    <w:rsid w:val="008177C7"/>
    <w:rsid w:val="0083150A"/>
    <w:rsid w:val="00841D6A"/>
    <w:rsid w:val="00842115"/>
    <w:rsid w:val="008547B1"/>
    <w:rsid w:val="008630FD"/>
    <w:rsid w:val="00897E3E"/>
    <w:rsid w:val="008A36BC"/>
    <w:rsid w:val="008B3B00"/>
    <w:rsid w:val="008C2155"/>
    <w:rsid w:val="008D1630"/>
    <w:rsid w:val="008E4F43"/>
    <w:rsid w:val="008E74A2"/>
    <w:rsid w:val="00900D1E"/>
    <w:rsid w:val="00901027"/>
    <w:rsid w:val="009128CB"/>
    <w:rsid w:val="009325D5"/>
    <w:rsid w:val="00962A86"/>
    <w:rsid w:val="00963137"/>
    <w:rsid w:val="0096619E"/>
    <w:rsid w:val="00975526"/>
    <w:rsid w:val="0098082A"/>
    <w:rsid w:val="009844BE"/>
    <w:rsid w:val="00995048"/>
    <w:rsid w:val="009955C5"/>
    <w:rsid w:val="00996EBB"/>
    <w:rsid w:val="009B1F62"/>
    <w:rsid w:val="009D5926"/>
    <w:rsid w:val="009E1C86"/>
    <w:rsid w:val="009E2834"/>
    <w:rsid w:val="009F1FC0"/>
    <w:rsid w:val="00A00D1C"/>
    <w:rsid w:val="00A13D55"/>
    <w:rsid w:val="00A25B5C"/>
    <w:rsid w:val="00A36BC8"/>
    <w:rsid w:val="00A4672C"/>
    <w:rsid w:val="00A5343E"/>
    <w:rsid w:val="00A7500B"/>
    <w:rsid w:val="00A77FEE"/>
    <w:rsid w:val="00A8028A"/>
    <w:rsid w:val="00A824F4"/>
    <w:rsid w:val="00A86D9C"/>
    <w:rsid w:val="00A91902"/>
    <w:rsid w:val="00A949E1"/>
    <w:rsid w:val="00A96794"/>
    <w:rsid w:val="00AB483A"/>
    <w:rsid w:val="00AD793D"/>
    <w:rsid w:val="00AF07D6"/>
    <w:rsid w:val="00AF286B"/>
    <w:rsid w:val="00B1539F"/>
    <w:rsid w:val="00B171EC"/>
    <w:rsid w:val="00B17F32"/>
    <w:rsid w:val="00B22876"/>
    <w:rsid w:val="00B2430F"/>
    <w:rsid w:val="00B27C1E"/>
    <w:rsid w:val="00B42A9C"/>
    <w:rsid w:val="00B42BDB"/>
    <w:rsid w:val="00B51B3A"/>
    <w:rsid w:val="00B606E6"/>
    <w:rsid w:val="00B70942"/>
    <w:rsid w:val="00B80DC1"/>
    <w:rsid w:val="00B91837"/>
    <w:rsid w:val="00B9515E"/>
    <w:rsid w:val="00B963F3"/>
    <w:rsid w:val="00BA1594"/>
    <w:rsid w:val="00BC4882"/>
    <w:rsid w:val="00BC6A8C"/>
    <w:rsid w:val="00BE6367"/>
    <w:rsid w:val="00BF349E"/>
    <w:rsid w:val="00C14E71"/>
    <w:rsid w:val="00C203C3"/>
    <w:rsid w:val="00C228EC"/>
    <w:rsid w:val="00C27F32"/>
    <w:rsid w:val="00C30D03"/>
    <w:rsid w:val="00C33361"/>
    <w:rsid w:val="00C57A02"/>
    <w:rsid w:val="00C6354C"/>
    <w:rsid w:val="00C703B9"/>
    <w:rsid w:val="00C717CF"/>
    <w:rsid w:val="00C74B6E"/>
    <w:rsid w:val="00CA2FDE"/>
    <w:rsid w:val="00CA4606"/>
    <w:rsid w:val="00CA64A8"/>
    <w:rsid w:val="00CA6D23"/>
    <w:rsid w:val="00CA7352"/>
    <w:rsid w:val="00CE3F81"/>
    <w:rsid w:val="00CE4139"/>
    <w:rsid w:val="00CF7098"/>
    <w:rsid w:val="00D013EA"/>
    <w:rsid w:val="00D0314F"/>
    <w:rsid w:val="00D10445"/>
    <w:rsid w:val="00D144BE"/>
    <w:rsid w:val="00D23ED3"/>
    <w:rsid w:val="00D31197"/>
    <w:rsid w:val="00D50151"/>
    <w:rsid w:val="00D5344B"/>
    <w:rsid w:val="00D55FBD"/>
    <w:rsid w:val="00D63D7D"/>
    <w:rsid w:val="00D809F1"/>
    <w:rsid w:val="00D867D5"/>
    <w:rsid w:val="00D907EB"/>
    <w:rsid w:val="00D92009"/>
    <w:rsid w:val="00D950CA"/>
    <w:rsid w:val="00DE2848"/>
    <w:rsid w:val="00E06A54"/>
    <w:rsid w:val="00E11066"/>
    <w:rsid w:val="00E164CA"/>
    <w:rsid w:val="00E47C85"/>
    <w:rsid w:val="00E62C45"/>
    <w:rsid w:val="00E631AB"/>
    <w:rsid w:val="00E65676"/>
    <w:rsid w:val="00E70C9E"/>
    <w:rsid w:val="00E74DCB"/>
    <w:rsid w:val="00E804ED"/>
    <w:rsid w:val="00E85F24"/>
    <w:rsid w:val="00E948B8"/>
    <w:rsid w:val="00E95ED2"/>
    <w:rsid w:val="00EA62A8"/>
    <w:rsid w:val="00EC1A3E"/>
    <w:rsid w:val="00ED5D8F"/>
    <w:rsid w:val="00ED7CA5"/>
    <w:rsid w:val="00EE2A68"/>
    <w:rsid w:val="00F01B57"/>
    <w:rsid w:val="00F041FA"/>
    <w:rsid w:val="00F0689A"/>
    <w:rsid w:val="00F17A0D"/>
    <w:rsid w:val="00F216E4"/>
    <w:rsid w:val="00F35C76"/>
    <w:rsid w:val="00F41214"/>
    <w:rsid w:val="00F742B9"/>
    <w:rsid w:val="00F8633A"/>
    <w:rsid w:val="00F86FCF"/>
    <w:rsid w:val="00FA2A91"/>
    <w:rsid w:val="00FC27FA"/>
    <w:rsid w:val="00FD0AF0"/>
    <w:rsid w:val="00FF0841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CBB03"/>
  <w14:defaultImageDpi w14:val="300"/>
  <w15:docId w15:val="{6B1EE27C-F1C9-42EA-8DDB-7FC09A7D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63D7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D63D7D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7D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5A8"/>
    <w:pPr>
      <w:ind w:left="720"/>
      <w:contextualSpacing/>
    </w:pPr>
  </w:style>
  <w:style w:type="table" w:styleId="TableGrid">
    <w:name w:val="Table Grid"/>
    <w:basedOn w:val="TableNormal"/>
    <w:uiPriority w:val="59"/>
    <w:rsid w:val="001E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4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35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Adilina</dc:creator>
  <cp:keywords/>
  <dc:description/>
  <cp:lastModifiedBy>Fariha Tabassum Islam - 1018052029</cp:lastModifiedBy>
  <cp:revision>287</cp:revision>
  <dcterms:created xsi:type="dcterms:W3CDTF">2018-04-10T09:59:00Z</dcterms:created>
  <dcterms:modified xsi:type="dcterms:W3CDTF">2021-04-27T20:55:00Z</dcterms:modified>
</cp:coreProperties>
</file>