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56A8" w14:textId="322040A2" w:rsidR="003D6A06" w:rsidRDefault="00C55330" w:rsidP="00462D3E">
      <w:pPr>
        <w:rPr>
          <w:sz w:val="24"/>
          <w:szCs w:val="24"/>
        </w:rPr>
      </w:pPr>
      <w:r w:rsidRPr="008F149F">
        <w:rPr>
          <w:sz w:val="24"/>
          <w:szCs w:val="24"/>
        </w:rPr>
        <w:t xml:space="preserve">Write a </w:t>
      </w:r>
      <w:r w:rsidR="003D6A06">
        <w:rPr>
          <w:sz w:val="24"/>
          <w:szCs w:val="24"/>
        </w:rPr>
        <w:t>code for the following scenario:</w:t>
      </w:r>
    </w:p>
    <w:p w14:paraId="1A5C506F" w14:textId="41C9660E" w:rsidR="003D6A06" w:rsidRDefault="003D6A06" w:rsidP="00462D3E">
      <w:pPr>
        <w:rPr>
          <w:sz w:val="24"/>
          <w:szCs w:val="24"/>
        </w:rPr>
      </w:pPr>
      <w:r w:rsidRPr="000B5DF7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 w:rsidR="00F178EC" w:rsidRPr="00AE39DF">
        <w:rPr>
          <w:rFonts w:ascii="Consolas" w:hAnsi="Consolas"/>
          <w:sz w:val="24"/>
          <w:szCs w:val="24"/>
        </w:rPr>
        <w:t>number1</w:t>
      </w:r>
      <w:r w:rsidR="00F178EC">
        <w:rPr>
          <w:sz w:val="24"/>
          <w:szCs w:val="24"/>
        </w:rPr>
        <w:t xml:space="preserve"> and </w:t>
      </w:r>
      <w:r w:rsidR="00F178EC" w:rsidRPr="00AE39DF">
        <w:rPr>
          <w:rFonts w:ascii="Consolas" w:hAnsi="Consolas"/>
          <w:sz w:val="24"/>
          <w:szCs w:val="24"/>
        </w:rPr>
        <w:t>number2</w:t>
      </w:r>
    </w:p>
    <w:p w14:paraId="2B8506AF" w14:textId="3D89043B" w:rsidR="003D6A06" w:rsidRDefault="003D6A06" w:rsidP="00462D3E">
      <w:pPr>
        <w:rPr>
          <w:sz w:val="24"/>
          <w:szCs w:val="24"/>
        </w:rPr>
      </w:pPr>
      <w:r w:rsidRPr="000B5DF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 w:rsidR="00F178EC">
        <w:rPr>
          <w:sz w:val="24"/>
          <w:szCs w:val="24"/>
        </w:rPr>
        <w:t>print all the palindrome number within [</w:t>
      </w:r>
      <w:r w:rsidR="00F178EC" w:rsidRPr="00AE39DF">
        <w:rPr>
          <w:rFonts w:ascii="Consolas" w:hAnsi="Consolas"/>
          <w:sz w:val="24"/>
          <w:szCs w:val="24"/>
        </w:rPr>
        <w:t>number1</w:t>
      </w:r>
      <w:r w:rsidR="00F178EC">
        <w:rPr>
          <w:sz w:val="24"/>
          <w:szCs w:val="24"/>
        </w:rPr>
        <w:t xml:space="preserve">, </w:t>
      </w:r>
      <w:r w:rsidR="00F178EC" w:rsidRPr="00AE39DF">
        <w:rPr>
          <w:rFonts w:ascii="Consolas" w:hAnsi="Consolas"/>
          <w:sz w:val="24"/>
          <w:szCs w:val="24"/>
        </w:rPr>
        <w:t>number2</w:t>
      </w:r>
      <w:r w:rsidR="00F178EC">
        <w:rPr>
          <w:sz w:val="24"/>
          <w:szCs w:val="24"/>
        </w:rPr>
        <w:t>]</w:t>
      </w:r>
    </w:p>
    <w:p w14:paraId="76EADC4D" w14:textId="7D061A27" w:rsidR="00462D3E" w:rsidRPr="008F149F" w:rsidRDefault="00462D3E" w:rsidP="00462D3E">
      <w:pPr>
        <w:rPr>
          <w:sz w:val="24"/>
          <w:szCs w:val="24"/>
        </w:rPr>
      </w:pPr>
      <w:r w:rsidRPr="008F149F">
        <w:rPr>
          <w:sz w:val="24"/>
          <w:szCs w:val="24"/>
        </w:rPr>
        <w:t xml:space="preserve">The code should contain </w:t>
      </w:r>
    </w:p>
    <w:p w14:paraId="40B84174" w14:textId="03B4D4A2" w:rsidR="00462D3E" w:rsidRPr="008F149F" w:rsidRDefault="00462D3E" w:rsidP="00462D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149F">
        <w:rPr>
          <w:sz w:val="24"/>
          <w:szCs w:val="24"/>
        </w:rPr>
        <w:t xml:space="preserve">a </w:t>
      </w:r>
      <w:r w:rsidRPr="000B5DF7">
        <w:rPr>
          <w:b/>
          <w:bCs/>
          <w:color w:val="FF0000"/>
          <w:sz w:val="24"/>
          <w:szCs w:val="24"/>
        </w:rPr>
        <w:t>recursive</w:t>
      </w:r>
      <w:r w:rsidRPr="000B5DF7">
        <w:rPr>
          <w:color w:val="FF0000"/>
          <w:sz w:val="24"/>
          <w:szCs w:val="24"/>
        </w:rPr>
        <w:t xml:space="preserve"> </w:t>
      </w:r>
      <w:r w:rsidRPr="008F149F">
        <w:rPr>
          <w:sz w:val="24"/>
          <w:szCs w:val="24"/>
        </w:rPr>
        <w:t xml:space="preserve">function </w:t>
      </w:r>
      <w:proofErr w:type="spellStart"/>
      <w:r w:rsidRPr="00637CD3">
        <w:rPr>
          <w:rFonts w:ascii="Consolas" w:hAnsi="Consolas" w:cs="Courier New"/>
          <w:b/>
          <w:bCs/>
          <w:sz w:val="24"/>
          <w:szCs w:val="24"/>
        </w:rPr>
        <w:t>is_palindrome</w:t>
      </w:r>
      <w:proofErr w:type="spellEnd"/>
      <w:r w:rsidRPr="008F149F">
        <w:rPr>
          <w:sz w:val="24"/>
          <w:szCs w:val="24"/>
        </w:rPr>
        <w:t xml:space="preserve"> that returns true if the input is a palindrome and returns false</w:t>
      </w:r>
      <w:r w:rsidR="00D83A79">
        <w:rPr>
          <w:sz w:val="24"/>
          <w:szCs w:val="24"/>
        </w:rPr>
        <w:t xml:space="preserve"> </w:t>
      </w:r>
      <w:r w:rsidR="00435438">
        <w:rPr>
          <w:sz w:val="24"/>
          <w:szCs w:val="24"/>
        </w:rPr>
        <w:t>if it is not a palindrome</w:t>
      </w:r>
    </w:p>
    <w:p w14:paraId="13E921FE" w14:textId="4F8B71BD" w:rsidR="00C55330" w:rsidRPr="00462D3E" w:rsidRDefault="00462D3E" w:rsidP="00393A42">
      <w:pPr>
        <w:pStyle w:val="ListParagraph"/>
        <w:numPr>
          <w:ilvl w:val="0"/>
          <w:numId w:val="2"/>
        </w:numPr>
      </w:pPr>
      <w:r w:rsidRPr="00F105DC">
        <w:rPr>
          <w:sz w:val="24"/>
          <w:szCs w:val="24"/>
        </w:rPr>
        <w:t xml:space="preserve">a </w:t>
      </w:r>
      <w:r w:rsidRPr="00F105DC">
        <w:rPr>
          <w:rFonts w:ascii="Consolas" w:hAnsi="Consolas" w:cs="Courier New"/>
          <w:b/>
          <w:bCs/>
          <w:sz w:val="24"/>
          <w:szCs w:val="24"/>
        </w:rPr>
        <w:t>main</w:t>
      </w:r>
      <w:r w:rsidRPr="00F105DC">
        <w:rPr>
          <w:sz w:val="24"/>
          <w:szCs w:val="24"/>
        </w:rPr>
        <w:t xml:space="preserve"> method to that takes input</w:t>
      </w:r>
      <w:r w:rsidR="003C77CE" w:rsidRPr="00F105DC">
        <w:rPr>
          <w:sz w:val="24"/>
          <w:szCs w:val="24"/>
        </w:rPr>
        <w:t xml:space="preserve">s </w:t>
      </w:r>
      <w:r w:rsidR="003C77CE" w:rsidRPr="00F105DC">
        <w:rPr>
          <w:rFonts w:ascii="Consolas" w:hAnsi="Consolas"/>
          <w:sz w:val="24"/>
          <w:szCs w:val="24"/>
        </w:rPr>
        <w:t>number1</w:t>
      </w:r>
      <w:r w:rsidR="003C77CE" w:rsidRPr="00F105DC">
        <w:rPr>
          <w:sz w:val="24"/>
          <w:szCs w:val="24"/>
        </w:rPr>
        <w:t xml:space="preserve"> and </w:t>
      </w:r>
      <w:r w:rsidR="003C77CE" w:rsidRPr="00F105DC">
        <w:rPr>
          <w:rFonts w:ascii="Consolas" w:hAnsi="Consolas"/>
          <w:sz w:val="24"/>
          <w:szCs w:val="24"/>
        </w:rPr>
        <w:t>number2</w:t>
      </w:r>
      <w:r w:rsidRPr="00F105DC">
        <w:rPr>
          <w:sz w:val="24"/>
          <w:szCs w:val="24"/>
        </w:rPr>
        <w:t xml:space="preserve"> from user </w:t>
      </w:r>
      <w:r w:rsidR="00640ACF" w:rsidRPr="00F105DC">
        <w:rPr>
          <w:sz w:val="24"/>
          <w:szCs w:val="24"/>
        </w:rPr>
        <w:t xml:space="preserve">and uses the function </w:t>
      </w:r>
      <w:proofErr w:type="spellStart"/>
      <w:r w:rsidR="00640ACF" w:rsidRPr="00F105DC">
        <w:rPr>
          <w:rFonts w:ascii="Consolas" w:hAnsi="Consolas"/>
          <w:sz w:val="24"/>
          <w:szCs w:val="24"/>
        </w:rPr>
        <w:t>is_palindrome</w:t>
      </w:r>
      <w:proofErr w:type="spellEnd"/>
      <w:r w:rsidR="00640ACF" w:rsidRPr="00F105DC">
        <w:rPr>
          <w:sz w:val="24"/>
          <w:szCs w:val="24"/>
        </w:rPr>
        <w:t xml:space="preserve"> to </w:t>
      </w:r>
      <w:r w:rsidR="00D8369F" w:rsidRPr="00F105DC">
        <w:rPr>
          <w:sz w:val="24"/>
          <w:szCs w:val="24"/>
        </w:rPr>
        <w:t xml:space="preserve">find all the numbers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927"/>
        <w:gridCol w:w="3927"/>
      </w:tblGrid>
      <w:tr w:rsidR="00C55330" w:rsidRPr="00462D3E" w14:paraId="14B6DABA" w14:textId="77777777" w:rsidTr="00C55330">
        <w:trPr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F79" w14:textId="77777777" w:rsidR="00C55330" w:rsidRPr="00462D3E" w:rsidRDefault="00C55330" w:rsidP="00462D3E">
            <w:r w:rsidRPr="00462D3E">
              <w:t>Sample Input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B4FA" w14:textId="77777777" w:rsidR="00C55330" w:rsidRPr="00462D3E" w:rsidRDefault="00C55330" w:rsidP="00462D3E">
            <w:r w:rsidRPr="00462D3E">
              <w:t>Sample Output</w:t>
            </w:r>
          </w:p>
        </w:tc>
      </w:tr>
      <w:tr w:rsidR="004B554B" w:rsidRPr="00462D3E" w14:paraId="737ABE8E" w14:textId="77777777" w:rsidTr="00C55330">
        <w:trPr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22BB" w14:textId="38E0B614" w:rsidR="004B554B" w:rsidRPr="00462D3E" w:rsidRDefault="004B554B" w:rsidP="004B554B">
            <w:r>
              <w:rPr>
                <w:rFonts w:ascii="Consolas" w:hAnsi="Consolas"/>
              </w:rPr>
              <w:t xml:space="preserve">1 </w:t>
            </w:r>
            <w:r>
              <w:rPr>
                <w:rFonts w:ascii="Consolas" w:hAnsi="Consolas"/>
              </w:rPr>
              <w:t>4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4564" w14:textId="08FF9232" w:rsidR="004B554B" w:rsidRPr="009A68C8" w:rsidRDefault="004B554B" w:rsidP="004B554B">
            <w:pPr>
              <w:rPr>
                <w:rFonts w:ascii="Consolas" w:hAnsi="Consolas"/>
              </w:rPr>
            </w:pPr>
            <w:r w:rsidRPr="009A68C8">
              <w:rPr>
                <w:rFonts w:ascii="Consolas" w:hAnsi="Consolas"/>
              </w:rPr>
              <w:t>1 2 3 4</w:t>
            </w:r>
          </w:p>
        </w:tc>
      </w:tr>
      <w:tr w:rsidR="004B554B" w:rsidRPr="00462D3E" w14:paraId="0F5A4123" w14:textId="77777777" w:rsidTr="00C55330">
        <w:trPr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F313" w14:textId="7EC645EB" w:rsidR="004B554B" w:rsidRPr="00637CD3" w:rsidRDefault="004B554B" w:rsidP="004B55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10 20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D3D3" w14:textId="4B22C4AD" w:rsidR="004B554B" w:rsidRPr="009A68C8" w:rsidRDefault="004B554B" w:rsidP="004B554B">
            <w:pPr>
              <w:rPr>
                <w:rFonts w:ascii="Consolas" w:hAnsi="Consolas"/>
              </w:rPr>
            </w:pPr>
            <w:r w:rsidRPr="009A68C8">
              <w:rPr>
                <w:rFonts w:ascii="Consolas" w:hAnsi="Consolas"/>
              </w:rPr>
              <w:t xml:space="preserve">11 </w:t>
            </w:r>
          </w:p>
        </w:tc>
      </w:tr>
      <w:tr w:rsidR="004B554B" w:rsidRPr="00462D3E" w14:paraId="3FC31168" w14:textId="77777777" w:rsidTr="00C55330">
        <w:trPr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658A" w14:textId="29869FD3" w:rsidR="004B554B" w:rsidRPr="00637CD3" w:rsidRDefault="004B554B" w:rsidP="004B55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 </w:t>
            </w:r>
            <w:r w:rsidR="0073767B">
              <w:rPr>
                <w:rFonts w:ascii="Consolas" w:hAnsi="Consolas"/>
              </w:rPr>
              <w:t>99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2B7D" w14:textId="08D2443C" w:rsidR="004B554B" w:rsidRPr="009A68C8" w:rsidRDefault="004B554B" w:rsidP="004B554B">
            <w:pPr>
              <w:rPr>
                <w:rFonts w:ascii="Consolas" w:hAnsi="Consolas"/>
              </w:rPr>
            </w:pPr>
            <w:r w:rsidRPr="009A68C8">
              <w:rPr>
                <w:rFonts w:ascii="Consolas" w:hAnsi="Consolas"/>
              </w:rPr>
              <w:t>11 22 33 44 55 66 77 88 99</w:t>
            </w:r>
          </w:p>
        </w:tc>
      </w:tr>
    </w:tbl>
    <w:p w14:paraId="47AF7B31" w14:textId="3D246000" w:rsidR="009D32C9" w:rsidRDefault="009D32C9" w:rsidP="00462D3E">
      <w:pPr>
        <w:rPr>
          <w:sz w:val="24"/>
          <w:szCs w:val="24"/>
        </w:rPr>
      </w:pPr>
    </w:p>
    <w:p w14:paraId="7D28056B" w14:textId="0AD16F75" w:rsidR="00F105DC" w:rsidRDefault="00F105DC" w:rsidP="00462D3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D9ECB" wp14:editId="2CFE897A">
                <wp:simplePos x="0" y="0"/>
                <wp:positionH relativeFrom="column">
                  <wp:posOffset>-60960</wp:posOffset>
                </wp:positionH>
                <wp:positionV relativeFrom="paragraph">
                  <wp:posOffset>61595</wp:posOffset>
                </wp:positionV>
                <wp:extent cx="61493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24B6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4.85pt" to="479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3783C06F" w14:textId="6FB490E8" w:rsidR="00655F75" w:rsidRDefault="00655F75" w:rsidP="00462D3E">
      <w:pPr>
        <w:rPr>
          <w:sz w:val="24"/>
          <w:szCs w:val="24"/>
        </w:rPr>
      </w:pPr>
      <w:r>
        <w:rPr>
          <w:sz w:val="24"/>
          <w:szCs w:val="24"/>
        </w:rPr>
        <w:t xml:space="preserve">Hint: </w:t>
      </w:r>
      <w:r w:rsidR="001B761E">
        <w:rPr>
          <w:sz w:val="24"/>
          <w:szCs w:val="24"/>
        </w:rPr>
        <w:t xml:space="preserve">the following </w:t>
      </w:r>
      <w:r w:rsidR="0076192F">
        <w:rPr>
          <w:sz w:val="24"/>
          <w:szCs w:val="24"/>
        </w:rPr>
        <w:t>code converts a number to a string</w:t>
      </w:r>
      <w:r w:rsidR="00180829">
        <w:rPr>
          <w:sz w:val="24"/>
          <w:szCs w:val="24"/>
        </w:rPr>
        <w:t>. You may or may not need it</w:t>
      </w:r>
      <w:r w:rsidR="00B84DB9">
        <w:rPr>
          <w:sz w:val="24"/>
          <w:szCs w:val="24"/>
        </w:rPr>
        <w:t>.</w:t>
      </w:r>
    </w:p>
    <w:p w14:paraId="5E360EB2" w14:textId="47200495" w:rsidR="00655F75" w:rsidRDefault="00655F75" w:rsidP="006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655F7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char </w:t>
      </w:r>
      <w:proofErr w:type="gramStart"/>
      <w:r w:rsidRPr="00655F7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str[</w:t>
      </w:r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100</w:t>
      </w:r>
      <w:r w:rsidRPr="00655F7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];</w:t>
      </w:r>
    </w:p>
    <w:p w14:paraId="325CB48D" w14:textId="57B165EE" w:rsidR="001B761E" w:rsidRPr="00655F75" w:rsidRDefault="001B761E" w:rsidP="006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 num = 435;</w:t>
      </w:r>
    </w:p>
    <w:p w14:paraId="5ADEBB39" w14:textId="18DB1760" w:rsidR="00655F75" w:rsidRDefault="00655F75" w:rsidP="006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55F7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sprintf</w:t>
      </w:r>
      <w:proofErr w:type="spellEnd"/>
      <w:r w:rsidRPr="00655F7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655F7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str, "%d", </w:t>
      </w:r>
      <w:r w:rsidR="00BD486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num</w:t>
      </w:r>
      <w:r w:rsidRPr="00655F7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14:paraId="23B1A318" w14:textId="70CA9DF1" w:rsidR="00655F75" w:rsidRDefault="00655F75" w:rsidP="006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81A18AB" w14:textId="77777777" w:rsidR="00655F75" w:rsidRPr="00655F75" w:rsidRDefault="00655F75" w:rsidP="006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C334D0C" w14:textId="3F547B13" w:rsidR="00655F75" w:rsidRPr="00B55B50" w:rsidRDefault="00B55B50" w:rsidP="00462D3E">
      <w:pPr>
        <w:rPr>
          <w:color w:val="FF0000"/>
          <w:sz w:val="24"/>
          <w:szCs w:val="24"/>
        </w:rPr>
      </w:pPr>
      <w:r w:rsidRPr="00B55B50">
        <w:rPr>
          <w:color w:val="FF0000"/>
          <w:sz w:val="24"/>
          <w:szCs w:val="24"/>
        </w:rPr>
        <w:t xml:space="preserve">Your code </w:t>
      </w:r>
      <w:r w:rsidR="00C467EC">
        <w:rPr>
          <w:color w:val="FF0000"/>
          <w:sz w:val="24"/>
          <w:szCs w:val="24"/>
        </w:rPr>
        <w:t>is valid only if it compiles properly</w:t>
      </w:r>
      <w:r>
        <w:rPr>
          <w:color w:val="FF0000"/>
          <w:sz w:val="24"/>
          <w:szCs w:val="24"/>
        </w:rPr>
        <w:t>.</w:t>
      </w:r>
      <w:r w:rsidR="00C467EC">
        <w:rPr>
          <w:color w:val="FF0000"/>
          <w:sz w:val="24"/>
          <w:szCs w:val="24"/>
        </w:rPr>
        <w:t xml:space="preserve"> No marks for invalid code</w:t>
      </w:r>
      <w:r w:rsidR="00655F75">
        <w:rPr>
          <w:color w:val="FF0000"/>
          <w:sz w:val="24"/>
          <w:szCs w:val="24"/>
        </w:rPr>
        <w:t>.</w:t>
      </w:r>
    </w:p>
    <w:sectPr w:rsidR="00655F75" w:rsidRPr="00B5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3319B"/>
    <w:multiLevelType w:val="hybridMultilevel"/>
    <w:tmpl w:val="7244F99C"/>
    <w:lvl w:ilvl="0" w:tplc="112054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E0002"/>
    <w:multiLevelType w:val="hybridMultilevel"/>
    <w:tmpl w:val="29C0224C"/>
    <w:lvl w:ilvl="0" w:tplc="112054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A2"/>
    <w:rsid w:val="00037170"/>
    <w:rsid w:val="00037497"/>
    <w:rsid w:val="000B5DF7"/>
    <w:rsid w:val="001358C1"/>
    <w:rsid w:val="00136CB2"/>
    <w:rsid w:val="00180829"/>
    <w:rsid w:val="001B761E"/>
    <w:rsid w:val="002579CF"/>
    <w:rsid w:val="002F66A2"/>
    <w:rsid w:val="00343686"/>
    <w:rsid w:val="00352460"/>
    <w:rsid w:val="003C77CE"/>
    <w:rsid w:val="003D6A06"/>
    <w:rsid w:val="00435438"/>
    <w:rsid w:val="00462D3E"/>
    <w:rsid w:val="004A6EB7"/>
    <w:rsid w:val="004B554B"/>
    <w:rsid w:val="005B0295"/>
    <w:rsid w:val="005D0D2C"/>
    <w:rsid w:val="00637CD3"/>
    <w:rsid w:val="00640ACF"/>
    <w:rsid w:val="00655F75"/>
    <w:rsid w:val="006E6AA7"/>
    <w:rsid w:val="0073767B"/>
    <w:rsid w:val="0076192F"/>
    <w:rsid w:val="008473EF"/>
    <w:rsid w:val="0085713E"/>
    <w:rsid w:val="008614DC"/>
    <w:rsid w:val="008B3474"/>
    <w:rsid w:val="008F149F"/>
    <w:rsid w:val="009134E7"/>
    <w:rsid w:val="00970D6F"/>
    <w:rsid w:val="009A68C8"/>
    <w:rsid w:val="009D32C9"/>
    <w:rsid w:val="00A234D0"/>
    <w:rsid w:val="00AE39DF"/>
    <w:rsid w:val="00B16F67"/>
    <w:rsid w:val="00B46FAF"/>
    <w:rsid w:val="00B55B50"/>
    <w:rsid w:val="00B84DB9"/>
    <w:rsid w:val="00B86418"/>
    <w:rsid w:val="00BD486B"/>
    <w:rsid w:val="00BD48DE"/>
    <w:rsid w:val="00C467EC"/>
    <w:rsid w:val="00C55330"/>
    <w:rsid w:val="00C720CF"/>
    <w:rsid w:val="00CF7669"/>
    <w:rsid w:val="00D16A3A"/>
    <w:rsid w:val="00D8369F"/>
    <w:rsid w:val="00D83A79"/>
    <w:rsid w:val="00F105DC"/>
    <w:rsid w:val="00F1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654D"/>
  <w15:chartTrackingRefBased/>
  <w15:docId w15:val="{53B818D7-946A-4D6E-BA1D-117489F5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330"/>
    <w:pPr>
      <w:spacing w:after="0" w:line="240" w:lineRule="auto"/>
    </w:pPr>
    <w:rPr>
      <w:rFonts w:eastAsiaTheme="minorEastAsia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D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F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5F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5F75"/>
  </w:style>
  <w:style w:type="character" w:customStyle="1" w:styleId="hljs-builtin">
    <w:name w:val="hljs-built_in"/>
    <w:basedOn w:val="DefaultParagraphFont"/>
    <w:rsid w:val="00655F75"/>
  </w:style>
  <w:style w:type="character" w:customStyle="1" w:styleId="hljs-string">
    <w:name w:val="hljs-string"/>
    <w:basedOn w:val="DefaultParagraphFont"/>
    <w:rsid w:val="00655F75"/>
  </w:style>
  <w:style w:type="character" w:customStyle="1" w:styleId="hljs-number">
    <w:name w:val="hljs-number"/>
    <w:basedOn w:val="DefaultParagraphFont"/>
    <w:rsid w:val="0065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Tabassum Islam - 1018052029</dc:creator>
  <cp:keywords/>
  <dc:description/>
  <cp:lastModifiedBy>Fariha Tabassum Islam - 1018052029</cp:lastModifiedBy>
  <cp:revision>53</cp:revision>
  <dcterms:created xsi:type="dcterms:W3CDTF">2021-03-03T04:09:00Z</dcterms:created>
  <dcterms:modified xsi:type="dcterms:W3CDTF">2021-03-03T04:50:00Z</dcterms:modified>
</cp:coreProperties>
</file>