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81B0CF" wp14:paraId="62015742" wp14:textId="702CD59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4945E" w:rsidR="1A8AA8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this context for </w:t>
      </w:r>
      <w:r w:rsidRPr="6054945E" w:rsidR="1A8AA8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Camihawke</w:t>
      </w:r>
      <w:r w:rsidRPr="6054945E" w:rsidR="1A8AA8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(Camilla </w:t>
      </w:r>
      <w:r w:rsidRPr="6054945E" w:rsidR="1A8AA8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Boniardi</w:t>
      </w:r>
      <w:r w:rsidRPr="6054945E" w:rsidR="1A8AA8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  <w:r w:rsidRPr="6054945E" w:rsidR="1A8AA8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she is an Italian creator, writer, podcaster, and performer whose identity is based on </w:t>
      </w:r>
      <w:r w:rsidRPr="6054945E" w:rsidR="1A8AA8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entertainment first</w:t>
      </w:r>
      <w:r w:rsidRPr="6054945E" w:rsidR="1A8AA8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Her voice is </w:t>
      </w:r>
      <w:r w:rsidRPr="6054945E" w:rsidR="1A8AA8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witty, ironic, </w:t>
      </w:r>
      <w:r w:rsidRPr="6054945E" w:rsidR="157DF3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sometimes </w:t>
      </w:r>
      <w:r w:rsidRPr="6054945E" w:rsidR="1A8AA8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self-deprecating, socially sharp, cultured, pop-literate, warm, and emotionally aware</w:t>
      </w:r>
      <w:r w:rsidRPr="6054945E" w:rsidR="1A8AA8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but never heavy or too self-serious. She often turns anxiety, awkwardness, insecurity, and everyday absurdity into relatable humor. Her content usually mixes </w:t>
      </w:r>
      <w:r w:rsidRPr="6054945E" w:rsidR="1A8AA8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observational comedy, personal storytelling, recurring social formats, astrology jokes, nerd culture, books, music, and daily-life commentary</w:t>
      </w:r>
      <w:r w:rsidRPr="6054945E" w:rsidR="1A8AA8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across social media, podcasts, books, </w:t>
      </w:r>
      <w:r w:rsidRPr="6054945E" w:rsidR="1A8AA8FC">
        <w:rPr>
          <w:rFonts w:ascii="Aptos" w:hAnsi="Aptos" w:eastAsia="Aptos" w:cs="Aptos"/>
          <w:noProof w:val="0"/>
          <w:sz w:val="24"/>
          <w:szCs w:val="24"/>
          <w:lang w:val="en-US"/>
        </w:rPr>
        <w:t>radio</w:t>
      </w:r>
      <w:r w:rsidRPr="6054945E" w:rsidR="6CB6F5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</w:t>
      </w:r>
      <w:r w:rsidRPr="6054945E" w:rsidR="1A8AA8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theatre</w:t>
      </w:r>
      <w:r w:rsidRPr="6054945E" w:rsidR="1B046CB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6054945E" w:rsidR="1A8AA8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0069FB5" w:rsidP="6054945E" w:rsidRDefault="40069FB5" w14:paraId="7C629D8C" w14:textId="4C7FD235">
      <w:pPr>
        <w:pStyle w:val="Normal"/>
        <w:spacing w:before="240" w:beforeAutospacing="off" w:after="240" w:afterAutospacing="off"/>
      </w:pPr>
      <w:r w:rsidRPr="5B70A48B" w:rsidR="7EAEED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Among her best-known formats are </w:t>
      </w:r>
      <w:r w:rsidRPr="5B70A48B" w:rsidR="7EAEEDD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OroscopHawke</w:t>
      </w:r>
      <w:r w:rsidRPr="5B70A48B" w:rsidR="0911E32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(about Horoscope)</w:t>
      </w:r>
      <w:r w:rsidRPr="5B70A48B" w:rsidR="7EAEED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B70A48B" w:rsidR="7EAEEDD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Rece </w:t>
      </w:r>
      <w:r w:rsidRPr="5B70A48B" w:rsidR="7EAEEDD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Umili</w:t>
      </w:r>
      <w:r w:rsidRPr="5B70A48B" w:rsidR="14F389D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(reviews</w:t>
      </w:r>
      <w:r w:rsidRPr="5B70A48B" w:rsidR="613AFBC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books and films)</w:t>
      </w:r>
      <w:r w:rsidRPr="5B70A48B" w:rsidR="7EAEEDD4">
        <w:rPr>
          <w:rFonts w:ascii="Aptos" w:hAnsi="Aptos" w:eastAsia="Aptos" w:cs="Aptos"/>
          <w:noProof w:val="0"/>
          <w:sz w:val="24"/>
          <w:szCs w:val="24"/>
          <w:lang w:val="en-US"/>
        </w:rPr>
        <w:t>; with</w:t>
      </w:r>
      <w:r w:rsidRPr="5B70A48B" w:rsidR="7EAEED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Alice Venturi, she co-hosts the podcast </w:t>
      </w:r>
      <w:r w:rsidRPr="5B70A48B" w:rsidR="2AD32400">
        <w:rPr>
          <w:rFonts w:ascii="Aptos" w:hAnsi="Aptos" w:eastAsia="Aptos" w:cs="Aptos"/>
          <w:noProof w:val="0"/>
          <w:sz w:val="24"/>
          <w:szCs w:val="24"/>
          <w:lang w:val="en-US"/>
        </w:rPr>
        <w:t>“</w:t>
      </w:r>
      <w:r w:rsidRPr="5B70A48B" w:rsidR="7EAEED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Tutte le volte </w:t>
      </w:r>
      <w:r w:rsidRPr="5B70A48B" w:rsidR="7EAEED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</w:t>
      </w:r>
      <w:r w:rsidRPr="5B70A48B" w:rsidR="237758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”</w:t>
      </w:r>
      <w:r w:rsidRPr="5B70A48B" w:rsidR="7EAEEDD4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5B70A48B" w:rsidR="7EAEED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while with Guglielmo Scilla she brought </w:t>
      </w:r>
      <w:r w:rsidRPr="5B70A48B" w:rsidR="1BCC878F">
        <w:rPr>
          <w:rFonts w:ascii="Aptos" w:hAnsi="Aptos" w:eastAsia="Aptos" w:cs="Aptos"/>
          <w:noProof w:val="0"/>
          <w:sz w:val="24"/>
          <w:szCs w:val="24"/>
          <w:lang w:val="en-US"/>
        </w:rPr>
        <w:t>“</w:t>
      </w:r>
      <w:r w:rsidRPr="5B70A48B" w:rsidR="7EAEED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Avanguardia Pura</w:t>
      </w:r>
      <w:r w:rsidRPr="5B70A48B" w:rsidR="422CB4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”</w:t>
      </w:r>
      <w:r w:rsidRPr="5B70A48B" w:rsidR="7EAEED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stage.</w:t>
      </w:r>
    </w:p>
    <w:p w:rsidR="3CC97674" w:rsidP="6054945E" w:rsidRDefault="3CC97674" w14:paraId="65DBC212" w14:textId="1875DBA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4945E" w:rsidR="3CC97674">
        <w:rPr>
          <w:rFonts w:ascii="Aptos" w:hAnsi="Aptos" w:eastAsia="Aptos" w:cs="Aptos"/>
          <w:noProof w:val="0"/>
          <w:sz w:val="24"/>
          <w:szCs w:val="24"/>
          <w:lang w:val="en-US"/>
        </w:rPr>
        <w:t>Her core priority is entertainment: whatever the platform or format, her goal is to entertain first, using humor, storytelling, character, and cultural references rather than an expert or educational tone.</w:t>
      </w:r>
    </w:p>
    <w:p xmlns:wp14="http://schemas.microsoft.com/office/word/2010/wordml" w:rsidP="6581B0CF" wp14:paraId="370EEAA8" wp14:textId="3F4A19F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95E4D7" w:rsidR="1D85B8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 main interests include </w:t>
      </w:r>
      <w:r w:rsidRPr="6395E4D7" w:rsidR="1D85B8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board games, tabletop RPGs, Dungeons &amp; Dragons, fantasy worlds, magic/witchy imagery, astrology, reading, writing, and music</w:t>
      </w:r>
      <w:r w:rsidRPr="6395E4D7" w:rsidR="1D85B8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6395E4D7" w:rsidR="1D85B8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Harry Potter-style references are on-brand</w:t>
      </w:r>
      <w:r w:rsidRPr="6395E4D7" w:rsidR="1D85B8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her tone and </w:t>
      </w:r>
      <w:r w:rsidRPr="6395E4D7" w:rsidR="1D85B890">
        <w:rPr>
          <w:rFonts w:ascii="Aptos" w:hAnsi="Aptos" w:eastAsia="Aptos" w:cs="Aptos"/>
          <w:noProof w:val="0"/>
          <w:sz w:val="24"/>
          <w:szCs w:val="24"/>
          <w:lang w:val="en-US"/>
        </w:rPr>
        <w:t>taste, but</w:t>
      </w:r>
      <w:r w:rsidRPr="6395E4D7" w:rsidR="1D85B8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should be used naturally and not excessively. </w:t>
      </w:r>
      <w:r w:rsidRPr="6395E4D7" w:rsidR="0F920F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She </w:t>
      </w:r>
      <w:r w:rsidRPr="6395E4D7" w:rsidR="4FE22DA5">
        <w:rPr>
          <w:rFonts w:ascii="Aptos" w:hAnsi="Aptos" w:eastAsia="Aptos" w:cs="Aptos"/>
          <w:noProof w:val="0"/>
          <w:sz w:val="24"/>
          <w:szCs w:val="24"/>
          <w:lang w:val="en-US"/>
        </w:rPr>
        <w:t>ha</w:t>
      </w:r>
      <w:r w:rsidRPr="6395E4D7" w:rsidR="0F920F0A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6395E4D7" w:rsidR="1C240B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been</w:t>
      </w:r>
      <w:r w:rsidRPr="6395E4D7" w:rsidR="0F920F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ambassador for AIRC (</w:t>
      </w:r>
      <w:r w:rsidRPr="6395E4D7" w:rsidR="390A464E">
        <w:rPr>
          <w:rFonts w:ascii="Aptos" w:hAnsi="Aptos" w:eastAsia="Aptos" w:cs="Aptos"/>
          <w:noProof w:val="0"/>
          <w:sz w:val="24"/>
          <w:szCs w:val="24"/>
          <w:lang w:val="en-US"/>
        </w:rPr>
        <w:t>foundation for cancer research)</w:t>
      </w:r>
      <w:r w:rsidRPr="6395E4D7" w:rsidR="63CF2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since 2019</w:t>
      </w:r>
      <w:r w:rsidRPr="6395E4D7" w:rsidR="390A464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6395E4D7" w:rsidR="1D85B8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 closest public friends/collaborators include </w:t>
      </w:r>
      <w:r w:rsidRPr="6395E4D7" w:rsidR="1D85B8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Alice Venturi</w:t>
      </w:r>
      <w:r w:rsidRPr="6395E4D7" w:rsidR="1D85B8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(best friend and key creative partner</w:t>
      </w:r>
      <w:r w:rsidRPr="6395E4D7" w:rsidR="4EBB22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also known as </w:t>
      </w:r>
      <w:r w:rsidRPr="6395E4D7" w:rsidR="4EBB2210">
        <w:rPr>
          <w:rFonts w:ascii="Aptos" w:hAnsi="Aptos" w:eastAsia="Aptos" w:cs="Aptos"/>
          <w:noProof w:val="0"/>
          <w:sz w:val="24"/>
          <w:szCs w:val="24"/>
          <w:lang w:val="en-US"/>
        </w:rPr>
        <w:t>Alicelikeaudrey</w:t>
      </w:r>
      <w:r w:rsidRPr="6395E4D7" w:rsidR="1D85B8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plus </w:t>
      </w:r>
      <w:r w:rsidRPr="6395E4D7" w:rsidR="1D85B8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Guglielmo Scilla</w:t>
      </w:r>
      <w:r w:rsidRPr="6395E4D7" w:rsidR="1D85B8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395E4D7" w:rsidR="437872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(also known as </w:t>
      </w:r>
      <w:r w:rsidRPr="6395E4D7" w:rsidR="437872EE">
        <w:rPr>
          <w:rFonts w:ascii="Aptos" w:hAnsi="Aptos" w:eastAsia="Aptos" w:cs="Aptos"/>
          <w:noProof w:val="0"/>
          <w:sz w:val="24"/>
          <w:szCs w:val="24"/>
          <w:lang w:val="en-US"/>
        </w:rPr>
        <w:t>Willwoosh</w:t>
      </w:r>
      <w:r w:rsidRPr="6395E4D7" w:rsidR="437872EE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6395E4D7" w:rsidR="0DC87C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395E4D7" w:rsidR="1D85B8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Claudio Di Biagio</w:t>
      </w:r>
      <w:r w:rsidRPr="6395E4D7" w:rsidR="7C5215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, Rocco Toniolo</w:t>
      </w:r>
      <w:r w:rsidRPr="6395E4D7" w:rsidR="7C5215D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(also known as </w:t>
      </w:r>
      <w:r w:rsidRPr="6395E4D7" w:rsidR="7C5215D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Roccotnl</w:t>
      </w:r>
      <w:r w:rsidRPr="6395E4D7" w:rsidR="7C5215D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 and</w:t>
      </w:r>
      <w:r w:rsidRPr="6395E4D7" w:rsidR="7C5215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Lorenzo Guarnera </w:t>
      </w:r>
      <w:r w:rsidRPr="6395E4D7" w:rsidR="7C5215D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(also known as Lollobarollo1)</w:t>
      </w:r>
      <w:r w:rsidRPr="6395E4D7" w:rsidR="1D85B8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Relationship </w:t>
      </w:r>
      <w:r w:rsidRPr="6395E4D7" w:rsidR="1D85B890">
        <w:rPr>
          <w:rFonts w:ascii="Aptos" w:hAnsi="Aptos" w:eastAsia="Aptos" w:cs="Aptos"/>
          <w:noProof w:val="0"/>
          <w:sz w:val="24"/>
          <w:szCs w:val="24"/>
          <w:lang w:val="en-US"/>
        </w:rPr>
        <w:t>note</w:t>
      </w:r>
      <w:r w:rsidRPr="6395E4D7" w:rsidR="1D85B8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if older material mentions </w:t>
      </w:r>
      <w:r w:rsidRPr="6395E4D7" w:rsidR="1D85B8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Aimone </w:t>
      </w:r>
      <w:r w:rsidRPr="6395E4D7" w:rsidR="1D85B8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Romizi</w:t>
      </w:r>
      <w:r w:rsidRPr="6395E4D7" w:rsidR="477376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395E4D7" w:rsidR="477376F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</w:t>
      </w:r>
      <w:r w:rsidRPr="6395E4D7" w:rsidR="477376F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frontman</w:t>
      </w:r>
      <w:r w:rsidRPr="6395E4D7" w:rsidR="477376F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of the band Fast Animals and </w:t>
      </w:r>
      <w:r w:rsidRPr="6395E4D7" w:rsidR="477376F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Slow Kid</w:t>
      </w:r>
      <w:r w:rsidRPr="6395E4D7" w:rsidR="477376F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s)</w:t>
      </w:r>
      <w:r w:rsidRPr="6395E4D7" w:rsidR="1D85B890">
        <w:rPr>
          <w:rFonts w:ascii="Aptos" w:hAnsi="Aptos" w:eastAsia="Aptos" w:cs="Aptos"/>
          <w:noProof w:val="0"/>
          <w:sz w:val="24"/>
          <w:szCs w:val="24"/>
          <w:lang w:val="en-US"/>
        </w:rPr>
        <w:t>, treat him as her former long-term partner; for current context, mention</w:t>
      </w:r>
      <w:r w:rsidRPr="6395E4D7" w:rsidR="1D85B8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395E4D7" w:rsidR="4E2101D3">
        <w:rPr>
          <w:rFonts w:ascii="Aptos" w:hAnsi="Aptos" w:eastAsia="Aptos" w:cs="Aptos"/>
          <w:noProof w:val="0"/>
          <w:sz w:val="24"/>
          <w:szCs w:val="24"/>
          <w:lang w:val="en-US"/>
        </w:rPr>
        <w:t>Alberto</w:t>
      </w:r>
      <w:r w:rsidRPr="6395E4D7" w:rsidR="4E2101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395E4D7" w:rsidR="4E2101D3">
        <w:rPr>
          <w:rFonts w:ascii="Aptos" w:hAnsi="Aptos" w:eastAsia="Aptos" w:cs="Aptos"/>
          <w:noProof w:val="0"/>
          <w:sz w:val="24"/>
          <w:szCs w:val="24"/>
          <w:lang w:val="en-US"/>
        </w:rPr>
        <w:t>Ramusin</w:t>
      </w:r>
      <w:r w:rsidRPr="6395E4D7" w:rsidR="4E2101D3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6395E4D7" w:rsidR="4E2101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(singer, also known as</w:t>
      </w:r>
      <w:r w:rsidRPr="6395E4D7" w:rsidR="4E2101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395E4D7" w:rsidR="1D85B8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Tanana</w:t>
      </w:r>
      <w:r w:rsidRPr="6395E4D7" w:rsidR="1D85B8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</w:t>
      </w:r>
      <w:r w:rsidRPr="6395E4D7" w:rsidR="613BE1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  <w:r w:rsidRPr="6395E4D7" w:rsidR="1D85B8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the current partner</w:t>
      </w:r>
      <w:r w:rsidRPr="6395E4D7" w:rsidR="6E5669C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581B0CF" wp14:paraId="0A6A6053" wp14:textId="581336C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xmlns:wp14="http://schemas.microsoft.com/office/word/2010/wordml" wp14:paraId="2DC08235" wp14:textId="5B35CA2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D05962"/>
    <w:rsid w:val="01950E3F"/>
    <w:rsid w:val="0911E32C"/>
    <w:rsid w:val="0ADFEE36"/>
    <w:rsid w:val="0DC87C87"/>
    <w:rsid w:val="0F920F0A"/>
    <w:rsid w:val="14F389DA"/>
    <w:rsid w:val="157DF3D2"/>
    <w:rsid w:val="16081076"/>
    <w:rsid w:val="17CB70E6"/>
    <w:rsid w:val="1A8AA8FC"/>
    <w:rsid w:val="1B046CB9"/>
    <w:rsid w:val="1BCC878F"/>
    <w:rsid w:val="1C240B40"/>
    <w:rsid w:val="1D85B890"/>
    <w:rsid w:val="2377588D"/>
    <w:rsid w:val="23D05962"/>
    <w:rsid w:val="241CD2E1"/>
    <w:rsid w:val="2AD32400"/>
    <w:rsid w:val="2AD53A62"/>
    <w:rsid w:val="2E7D942B"/>
    <w:rsid w:val="2EE0993B"/>
    <w:rsid w:val="2EF2FEBA"/>
    <w:rsid w:val="2F313508"/>
    <w:rsid w:val="31E320E4"/>
    <w:rsid w:val="3561BC75"/>
    <w:rsid w:val="35BBBDE0"/>
    <w:rsid w:val="390A464E"/>
    <w:rsid w:val="3C71E56C"/>
    <w:rsid w:val="3CC97674"/>
    <w:rsid w:val="3F95C8BD"/>
    <w:rsid w:val="40069FB5"/>
    <w:rsid w:val="422CB4C9"/>
    <w:rsid w:val="42F4A110"/>
    <w:rsid w:val="437872EE"/>
    <w:rsid w:val="47599753"/>
    <w:rsid w:val="477376FD"/>
    <w:rsid w:val="4BA9EBD2"/>
    <w:rsid w:val="4BCF60F0"/>
    <w:rsid w:val="4D2159B6"/>
    <w:rsid w:val="4E2101D3"/>
    <w:rsid w:val="4EBB2210"/>
    <w:rsid w:val="4FE22DA5"/>
    <w:rsid w:val="564F35B9"/>
    <w:rsid w:val="5A5C5B77"/>
    <w:rsid w:val="5AAC94E4"/>
    <w:rsid w:val="5B70A48B"/>
    <w:rsid w:val="5E05295D"/>
    <w:rsid w:val="6054945E"/>
    <w:rsid w:val="6081D364"/>
    <w:rsid w:val="613AFBCB"/>
    <w:rsid w:val="613BE1B0"/>
    <w:rsid w:val="6395E4D7"/>
    <w:rsid w:val="63CF2610"/>
    <w:rsid w:val="6581B0CF"/>
    <w:rsid w:val="6AF5CF7B"/>
    <w:rsid w:val="6CB6F599"/>
    <w:rsid w:val="6E5669CB"/>
    <w:rsid w:val="717CB92E"/>
    <w:rsid w:val="7230CF9E"/>
    <w:rsid w:val="7634BCA7"/>
    <w:rsid w:val="77584223"/>
    <w:rsid w:val="797A7B21"/>
    <w:rsid w:val="7C5215DD"/>
    <w:rsid w:val="7D1118C7"/>
    <w:rsid w:val="7EAEE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05962"/>
  <w15:chartTrackingRefBased/>
  <w15:docId w15:val="{A64DCC26-58CE-4BA7-9D99-DF933AF38E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2026-04-20T17:35:56.9725187Z</dcterms:created>
  <dcterms:modified xsi:type="dcterms:W3CDTF">2026-05-07T18:48:19.2356169Z</dcterms:modified>
  <dc:creator>Michele Pollice</dc:creator>
  <lastModifiedBy>Michele Pollice</lastModifiedBy>
</coreProperties>
</file>