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0CDD" w14:textId="5A607048" w:rsidR="00CD3883" w:rsidRDefault="00CD3883" w:rsidP="00CD3883">
      <w:pPr>
        <w:jc w:val="center"/>
        <w:rPr>
          <w:b/>
          <w:bCs/>
          <w:rtl/>
        </w:rPr>
      </w:pPr>
      <w:r w:rsidRPr="00CD3883">
        <w:rPr>
          <w:b/>
          <w:bCs/>
        </w:rPr>
        <w:t xml:space="preserve">Golden Sentences </w:t>
      </w:r>
      <w:r w:rsidRPr="00CD3883">
        <w:rPr>
          <w:b/>
          <w:bCs/>
          <w:rtl/>
        </w:rPr>
        <w:t>نسخه 1.0</w:t>
      </w:r>
    </w:p>
    <w:p w14:paraId="30E60760" w14:textId="77777777" w:rsidR="00CD3883" w:rsidRDefault="00CD3883" w:rsidP="00CD3883">
      <w:pPr>
        <w:rPr>
          <w:b/>
          <w:bCs/>
          <w:rtl/>
        </w:rPr>
      </w:pPr>
    </w:p>
    <w:p w14:paraId="6FF226B1" w14:textId="77777777" w:rsidR="00CD3883" w:rsidRDefault="00CD3883" w:rsidP="00CD3883">
      <w:pPr>
        <w:rPr>
          <w:b/>
          <w:bCs/>
          <w:rtl/>
        </w:rPr>
      </w:pPr>
    </w:p>
    <w:p w14:paraId="61CFD51E" w14:textId="5AD15C9E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GS-001</w:t>
      </w:r>
    </w:p>
    <w:p w14:paraId="7D2FCD5E" w14:textId="77777777" w:rsidR="00CD3883" w:rsidRPr="00CD3883" w:rsidRDefault="00CD3883" w:rsidP="00CD3883">
      <w:r w:rsidRPr="00CD3883">
        <w:rPr>
          <w:b/>
          <w:bCs/>
        </w:rPr>
        <w:t>"The important thing is not to stop questioning. Curiosity has its own reason for existing."</w:t>
      </w:r>
    </w:p>
    <w:p w14:paraId="2DE67773" w14:textId="77777777" w:rsidR="00CD3883" w:rsidRPr="00CD3883" w:rsidRDefault="00CD3883" w:rsidP="00CD3883">
      <w:r w:rsidRPr="00CD3883">
        <w:rPr>
          <w:b/>
          <w:bCs/>
        </w:rPr>
        <w:t>«</w:t>
      </w:r>
      <w:r w:rsidRPr="00CD3883">
        <w:rPr>
          <w:b/>
          <w:bCs/>
          <w:rtl/>
        </w:rPr>
        <w:t>مهم‌ترین چیز این است که هرگز سؤال پرسیدن را متوقف نکنی. کنجکاوی، خودش دلیل وجودی خودش را دارد</w:t>
      </w:r>
      <w:r w:rsidRPr="00CD3883">
        <w:rPr>
          <w:b/>
          <w:bCs/>
        </w:rPr>
        <w:t>.»</w:t>
      </w:r>
    </w:p>
    <w:p w14:paraId="7D814A9E" w14:textId="77777777" w:rsidR="00CD3883" w:rsidRPr="00CD3883" w:rsidRDefault="00CD3883" w:rsidP="00CD3883">
      <w:r w:rsidRPr="00CD3883">
        <w:rPr>
          <w:b/>
          <w:bCs/>
        </w:rPr>
        <w:t xml:space="preserve">— </w:t>
      </w:r>
      <w:r w:rsidRPr="00CD3883">
        <w:rPr>
          <w:b/>
          <w:bCs/>
          <w:rtl/>
        </w:rPr>
        <w:t>آلبرت اینشتین</w:t>
      </w:r>
    </w:p>
    <w:p w14:paraId="6418996A" w14:textId="77777777" w:rsidR="00CD3883" w:rsidRPr="00CD3883" w:rsidRDefault="00000000" w:rsidP="00CD3883">
      <w:r>
        <w:pict w14:anchorId="04599A6E">
          <v:rect id="_x0000_i1025" style="width:0;height:1.5pt" o:hralign="center" o:hrstd="t" o:hr="t" fillcolor="#a0a0a0" stroked="f"/>
        </w:pict>
      </w:r>
    </w:p>
    <w:p w14:paraId="1EC267D4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GS-002</w:t>
      </w:r>
    </w:p>
    <w:p w14:paraId="2315EE35" w14:textId="77777777" w:rsidR="00CD3883" w:rsidRPr="00CD3883" w:rsidRDefault="00CD3883" w:rsidP="00CD3883">
      <w:r w:rsidRPr="00CD3883">
        <w:rPr>
          <w:b/>
          <w:bCs/>
        </w:rPr>
        <w:t>"We are what we repeatedly do. Excellence, then, is not an act but a habit."</w:t>
      </w:r>
    </w:p>
    <w:p w14:paraId="1B6037F4" w14:textId="77777777" w:rsidR="00CD3883" w:rsidRPr="00CD3883" w:rsidRDefault="00CD3883" w:rsidP="00CD3883">
      <w:r w:rsidRPr="00CD3883">
        <w:rPr>
          <w:b/>
          <w:bCs/>
        </w:rPr>
        <w:t>«</w:t>
      </w:r>
      <w:r w:rsidRPr="00CD3883">
        <w:rPr>
          <w:b/>
          <w:bCs/>
          <w:rtl/>
        </w:rPr>
        <w:t xml:space="preserve">ما حاصل کارهایی هستیم که بارها و بارها انجام می‌دهیم؛ بنابراین، برتری یک عمل نیست، بلکه یک عادت </w:t>
      </w:r>
      <w:proofErr w:type="gramStart"/>
      <w:r w:rsidRPr="00CD3883">
        <w:rPr>
          <w:b/>
          <w:bCs/>
          <w:rtl/>
        </w:rPr>
        <w:t>است</w:t>
      </w:r>
      <w:r w:rsidRPr="00CD3883">
        <w:rPr>
          <w:b/>
          <w:bCs/>
        </w:rPr>
        <w:t>.»</w:t>
      </w:r>
      <w:proofErr w:type="gramEnd"/>
    </w:p>
    <w:p w14:paraId="554F572B" w14:textId="77777777" w:rsidR="00CD3883" w:rsidRPr="00CD3883" w:rsidRDefault="00CD3883" w:rsidP="00CD3883">
      <w:r w:rsidRPr="00CD3883">
        <w:rPr>
          <w:rtl/>
        </w:rPr>
        <w:t xml:space="preserve">این جمله معمولاً به </w:t>
      </w:r>
      <w:r w:rsidRPr="00CD3883">
        <w:rPr>
          <w:b/>
          <w:bCs/>
          <w:rtl/>
        </w:rPr>
        <w:t>ارسطو</w:t>
      </w:r>
      <w:r w:rsidRPr="00CD3883">
        <w:rPr>
          <w:rtl/>
        </w:rPr>
        <w:t xml:space="preserve"> نسبت داده می‌شود، هرچند شکل دقیق آن از نوشته‌های بعدی الهام گرفته است</w:t>
      </w:r>
      <w:r w:rsidRPr="00CD3883">
        <w:t>.</w:t>
      </w:r>
    </w:p>
    <w:p w14:paraId="5FCFEA0E" w14:textId="77777777" w:rsidR="00CD3883" w:rsidRPr="00CD3883" w:rsidRDefault="00000000" w:rsidP="00CD3883">
      <w:r>
        <w:pict w14:anchorId="7C86191E">
          <v:rect id="_x0000_i1026" style="width:0;height:1.5pt" o:hralign="center" o:hrstd="t" o:hr="t" fillcolor="#a0a0a0" stroked="f"/>
        </w:pict>
      </w:r>
    </w:p>
    <w:p w14:paraId="46530855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GS-003</w:t>
      </w:r>
    </w:p>
    <w:p w14:paraId="7A737845" w14:textId="77777777" w:rsidR="00CD3883" w:rsidRPr="00CD3883" w:rsidRDefault="00CD3883" w:rsidP="00CD3883">
      <w:r w:rsidRPr="00CD3883">
        <w:rPr>
          <w:b/>
          <w:bCs/>
          <w:rtl/>
        </w:rPr>
        <w:t>هر خطا، یک معلم است</w:t>
      </w:r>
      <w:r w:rsidRPr="00CD3883">
        <w:rPr>
          <w:b/>
          <w:bCs/>
        </w:rPr>
        <w:t>.</w:t>
      </w:r>
    </w:p>
    <w:p w14:paraId="3AD9F5A3" w14:textId="77777777" w:rsidR="00CD3883" w:rsidRPr="00CD3883" w:rsidRDefault="00CD3883" w:rsidP="00CD3883">
      <w:r w:rsidRPr="00CD3883">
        <w:rPr>
          <w:b/>
          <w:bCs/>
        </w:rPr>
        <w:t xml:space="preserve">— </w:t>
      </w:r>
      <w:r w:rsidRPr="00CD3883">
        <w:rPr>
          <w:b/>
          <w:bCs/>
          <w:rtl/>
        </w:rPr>
        <w:t>اصل مهندسی شماره ۱</w:t>
      </w:r>
    </w:p>
    <w:p w14:paraId="56B150BF" w14:textId="77777777" w:rsidR="00CD3883" w:rsidRPr="00CD3883" w:rsidRDefault="00000000" w:rsidP="00CD3883">
      <w:r>
        <w:pict w14:anchorId="3F7E85B7">
          <v:rect id="_x0000_i1027" style="width:0;height:1.5pt" o:hralign="center" o:hrstd="t" o:hr="t" fillcolor="#a0a0a0" stroked="f"/>
        </w:pict>
      </w:r>
    </w:p>
    <w:p w14:paraId="6B7383C1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GS-004</w:t>
      </w:r>
    </w:p>
    <w:p w14:paraId="4992712F" w14:textId="77777777" w:rsidR="00CD3883" w:rsidRPr="00CD3883" w:rsidRDefault="00CD3883" w:rsidP="00CD3883">
      <w:r w:rsidRPr="00CD3883">
        <w:rPr>
          <w:b/>
          <w:bCs/>
          <w:rtl/>
        </w:rPr>
        <w:t>خطا، شکست نیست؛ بازخورد</w:t>
      </w:r>
      <w:r w:rsidRPr="00CD3883">
        <w:rPr>
          <w:b/>
          <w:bCs/>
        </w:rPr>
        <w:t xml:space="preserve"> (Feedback) </w:t>
      </w:r>
      <w:r w:rsidRPr="00CD3883">
        <w:rPr>
          <w:b/>
          <w:bCs/>
          <w:rtl/>
        </w:rPr>
        <w:t>است که ما را به سمت راه‌حل صحیح هدایت می‌کند</w:t>
      </w:r>
      <w:r w:rsidRPr="00CD3883">
        <w:rPr>
          <w:b/>
          <w:bCs/>
        </w:rPr>
        <w:t>.</w:t>
      </w:r>
    </w:p>
    <w:p w14:paraId="120CEB79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14B23ACE" w14:textId="77777777" w:rsidR="00CD3883" w:rsidRPr="00CD3883" w:rsidRDefault="00000000" w:rsidP="00CD3883">
      <w:r>
        <w:pict w14:anchorId="73DC9405">
          <v:rect id="_x0000_i1028" style="width:0;height:1.5pt" o:hralign="center" o:hrstd="t" o:hr="t" fillcolor="#a0a0a0" stroked="f"/>
        </w:pict>
      </w:r>
    </w:p>
    <w:p w14:paraId="1486AD02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GS-005</w:t>
      </w:r>
    </w:p>
    <w:p w14:paraId="0DA7D3BC" w14:textId="77777777" w:rsidR="00CD3883" w:rsidRPr="00CD3883" w:rsidRDefault="00CD3883" w:rsidP="00CD3883">
      <w:r w:rsidRPr="00CD3883">
        <w:rPr>
          <w:b/>
          <w:bCs/>
          <w:rtl/>
        </w:rPr>
        <w:t>برنامه‌نویسی در اصل، تمرینِ فکر کردن است. کد فقط زبانی است که افکارت را به کامپیوتر منتقل می‌کند</w:t>
      </w:r>
      <w:r w:rsidRPr="00CD3883">
        <w:rPr>
          <w:b/>
          <w:bCs/>
        </w:rPr>
        <w:t>.</w:t>
      </w:r>
    </w:p>
    <w:p w14:paraId="7A729B00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19B148B0" w14:textId="77777777" w:rsidR="00CD3883" w:rsidRPr="00CD3883" w:rsidRDefault="00000000" w:rsidP="00CD3883">
      <w:r>
        <w:pict w14:anchorId="70277C26">
          <v:rect id="_x0000_i1029" style="width:0;height:1.5pt" o:hralign="center" o:hrstd="t" o:hr="t" fillcolor="#a0a0a0" stroked="f"/>
        </w:pict>
      </w:r>
    </w:p>
    <w:p w14:paraId="413E3AD0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GS-006</w:t>
      </w:r>
    </w:p>
    <w:p w14:paraId="0B632438" w14:textId="77777777" w:rsidR="00CD3883" w:rsidRPr="00CD3883" w:rsidRDefault="00CD3883" w:rsidP="00CD3883">
      <w:r w:rsidRPr="00CD3883">
        <w:rPr>
          <w:b/>
          <w:bCs/>
          <w:rtl/>
        </w:rPr>
        <w:t>واژه‌ها را حفظ نکن؛ مفهوم آن‌ها را درک کن</w:t>
      </w:r>
      <w:r w:rsidRPr="00CD3883">
        <w:rPr>
          <w:b/>
          <w:bCs/>
        </w:rPr>
        <w:t>.</w:t>
      </w:r>
    </w:p>
    <w:p w14:paraId="757125F9" w14:textId="77777777" w:rsidR="00CD3883" w:rsidRPr="00CD3883" w:rsidRDefault="00CD3883" w:rsidP="00CD3883">
      <w:r w:rsidRPr="00CD3883">
        <w:rPr>
          <w:b/>
          <w:bCs/>
        </w:rPr>
        <w:lastRenderedPageBreak/>
        <w:t>— AI Mentor</w:t>
      </w:r>
    </w:p>
    <w:p w14:paraId="10CAB30D" w14:textId="77777777" w:rsidR="00CD3883" w:rsidRPr="00CD3883" w:rsidRDefault="00000000" w:rsidP="00CD3883">
      <w:r>
        <w:pict w14:anchorId="35D2B338">
          <v:rect id="_x0000_i1030" style="width:0;height:1.5pt" o:hralign="center" o:hrstd="t" o:hr="t" fillcolor="#a0a0a0" stroked="f"/>
        </w:pict>
      </w:r>
    </w:p>
    <w:p w14:paraId="4B43BB49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GS-007</w:t>
      </w:r>
    </w:p>
    <w:p w14:paraId="0074B6E4" w14:textId="77777777" w:rsidR="00CD3883" w:rsidRPr="00CD3883" w:rsidRDefault="00CD3883" w:rsidP="00CD3883">
      <w:r w:rsidRPr="00CD3883">
        <w:rPr>
          <w:b/>
          <w:bCs/>
          <w:rtl/>
        </w:rPr>
        <w:t>هر چیزی که ارزش یاد گرفتن دارد، ارزش مستندسازی هم دارد</w:t>
      </w:r>
      <w:r w:rsidRPr="00CD3883">
        <w:rPr>
          <w:b/>
          <w:bCs/>
        </w:rPr>
        <w:t>.</w:t>
      </w:r>
    </w:p>
    <w:p w14:paraId="1898F45D" w14:textId="77777777" w:rsidR="00CD3883" w:rsidRPr="00CD3883" w:rsidRDefault="00CD3883" w:rsidP="00CD3883">
      <w:r w:rsidRPr="00CD3883">
        <w:rPr>
          <w:b/>
          <w:bCs/>
        </w:rPr>
        <w:t xml:space="preserve">— </w:t>
      </w:r>
      <w:r w:rsidRPr="00CD3883">
        <w:rPr>
          <w:b/>
          <w:bCs/>
          <w:rtl/>
        </w:rPr>
        <w:t>اصل مهندسی شماره ۲</w:t>
      </w:r>
    </w:p>
    <w:p w14:paraId="3EE35BB8" w14:textId="77777777" w:rsidR="00CD3883" w:rsidRPr="00CD3883" w:rsidRDefault="00000000" w:rsidP="00CD3883">
      <w:r>
        <w:pict w14:anchorId="6F323718">
          <v:rect id="_x0000_i1031" style="width:0;height:1.5pt" o:hralign="center" o:hrstd="t" o:hr="t" fillcolor="#a0a0a0" stroked="f"/>
        </w:pict>
      </w:r>
    </w:p>
    <w:p w14:paraId="33426F35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GS-008</w:t>
      </w:r>
    </w:p>
    <w:p w14:paraId="5A19EF86" w14:textId="3006D0BB" w:rsidR="00CA6C16" w:rsidRPr="00CD3883" w:rsidRDefault="00CD3883" w:rsidP="00CA6C16">
      <w:pPr>
        <w:rPr>
          <w:rFonts w:hint="cs"/>
          <w:rtl/>
        </w:rPr>
      </w:pPr>
      <w:r w:rsidRPr="00CD3883">
        <w:rPr>
          <w:b/>
          <w:bCs/>
          <w:rtl/>
        </w:rPr>
        <w:t>هر صفحه‌ای که امروز می‌نویسیم، سرمایه‌ای است که فردای ما را می‌سازد</w:t>
      </w:r>
      <w:r w:rsidRPr="00CD3883">
        <w:rPr>
          <w:b/>
          <w:bCs/>
        </w:rPr>
        <w:t>.</w:t>
      </w:r>
    </w:p>
    <w:p w14:paraId="241E6D6B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3E586934" w14:textId="77777777" w:rsidR="00CD3883" w:rsidRPr="00CD3883" w:rsidRDefault="00000000" w:rsidP="00CD3883">
      <w:r>
        <w:pict w14:anchorId="7478860E">
          <v:rect id="_x0000_i1032" style="width:0;height:1.5pt" o:hralign="center" o:hrstd="t" o:hr="t" fillcolor="#a0a0a0" stroked="f"/>
        </w:pict>
      </w:r>
    </w:p>
    <w:p w14:paraId="60C8C6BB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GS-009</w:t>
      </w:r>
    </w:p>
    <w:p w14:paraId="117CE1C8" w14:textId="77777777" w:rsidR="00CD3883" w:rsidRPr="00CD3883" w:rsidRDefault="00CD3883" w:rsidP="00CD3883">
      <w:r w:rsidRPr="00CD3883">
        <w:rPr>
          <w:b/>
          <w:bCs/>
          <w:rtl/>
        </w:rPr>
        <w:t>این کتاب نوشته نشد؛ بلکه در مسیر یادگیری، زندگی و تجربه، فصل به فصل شکل گرفت</w:t>
      </w:r>
      <w:r w:rsidRPr="00CD3883">
        <w:rPr>
          <w:b/>
          <w:bCs/>
        </w:rPr>
        <w:t>.</w:t>
      </w:r>
    </w:p>
    <w:p w14:paraId="7EEE7411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1CE7BC25" w14:textId="77777777" w:rsidR="00CD3883" w:rsidRPr="00CD3883" w:rsidRDefault="00000000" w:rsidP="00CD3883">
      <w:r>
        <w:pict w14:anchorId="4EBBCE7B">
          <v:rect id="_x0000_i1033" style="width:0;height:1.5pt" o:hralign="center" o:hrstd="t" o:hr="t" fillcolor="#a0a0a0" stroked="f"/>
        </w:pict>
      </w:r>
    </w:p>
    <w:p w14:paraId="0129969C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GS-010</w:t>
      </w:r>
    </w:p>
    <w:p w14:paraId="338396DF" w14:textId="77777777" w:rsidR="00CD3883" w:rsidRPr="00CD3883" w:rsidRDefault="00CD3883" w:rsidP="00CD3883">
      <w:r w:rsidRPr="00CD3883">
        <w:rPr>
          <w:b/>
          <w:bCs/>
          <w:rtl/>
        </w:rPr>
        <w:t>توانایی، مهم‌ترین سرمایه یک مهندس است و درآمد می‌تواند یکی از نتایج آن باشد</w:t>
      </w:r>
      <w:r w:rsidRPr="00CD3883">
        <w:rPr>
          <w:b/>
          <w:bCs/>
        </w:rPr>
        <w:t>.</w:t>
      </w:r>
    </w:p>
    <w:p w14:paraId="5A3FA554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56B67552" w14:textId="77777777" w:rsidR="00CD3883" w:rsidRPr="00CD3883" w:rsidRDefault="00000000" w:rsidP="00CD3883">
      <w:r>
        <w:pict w14:anchorId="15ED2738">
          <v:rect id="_x0000_i1034" style="width:0;height:1.5pt" o:hralign="center" o:hrstd="t" o:hr="t" fillcolor="#a0a0a0" stroked="f"/>
        </w:pict>
      </w:r>
    </w:p>
    <w:p w14:paraId="7D9B8377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GS-011</w:t>
      </w:r>
    </w:p>
    <w:p w14:paraId="520F72BA" w14:textId="77777777" w:rsidR="00CD3883" w:rsidRPr="00CD3883" w:rsidRDefault="00CD3883" w:rsidP="00CD3883">
      <w:r w:rsidRPr="00CD3883">
        <w:rPr>
          <w:b/>
          <w:bCs/>
          <w:rtl/>
        </w:rPr>
        <w:t>از خطاها نترسیم؛ آن‌ها معلمانی هستند که ایده‌های اشتباه و نادرست را به ترتیبی منطقی و صحیح تبدیل می‌کنند</w:t>
      </w:r>
      <w:r w:rsidRPr="00CD3883">
        <w:rPr>
          <w:b/>
          <w:bCs/>
        </w:rPr>
        <w:t>.</w:t>
      </w:r>
    </w:p>
    <w:p w14:paraId="35B12535" w14:textId="77777777" w:rsidR="00CD3883" w:rsidRPr="00CD3883" w:rsidRDefault="00CD3883" w:rsidP="00CD3883">
      <w:r w:rsidRPr="00CD3883">
        <w:rPr>
          <w:b/>
          <w:bCs/>
        </w:rPr>
        <w:t xml:space="preserve">— </w:t>
      </w:r>
      <w:r w:rsidRPr="00CD3883">
        <w:rPr>
          <w:b/>
          <w:bCs/>
          <w:rtl/>
        </w:rPr>
        <w:t>رضا وکیلی</w:t>
      </w:r>
    </w:p>
    <w:p w14:paraId="67ED41B6" w14:textId="77777777" w:rsidR="00CD3883" w:rsidRPr="00CD3883" w:rsidRDefault="00000000" w:rsidP="00CD3883">
      <w:r>
        <w:pict w14:anchorId="46063D5A">
          <v:rect id="_x0000_i1035" style="width:0;height:1.5pt" o:hralign="center" o:hrstd="t" o:hr="t" fillcolor="#a0a0a0" stroked="f"/>
        </w:pict>
      </w:r>
    </w:p>
    <w:p w14:paraId="13FECCB2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GS-012</w:t>
      </w:r>
    </w:p>
    <w:p w14:paraId="30FF7985" w14:textId="77777777" w:rsidR="00CD3883" w:rsidRPr="00CD3883" w:rsidRDefault="00CD3883" w:rsidP="00CD3883">
      <w:r w:rsidRPr="00CD3883">
        <w:rPr>
          <w:b/>
          <w:bCs/>
          <w:rtl/>
        </w:rPr>
        <w:t>ما داریم با یک تیر، چند هدف را نشانه می‌گیریم</w:t>
      </w:r>
      <w:r w:rsidRPr="00CD3883">
        <w:rPr>
          <w:b/>
          <w:bCs/>
        </w:rPr>
        <w:t>.</w:t>
      </w:r>
    </w:p>
    <w:p w14:paraId="53E5A747" w14:textId="77777777" w:rsidR="00CD3883" w:rsidRPr="00CD3883" w:rsidRDefault="00CD3883" w:rsidP="00CD3883">
      <w:r w:rsidRPr="00CD3883">
        <w:rPr>
          <w:b/>
          <w:bCs/>
        </w:rPr>
        <w:t xml:space="preserve">— </w:t>
      </w:r>
      <w:r w:rsidRPr="00CD3883">
        <w:rPr>
          <w:b/>
          <w:bCs/>
          <w:rtl/>
        </w:rPr>
        <w:t>رضا وکیلی</w:t>
      </w:r>
    </w:p>
    <w:p w14:paraId="7263D134" w14:textId="77777777" w:rsidR="00CD3883" w:rsidRPr="00CD3883" w:rsidRDefault="00000000" w:rsidP="00CD3883">
      <w:r>
        <w:pict w14:anchorId="786C6D66">
          <v:rect id="_x0000_i1036" style="width:0;height:1.5pt" o:hralign="center" o:hrstd="t" o:hr="t" fillcolor="#a0a0a0" stroked="f"/>
        </w:pict>
      </w:r>
    </w:p>
    <w:p w14:paraId="7A5DB22C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GS-013</w:t>
      </w:r>
    </w:p>
    <w:p w14:paraId="77892C9B" w14:textId="77777777" w:rsidR="00CD3883" w:rsidRPr="00CD3883" w:rsidRDefault="00CD3883" w:rsidP="00CD3883">
      <w:r w:rsidRPr="00CD3883">
        <w:rPr>
          <w:b/>
          <w:bCs/>
          <w:rtl/>
        </w:rPr>
        <w:t>شاید</w:t>
      </w:r>
      <w:r w:rsidRPr="00CD3883">
        <w:rPr>
          <w:b/>
          <w:bCs/>
        </w:rPr>
        <w:t xml:space="preserve"> Python </w:t>
      </w:r>
      <w:r w:rsidRPr="00CD3883">
        <w:rPr>
          <w:b/>
          <w:bCs/>
          <w:rtl/>
        </w:rPr>
        <w:t>را مار نامیده‌اند، چون هرچه جلوتر می‌روی، انتهای آن را نمی‌بینی</w:t>
      </w:r>
      <w:r w:rsidRPr="00CD3883">
        <w:rPr>
          <w:b/>
          <w:bCs/>
        </w:rPr>
        <w:t>.</w:t>
      </w:r>
    </w:p>
    <w:p w14:paraId="58A34C98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lastRenderedPageBreak/>
        <w:t>GS-014</w:t>
      </w:r>
    </w:p>
    <w:p w14:paraId="0BBE4E72" w14:textId="77777777" w:rsidR="00CD3883" w:rsidRPr="00CD3883" w:rsidRDefault="00CD3883" w:rsidP="00CD3883">
      <w:r w:rsidRPr="00CD3883">
        <w:rPr>
          <w:b/>
          <w:bCs/>
        </w:rPr>
        <w:t>«</w:t>
      </w:r>
      <w:r w:rsidRPr="00CD3883">
        <w:rPr>
          <w:b/>
          <w:bCs/>
          <w:rtl/>
        </w:rPr>
        <w:t xml:space="preserve">دانش، زمانی به حکمت تبدیل می‌شود که آن را بنویسی، تجربه کنی و به دیگران منتقل </w:t>
      </w:r>
      <w:proofErr w:type="gramStart"/>
      <w:r w:rsidRPr="00CD3883">
        <w:rPr>
          <w:b/>
          <w:bCs/>
          <w:rtl/>
        </w:rPr>
        <w:t>کنی</w:t>
      </w:r>
      <w:r w:rsidRPr="00CD3883">
        <w:rPr>
          <w:b/>
          <w:bCs/>
        </w:rPr>
        <w:t>.»</w:t>
      </w:r>
      <w:proofErr w:type="gramEnd"/>
    </w:p>
    <w:p w14:paraId="1ED41C1F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4A478749" w14:textId="77777777" w:rsidR="00CD3883" w:rsidRPr="00CD3883" w:rsidRDefault="00000000" w:rsidP="00CD3883">
      <w:r>
        <w:pict w14:anchorId="12D3BAE7">
          <v:rect id="_x0000_i1038" style="width:0;height:1.5pt" o:hralign="center" o:hrstd="t" o:hr="t" fillcolor="#a0a0a0" stroked="f"/>
        </w:pict>
      </w:r>
    </w:p>
    <w:p w14:paraId="5D30222F" w14:textId="77777777" w:rsidR="00CD3883" w:rsidRPr="00CD3883" w:rsidRDefault="00CD3883" w:rsidP="00CD3883">
      <w:pPr>
        <w:rPr>
          <w:b/>
          <w:bCs/>
        </w:rPr>
      </w:pPr>
      <w:r w:rsidRPr="00CD3883">
        <w:rPr>
          <w:b/>
          <w:bCs/>
        </w:rPr>
        <w:t>GS-015</w:t>
      </w:r>
    </w:p>
    <w:p w14:paraId="1A9C528C" w14:textId="77777777" w:rsidR="00CD3883" w:rsidRPr="00CD3883" w:rsidRDefault="00CD3883" w:rsidP="00CD3883">
      <w:r w:rsidRPr="00CD3883">
        <w:rPr>
          <w:b/>
          <w:bCs/>
        </w:rPr>
        <w:t>«</w:t>
      </w:r>
      <w:r w:rsidRPr="00CD3883">
        <w:rPr>
          <w:b/>
          <w:bCs/>
          <w:rtl/>
        </w:rPr>
        <w:t xml:space="preserve">یک مهندس حرفه‌ای فقط پروژه نمی‌سازد؛ او حافظه‌ای می‌سازد که بتواند سال‌ها بعد نیز به آن اعتماد </w:t>
      </w:r>
      <w:proofErr w:type="gramStart"/>
      <w:r w:rsidRPr="00CD3883">
        <w:rPr>
          <w:b/>
          <w:bCs/>
          <w:rtl/>
        </w:rPr>
        <w:t>کند</w:t>
      </w:r>
      <w:r w:rsidRPr="00CD3883">
        <w:rPr>
          <w:b/>
          <w:bCs/>
        </w:rPr>
        <w:t>.»</w:t>
      </w:r>
      <w:proofErr w:type="gramEnd"/>
    </w:p>
    <w:p w14:paraId="7A1786CB" w14:textId="77777777" w:rsidR="00CD3883" w:rsidRPr="00CD3883" w:rsidRDefault="00CD3883" w:rsidP="00CD3883">
      <w:r w:rsidRPr="00CD3883">
        <w:rPr>
          <w:b/>
          <w:bCs/>
        </w:rPr>
        <w:t>— AI Mentor</w:t>
      </w:r>
    </w:p>
    <w:p w14:paraId="739B13F4" w14:textId="77777777" w:rsidR="00CD3883" w:rsidRPr="00CD3883" w:rsidRDefault="00000000" w:rsidP="00CD3883">
      <w:r>
        <w:pict w14:anchorId="5FB5F048">
          <v:rect id="_x0000_i1039" style="width:0;height:1.5pt" o:hralign="center" o:hrstd="t" o:hr="t" fillcolor="#a0a0a0" stroked="f"/>
        </w:pict>
      </w:r>
    </w:p>
    <w:p w14:paraId="10932B5E" w14:textId="77777777" w:rsidR="001559EA" w:rsidRPr="001559EA" w:rsidRDefault="001559EA" w:rsidP="001559EA">
      <w:r w:rsidRPr="001559EA">
        <w:rPr>
          <w:b/>
          <w:bCs/>
        </w:rPr>
        <w:t>«</w:t>
      </w:r>
      <w:r w:rsidRPr="001559EA">
        <w:rPr>
          <w:b/>
          <w:bCs/>
          <w:rtl/>
        </w:rPr>
        <w:t xml:space="preserve">موفقیت، حاصل انجام کارهای بزرگ نیست؛ حاصل تکرار منظم کارهای کوچک </w:t>
      </w:r>
      <w:proofErr w:type="gramStart"/>
      <w:r w:rsidRPr="001559EA">
        <w:rPr>
          <w:b/>
          <w:bCs/>
          <w:rtl/>
        </w:rPr>
        <w:t>است</w:t>
      </w:r>
      <w:r w:rsidRPr="001559EA">
        <w:rPr>
          <w:b/>
          <w:bCs/>
        </w:rPr>
        <w:t>.»</w:t>
      </w:r>
      <w:proofErr w:type="gramEnd"/>
    </w:p>
    <w:p w14:paraId="78F368B2" w14:textId="77777777" w:rsidR="001559EA" w:rsidRPr="001559EA" w:rsidRDefault="001559EA" w:rsidP="001559EA">
      <w:r w:rsidRPr="001559EA">
        <w:rPr>
          <w:b/>
          <w:bCs/>
        </w:rPr>
        <w:t>— AI Mentor</w:t>
      </w:r>
    </w:p>
    <w:p w14:paraId="5AC173F6" w14:textId="5E89F8C1" w:rsidR="0067395B" w:rsidRDefault="00000000">
      <w:pPr>
        <w:rPr>
          <w:rtl/>
        </w:rPr>
      </w:pPr>
      <w:r>
        <w:pict w14:anchorId="5B19A4BE">
          <v:rect id="_x0000_i1040" style="width:0;height:1.5pt" o:hralign="center" o:hrstd="t" o:hr="t" fillcolor="#a0a0a0" stroked="f"/>
        </w:pict>
      </w:r>
    </w:p>
    <w:p w14:paraId="0C12D03C" w14:textId="77777777" w:rsidR="00447F35" w:rsidRPr="00447F35" w:rsidRDefault="00447F35" w:rsidP="00447F35">
      <w:r w:rsidRPr="00447F35">
        <w:rPr>
          <w:b/>
          <w:bCs/>
        </w:rPr>
        <w:t>«</w:t>
      </w:r>
      <w:r w:rsidRPr="00447F35">
        <w:rPr>
          <w:b/>
          <w:bCs/>
          <w:rtl/>
        </w:rPr>
        <w:t xml:space="preserve">هر مهندس بزرگی، روزی اولین پوشه پروژه‌اش را ساخت؛ تفاوت در این بود که مسیر را ادامه </w:t>
      </w:r>
      <w:proofErr w:type="gramStart"/>
      <w:r w:rsidRPr="00447F35">
        <w:rPr>
          <w:b/>
          <w:bCs/>
          <w:rtl/>
        </w:rPr>
        <w:t>داد</w:t>
      </w:r>
      <w:r w:rsidRPr="00447F35">
        <w:rPr>
          <w:b/>
          <w:bCs/>
        </w:rPr>
        <w:t>.»</w:t>
      </w:r>
      <w:proofErr w:type="gramEnd"/>
    </w:p>
    <w:p w14:paraId="48CB36C8" w14:textId="77777777" w:rsidR="00447F35" w:rsidRDefault="00447F35" w:rsidP="00447F35">
      <w:pPr>
        <w:rPr>
          <w:rtl/>
        </w:rPr>
      </w:pPr>
      <w:r w:rsidRPr="00447F35">
        <w:rPr>
          <w:b/>
          <w:bCs/>
        </w:rPr>
        <w:t>— AI Mentor</w:t>
      </w:r>
    </w:p>
    <w:p w14:paraId="15C4BAE0" w14:textId="7665DDA3" w:rsidR="00CA6C16" w:rsidRDefault="00CA6C16" w:rsidP="00447F35">
      <w:pPr>
        <w:rPr>
          <w:rtl/>
        </w:rPr>
      </w:pPr>
      <w:r>
        <w:pict w14:anchorId="3741E7C9">
          <v:rect id="_x0000_i1041" style="width:0;height:1.5pt" o:hralign="center" o:hrstd="t" o:hr="t" fillcolor="#a0a0a0" stroked="f"/>
        </w:pict>
      </w:r>
    </w:p>
    <w:p w14:paraId="204F0C50" w14:textId="77777777" w:rsidR="00CA6C16" w:rsidRPr="00CA6C16" w:rsidRDefault="00CA6C16" w:rsidP="00CA6C16">
      <w:r w:rsidRPr="00CA6C16">
        <w:rPr>
          <w:b/>
          <w:bCs/>
        </w:rPr>
        <w:t>«</w:t>
      </w:r>
      <w:r w:rsidRPr="00CA6C16">
        <w:rPr>
          <w:b/>
          <w:bCs/>
          <w:rtl/>
        </w:rPr>
        <w:t>هر متخصصی، روزی اولین</w:t>
      </w:r>
      <w:r w:rsidRPr="00CA6C16">
        <w:rPr>
          <w:b/>
          <w:bCs/>
        </w:rPr>
        <w:t xml:space="preserve"> Commit </w:t>
      </w:r>
      <w:r w:rsidRPr="00CA6C16">
        <w:rPr>
          <w:b/>
          <w:bCs/>
          <w:rtl/>
        </w:rPr>
        <w:t>و اولین</w:t>
      </w:r>
      <w:r w:rsidRPr="00CA6C16">
        <w:rPr>
          <w:b/>
          <w:bCs/>
        </w:rPr>
        <w:t xml:space="preserve"> Push </w:t>
      </w:r>
      <w:r w:rsidRPr="00CA6C16">
        <w:rPr>
          <w:b/>
          <w:bCs/>
          <w:rtl/>
        </w:rPr>
        <w:t xml:space="preserve">خود را انجام داده است؛ تفاوت در این است که مسیر را ادامه داده </w:t>
      </w:r>
      <w:proofErr w:type="gramStart"/>
      <w:r w:rsidRPr="00CA6C16">
        <w:rPr>
          <w:b/>
          <w:bCs/>
          <w:rtl/>
        </w:rPr>
        <w:t>است</w:t>
      </w:r>
      <w:r w:rsidRPr="00CA6C16">
        <w:rPr>
          <w:b/>
          <w:bCs/>
        </w:rPr>
        <w:t>.»</w:t>
      </w:r>
      <w:proofErr w:type="gramEnd"/>
    </w:p>
    <w:p w14:paraId="139823B2" w14:textId="77777777" w:rsidR="00CA6C16" w:rsidRPr="00CA6C16" w:rsidRDefault="00CA6C16" w:rsidP="00CA6C16">
      <w:r w:rsidRPr="00CA6C16">
        <w:rPr>
          <w:b/>
          <w:bCs/>
        </w:rPr>
        <w:t>— AI Mentor</w:t>
      </w:r>
    </w:p>
    <w:p w14:paraId="7512A71A" w14:textId="115D8BC3" w:rsidR="00CA6C16" w:rsidRPr="00447F35" w:rsidRDefault="00CA6C16" w:rsidP="00447F35">
      <w:r>
        <w:pict w14:anchorId="3CF4AB54">
          <v:rect id="_x0000_i1042" style="width:0;height:1.5pt" o:hralign="center" o:hrstd="t" o:hr="t" fillcolor="#a0a0a0" stroked="f"/>
        </w:pict>
      </w:r>
    </w:p>
    <w:p w14:paraId="6542AE46" w14:textId="77777777" w:rsidR="0068150E" w:rsidRPr="0068150E" w:rsidRDefault="0068150E" w:rsidP="0068150E">
      <w:pPr>
        <w:rPr>
          <w:b/>
          <w:bCs/>
        </w:rPr>
      </w:pPr>
      <w:r w:rsidRPr="0068150E">
        <w:rPr>
          <w:b/>
          <w:bCs/>
        </w:rPr>
        <w:t>«</w:t>
      </w:r>
      <w:r w:rsidRPr="0068150E">
        <w:rPr>
          <w:b/>
          <w:bCs/>
          <w:rtl/>
        </w:rPr>
        <w:t xml:space="preserve">هر دکمه‌ای که در مهندسی فشار می‌دهیم، باید بدانیم چرا آن را فشار </w:t>
      </w:r>
      <w:proofErr w:type="gramStart"/>
      <w:r w:rsidRPr="0068150E">
        <w:rPr>
          <w:b/>
          <w:bCs/>
          <w:rtl/>
        </w:rPr>
        <w:t>می‌دهیم</w:t>
      </w:r>
      <w:r w:rsidRPr="0068150E">
        <w:rPr>
          <w:b/>
          <w:bCs/>
        </w:rPr>
        <w:t>.»</w:t>
      </w:r>
      <w:proofErr w:type="gramEnd"/>
    </w:p>
    <w:p w14:paraId="4A249549" w14:textId="77777777" w:rsidR="0068150E" w:rsidRPr="0068150E" w:rsidRDefault="0068150E" w:rsidP="0068150E">
      <w:pPr>
        <w:rPr>
          <w:b/>
          <w:bCs/>
        </w:rPr>
      </w:pPr>
      <w:r w:rsidRPr="0068150E">
        <w:rPr>
          <w:b/>
          <w:bCs/>
        </w:rPr>
        <w:pict w14:anchorId="0B0C68A1">
          <v:rect id="_x0000_i1061" style="width:0;height:1.5pt" o:hralign="center" o:hrstd="t" o:hr="t" fillcolor="#a0a0a0" stroked="f"/>
        </w:pict>
      </w:r>
    </w:p>
    <w:p w14:paraId="787FF3E6" w14:textId="77777777" w:rsidR="0068150E" w:rsidRPr="0068150E" w:rsidRDefault="0068150E" w:rsidP="0068150E">
      <w:pPr>
        <w:rPr>
          <w:b/>
          <w:bCs/>
        </w:rPr>
      </w:pPr>
      <w:r w:rsidRPr="0068150E">
        <w:rPr>
          <w:b/>
          <w:bCs/>
        </w:rPr>
        <w:t>«</w:t>
      </w:r>
      <w:r w:rsidRPr="0068150E">
        <w:rPr>
          <w:b/>
          <w:bCs/>
          <w:rtl/>
        </w:rPr>
        <w:t xml:space="preserve">فهمیدن دلیل هر دستور، ارزشمندتر از حفظ کردن خود دستور </w:t>
      </w:r>
      <w:proofErr w:type="gramStart"/>
      <w:r w:rsidRPr="0068150E">
        <w:rPr>
          <w:b/>
          <w:bCs/>
          <w:rtl/>
        </w:rPr>
        <w:t>است</w:t>
      </w:r>
      <w:r w:rsidRPr="0068150E">
        <w:rPr>
          <w:b/>
          <w:bCs/>
        </w:rPr>
        <w:t>.»</w:t>
      </w:r>
      <w:proofErr w:type="gramEnd"/>
    </w:p>
    <w:p w14:paraId="5FBCAB59" w14:textId="77777777" w:rsidR="0068150E" w:rsidRPr="0068150E" w:rsidRDefault="0068150E" w:rsidP="0068150E">
      <w:pPr>
        <w:rPr>
          <w:b/>
          <w:bCs/>
        </w:rPr>
      </w:pPr>
      <w:bookmarkStart w:id="0" w:name="_Hlk234625106"/>
      <w:r w:rsidRPr="0068150E">
        <w:rPr>
          <w:b/>
          <w:bCs/>
        </w:rPr>
        <w:pict w14:anchorId="76169837">
          <v:rect id="_x0000_i1062" style="width:0;height:1.5pt" o:hralign="center" o:hrstd="t" o:hr="t" fillcolor="#a0a0a0" stroked="f"/>
        </w:pict>
      </w:r>
      <w:bookmarkEnd w:id="0"/>
    </w:p>
    <w:p w14:paraId="64066BA4" w14:textId="77777777" w:rsidR="0068150E" w:rsidRPr="0068150E" w:rsidRDefault="0068150E" w:rsidP="0068150E">
      <w:pPr>
        <w:rPr>
          <w:b/>
          <w:bCs/>
        </w:rPr>
      </w:pPr>
      <w:r w:rsidRPr="0068150E">
        <w:rPr>
          <w:b/>
          <w:bCs/>
        </w:rPr>
        <w:t>«</w:t>
      </w:r>
      <w:r w:rsidRPr="0068150E">
        <w:rPr>
          <w:b/>
          <w:bCs/>
          <w:rtl/>
        </w:rPr>
        <w:t xml:space="preserve">در مهندسی، بررسی قبل از اجرا، از اصلاح بعد از خطا کم‌هزینه‌تر </w:t>
      </w:r>
      <w:proofErr w:type="gramStart"/>
      <w:r w:rsidRPr="0068150E">
        <w:rPr>
          <w:b/>
          <w:bCs/>
          <w:rtl/>
        </w:rPr>
        <w:t>است</w:t>
      </w:r>
      <w:r w:rsidRPr="0068150E">
        <w:rPr>
          <w:b/>
          <w:bCs/>
        </w:rPr>
        <w:t>.»</w:t>
      </w:r>
      <w:proofErr w:type="gramEnd"/>
    </w:p>
    <w:p w14:paraId="655C6B83" w14:textId="2F19E1DA" w:rsidR="0068150E" w:rsidRPr="0068150E" w:rsidRDefault="00895710" w:rsidP="0068150E">
      <w:pPr>
        <w:rPr>
          <w:rFonts w:hint="cs"/>
          <w:b/>
          <w:bCs/>
        </w:rPr>
      </w:pPr>
      <w:r w:rsidRPr="0068150E">
        <w:rPr>
          <w:b/>
          <w:bCs/>
        </w:rPr>
        <w:pict w14:anchorId="61F27FB3">
          <v:rect id="_x0000_i1070" style="width:0;height:1.5pt" o:hralign="center" o:hrstd="t" o:hr="t" fillcolor="#a0a0a0" stroked="f"/>
        </w:pict>
      </w:r>
    </w:p>
    <w:p w14:paraId="259560E0" w14:textId="77777777" w:rsidR="0068150E" w:rsidRPr="0024103C" w:rsidRDefault="0068150E" w:rsidP="0068150E">
      <w:pPr>
        <w:rPr>
          <w:rFonts w:hint="cs"/>
          <w:b/>
          <w:bCs/>
          <w:rtl/>
        </w:rPr>
      </w:pPr>
      <w:r w:rsidRPr="0068150E">
        <w:rPr>
          <w:b/>
          <w:bCs/>
        </w:rPr>
        <w:t>«</w:t>
      </w:r>
      <w:r w:rsidRPr="0068150E">
        <w:rPr>
          <w:b/>
          <w:bCs/>
          <w:rtl/>
        </w:rPr>
        <w:t xml:space="preserve">دانش، انسان را توانمند می‌کند؛ اما ثبت مسیر یادگیری، او را ماندگار </w:t>
      </w:r>
      <w:proofErr w:type="gramStart"/>
      <w:r w:rsidRPr="0068150E">
        <w:rPr>
          <w:b/>
          <w:bCs/>
          <w:rtl/>
        </w:rPr>
        <w:t>می‌کند</w:t>
      </w:r>
      <w:r w:rsidRPr="0068150E">
        <w:rPr>
          <w:b/>
          <w:bCs/>
        </w:rPr>
        <w:t>.»</w:t>
      </w:r>
      <w:proofErr w:type="gramEnd"/>
    </w:p>
    <w:p w14:paraId="4E9C59CA" w14:textId="4CFC10CE" w:rsidR="00895710" w:rsidRPr="0068150E" w:rsidRDefault="00895710" w:rsidP="0068150E">
      <w:pPr>
        <w:rPr>
          <w:rFonts w:hint="cs"/>
          <w:b/>
          <w:bCs/>
          <w:rtl/>
        </w:rPr>
      </w:pPr>
      <w:r w:rsidRPr="0068150E">
        <w:rPr>
          <w:b/>
          <w:bCs/>
        </w:rPr>
        <w:pict w14:anchorId="455AF1D3">
          <v:rect id="_x0000_i1069" style="width:0;height:1.5pt" o:hralign="center" o:hrstd="t" o:hr="t" fillcolor="#a0a0a0" stroked="f"/>
        </w:pict>
      </w:r>
    </w:p>
    <w:p w14:paraId="46AEB388" w14:textId="77777777" w:rsidR="00895710" w:rsidRPr="00895710" w:rsidRDefault="00895710" w:rsidP="00895710">
      <w:r w:rsidRPr="00895710">
        <w:rPr>
          <w:b/>
          <w:bCs/>
        </w:rPr>
        <w:t>«</w:t>
      </w:r>
      <w:r w:rsidRPr="00895710">
        <w:rPr>
          <w:b/>
          <w:bCs/>
          <w:rtl/>
        </w:rPr>
        <w:t xml:space="preserve">یادگیری زمانی به دانش ماندگار تبدیل می‌شود که آن را بنویسی، مرور کنی و به زبان خودت بازسازی </w:t>
      </w:r>
      <w:proofErr w:type="gramStart"/>
      <w:r w:rsidRPr="00895710">
        <w:rPr>
          <w:b/>
          <w:bCs/>
          <w:rtl/>
        </w:rPr>
        <w:t>کنی</w:t>
      </w:r>
      <w:r w:rsidRPr="00895710">
        <w:rPr>
          <w:b/>
          <w:bCs/>
        </w:rPr>
        <w:t>.»</w:t>
      </w:r>
      <w:proofErr w:type="gramEnd"/>
    </w:p>
    <w:p w14:paraId="372A4758" w14:textId="77777777" w:rsidR="00895710" w:rsidRPr="00895710" w:rsidRDefault="00895710" w:rsidP="00895710">
      <w:r w:rsidRPr="00895710">
        <w:rPr>
          <w:b/>
          <w:bCs/>
        </w:rPr>
        <w:t>— AI Mentor</w:t>
      </w:r>
    </w:p>
    <w:p w14:paraId="10C335DD" w14:textId="77777777" w:rsidR="00895710" w:rsidRDefault="00895710">
      <w:pPr>
        <w:rPr>
          <w:rtl/>
        </w:rPr>
      </w:pPr>
    </w:p>
    <w:sectPr w:rsidR="00895710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BE"/>
    <w:rsid w:val="001559EA"/>
    <w:rsid w:val="001A35BE"/>
    <w:rsid w:val="001E473A"/>
    <w:rsid w:val="0024103C"/>
    <w:rsid w:val="00447F35"/>
    <w:rsid w:val="005929D6"/>
    <w:rsid w:val="0067395B"/>
    <w:rsid w:val="0068150E"/>
    <w:rsid w:val="00695BAC"/>
    <w:rsid w:val="00895710"/>
    <w:rsid w:val="00CA6C16"/>
    <w:rsid w:val="00CD3883"/>
    <w:rsid w:val="00CF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38BA1FF"/>
  <w15:chartTrackingRefBased/>
  <w15:docId w15:val="{07952713-C82E-4DDB-BFAA-64294F09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F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8</cp:revision>
  <dcterms:created xsi:type="dcterms:W3CDTF">2026-07-09T22:08:00Z</dcterms:created>
  <dcterms:modified xsi:type="dcterms:W3CDTF">2026-07-10T21:56:00Z</dcterms:modified>
</cp:coreProperties>
</file>