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7B588C" w14:textId="4F69DD6B" w:rsidR="004C3766" w:rsidRDefault="0082277A">
      <w:r>
        <w:t>y” – 3 y’ – 4y = e</w:t>
      </w:r>
      <w:r>
        <w:rPr>
          <w:vertAlign w:val="superscript"/>
        </w:rPr>
        <w:t>2x</w:t>
      </w:r>
      <w:r>
        <w:t xml:space="preserve"> </w:t>
      </w:r>
    </w:p>
    <w:p w14:paraId="2B603E25" w14:textId="64A1A076" w:rsidR="0082277A" w:rsidRDefault="0082277A">
      <w:r>
        <w:t>Persamaan kuadrat</w:t>
      </w:r>
    </w:p>
    <w:p w14:paraId="2795AF01" w14:textId="2C5DCAE9" w:rsidR="0082277A" w:rsidRDefault="0082277A">
      <w:r>
        <w:t>r</w:t>
      </w:r>
      <w:r>
        <w:rPr>
          <w:vertAlign w:val="superscript"/>
        </w:rPr>
        <w:t>2</w:t>
      </w:r>
      <w:r>
        <w:t xml:space="preserve"> – 3r – 4 = 0</w:t>
      </w:r>
    </w:p>
    <w:p w14:paraId="253E128E" w14:textId="332CD61E" w:rsidR="0082277A" w:rsidRDefault="0082277A">
      <w:r>
        <w:t>(r-4)(r+1) = 0</w:t>
      </w:r>
    </w:p>
    <w:p w14:paraId="5A1F1DC8" w14:textId="27257BCC" w:rsidR="0082277A" w:rsidRDefault="0082277A">
      <w:r>
        <w:t>r=4 &amp; r = -1</w:t>
      </w:r>
    </w:p>
    <w:p w14:paraId="640AFD5A" w14:textId="218DDB22" w:rsidR="0082277A" w:rsidRDefault="0082277A">
      <w:pPr>
        <w:rPr>
          <w:vertAlign w:val="superscript"/>
        </w:rPr>
      </w:pPr>
      <w:proofErr w:type="spellStart"/>
      <w:r>
        <w:t>yh</w:t>
      </w:r>
      <w:proofErr w:type="spellEnd"/>
      <w:r>
        <w:t xml:space="preserve"> = C</w:t>
      </w:r>
      <w:r>
        <w:rPr>
          <w:vertAlign w:val="subscript"/>
        </w:rPr>
        <w:t>1</w:t>
      </w:r>
      <w:r>
        <w:t>e</w:t>
      </w:r>
      <w:r>
        <w:rPr>
          <w:vertAlign w:val="superscript"/>
        </w:rPr>
        <w:t>4</w:t>
      </w:r>
      <w:r>
        <w:rPr>
          <w:vertAlign w:val="superscript"/>
        </w:rPr>
        <w:t>x</w:t>
      </w:r>
      <w:r>
        <w:t xml:space="preserve"> + </w:t>
      </w:r>
      <w:r>
        <w:t>C</w:t>
      </w:r>
      <w:r>
        <w:rPr>
          <w:vertAlign w:val="subscript"/>
        </w:rPr>
        <w:t>2</w:t>
      </w:r>
      <w:r>
        <w:t>e</w:t>
      </w:r>
      <w:r>
        <w:rPr>
          <w:vertAlign w:val="superscript"/>
        </w:rPr>
        <w:t>-</w:t>
      </w:r>
      <w:r>
        <w:rPr>
          <w:vertAlign w:val="superscript"/>
        </w:rPr>
        <w:t>x</w:t>
      </w:r>
    </w:p>
    <w:p w14:paraId="5A1C6012" w14:textId="0D9E7FA3" w:rsidR="0082277A" w:rsidRDefault="0082277A"/>
    <w:p w14:paraId="149355AD" w14:textId="4A9D3AC2" w:rsidR="0082277A" w:rsidRDefault="0082277A">
      <w:proofErr w:type="spellStart"/>
      <w:r>
        <w:t>yp</w:t>
      </w:r>
      <w:proofErr w:type="spellEnd"/>
      <w:r>
        <w:t xml:space="preserve"> = Ae</w:t>
      </w:r>
      <w:r>
        <w:rPr>
          <w:vertAlign w:val="superscript"/>
        </w:rPr>
        <w:t>2x</w:t>
      </w:r>
      <w:r>
        <w:t xml:space="preserve"> </w:t>
      </w:r>
    </w:p>
    <w:p w14:paraId="2DAF20ED" w14:textId="0CE400DE" w:rsidR="0082277A" w:rsidRDefault="0082277A">
      <w:proofErr w:type="spellStart"/>
      <w:r>
        <w:t>y’p</w:t>
      </w:r>
      <w:proofErr w:type="spellEnd"/>
      <w:r>
        <w:t xml:space="preserve"> = 2</w:t>
      </w:r>
      <w:r>
        <w:t>A</w:t>
      </w:r>
      <w:r>
        <w:t>e</w:t>
      </w:r>
      <w:r>
        <w:rPr>
          <w:vertAlign w:val="superscript"/>
        </w:rPr>
        <w:t>2x</w:t>
      </w:r>
      <w:r>
        <w:t xml:space="preserve"> </w:t>
      </w:r>
    </w:p>
    <w:p w14:paraId="5917EDB9" w14:textId="2201F6B4" w:rsidR="0082277A" w:rsidRDefault="0082277A">
      <w:pPr>
        <w:rPr>
          <w:vertAlign w:val="superscript"/>
        </w:rPr>
      </w:pPr>
      <w:proofErr w:type="spellStart"/>
      <w:r>
        <w:t>y”p</w:t>
      </w:r>
      <w:proofErr w:type="spellEnd"/>
      <w:r>
        <w:t xml:space="preserve"> = 4</w:t>
      </w:r>
      <w:r>
        <w:t>A</w:t>
      </w:r>
      <w:r>
        <w:t>e</w:t>
      </w:r>
      <w:r>
        <w:rPr>
          <w:vertAlign w:val="superscript"/>
        </w:rPr>
        <w:t>2x</w:t>
      </w:r>
    </w:p>
    <w:p w14:paraId="52181EBE" w14:textId="4FC1D919" w:rsidR="0082277A" w:rsidRDefault="0082277A">
      <w:proofErr w:type="spellStart"/>
      <w:r>
        <w:t>Diatas</w:t>
      </w:r>
      <w:proofErr w:type="spellEnd"/>
      <w:r>
        <w:t xml:space="preserve"> </w:t>
      </w:r>
      <w:proofErr w:type="spellStart"/>
      <w:r>
        <w:t>adalaj</w:t>
      </w:r>
      <w:proofErr w:type="spellEnd"/>
      <w:r>
        <w:t xml:space="preserve"> PDB orde 2</w:t>
      </w:r>
    </w:p>
    <w:p w14:paraId="5AB2775C" w14:textId="7DD74B49" w:rsidR="0082277A" w:rsidRDefault="0082277A">
      <w:r>
        <w:t>4</w:t>
      </w:r>
      <w:r>
        <w:t>Ae</w:t>
      </w:r>
      <w:r>
        <w:rPr>
          <w:vertAlign w:val="superscript"/>
        </w:rPr>
        <w:t>2x</w:t>
      </w:r>
      <w:r>
        <w:t xml:space="preserve"> – 3 . </w:t>
      </w:r>
      <w:r>
        <w:t>2Ae</w:t>
      </w:r>
      <w:r>
        <w:rPr>
          <w:vertAlign w:val="superscript"/>
        </w:rPr>
        <w:t>2x</w:t>
      </w:r>
      <w:r>
        <w:t xml:space="preserve"> – 4 . </w:t>
      </w:r>
      <w:r>
        <w:t>Ae</w:t>
      </w:r>
      <w:r>
        <w:rPr>
          <w:vertAlign w:val="superscript"/>
        </w:rPr>
        <w:t>2x</w:t>
      </w:r>
      <w:r>
        <w:t xml:space="preserve"> = </w:t>
      </w:r>
      <w:r>
        <w:t>e</w:t>
      </w:r>
      <w:r>
        <w:rPr>
          <w:vertAlign w:val="superscript"/>
        </w:rPr>
        <w:t>2x</w:t>
      </w:r>
    </w:p>
    <w:p w14:paraId="47703D95" w14:textId="1D4FF073" w:rsidR="0082277A" w:rsidRDefault="0082277A">
      <w:r>
        <w:t>-6A = 1</w:t>
      </w:r>
    </w:p>
    <w:p w14:paraId="1EC81DD5" w14:textId="383F1D50" w:rsidR="0082277A" w:rsidRDefault="0082277A">
      <w:r>
        <w:t>A = -1 / 6</w:t>
      </w:r>
    </w:p>
    <w:p w14:paraId="668FC8E7" w14:textId="77777777" w:rsidR="0082277A" w:rsidRDefault="0082277A" w:rsidP="0082277A">
      <w:proofErr w:type="spellStart"/>
      <w:r>
        <w:t>yp</w:t>
      </w:r>
      <w:proofErr w:type="spellEnd"/>
      <w:r>
        <w:t xml:space="preserve"> = -1/6 </w:t>
      </w:r>
      <w:r>
        <w:t>e</w:t>
      </w:r>
      <w:r>
        <w:rPr>
          <w:vertAlign w:val="superscript"/>
        </w:rPr>
        <w:t>2x</w:t>
      </w:r>
    </w:p>
    <w:p w14:paraId="68546286" w14:textId="351B2694" w:rsidR="0082277A" w:rsidRDefault="0082277A"/>
    <w:p w14:paraId="6DA3BB61" w14:textId="1843CE70" w:rsidR="0082277A" w:rsidRDefault="0082277A">
      <w:r>
        <w:t>Solusi Total:</w:t>
      </w:r>
    </w:p>
    <w:p w14:paraId="7C535A41" w14:textId="3513234A" w:rsidR="0082277A" w:rsidRPr="0082277A" w:rsidRDefault="0082277A">
      <w:r>
        <w:t xml:space="preserve">y = </w:t>
      </w:r>
      <w:proofErr w:type="spellStart"/>
      <w:r>
        <w:t>yh</w:t>
      </w:r>
      <w:proofErr w:type="spellEnd"/>
      <w:r>
        <w:t xml:space="preserve"> + </w:t>
      </w:r>
      <w:proofErr w:type="spellStart"/>
      <w:r>
        <w:t>yp</w:t>
      </w:r>
      <w:proofErr w:type="spellEnd"/>
    </w:p>
    <w:p w14:paraId="2CD03565" w14:textId="491DEE2A" w:rsidR="0082277A" w:rsidRDefault="0082277A"/>
    <w:p w14:paraId="1C46B027" w14:textId="5EE09B69" w:rsidR="006F2CBB" w:rsidRDefault="006F2CBB"/>
    <w:p w14:paraId="69B703C7" w14:textId="4ED76568" w:rsidR="006F2CBB" w:rsidRDefault="006F2CBB">
      <w:r>
        <w:t>jawaban forum</w:t>
      </w:r>
    </w:p>
    <w:p w14:paraId="385A36BA" w14:textId="52D595DF" w:rsidR="006F2CBB" w:rsidRDefault="006853C0">
      <w:r>
        <w:t>y” – 9y = x+2</w:t>
      </w:r>
    </w:p>
    <w:p w14:paraId="66E37044" w14:textId="6965962C" w:rsidR="006853C0" w:rsidRDefault="006853C0">
      <w:r>
        <w:t>r</w:t>
      </w:r>
      <w:r>
        <w:rPr>
          <w:vertAlign w:val="superscript"/>
        </w:rPr>
        <w:t>2</w:t>
      </w:r>
      <w:r>
        <w:t xml:space="preserve"> – 9 = 0</w:t>
      </w:r>
    </w:p>
    <w:p w14:paraId="793F04E0" w14:textId="331CE27D" w:rsidR="006853C0" w:rsidRDefault="006853C0">
      <w:r>
        <w:t>r = +- 3</w:t>
      </w:r>
    </w:p>
    <w:p w14:paraId="7629B205" w14:textId="389F5723" w:rsidR="006853C0" w:rsidRDefault="006853C0"/>
    <w:p w14:paraId="53DEB427" w14:textId="561FB65E" w:rsidR="006853C0" w:rsidRDefault="006853C0">
      <w:proofErr w:type="spellStart"/>
      <w:r>
        <w:t>yp</w:t>
      </w:r>
      <w:proofErr w:type="spellEnd"/>
      <w:r>
        <w:t xml:space="preserve"> = AX + B</w:t>
      </w:r>
    </w:p>
    <w:p w14:paraId="19A41C90" w14:textId="0267AAF9" w:rsidR="006853C0" w:rsidRDefault="006853C0">
      <w:proofErr w:type="spellStart"/>
      <w:r>
        <w:t>y’p</w:t>
      </w:r>
      <w:proofErr w:type="spellEnd"/>
      <w:r>
        <w:t xml:space="preserve"> = A</w:t>
      </w:r>
    </w:p>
    <w:p w14:paraId="5E16CBC7" w14:textId="419749B7" w:rsidR="006853C0" w:rsidRDefault="006853C0">
      <w:proofErr w:type="spellStart"/>
      <w:r>
        <w:t>y”p</w:t>
      </w:r>
      <w:proofErr w:type="spellEnd"/>
      <w:r>
        <w:t>=o</w:t>
      </w:r>
    </w:p>
    <w:p w14:paraId="63F3C15A" w14:textId="194D8BAA" w:rsidR="006853C0" w:rsidRDefault="006853C0"/>
    <w:p w14:paraId="4EF3B6CC" w14:textId="03124B9D" w:rsidR="006853C0" w:rsidRDefault="006853C0">
      <w:pPr>
        <w:rPr>
          <w:vertAlign w:val="superscript"/>
        </w:rPr>
      </w:pPr>
      <w:proofErr w:type="spellStart"/>
      <w:r>
        <w:t>yh</w:t>
      </w:r>
      <w:proofErr w:type="spellEnd"/>
      <w:r>
        <w:t>= C</w:t>
      </w:r>
      <w:r>
        <w:rPr>
          <w:vertAlign w:val="subscript"/>
        </w:rPr>
        <w:t>1</w:t>
      </w:r>
      <w:r>
        <w:t>e</w:t>
      </w:r>
      <w:r>
        <w:rPr>
          <w:vertAlign w:val="superscript"/>
        </w:rPr>
        <w:t>3x</w:t>
      </w:r>
      <w:r>
        <w:t xml:space="preserve"> + C</w:t>
      </w:r>
      <w:r>
        <w:rPr>
          <w:vertAlign w:val="subscript"/>
        </w:rPr>
        <w:t>2</w:t>
      </w:r>
      <w:r>
        <w:t>e</w:t>
      </w:r>
      <w:r>
        <w:rPr>
          <w:vertAlign w:val="superscript"/>
        </w:rPr>
        <w:t>-3x</w:t>
      </w:r>
    </w:p>
    <w:p w14:paraId="6FEB874C" w14:textId="39B25078" w:rsidR="006853C0" w:rsidRDefault="006853C0">
      <w:pPr>
        <w:rPr>
          <w:vertAlign w:val="superscript"/>
        </w:rPr>
      </w:pPr>
    </w:p>
    <w:p w14:paraId="08C5DEB1" w14:textId="5C7E1EF0" w:rsidR="006853C0" w:rsidRDefault="006853C0">
      <w:r>
        <w:t>-9 (AX+B) = X+2</w:t>
      </w:r>
    </w:p>
    <w:p w14:paraId="6D75B992" w14:textId="61533D51" w:rsidR="006853C0" w:rsidRDefault="006853C0">
      <w:r>
        <w:t>-9AX – 9B = X+2</w:t>
      </w:r>
    </w:p>
    <w:p w14:paraId="51642DFB" w14:textId="4C2B2E15" w:rsidR="006853C0" w:rsidRDefault="006853C0">
      <w:r>
        <w:t>-9A=1</w:t>
      </w:r>
      <w:r>
        <w:tab/>
      </w:r>
      <w:r>
        <w:sym w:font="Wingdings" w:char="F0E0"/>
      </w:r>
      <w:r>
        <w:t xml:space="preserve"> A = -1/9</w:t>
      </w:r>
    </w:p>
    <w:p w14:paraId="09582817" w14:textId="6E6385BC" w:rsidR="006853C0" w:rsidRDefault="006853C0">
      <w:r>
        <w:t xml:space="preserve">-9B=2  </w:t>
      </w:r>
      <w:r>
        <w:sym w:font="Wingdings" w:char="F0E0"/>
      </w:r>
      <w:r>
        <w:t xml:space="preserve"> B = -2/9</w:t>
      </w:r>
    </w:p>
    <w:p w14:paraId="7B0E630C" w14:textId="71FAB6F9" w:rsidR="006853C0" w:rsidRDefault="006853C0"/>
    <w:p w14:paraId="3A4A52C9" w14:textId="6EB6D93A" w:rsidR="006853C0" w:rsidRDefault="006853C0">
      <w:proofErr w:type="spellStart"/>
      <w:r>
        <w:t>Yp</w:t>
      </w:r>
      <w:proofErr w:type="spellEnd"/>
      <w:r>
        <w:t xml:space="preserve"> = -1/9 x – 2/9</w:t>
      </w:r>
    </w:p>
    <w:p w14:paraId="3E2B1164" w14:textId="214A618C" w:rsidR="006853C0" w:rsidRPr="006853C0" w:rsidRDefault="006853C0" w:rsidP="006853C0">
      <w:r>
        <w:t xml:space="preserve">Solusi total = </w:t>
      </w:r>
      <w:r>
        <w:t>C</w:t>
      </w:r>
      <w:r>
        <w:rPr>
          <w:vertAlign w:val="subscript"/>
        </w:rPr>
        <w:t>1</w:t>
      </w:r>
      <w:r>
        <w:t>e</w:t>
      </w:r>
      <w:r>
        <w:rPr>
          <w:vertAlign w:val="superscript"/>
        </w:rPr>
        <w:t>3x</w:t>
      </w:r>
      <w:r>
        <w:t xml:space="preserve"> + C</w:t>
      </w:r>
      <w:r>
        <w:rPr>
          <w:vertAlign w:val="subscript"/>
        </w:rPr>
        <w:t>2</w:t>
      </w:r>
      <w:r>
        <w:t>e</w:t>
      </w:r>
      <w:r>
        <w:rPr>
          <w:vertAlign w:val="superscript"/>
        </w:rPr>
        <w:t>-3x</w:t>
      </w:r>
      <w:r>
        <w:t xml:space="preserve"> + (</w:t>
      </w:r>
      <w:r>
        <w:t>-1/9 x – 2/9</w:t>
      </w:r>
      <w:r>
        <w:t>)</w:t>
      </w:r>
      <w:bookmarkStart w:id="0" w:name="_GoBack"/>
      <w:bookmarkEnd w:id="0"/>
    </w:p>
    <w:p w14:paraId="77B88957" w14:textId="6A11CE92" w:rsidR="006853C0" w:rsidRPr="006853C0" w:rsidRDefault="006853C0"/>
    <w:sectPr w:rsidR="006853C0" w:rsidRPr="006853C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77A"/>
    <w:rsid w:val="004C3766"/>
    <w:rsid w:val="006853C0"/>
    <w:rsid w:val="006F2CBB"/>
    <w:rsid w:val="00822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1F0A36"/>
  <w15:chartTrackingRefBased/>
  <w15:docId w15:val="{1FCE8C40-ECA2-4E31-BEDE-0F4D5EC59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anggadewa2015@outlook.com</dc:creator>
  <cp:keywords/>
  <dc:description/>
  <cp:lastModifiedBy>anggadewa2015@outlook.com</cp:lastModifiedBy>
  <cp:revision>2</cp:revision>
  <dcterms:created xsi:type="dcterms:W3CDTF">2018-07-11T11:44:00Z</dcterms:created>
  <dcterms:modified xsi:type="dcterms:W3CDTF">2018-07-11T12:02:00Z</dcterms:modified>
</cp:coreProperties>
</file>