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3B" w:rsidRPr="00785BA0" w:rsidRDefault="00785BA0" w:rsidP="00785BA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785BA0">
        <w:rPr>
          <w:rFonts w:ascii="Times New Roman" w:hAnsi="Times New Roman" w:cs="Times New Roman"/>
          <w:b/>
          <w:sz w:val="40"/>
          <w:szCs w:val="40"/>
        </w:rPr>
        <w:t>UNIVERSITAS TEKNOKRAT INDONESIA</w:t>
      </w:r>
    </w:p>
    <w:p w:rsidR="009E563B" w:rsidRDefault="00785BA0" w:rsidP="00785BA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5BA0">
        <w:rPr>
          <w:rFonts w:ascii="Times New Roman" w:hAnsi="Times New Roman" w:cs="Times New Roman"/>
          <w:b/>
          <w:sz w:val="40"/>
          <w:szCs w:val="40"/>
        </w:rPr>
        <w:t>FAKULTAS TEKNIK &amp; ILMU KOMPUTER</w:t>
      </w:r>
    </w:p>
    <w:p w:rsidR="00785BA0" w:rsidRPr="00785BA0" w:rsidRDefault="00785BA0" w:rsidP="00785BA0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785BA0">
        <w:rPr>
          <w:rFonts w:ascii="Times New Roman" w:hAnsi="Times New Roman" w:cs="Times New Roman"/>
          <w:b/>
          <w:sz w:val="40"/>
          <w:szCs w:val="40"/>
          <w:lang w:val="id-ID"/>
        </w:rPr>
        <w:t>STUDI INFORMATIKA</w:t>
      </w:r>
    </w:p>
    <w:p w:rsidR="00785BA0" w:rsidRDefault="00785BA0" w:rsidP="00785BA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85BA0" w:rsidRDefault="00785BA0" w:rsidP="00785BA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85BA0" w:rsidRPr="00785BA0" w:rsidRDefault="00785BA0" w:rsidP="00785BA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E563B" w:rsidRDefault="00785BA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250219" cy="2250219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250219" cy="22502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3B" w:rsidRDefault="009E563B">
      <w:pPr>
        <w:jc w:val="center"/>
        <w:rPr>
          <w:rFonts w:ascii="Times New Roman" w:hAnsi="Times New Roman" w:cs="Times New Roman"/>
          <w:sz w:val="24"/>
        </w:rPr>
      </w:pPr>
    </w:p>
    <w:p w:rsidR="009E563B" w:rsidRDefault="00785B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Dibuat Oleh :</w:t>
      </w:r>
    </w:p>
    <w:p w:rsidR="009E563B" w:rsidRDefault="00785BA0" w:rsidP="009D6993">
      <w:pPr>
        <w:ind w:left="3119"/>
        <w:rPr>
          <w:rFonts w:ascii="Times New Roman" w:hAnsi="Times New Roman" w:cs="Times New Roman"/>
          <w:sz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9D6993">
        <w:rPr>
          <w:rFonts w:ascii="Times New Roman" w:hAnsi="Times New Roman" w:cs="Times New Roman"/>
          <w:sz w:val="24"/>
        </w:rPr>
        <w:t>KOMARUDIN</w:t>
      </w:r>
    </w:p>
    <w:p w:rsidR="009E563B" w:rsidRDefault="00785BA0" w:rsidP="009D6993">
      <w:pPr>
        <w:ind w:left="3119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KELAS : IF 17 FX</w:t>
      </w:r>
    </w:p>
    <w:p w:rsidR="00785BA0" w:rsidRPr="00785BA0" w:rsidRDefault="009D6993" w:rsidP="009D6993">
      <w:pPr>
        <w:ind w:left="311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NPM :</w:t>
      </w:r>
      <w:proofErr w:type="gramEnd"/>
      <w:r>
        <w:rPr>
          <w:rFonts w:ascii="Times New Roman" w:hAnsi="Times New Roman" w:cs="Times New Roman"/>
          <w:sz w:val="24"/>
        </w:rPr>
        <w:t xml:space="preserve"> 17312110</w:t>
      </w:r>
      <w:bookmarkStart w:id="0" w:name="_GoBack"/>
      <w:bookmarkEnd w:id="0"/>
    </w:p>
    <w:p w:rsidR="009E563B" w:rsidRDefault="009E563B">
      <w:pPr>
        <w:jc w:val="center"/>
        <w:rPr>
          <w:rFonts w:ascii="Times New Roman" w:hAnsi="Times New Roman" w:cs="Times New Roman"/>
          <w:sz w:val="24"/>
        </w:rPr>
      </w:pPr>
    </w:p>
    <w:p w:rsidR="00785BA0" w:rsidRDefault="00785BA0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785BA0" w:rsidRDefault="00785BA0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785BA0" w:rsidRDefault="00785BA0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9E563B" w:rsidRPr="00785BA0" w:rsidRDefault="00785B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BAHASA INDONESIA</w:t>
      </w:r>
    </w:p>
    <w:p w:rsidR="009E563B" w:rsidRDefault="00785BA0">
      <w:pPr>
        <w:jc w:val="center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Jalan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Zainal </w:t>
      </w:r>
      <w:proofErr w:type="spellStart"/>
      <w:r>
        <w:rPr>
          <w:rFonts w:ascii="Times New Roman" w:hAnsi="Times New Roman" w:cs="Times New Roman"/>
          <w:i/>
          <w:sz w:val="24"/>
        </w:rPr>
        <w:t>Abidin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Pagar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Alam No.9 -11, Labuhan Ratu, Kedaton, Kota Bandar Lampung, Lampung 35132</w:t>
      </w:r>
    </w:p>
    <w:p w:rsidR="00785BA0" w:rsidRDefault="00785BA0">
      <w:pPr>
        <w:spacing w:after="0"/>
        <w:rPr>
          <w:rFonts w:ascii="Times New Roman" w:hAnsi="Times New Roman" w:cs="Times New Roman"/>
          <w:i/>
          <w:sz w:val="24"/>
        </w:rPr>
      </w:pPr>
    </w:p>
    <w:p w:rsidR="009E563B" w:rsidRDefault="00785BA0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</w:p>
    <w:p w:rsidR="009E563B" w:rsidRDefault="00785BA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Buatlah catatan kaki dan daftar pustaka berdasarkan data berikut ini!</w:t>
      </w:r>
    </w:p>
    <w:p w:rsidR="009E563B" w:rsidRDefault="009E563B">
      <w:pPr>
        <w:spacing w:after="0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Anda mengambil kutipan secara langsung dari buku yang berjudul Aspek-aspek Hukum Otonomi Daerah halaman 52 yang diterbitkan oleh Lembaga Pembinaan dan Pelatihan Ilmu Pemerintahan pada 1986 di Surabaya.</w:t>
      </w:r>
    </w:p>
    <w:p w:rsidR="009E563B" w:rsidRDefault="009E56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Rasyid, Ryas. 1986. Aspek-Aspek Hukum Otonomi Daerah. Lembaga Pembinaan dan Pelatihan Ilmu Pemerintahan: Surabaya.</w:t>
      </w:r>
    </w:p>
    <w:p w:rsidR="009E563B" w:rsidRDefault="009E563B">
      <w:pPr>
        <w:spacing w:after="0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kepentingan penulisan skripsi, Anda mengutip secara langsung dari Koesmahatmadja yang menulis artikel berjudul “Sistem Pemerintahan Daerah di Indonesia”. Artikel tersebut dimuat dalam Kompas, 10 Mei 2005 di Jakarta.</w:t>
      </w:r>
    </w:p>
    <w:p w:rsidR="009E563B" w:rsidRDefault="009E56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Attmadja, Koesuma. 2005. “Sistem Pemerintahan Daerah di Indonesia”. Kompas: Jakarta (10 Mei).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Footnote yang ketiga Anda ambil dari sumber bacaan yang kedua.</w:t>
      </w:r>
    </w:p>
    <w:p w:rsidR="009E563B" w:rsidRDefault="009E56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Attmadja, Koesuma. 2005. “Sistem Pemerintahan Daerah di Indonesia”. Kompas: Jakarta (10 Mei). 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Anda mengutip pendapat Ermaya Suradinata dari bukunya yang berjudul Kebijaksanaan Pembangunan dan Otonomi Daerah halaman 88. Buku tersebut diterbitkan oleh PT Ramadan pada Mei 2006 di Bandung.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Suradinata, Emaya. 2006. Kebijaksanaan Pembangunan dan Otonomi Daerah. PT. Ramadan.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Footnote kelima sama dengan sumber bacaan pertama.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Rasyid, Ryas. 1986. Aspek-Aspek Hukum Otonomi Daerah. Lembaga Pembinaan dan Pelatihan Ilmu Pemerintahan: Surabaya. Hlm.52</w:t>
      </w:r>
    </w:p>
    <w:p w:rsidR="009E563B" w:rsidRDefault="009E56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Anda juga mengambil petikan langsung dari buku karangan Ermaya Suradinata yang berjudul Ekonomi Pedesaan, halaman 99 yang diterbitkan di Bandung ole PT Ramadan pada Januari 2006.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Suradianata, Ermaya. “Ekonomi Pedesaan.” </w:t>
      </w:r>
      <w:r>
        <w:rPr>
          <w:rFonts w:ascii="Times New Roman" w:hAnsi="Times New Roman" w:cs="Times New Roman"/>
          <w:i/>
          <w:sz w:val="24"/>
          <w:lang w:val="id-ID"/>
        </w:rPr>
        <w:t xml:space="preserve">PT. Ramadan. </w:t>
      </w:r>
      <w:r>
        <w:rPr>
          <w:rFonts w:ascii="Times New Roman" w:hAnsi="Times New Roman" w:cs="Times New Roman"/>
          <w:sz w:val="24"/>
          <w:lang w:val="id-ID"/>
        </w:rPr>
        <w:t>Januari 2006, hlm. 99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Anda mengambil sumber bacaan dari buku yang diterbitkan oleh Rajawali Press di Jakarta pada 1989 yang berjudul Bureaucracy, halaman 100, karangan Guy Benveniste. Buku ini diterjemahkan oleh Sahat Simamora.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Benveniste, Guy, Sahat Simamora. 1989. Bureaucracy. Jakarta, Rajawali Press.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Footnote kedelapan Anda ambil dari sumber bacaan yang pertama, tetapi halaman berbeda yaitu 55.</w:t>
      </w:r>
    </w:p>
    <w:p w:rsidR="009E563B" w:rsidRDefault="009E563B">
      <w:pPr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Rasyid, Ryas. 1986. Aspek-Aspek Hukum Otonomi Daerah. Lembaga Pembinaan dan Pelatihan Ilmu Pemerintahan: Surabaya. Hlm.55</w:t>
      </w:r>
    </w:p>
    <w:p w:rsidR="009E563B" w:rsidRDefault="009E563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awal 2007 Ega Lestari, S.H. menulis artikel dengan judul “Ramainya Pilkada” dalam http.//www.korantempo.com.</w:t>
      </w:r>
    </w:p>
    <w:p w:rsidR="009E563B" w:rsidRDefault="009E56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pStyle w:val="ListParagraph"/>
        <w:spacing w:after="0"/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Lestari, Ega. 2007. “Ramainya Pilkada” (</w:t>
      </w:r>
      <w:r>
        <w:rPr>
          <w:rFonts w:ascii="Times New Roman" w:hAnsi="Times New Roman" w:cs="Times New Roman"/>
          <w:i/>
          <w:color w:val="1F497D"/>
          <w:sz w:val="24"/>
          <w:u w:val="single"/>
        </w:rPr>
        <w:t>http.//www.korantempo.com</w:t>
      </w:r>
      <w:r>
        <w:rPr>
          <w:rFonts w:ascii="Times New Roman" w:hAnsi="Times New Roman" w:cs="Times New Roman"/>
          <w:sz w:val="24"/>
          <w:lang w:val="id-ID"/>
        </w:rPr>
        <w:t>)</w:t>
      </w:r>
    </w:p>
    <w:p w:rsidR="009E563B" w:rsidRDefault="009E56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9E563B" w:rsidRDefault="00785B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Footnote yang terakhir Anda ambil dari sumber bacaan yang keenam, tetapi halaman berbeda yaitu 100.</w:t>
      </w:r>
    </w:p>
    <w:p w:rsidR="009E563B" w:rsidRDefault="009E56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9E563B" w:rsidRDefault="00785BA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Jawab:</w:t>
      </w:r>
    </w:p>
    <w:p w:rsidR="009E563B" w:rsidRDefault="00785BA0">
      <w:pPr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Suradianata, Ermaya. “Ekonomi Pedesaan.” </w:t>
      </w:r>
      <w:r>
        <w:rPr>
          <w:rFonts w:ascii="Times New Roman" w:hAnsi="Times New Roman" w:cs="Times New Roman"/>
          <w:i/>
          <w:sz w:val="24"/>
          <w:lang w:val="id-ID"/>
        </w:rPr>
        <w:t xml:space="preserve">PT. Ramadan. </w:t>
      </w:r>
      <w:r>
        <w:rPr>
          <w:rFonts w:ascii="Times New Roman" w:hAnsi="Times New Roman" w:cs="Times New Roman"/>
          <w:sz w:val="24"/>
          <w:lang w:val="id-ID"/>
        </w:rPr>
        <w:t>Januari 2006, hlm. 100</w:t>
      </w:r>
    </w:p>
    <w:p w:rsidR="009E563B" w:rsidRDefault="009E563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sectPr w:rsidR="009E563B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CFA235A"/>
    <w:lvl w:ilvl="0" w:tplc="EC40ED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AB2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2FFE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2BF8"/>
    <w:multiLevelType w:val="hybridMultilevel"/>
    <w:tmpl w:val="1A66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3B"/>
    <w:rsid w:val="00785BA0"/>
    <w:rsid w:val="009D6993"/>
    <w:rsid w:val="009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EB32"/>
  <w15:docId w15:val="{49F5245D-066C-4D70-AE41-CAFF71B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2</cp:revision>
  <cp:lastPrinted>2019-04-28T14:28:00Z</cp:lastPrinted>
  <dcterms:created xsi:type="dcterms:W3CDTF">2019-05-31T15:57:00Z</dcterms:created>
  <dcterms:modified xsi:type="dcterms:W3CDTF">2019-05-31T15:57:00Z</dcterms:modified>
</cp:coreProperties>
</file>