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EF30" w14:textId="28D79923" w:rsidR="004958E5" w:rsidRDefault="00820911" w:rsidP="00820911">
      <w:pPr>
        <w:pStyle w:val="ListParagraph"/>
        <w:numPr>
          <w:ilvl w:val="0"/>
          <w:numId w:val="1"/>
        </w:numPr>
      </w:pPr>
      <w:r>
        <w:t>Fungsi tag meta adalah agar website lebih mudah dikenali oleh mesin pencari</w:t>
      </w:r>
    </w:p>
    <w:p w14:paraId="721A9559" w14:textId="58EA9DAC" w:rsidR="00820911" w:rsidRDefault="00820911" w:rsidP="00820911">
      <w:pPr>
        <w:pStyle w:val="ListParagraph"/>
        <w:numPr>
          <w:ilvl w:val="0"/>
          <w:numId w:val="1"/>
        </w:numPr>
      </w:pPr>
      <w:r>
        <w:t>Benar</w:t>
      </w:r>
    </w:p>
    <w:p w14:paraId="5F77139A" w14:textId="5927C8E2" w:rsidR="00820911" w:rsidRDefault="00820911" w:rsidP="00820911">
      <w:pPr>
        <w:pStyle w:val="ListParagraph"/>
        <w:numPr>
          <w:ilvl w:val="0"/>
          <w:numId w:val="1"/>
        </w:numPr>
      </w:pPr>
      <w:r>
        <w:t>Karena beda , seharusnya background color diganti menjadi #</w:t>
      </w:r>
      <w:r w:rsidRPr="00820911">
        <w:t>C4FAF8</w:t>
      </w:r>
      <w:r>
        <w:t xml:space="preserve"> , untuk ol atau numeringnya harus diganti menjadi type=1 , dan untuk ul atau buletnya diganti dengan ol type=a</w:t>
      </w:r>
    </w:p>
    <w:sectPr w:rsidR="0082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8285E"/>
    <w:multiLevelType w:val="hybridMultilevel"/>
    <w:tmpl w:val="C8342AD2"/>
    <w:lvl w:ilvl="0" w:tplc="3A147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1"/>
    <w:rsid w:val="004958E5"/>
    <w:rsid w:val="0082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366C"/>
  <w15:chartTrackingRefBased/>
  <w15:docId w15:val="{8FD2DA68-C317-4382-8D9C-D4DDF32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k2id</dc:creator>
  <cp:keywords/>
  <dc:description/>
  <cp:lastModifiedBy>Lenovo k2id</cp:lastModifiedBy>
  <cp:revision>1</cp:revision>
  <dcterms:created xsi:type="dcterms:W3CDTF">2022-03-10T02:30:00Z</dcterms:created>
  <dcterms:modified xsi:type="dcterms:W3CDTF">2022-03-10T02:34:00Z</dcterms:modified>
</cp:coreProperties>
</file>