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61" w:rsidRPr="0024162E" w:rsidRDefault="002959FD" w:rsidP="00FD6E87">
      <w:pPr>
        <w:ind w:firstLine="0"/>
        <w:jc w:val="center"/>
        <w:rPr>
          <w:b/>
        </w:rPr>
      </w:pPr>
      <w:r w:rsidRPr="0024162E">
        <w:rPr>
          <w:b/>
        </w:rPr>
        <w:t>Описание 9ой лабораторной работы</w:t>
      </w:r>
    </w:p>
    <w:p w:rsidR="002959FD" w:rsidRPr="002959FD" w:rsidRDefault="002959FD">
      <w:r>
        <w:t xml:space="preserve">Есть две таблицы: </w:t>
      </w:r>
      <w:r>
        <w:rPr>
          <w:lang w:val="en-US"/>
        </w:rPr>
        <w:t>Player</w:t>
      </w:r>
      <w:r w:rsidRPr="002959FD">
        <w:t xml:space="preserve"> – </w:t>
      </w:r>
      <w:r w:rsidR="00C83667">
        <w:t>Игрок. Таблица игрок хранит имя</w:t>
      </w:r>
      <w:r>
        <w:t xml:space="preserve">, а таблица </w:t>
      </w:r>
      <w:r>
        <w:rPr>
          <w:lang w:val="en-US"/>
        </w:rPr>
        <w:t>Account</w:t>
      </w:r>
      <w:r w:rsidRPr="002959FD">
        <w:t xml:space="preserve"> </w:t>
      </w:r>
      <w:r>
        <w:t xml:space="preserve">хранит весь счет, который заполнялся за все время игр. Поле </w:t>
      </w:r>
      <w:r>
        <w:rPr>
          <w:lang w:val="en-US"/>
        </w:rPr>
        <w:t>All</w:t>
      </w:r>
      <w:r w:rsidRPr="002959FD">
        <w:t>_</w:t>
      </w:r>
      <w:r>
        <w:rPr>
          <w:lang w:val="en-US"/>
        </w:rPr>
        <w:t>Cash</w:t>
      </w:r>
      <w:r w:rsidRPr="002959FD">
        <w:t xml:space="preserve"> </w:t>
      </w:r>
      <w:r>
        <w:t xml:space="preserve">может быть пустым в зависимости от того, что игрок может играть в первый раз. Со второго раза в таблице </w:t>
      </w:r>
      <w:r>
        <w:rPr>
          <w:lang w:val="en-US"/>
        </w:rPr>
        <w:t>Account</w:t>
      </w:r>
      <w:r w:rsidRPr="002959FD">
        <w:t xml:space="preserve"> </w:t>
      </w:r>
      <w:r>
        <w:t>появляется запись по игроку, т.е. его счет по двум играм и т.д.</w:t>
      </w:r>
      <w:bookmarkStart w:id="0" w:name="_GoBack"/>
      <w:bookmarkEnd w:id="0"/>
    </w:p>
    <w:p w:rsidR="002959FD" w:rsidRPr="002959FD" w:rsidRDefault="002959FD" w:rsidP="00FD6E8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590923" cy="94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za\Documents\ИСТ\5 Семестр\Проектирование информационных систем\Лабораторная\Laba9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3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9FD" w:rsidRPr="00295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55"/>
    <w:rsid w:val="001D3755"/>
    <w:rsid w:val="0024162E"/>
    <w:rsid w:val="002959FD"/>
    <w:rsid w:val="008E2061"/>
    <w:rsid w:val="00C8366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6B18"/>
  <w15:chartTrackingRefBased/>
  <w15:docId w15:val="{7EC95B26-2402-4F0B-ADA0-940186C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E87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5</cp:revision>
  <dcterms:created xsi:type="dcterms:W3CDTF">2018-11-22T08:36:00Z</dcterms:created>
  <dcterms:modified xsi:type="dcterms:W3CDTF">2018-11-29T11:39:00Z</dcterms:modified>
</cp:coreProperties>
</file>