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051FB" w14:textId="014C1815" w:rsidR="00A510DB" w:rsidRPr="00A510DB" w:rsidRDefault="00A510DB" w:rsidP="00A510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ANTI-ALIASING</w:t>
      </w:r>
    </w:p>
    <w:p w14:paraId="449DA029" w14:textId="3A766D62" w:rsidR="00A510DB" w:rsidRPr="005B4BEC" w:rsidRDefault="00A510DB" w:rsidP="00A510D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B4BEC">
        <w:rPr>
          <w:rFonts w:ascii="Times New Roman" w:hAnsi="Times New Roman" w:cs="Times New Roman"/>
          <w:sz w:val="20"/>
          <w:szCs w:val="20"/>
        </w:rPr>
        <w:t xml:space="preserve">Dosen Pengampu : </w:t>
      </w: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Andi </w:t>
      </w:r>
      <w:proofErr w:type="spellStart"/>
      <w:r w:rsidR="00C23275">
        <w:rPr>
          <w:rFonts w:ascii="Times New Roman" w:hAnsi="Times New Roman" w:cs="Times New Roman"/>
          <w:b/>
          <w:bCs/>
          <w:sz w:val="20"/>
          <w:szCs w:val="20"/>
          <w:lang w:val="en-ID"/>
        </w:rPr>
        <w:t>Iwan</w:t>
      </w:r>
      <w:proofErr w:type="spellEnd"/>
      <w:r w:rsidR="00C23275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="00C23275">
        <w:rPr>
          <w:rFonts w:ascii="Times New Roman" w:hAnsi="Times New Roman" w:cs="Times New Roman"/>
          <w:b/>
          <w:bCs/>
          <w:sz w:val="20"/>
          <w:szCs w:val="20"/>
          <w:lang w:val="en-ID"/>
        </w:rPr>
        <w:t>Nurhidayat</w:t>
      </w:r>
      <w:proofErr w:type="spellEnd"/>
      <w:r w:rsidR="00C23275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, S. </w:t>
      </w:r>
      <w:proofErr w:type="spellStart"/>
      <w:r w:rsidR="00C23275">
        <w:rPr>
          <w:rFonts w:ascii="Times New Roman" w:hAnsi="Times New Roman" w:cs="Times New Roman"/>
          <w:b/>
          <w:bCs/>
          <w:sz w:val="20"/>
          <w:szCs w:val="20"/>
          <w:lang w:val="en-ID"/>
        </w:rPr>
        <w:t>Kom</w:t>
      </w:r>
      <w:proofErr w:type="spellEnd"/>
      <w:r w:rsidR="00C23275">
        <w:rPr>
          <w:rFonts w:ascii="Times New Roman" w:hAnsi="Times New Roman" w:cs="Times New Roman"/>
          <w:b/>
          <w:bCs/>
          <w:sz w:val="20"/>
          <w:szCs w:val="20"/>
          <w:lang w:val="en-ID"/>
        </w:rPr>
        <w:t>., M.T.</w:t>
      </w:r>
    </w:p>
    <w:p w14:paraId="6E163057" w14:textId="77777777" w:rsidR="00A510DB" w:rsidRPr="005B4BEC" w:rsidRDefault="00A510DB" w:rsidP="00A510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496593" w14:textId="77777777" w:rsidR="00A510DB" w:rsidRPr="005B4BEC" w:rsidRDefault="00A510DB" w:rsidP="00A510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CAAEDD" w14:textId="249B9D4D" w:rsidR="00A510DB" w:rsidRPr="005B4BEC" w:rsidRDefault="00A510DB" w:rsidP="00A51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B4BE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CE1912" wp14:editId="56A48A3A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34CA" w14:textId="77777777" w:rsidR="00A510DB" w:rsidRPr="005B4BEC" w:rsidRDefault="00A510DB" w:rsidP="00A51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5C3458" w14:textId="25AA6395" w:rsidR="00A510DB" w:rsidRPr="005B4BEC" w:rsidRDefault="00A510DB" w:rsidP="005269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4D208E" w14:textId="1BE20CC0" w:rsidR="00A510DB" w:rsidRPr="00526935" w:rsidRDefault="00BB49FE" w:rsidP="00526935">
      <w:pPr>
        <w:jc w:val="center"/>
        <w:rPr>
          <w:lang w:val="en-US"/>
        </w:rPr>
      </w:pPr>
      <w:r>
        <w:rPr>
          <w:lang w:val="en-US"/>
        </w:rPr>
        <w:t xml:space="preserve">Reza </w:t>
      </w:r>
      <w:proofErr w:type="spellStart"/>
      <w:r>
        <w:rPr>
          <w:lang w:val="en-US"/>
        </w:rPr>
        <w:t>Kurnia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Setiawan</w:t>
      </w:r>
      <w:proofErr w:type="spellEnd"/>
      <w:r>
        <w:rPr>
          <w:lang w:val="en-US"/>
        </w:rPr>
        <w:t xml:space="preserve"> / 19051</w:t>
      </w:r>
      <w:bookmarkStart w:id="0" w:name="_GoBack"/>
      <w:bookmarkEnd w:id="0"/>
    </w:p>
    <w:p w14:paraId="4E8322AF" w14:textId="64CC770F" w:rsidR="00E5078A" w:rsidRPr="005B4BEC" w:rsidRDefault="00E5078A" w:rsidP="00526935">
      <w:pPr>
        <w:jc w:val="center"/>
        <w:rPr>
          <w:lang w:val="en-US"/>
        </w:rPr>
      </w:pPr>
      <w:r>
        <w:rPr>
          <w:lang w:val="en-US"/>
        </w:rPr>
        <w:t xml:space="preserve">D4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2019 A</w:t>
      </w:r>
    </w:p>
    <w:p w14:paraId="50166AB6" w14:textId="77777777" w:rsidR="00A510DB" w:rsidRPr="005B4BEC" w:rsidRDefault="00A510DB" w:rsidP="00A51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089D8A" w14:textId="77777777" w:rsidR="00A510DB" w:rsidRPr="005B4BEC" w:rsidRDefault="00A510DB" w:rsidP="00A510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906D4E" w14:textId="77777777" w:rsidR="00A510DB" w:rsidRPr="005B4BEC" w:rsidRDefault="00A510DB" w:rsidP="00A510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BE2FAF" w14:textId="77777777" w:rsidR="00A510DB" w:rsidRPr="005B4BEC" w:rsidRDefault="00A510DB" w:rsidP="00A510D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4BEC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UNIVERSITAS NEGERI SURABAYA</w:t>
      </w:r>
    </w:p>
    <w:p w14:paraId="6E385192" w14:textId="77777777" w:rsidR="00A510DB" w:rsidRPr="005B4BEC" w:rsidRDefault="00A510DB" w:rsidP="00A510D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4BEC">
        <w:rPr>
          <w:rFonts w:ascii="Times New Roman" w:hAnsi="Times New Roman" w:cs="Times New Roman"/>
          <w:b/>
          <w:bCs/>
          <w:sz w:val="32"/>
          <w:szCs w:val="32"/>
          <w:lang w:val="en-US"/>
        </w:rPr>
        <w:t>SURABAYA</w:t>
      </w:r>
    </w:p>
    <w:p w14:paraId="019E37C4" w14:textId="77777777" w:rsidR="00A510DB" w:rsidRPr="005B4BEC" w:rsidRDefault="00A510DB" w:rsidP="00A510D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4BEC">
        <w:rPr>
          <w:rFonts w:ascii="Times New Roman" w:hAnsi="Times New Roman" w:cs="Times New Roman"/>
          <w:b/>
          <w:bCs/>
          <w:sz w:val="32"/>
          <w:szCs w:val="32"/>
          <w:lang w:val="en-US"/>
        </w:rPr>
        <w:t>2021</w:t>
      </w:r>
    </w:p>
    <w:p w14:paraId="48E739BE" w14:textId="1628C54C" w:rsidR="008E17A2" w:rsidRDefault="00BB49FE"/>
    <w:p w14:paraId="35259F2B" w14:textId="7F58150D" w:rsidR="00A510DB" w:rsidRDefault="00A510DB"/>
    <w:p w14:paraId="712C8B28" w14:textId="54E36C0D" w:rsidR="00A510DB" w:rsidRDefault="00A510DB"/>
    <w:p w14:paraId="33B50591" w14:textId="42A35328" w:rsidR="00A510DB" w:rsidRDefault="00A510DB"/>
    <w:p w14:paraId="0EBA0A50" w14:textId="122A5E4E" w:rsidR="00A510DB" w:rsidRDefault="00A510DB"/>
    <w:p w14:paraId="7E70957F" w14:textId="47956BDD" w:rsidR="00A510DB" w:rsidRPr="001C29A7" w:rsidRDefault="00002A37" w:rsidP="001C29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lastRenderedPageBreak/>
        <w:t>Pengertian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Anti-Aliasing</w:t>
      </w:r>
    </w:p>
    <w:p w14:paraId="4A57D3E7" w14:textId="675BC873" w:rsidR="00002A37" w:rsidRPr="001C29A7" w:rsidRDefault="00002A37" w:rsidP="001C29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Anti-Aliasing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1C29A7">
        <w:rPr>
          <w:rFonts w:ascii="Times New Roman" w:hAnsi="Times New Roman" w:cs="Times New Roman"/>
          <w:sz w:val="24"/>
          <w:szCs w:val="24"/>
        </w:rPr>
        <w:t>ebuah teknologi strategi untuk menghilangkan Jaggies atau effek seperti “tangga” pada garis tepi sebuah grafis video game agak terlihat lebih mulus atau Smooth</w:t>
      </w:r>
      <w:r w:rsidRPr="001C29A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25C628" w14:textId="5D75CBEE" w:rsidR="00002A37" w:rsidRPr="001C29A7" w:rsidRDefault="00002A37" w:rsidP="001C29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56D56" w:rsidRPr="001C29A7">
        <w:rPr>
          <w:rFonts w:ascii="Times New Roman" w:hAnsi="Times New Roman" w:cs="Times New Roman"/>
          <w:sz w:val="24"/>
          <w:szCs w:val="24"/>
          <w:lang w:val="en-US"/>
        </w:rPr>
        <w:t>enerapan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Anti-Aliasing</w:t>
      </w:r>
    </w:p>
    <w:p w14:paraId="6C3AD336" w14:textId="7B9B8B12" w:rsidR="00656D56" w:rsidRPr="001C29A7" w:rsidRDefault="00656D56" w:rsidP="001C29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kotak-kotak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pixel.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developer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bervariasi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dan garis.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bentuknya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lingkaran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anti-aliasing,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meminimalisir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Jaggies. </w:t>
      </w:r>
    </w:p>
    <w:p w14:paraId="19332F32" w14:textId="38C7674F" w:rsidR="000B3C7E" w:rsidRPr="001C29A7" w:rsidRDefault="000B3C7E" w:rsidP="001C29A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29A7">
        <w:rPr>
          <w:noProof/>
          <w:sz w:val="24"/>
          <w:szCs w:val="24"/>
        </w:rPr>
        <w:drawing>
          <wp:inline distT="0" distB="0" distL="0" distR="0" wp14:anchorId="54D31279" wp14:editId="40787E74">
            <wp:extent cx="4502150" cy="253239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311" cy="255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54FD" w14:textId="39D5C07F" w:rsidR="000B3C7E" w:rsidRPr="001C29A7" w:rsidRDefault="000B3C7E" w:rsidP="001C29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</w:p>
    <w:p w14:paraId="584694B6" w14:textId="5E23F474" w:rsidR="000B3C7E" w:rsidRPr="001C29A7" w:rsidRDefault="000B3C7E" w:rsidP="001C29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resolusi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9A7">
        <w:rPr>
          <w:rFonts w:ascii="Times New Roman" w:hAnsi="Times New Roman" w:cs="Times New Roman"/>
          <w:sz w:val="24"/>
          <w:szCs w:val="24"/>
        </w:rPr>
        <w:t>1280×720 dengan resolusi 1920×1080</w:t>
      </w:r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resolusi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9A7">
        <w:rPr>
          <w:rFonts w:ascii="Times New Roman" w:hAnsi="Times New Roman" w:cs="Times New Roman"/>
          <w:sz w:val="24"/>
          <w:szCs w:val="24"/>
        </w:rPr>
        <w:t>1920×1080</w:t>
      </w:r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smooth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halus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resolusi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9A7">
        <w:rPr>
          <w:rFonts w:ascii="Times New Roman" w:hAnsi="Times New Roman" w:cs="Times New Roman"/>
          <w:sz w:val="24"/>
          <w:szCs w:val="24"/>
        </w:rPr>
        <w:t>1280×720</w:t>
      </w:r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9A7">
        <w:rPr>
          <w:rFonts w:ascii="Times New Roman" w:hAnsi="Times New Roman" w:cs="Times New Roman"/>
          <w:sz w:val="24"/>
          <w:szCs w:val="24"/>
        </w:rPr>
        <w:t>1920×1080 yang berati terdapat 1080 pixel,</w:t>
      </w:r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9A7">
        <w:rPr>
          <w:rFonts w:ascii="Times New Roman" w:hAnsi="Times New Roman" w:cs="Times New Roman"/>
          <w:sz w:val="24"/>
          <w:szCs w:val="24"/>
        </w:rPr>
        <w:t>maka pada satu objek terkumpul pixel yang kecil kecil dan menyebabkan gambar jadi lebih smooth</w:t>
      </w:r>
    </w:p>
    <w:p w14:paraId="2465F0B1" w14:textId="4FE02375" w:rsidR="00526935" w:rsidRPr="001C29A7" w:rsidRDefault="00526935" w:rsidP="001C29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Anti-Aliasing</w:t>
      </w:r>
    </w:p>
    <w:p w14:paraId="166D3A95" w14:textId="6D1FD3E6" w:rsidR="001C5C81" w:rsidRPr="001C29A7" w:rsidRDefault="001C5C81" w:rsidP="001C29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video yang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jernih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dan smooth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pixel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kecil-kecil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jumlahnya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9A8A9A" w14:textId="77777777" w:rsidR="001C5C81" w:rsidRPr="001C29A7" w:rsidRDefault="001C5C81" w:rsidP="001C29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9A7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1C29A7">
        <w:rPr>
          <w:rFonts w:ascii="Times New Roman" w:hAnsi="Times New Roman" w:cs="Times New Roman"/>
          <w:sz w:val="24"/>
          <w:szCs w:val="24"/>
          <w:lang w:val="en-US"/>
        </w:rPr>
        <w:t xml:space="preserve"> Anti-Aliasing</w:t>
      </w:r>
    </w:p>
    <w:p w14:paraId="219CD267" w14:textId="77777777" w:rsidR="001C5C81" w:rsidRPr="001C29A7" w:rsidRDefault="001C5C81" w:rsidP="001C29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9A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>M</w:t>
      </w:r>
      <w:r w:rsidRPr="001C29A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embuat garis poligon mutlak dan beraturan dalam bentuk yang terlihat layak pada monitor berbasis pi</w:t>
      </w:r>
      <w:proofErr w:type="spellStart"/>
      <w:r w:rsidRPr="001C29A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>xel</w:t>
      </w:r>
      <w:proofErr w:type="spellEnd"/>
      <w:r w:rsidRPr="001C29A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>.</w:t>
      </w:r>
    </w:p>
    <w:p w14:paraId="5C32D83E" w14:textId="1840766A" w:rsidR="001C5C81" w:rsidRPr="001C29A7" w:rsidRDefault="001C5C81" w:rsidP="001C29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9A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>A</w:t>
      </w:r>
      <w:r w:rsidRPr="001C29A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nti-aliasing lebih baik mereplikasi dengan cara yang tidak tepat bahwa fotografi dan mata manusia merasakan cahaya.</w:t>
      </w:r>
    </w:p>
    <w:p w14:paraId="731ED895" w14:textId="7689D268" w:rsidR="000B3C7E" w:rsidRDefault="000B3C7E" w:rsidP="001C29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59D785" w14:textId="31CD907F" w:rsidR="004E493D" w:rsidRDefault="004E493D" w:rsidP="001C29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AEA193B" w14:textId="362D1714" w:rsidR="004E493D" w:rsidRDefault="004E493D" w:rsidP="004E49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1075F27" wp14:editId="32DA29FE">
            <wp:extent cx="38100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F26E" w14:textId="4B50E621" w:rsidR="004E493D" w:rsidRPr="001C29A7" w:rsidRDefault="004E493D" w:rsidP="004E49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Anti-Aliasing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Anti-Aliasing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smooth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Anti-Aliasing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Anti-Aliasing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smooth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pecah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4E493D" w:rsidRPr="001C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42322"/>
    <w:multiLevelType w:val="hybridMultilevel"/>
    <w:tmpl w:val="0DF4AE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D4964"/>
    <w:multiLevelType w:val="multilevel"/>
    <w:tmpl w:val="DEFCF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6AA6F30"/>
    <w:multiLevelType w:val="hybridMultilevel"/>
    <w:tmpl w:val="8810779E"/>
    <w:lvl w:ilvl="0" w:tplc="83082B88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333333"/>
        <w:sz w:val="26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DB"/>
    <w:rsid w:val="00002A37"/>
    <w:rsid w:val="000B3C7E"/>
    <w:rsid w:val="001C29A7"/>
    <w:rsid w:val="001C5C81"/>
    <w:rsid w:val="004E493D"/>
    <w:rsid w:val="00526935"/>
    <w:rsid w:val="00656D56"/>
    <w:rsid w:val="00A510DB"/>
    <w:rsid w:val="00B256C4"/>
    <w:rsid w:val="00BB49FE"/>
    <w:rsid w:val="00C23275"/>
    <w:rsid w:val="00E5078A"/>
    <w:rsid w:val="00EB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854E"/>
  <w15:chartTrackingRefBased/>
  <w15:docId w15:val="{AF5FDF1C-83AF-4CBE-8581-221DF86E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0DB"/>
  </w:style>
  <w:style w:type="paragraph" w:styleId="Heading2">
    <w:name w:val="heading 2"/>
    <w:basedOn w:val="Normal"/>
    <w:link w:val="Heading2Char"/>
    <w:uiPriority w:val="9"/>
    <w:qFormat/>
    <w:rsid w:val="001C5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D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2A3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C5C81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1C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Boy</cp:lastModifiedBy>
  <cp:revision>7</cp:revision>
  <dcterms:created xsi:type="dcterms:W3CDTF">2021-03-04T12:42:00Z</dcterms:created>
  <dcterms:modified xsi:type="dcterms:W3CDTF">2021-03-09T14:10:00Z</dcterms:modified>
</cp:coreProperties>
</file>