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BA7A" w14:textId="3C63B714" w:rsidR="00F3411F" w:rsidRDefault="00680F1F">
      <w:r>
        <w:rPr>
          <w:noProof/>
          <w:lang w:val="en-US"/>
        </w:rPr>
        <w:drawing>
          <wp:anchor distT="0" distB="0" distL="114300" distR="114300" simplePos="0" relativeHeight="251657216" behindDoc="0" locked="0" layoutInCell="1" hidden="0" allowOverlap="1" wp14:anchorId="7EC2F1A0" wp14:editId="2E6C1C7C">
            <wp:simplePos x="0" y="0"/>
            <wp:positionH relativeFrom="column">
              <wp:posOffset>2794407</wp:posOffset>
            </wp:positionH>
            <wp:positionV relativeFrom="paragraph">
              <wp:posOffset>-322504</wp:posOffset>
            </wp:positionV>
            <wp:extent cx="739976" cy="713549"/>
            <wp:effectExtent l="0" t="0" r="3175" b="0"/>
            <wp:wrapNone/>
            <wp:docPr id="9" name="image2.png" descr="C:\Users\USER\Pictures\th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Pictures\th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976" cy="713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37E">
        <w:tab/>
      </w:r>
      <w:r w:rsidR="002E63BB">
        <w:t xml:space="preserve"> </w:t>
      </w:r>
    </w:p>
    <w:p w14:paraId="7FB2CC82" w14:textId="77777777" w:rsidR="00D2200C" w:rsidRDefault="00D2200C"/>
    <w:tbl>
      <w:tblPr>
        <w:tblStyle w:val="a7"/>
        <w:tblW w:w="9984" w:type="dxa"/>
        <w:tblInd w:w="-9" w:type="dxa"/>
        <w:tblLayout w:type="fixed"/>
        <w:tblLook w:val="0000" w:firstRow="0" w:lastRow="0" w:firstColumn="0" w:lastColumn="0" w:noHBand="0" w:noVBand="0"/>
      </w:tblPr>
      <w:tblGrid>
        <w:gridCol w:w="9915"/>
        <w:gridCol w:w="69"/>
      </w:tblGrid>
      <w:tr w:rsidR="00F3411F" w:rsidRPr="009B3979" w14:paraId="6A3FBEE8" w14:textId="77777777">
        <w:tc>
          <w:tcPr>
            <w:tcW w:w="9915" w:type="dxa"/>
          </w:tcPr>
          <w:p w14:paraId="180FFD41" w14:textId="77777777" w:rsidR="006A3DFA" w:rsidRPr="009B3979" w:rsidRDefault="006A3DFA">
            <w:pPr>
              <w:jc w:val="center"/>
              <w:rPr>
                <w:rFonts w:ascii="Bookman Old Style" w:hAnsi="Bookman Old Style"/>
                <w:b/>
                <w:lang w:val="sv-SE"/>
              </w:rPr>
            </w:pPr>
          </w:p>
          <w:p w14:paraId="095C908A" w14:textId="4807CB2A" w:rsidR="00F3411F" w:rsidRPr="009B3979" w:rsidRDefault="00680F1F">
            <w:pPr>
              <w:jc w:val="center"/>
              <w:rPr>
                <w:rFonts w:ascii="Bookman Old Style" w:hAnsi="Bookman Old Style"/>
                <w:b/>
                <w:lang w:val="sv-SE"/>
              </w:rPr>
            </w:pPr>
            <w:r w:rsidRPr="009B3979">
              <w:rPr>
                <w:rFonts w:ascii="Bookman Old Style" w:hAnsi="Bookman Old Style"/>
                <w:b/>
                <w:lang w:val="sv-SE"/>
              </w:rPr>
              <w:t>BUPATI HULU SUNGAI UTARA</w:t>
            </w:r>
            <w:r w:rsidR="002E63BB" w:rsidRPr="009B3979">
              <w:rPr>
                <w:rFonts w:ascii="Bookman Old Style" w:hAnsi="Bookman Old Style"/>
                <w:b/>
                <w:lang w:val="sv-SE"/>
              </w:rPr>
              <w:t xml:space="preserve"> </w:t>
            </w:r>
          </w:p>
          <w:p w14:paraId="3F21B49B" w14:textId="77777777" w:rsidR="00F3411F" w:rsidRPr="009B3979" w:rsidRDefault="00F3411F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lang w:val="sv-SE"/>
              </w:rPr>
            </w:pPr>
          </w:p>
          <w:p w14:paraId="0B1A7A2D" w14:textId="27F43BFF" w:rsidR="00F3411F" w:rsidRPr="009B3979" w:rsidRDefault="00680F1F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  <w:t>KEPUTUSAN BUPATI HULU SUNGAI UTARA</w:t>
            </w:r>
          </w:p>
          <w:p w14:paraId="5DD05547" w14:textId="261E83DA" w:rsidR="009B3979" w:rsidRPr="009B3979" w:rsidRDefault="002E63BB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proofErr w:type="spellStart"/>
            <w:proofErr w:type="gramStart"/>
            <w:r w:rsidRPr="009B3979">
              <w:rPr>
                <w:rFonts w:ascii="Bookman Old Style" w:hAnsi="Bookman Old Style" w:cs="Arial"/>
                <w:b/>
                <w:sz w:val="18"/>
                <w:szCs w:val="18"/>
              </w:rPr>
              <w:t>Nomor</w:t>
            </w:r>
            <w:proofErr w:type="spellEnd"/>
            <w:r w:rsidRPr="009B3979">
              <w:rPr>
                <w:rFonts w:ascii="Bookman Old Style" w:hAnsi="Bookman Old Style" w:cs="Arial"/>
                <w:b/>
                <w:sz w:val="18"/>
                <w:szCs w:val="18"/>
              </w:rPr>
              <w:t xml:space="preserve"> :</w:t>
            </w:r>
            <w:proofErr w:type="gramEnd"/>
            <w:r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 xml:space="preserve"> </w:t>
            </w:r>
            <w:r w:rsidR="009B3979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800.1.2.5/</w:t>
            </w:r>
            <w:r w:rsidR="005338E8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fldChar w:fldCharType="begin"/>
            </w:r>
            <w:r w:rsidR="005338E8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instrText xml:space="preserve"> MERGEFIELD NOMOR_KONTRAK </w:instrText>
            </w:r>
            <w:r w:rsidR="005338E8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b/>
                <w:bCs/>
                <w:noProof/>
                <w:sz w:val="18"/>
                <w:szCs w:val="18"/>
              </w:rPr>
              <w:t>1628</w:t>
            </w:r>
            <w:r w:rsidR="005338E8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fldChar w:fldCharType="end"/>
            </w:r>
            <w:r w:rsidR="009B3979" w:rsidRPr="0097778F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/BKPSDM</w:t>
            </w:r>
          </w:p>
          <w:p w14:paraId="1C181BC3" w14:textId="77777777" w:rsidR="00F3411F" w:rsidRPr="009B3979" w:rsidRDefault="00F3411F" w:rsidP="009B3979">
            <w:pPr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63EDB9D1" w14:textId="77777777" w:rsidR="00F3411F" w:rsidRPr="009B3979" w:rsidRDefault="002E63BB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  <w:t>TENTANG</w:t>
            </w:r>
          </w:p>
          <w:p w14:paraId="31FE66AF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</w:pPr>
          </w:p>
          <w:p w14:paraId="07B626A9" w14:textId="6857A360" w:rsidR="00F3411F" w:rsidRPr="009B3979" w:rsidRDefault="00E744C0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  <w:t>PERPANJANGAN</w:t>
            </w:r>
            <w:r w:rsidR="002E63BB" w:rsidRPr="009B3979"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  <w:t xml:space="preserve"> PEGAWAI PEMERINTAH DENGAN PERJANJIAN KERJA PARUH WAKTU</w:t>
            </w:r>
          </w:p>
          <w:p w14:paraId="71F5E820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  <w:lang w:val="sv-SE"/>
              </w:rPr>
            </w:pPr>
          </w:p>
          <w:p w14:paraId="01D6FF73" w14:textId="0F407599" w:rsidR="00F3411F" w:rsidRPr="009B3979" w:rsidRDefault="00680F1F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b/>
                <w:sz w:val="18"/>
                <w:szCs w:val="18"/>
              </w:rPr>
              <w:t>BUPATI HULU SUNGAI UTARA</w:t>
            </w:r>
          </w:p>
          <w:p w14:paraId="3012A0F1" w14:textId="77777777" w:rsidR="00F3411F" w:rsidRPr="009B3979" w:rsidRDefault="00F3411F" w:rsidP="009F42DC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69" w:type="dxa"/>
          </w:tcPr>
          <w:p w14:paraId="55B4FFF0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color w:val="000000"/>
              </w:rPr>
            </w:pPr>
          </w:p>
          <w:p w14:paraId="1BCB887C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color w:val="000000"/>
              </w:rPr>
            </w:pPr>
          </w:p>
        </w:tc>
      </w:tr>
    </w:tbl>
    <w:p w14:paraId="2A8BBD86" w14:textId="77777777" w:rsidR="00F3411F" w:rsidRPr="009B3979" w:rsidRDefault="00F3411F">
      <w:pPr>
        <w:rPr>
          <w:rFonts w:ascii="Bookman Old Style" w:hAnsi="Bookman Old Style"/>
          <w:sz w:val="20"/>
          <w:szCs w:val="20"/>
        </w:rPr>
      </w:pPr>
    </w:p>
    <w:tbl>
      <w:tblPr>
        <w:tblStyle w:val="a8"/>
        <w:tblW w:w="9899" w:type="dxa"/>
        <w:tblInd w:w="6" w:type="dxa"/>
        <w:tblLayout w:type="fixed"/>
        <w:tblLook w:val="0000" w:firstRow="0" w:lastRow="0" w:firstColumn="0" w:lastColumn="0" w:noHBand="0" w:noVBand="0"/>
      </w:tblPr>
      <w:tblGrid>
        <w:gridCol w:w="1260"/>
        <w:gridCol w:w="255"/>
        <w:gridCol w:w="8384"/>
      </w:tblGrid>
      <w:tr w:rsidR="00F3411F" w:rsidRPr="009B3979" w14:paraId="4DBAF72C" w14:textId="77777777" w:rsidTr="00C86A03">
        <w:tc>
          <w:tcPr>
            <w:tcW w:w="1260" w:type="dxa"/>
          </w:tcPr>
          <w:p w14:paraId="4DF27F17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Menimbang</w:t>
            </w:r>
            <w:proofErr w:type="spellEnd"/>
          </w:p>
        </w:tc>
        <w:tc>
          <w:tcPr>
            <w:tcW w:w="255" w:type="dxa"/>
          </w:tcPr>
          <w:p w14:paraId="6B028525" w14:textId="77777777" w:rsidR="00F3411F" w:rsidRPr="009B3979" w:rsidRDefault="002E63BB" w:rsidP="00C86A03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8384" w:type="dxa"/>
          </w:tcPr>
          <w:p w14:paraId="5ABADCF1" w14:textId="7E32BAD9" w:rsidR="00F3411F" w:rsidRPr="009B3979" w:rsidRDefault="00E744C0">
            <w:pPr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bahwa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Pegawai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Pemerintah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dengan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Perjanjian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Kerja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Paruh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Waktu yang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namanya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tersebut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dalam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Keputusan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in</w:t>
            </w:r>
            <w:r>
              <w:rPr>
                <w:rFonts w:ascii="Bookman Old Style" w:hAnsi="Bookman Old Style" w:cs="Arial"/>
                <w:sz w:val="18"/>
                <w:szCs w:val="18"/>
              </w:rPr>
              <w:t>i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memenuhi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syarat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diperpanjang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sebagai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Pegawai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Pemerintah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dengan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Perjanjian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Kerja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>Paruh</w:t>
            </w:r>
            <w:proofErr w:type="spellEnd"/>
            <w:r w:rsidR="002E63BB" w:rsidRPr="009B3979">
              <w:rPr>
                <w:rFonts w:ascii="Bookman Old Style" w:hAnsi="Bookman Old Style" w:cs="Arial"/>
                <w:sz w:val="18"/>
                <w:szCs w:val="18"/>
              </w:rPr>
              <w:t xml:space="preserve"> Waktu;</w:t>
            </w:r>
          </w:p>
        </w:tc>
      </w:tr>
    </w:tbl>
    <w:p w14:paraId="18A922DC" w14:textId="77777777" w:rsidR="00F3411F" w:rsidRPr="009B3979" w:rsidRDefault="00F3411F">
      <w:pPr>
        <w:tabs>
          <w:tab w:val="left" w:pos="1395"/>
          <w:tab w:val="left" w:pos="1740"/>
        </w:tabs>
        <w:rPr>
          <w:rFonts w:ascii="Bookman Old Style" w:hAnsi="Bookman Old Style"/>
          <w:sz w:val="20"/>
          <w:szCs w:val="20"/>
        </w:rPr>
      </w:pPr>
    </w:p>
    <w:tbl>
      <w:tblPr>
        <w:tblStyle w:val="a9"/>
        <w:tblW w:w="9899" w:type="dxa"/>
        <w:tblInd w:w="6" w:type="dxa"/>
        <w:tblLayout w:type="fixed"/>
        <w:tblLook w:val="0000" w:firstRow="0" w:lastRow="0" w:firstColumn="0" w:lastColumn="0" w:noHBand="0" w:noVBand="0"/>
      </w:tblPr>
      <w:tblGrid>
        <w:gridCol w:w="1260"/>
        <w:gridCol w:w="255"/>
        <w:gridCol w:w="8384"/>
      </w:tblGrid>
      <w:tr w:rsidR="00F3411F" w:rsidRPr="009B3979" w14:paraId="1076447A" w14:textId="77777777">
        <w:tc>
          <w:tcPr>
            <w:tcW w:w="1260" w:type="dxa"/>
          </w:tcPr>
          <w:p w14:paraId="2BAB1D87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Mengingat</w:t>
            </w:r>
            <w:proofErr w:type="spellEnd"/>
          </w:p>
        </w:tc>
        <w:tc>
          <w:tcPr>
            <w:tcW w:w="255" w:type="dxa"/>
          </w:tcPr>
          <w:p w14:paraId="5E988215" w14:textId="77777777" w:rsidR="00F3411F" w:rsidRPr="009B3979" w:rsidRDefault="002E63BB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8384" w:type="dxa"/>
          </w:tcPr>
          <w:p w14:paraId="1BC348C1" w14:textId="77777777" w:rsidR="00F3411F" w:rsidRPr="009B3979" w:rsidRDefault="002E63BB">
            <w:pPr>
              <w:spacing w:line="312" w:lineRule="auto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1.</w:t>
            </w:r>
            <w:r w:rsidR="006D6A7D"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 xml:space="preserve"> 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Undang-undang Nomor 20 Tahun 2023 tentang Aparatur Sipil Negara;</w:t>
            </w:r>
          </w:p>
          <w:p w14:paraId="2DCAE7E2" w14:textId="77777777" w:rsidR="00F3411F" w:rsidRPr="009B3979" w:rsidRDefault="002E63BB">
            <w:pPr>
              <w:spacing w:line="312" w:lineRule="auto"/>
              <w:jc w:val="both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2.</w:t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 xml:space="preserve"> 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Peraturan Pemerintah Nomor 49 Tahun 2018 tentang Manajemen Pegawai Pemerintah   </w:t>
            </w:r>
          </w:p>
          <w:p w14:paraId="5C2EA5C9" w14:textId="77777777" w:rsidR="00F3411F" w:rsidRPr="009B3979" w:rsidRDefault="002E63BB">
            <w:pPr>
              <w:spacing w:line="312" w:lineRule="auto"/>
              <w:jc w:val="both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   </w:t>
            </w:r>
            <w:r w:rsidR="006D6A7D"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dengan Perjanjian Kerja;</w:t>
            </w:r>
          </w:p>
          <w:p w14:paraId="049B0450" w14:textId="77777777" w:rsidR="00F3411F" w:rsidRPr="009B3979" w:rsidRDefault="002E63BB">
            <w:pPr>
              <w:spacing w:line="312" w:lineRule="auto"/>
              <w:jc w:val="both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3.</w:t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 xml:space="preserve"> 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Peraturan Badan Kepegawaian Negara Nomor 18 Tahun 2020 Tentang Perubahan Atas  </w:t>
            </w:r>
          </w:p>
          <w:p w14:paraId="4A0120F1" w14:textId="77777777" w:rsidR="00F3411F" w:rsidRPr="009B3979" w:rsidRDefault="002E63BB">
            <w:pPr>
              <w:spacing w:line="312" w:lineRule="auto"/>
              <w:jc w:val="both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   </w:t>
            </w:r>
            <w:r w:rsidR="006D6A7D"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Peraturan Badan Kepegawaian Negara Nomor 1 Tahun 2019 Tentang Petunjuk Teknis </w:t>
            </w:r>
          </w:p>
          <w:p w14:paraId="28599A04" w14:textId="6B462EF6" w:rsidR="00F3411F" w:rsidRPr="009B3979" w:rsidRDefault="002E63BB">
            <w:pPr>
              <w:spacing w:line="312" w:lineRule="auto"/>
              <w:jc w:val="both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   </w:t>
            </w:r>
            <w:r w:rsidR="006D6A7D"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Pengadaan Pegawai Pemerintah Dengan Perjanjian Kerja</w:t>
            </w:r>
            <w:r w:rsidR="00680F1F"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.</w:t>
            </w:r>
          </w:p>
        </w:tc>
      </w:tr>
    </w:tbl>
    <w:p w14:paraId="242DB891" w14:textId="77777777" w:rsidR="00F3411F" w:rsidRPr="009B3979" w:rsidRDefault="00F3411F">
      <w:pPr>
        <w:tabs>
          <w:tab w:val="left" w:pos="1395"/>
          <w:tab w:val="left" w:pos="1740"/>
        </w:tabs>
        <w:rPr>
          <w:rFonts w:ascii="Bookman Old Style" w:hAnsi="Bookman Old Style"/>
          <w:sz w:val="20"/>
          <w:szCs w:val="20"/>
          <w:lang w:val="sv-SE"/>
        </w:rPr>
      </w:pPr>
    </w:p>
    <w:p w14:paraId="090E47A7" w14:textId="77777777" w:rsidR="00F3411F" w:rsidRPr="009B3979" w:rsidRDefault="002E63BB">
      <w:pPr>
        <w:tabs>
          <w:tab w:val="left" w:pos="1395"/>
          <w:tab w:val="left" w:pos="1740"/>
        </w:tabs>
        <w:jc w:val="center"/>
        <w:rPr>
          <w:rFonts w:ascii="Bookman Old Style" w:hAnsi="Bookman Old Style" w:cs="Arial"/>
          <w:b/>
          <w:sz w:val="18"/>
          <w:szCs w:val="18"/>
        </w:rPr>
      </w:pPr>
      <w:r w:rsidRPr="009B3979">
        <w:rPr>
          <w:rFonts w:ascii="Bookman Old Style" w:hAnsi="Bookman Old Style" w:cs="Arial"/>
          <w:b/>
          <w:sz w:val="18"/>
          <w:szCs w:val="18"/>
        </w:rPr>
        <w:t>M E M U T U S K A N</w:t>
      </w:r>
    </w:p>
    <w:p w14:paraId="03DF9542" w14:textId="77777777" w:rsidR="00F3411F" w:rsidRPr="009B3979" w:rsidRDefault="00F3411F">
      <w:pPr>
        <w:tabs>
          <w:tab w:val="left" w:pos="1395"/>
          <w:tab w:val="left" w:pos="1740"/>
        </w:tabs>
        <w:rPr>
          <w:rFonts w:ascii="Bookman Old Style" w:hAnsi="Bookman Old Style"/>
          <w:sz w:val="20"/>
          <w:szCs w:val="20"/>
        </w:rPr>
      </w:pPr>
    </w:p>
    <w:tbl>
      <w:tblPr>
        <w:tblStyle w:val="aa"/>
        <w:tblW w:w="1055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413"/>
        <w:gridCol w:w="142"/>
        <w:gridCol w:w="3087"/>
        <w:gridCol w:w="283"/>
        <w:gridCol w:w="5372"/>
        <w:gridCol w:w="176"/>
        <w:gridCol w:w="85"/>
      </w:tblGrid>
      <w:tr w:rsidR="00F3411F" w:rsidRPr="009B3979" w14:paraId="4B199525" w14:textId="77777777" w:rsidTr="00497BD4">
        <w:trPr>
          <w:gridAfter w:val="2"/>
          <w:wAfter w:w="261" w:type="dxa"/>
        </w:trPr>
        <w:tc>
          <w:tcPr>
            <w:tcW w:w="1413" w:type="dxa"/>
          </w:tcPr>
          <w:p w14:paraId="336DB24F" w14:textId="34EC8264" w:rsidR="00F3411F" w:rsidRPr="009B3979" w:rsidRDefault="002E63BB" w:rsidP="00C86A03">
            <w:pPr>
              <w:tabs>
                <w:tab w:val="left" w:pos="1276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Menetapkan</w:t>
            </w:r>
            <w:proofErr w:type="spellEnd"/>
            <w:r w:rsidR="00C86A0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</w:p>
          <w:p w14:paraId="125E566C" w14:textId="77777777" w:rsidR="00F3411F" w:rsidRPr="009B3979" w:rsidRDefault="00F3411F" w:rsidP="00C86A03">
            <w:pPr>
              <w:tabs>
                <w:tab w:val="left" w:pos="1276"/>
                <w:tab w:val="left" w:pos="1740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42" w:type="dxa"/>
          </w:tcPr>
          <w:p w14:paraId="482618EB" w14:textId="77777777" w:rsidR="00F3411F" w:rsidRPr="009B3979" w:rsidRDefault="002E63BB" w:rsidP="00C86A03">
            <w:pPr>
              <w:rPr>
                <w:rFonts w:ascii="Bookman Old Style" w:hAnsi="Bookman Old Style"/>
                <w:sz w:val="18"/>
                <w:szCs w:val="18"/>
              </w:rPr>
            </w:pPr>
            <w:r w:rsidRPr="009B3979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742" w:type="dxa"/>
            <w:gridSpan w:val="3"/>
          </w:tcPr>
          <w:p w14:paraId="7896C53C" w14:textId="77777777" w:rsidR="00F3411F" w:rsidRPr="009B3979" w:rsidRDefault="00F3411F">
            <w:pPr>
              <w:ind w:left="60" w:hanging="30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F3411F" w:rsidRPr="009B3979" w14:paraId="126B9DB4" w14:textId="77777777" w:rsidTr="00497BD4">
        <w:trPr>
          <w:gridAfter w:val="2"/>
          <w:wAfter w:w="261" w:type="dxa"/>
        </w:trPr>
        <w:tc>
          <w:tcPr>
            <w:tcW w:w="1413" w:type="dxa"/>
          </w:tcPr>
          <w:p w14:paraId="2F7B7A25" w14:textId="77777777" w:rsidR="00F3411F" w:rsidRPr="009B3979" w:rsidRDefault="002E63BB" w:rsidP="00C86A03">
            <w:pPr>
              <w:tabs>
                <w:tab w:val="left" w:pos="1276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KESATU</w:t>
            </w:r>
          </w:p>
        </w:tc>
        <w:tc>
          <w:tcPr>
            <w:tcW w:w="142" w:type="dxa"/>
          </w:tcPr>
          <w:p w14:paraId="2F099EC8" w14:textId="77777777" w:rsidR="00F3411F" w:rsidRPr="009B3979" w:rsidRDefault="002E63BB" w:rsidP="00C86A03">
            <w:pPr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8742" w:type="dxa"/>
            <w:gridSpan w:val="3"/>
          </w:tcPr>
          <w:p w14:paraId="1F1D211F" w14:textId="52D21D71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Terhitung</w:t>
            </w:r>
            <w:proofErr w:type="spellEnd"/>
            <w:r w:rsidR="00E00062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E00062">
              <w:rPr>
                <w:rFonts w:ascii="Bookman Old Style" w:hAnsi="Bookman Old Style" w:cs="Arial"/>
                <w:sz w:val="18"/>
                <w:szCs w:val="18"/>
              </w:rPr>
              <w:t>mulai</w:t>
            </w:r>
            <w:proofErr w:type="spellEnd"/>
            <w:r w:rsidR="00E00062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instrText xml:space="preserve"> MERGEFIELD TMT_AWAL_BARU </w:instrTex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1 Oktober 2026</w: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sampai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dengan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instrText xml:space="preserve"> MERGEFIELD TMT_AKHIR_BARU </w:instrTex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30 September 2027</w:t>
            </w:r>
            <w:r w:rsidR="00E950F5"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="00E00062">
              <w:rPr>
                <w:rFonts w:ascii="Bookman Old Style" w:hAnsi="Bookman Old Style" w:cs="Arial"/>
                <w:sz w:val="18"/>
                <w:szCs w:val="18"/>
              </w:rPr>
              <w:t>memperpanjang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Pegawai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Pemerintah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dengan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Perjanjian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Kerja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Paruh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Waktu: </w:t>
            </w:r>
          </w:p>
          <w:p w14:paraId="3B8C5A29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57923728" w14:textId="77777777" w:rsidTr="00497BD4">
        <w:tc>
          <w:tcPr>
            <w:tcW w:w="1555" w:type="dxa"/>
            <w:gridSpan w:val="2"/>
          </w:tcPr>
          <w:p w14:paraId="458DCED1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3087" w:type="dxa"/>
          </w:tcPr>
          <w:p w14:paraId="6C440C41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Nama</w:t>
            </w:r>
          </w:p>
        </w:tc>
        <w:tc>
          <w:tcPr>
            <w:tcW w:w="283" w:type="dxa"/>
          </w:tcPr>
          <w:p w14:paraId="0996FBC6" w14:textId="00155894" w:rsidR="00F3411F" w:rsidRPr="009B3979" w:rsidRDefault="00680F1F" w:rsidP="00C86A03">
            <w:pPr>
              <w:tabs>
                <w:tab w:val="left" w:pos="1395"/>
                <w:tab w:val="left" w:pos="1740"/>
              </w:tabs>
              <w:ind w:left="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00458C9D" w14:textId="273C54A6" w:rsidR="00F3411F" w:rsidRPr="009B3979" w:rsidRDefault="000B214F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Nama_Lengkap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AHMAD BASUKI, A.md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07300090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7919715F" w14:textId="77777777" w:rsidTr="00497BD4">
        <w:tc>
          <w:tcPr>
            <w:tcW w:w="1555" w:type="dxa"/>
            <w:gridSpan w:val="2"/>
          </w:tcPr>
          <w:p w14:paraId="1F5ACD25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3087" w:type="dxa"/>
          </w:tcPr>
          <w:p w14:paraId="797CC3E7" w14:textId="77777777" w:rsidR="00F3411F" w:rsidRPr="009B3979" w:rsidRDefault="002E63BB" w:rsidP="00497BD4">
            <w:pPr>
              <w:ind w:left="-168" w:right="-225" w:firstLine="168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>Nomor Induk PPPK Paruh Waktu</w:t>
            </w:r>
          </w:p>
        </w:tc>
        <w:tc>
          <w:tcPr>
            <w:tcW w:w="283" w:type="dxa"/>
          </w:tcPr>
          <w:p w14:paraId="42746F5A" w14:textId="4DF3D7E4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>:</w:t>
            </w:r>
          </w:p>
        </w:tc>
        <w:tc>
          <w:tcPr>
            <w:tcW w:w="5548" w:type="dxa"/>
            <w:gridSpan w:val="2"/>
          </w:tcPr>
          <w:p w14:paraId="07E0A20C" w14:textId="17DCE744" w:rsidR="00F3411F" w:rsidRPr="009B3979" w:rsidRDefault="00E760CC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NIP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199604042025211105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4FB54B60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74B837CC" w14:textId="77777777" w:rsidTr="00497BD4">
        <w:tc>
          <w:tcPr>
            <w:tcW w:w="1555" w:type="dxa"/>
            <w:gridSpan w:val="2"/>
          </w:tcPr>
          <w:p w14:paraId="601F3EFF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29C0B5A6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Tempat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>/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Lahir</w:t>
            </w:r>
          </w:p>
        </w:tc>
        <w:tc>
          <w:tcPr>
            <w:tcW w:w="283" w:type="dxa"/>
          </w:tcPr>
          <w:p w14:paraId="61056231" w14:textId="1A706EA0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2694D72E" w14:textId="700932AB" w:rsidR="00F3411F" w:rsidRPr="009B3979" w:rsidRDefault="005338E8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TEMPAT_TGL_LAHIR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HULU SUNGAI UTARA, 4 April 1996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370FD056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1A9C020B" w14:textId="77777777" w:rsidTr="00497BD4">
        <w:tc>
          <w:tcPr>
            <w:tcW w:w="1555" w:type="dxa"/>
            <w:gridSpan w:val="2"/>
          </w:tcPr>
          <w:p w14:paraId="5A419507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20FF1A91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Jenis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75AAEB2A" w14:textId="6650BFC6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390C96D4" w14:textId="048B4BC5" w:rsidR="00F3411F" w:rsidRPr="009B3979" w:rsidRDefault="000B214F" w:rsidP="00E950F5">
            <w:pPr>
              <w:ind w:left="30" w:right="23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JENIS_KELAMIN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Pria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33032480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6E70A701" w14:textId="77777777" w:rsidTr="00497BD4">
        <w:tc>
          <w:tcPr>
            <w:tcW w:w="1555" w:type="dxa"/>
            <w:gridSpan w:val="2"/>
          </w:tcPr>
          <w:p w14:paraId="6E0714AB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20B0D890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Pendidikan</w:t>
            </w:r>
          </w:p>
        </w:tc>
        <w:tc>
          <w:tcPr>
            <w:tcW w:w="283" w:type="dxa"/>
          </w:tcPr>
          <w:p w14:paraId="3B70CA47" w14:textId="42D9EBFE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710CE7F2" w14:textId="4233FF8A" w:rsidR="00F3411F" w:rsidRPr="009B3979" w:rsidRDefault="005338E8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PENDIDIKAN_LULUS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D-III ILMU ADMINISTRASI NEGARA, Tahun : 2018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172B2D2C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6A9C9A9C" w14:textId="77777777" w:rsidTr="00497BD4">
        <w:tc>
          <w:tcPr>
            <w:tcW w:w="1555" w:type="dxa"/>
            <w:gridSpan w:val="2"/>
          </w:tcPr>
          <w:p w14:paraId="72C3D024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044148E1" w14:textId="0906686F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1E7A2AF5" w14:textId="578FD45B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4BA3E3D7" w14:textId="34F383C1" w:rsidR="00F3411F" w:rsidRPr="009B3979" w:rsidRDefault="005338E8" w:rsidP="00680F1F">
            <w:pPr>
              <w:ind w:left="30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sv-SE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  <w:lang w:val="sv-SE"/>
              </w:rPr>
              <w:instrText xml:space="preserve"> MERGEFIELD JABATAN_NAMA </w:instrText>
            </w:r>
            <w:r>
              <w:rPr>
                <w:rFonts w:ascii="Bookman Old Style" w:hAnsi="Bookman Old Style" w:cs="Arial"/>
                <w:sz w:val="18"/>
                <w:szCs w:val="18"/>
                <w:lang w:val="sv-SE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>PENGELOLA LAYANAN OPERASIONAL</w:t>
            </w:r>
            <w:r>
              <w:rPr>
                <w:rFonts w:ascii="Bookman Old Style" w:hAnsi="Bookman Old Style" w:cs="Arial"/>
                <w:sz w:val="18"/>
                <w:szCs w:val="18"/>
                <w:lang w:val="sv-SE"/>
              </w:rPr>
              <w:fldChar w:fldCharType="end"/>
            </w:r>
          </w:p>
        </w:tc>
        <w:tc>
          <w:tcPr>
            <w:tcW w:w="85" w:type="dxa"/>
          </w:tcPr>
          <w:p w14:paraId="69688AAA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</w:tc>
      </w:tr>
      <w:tr w:rsidR="00680F1F" w:rsidRPr="009B3979" w14:paraId="1E67B9C1" w14:textId="77777777" w:rsidTr="00497BD4">
        <w:tc>
          <w:tcPr>
            <w:tcW w:w="1555" w:type="dxa"/>
            <w:gridSpan w:val="2"/>
          </w:tcPr>
          <w:p w14:paraId="22DA6385" w14:textId="77777777" w:rsidR="00680F1F" w:rsidRPr="009B3979" w:rsidRDefault="00680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2F289D84" w14:textId="108E88BA" w:rsidR="00680F1F" w:rsidRPr="009B3979" w:rsidRDefault="00680F1F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Gaji</w:t>
            </w:r>
            <w:proofErr w:type="spellEnd"/>
            <w:r w:rsidRPr="009B3979">
              <w:rPr>
                <w:rFonts w:ascii="Bookman Old Style" w:hAnsi="Bookman Old Style" w:cs="Arial"/>
                <w:sz w:val="18"/>
                <w:szCs w:val="18"/>
              </w:rPr>
              <w:t>/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Upah</w:t>
            </w:r>
            <w:proofErr w:type="spellEnd"/>
          </w:p>
        </w:tc>
        <w:tc>
          <w:tcPr>
            <w:tcW w:w="283" w:type="dxa"/>
          </w:tcPr>
          <w:p w14:paraId="442F8D45" w14:textId="7A67DF7A" w:rsidR="00680F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6F4B725F" w14:textId="08617DE7" w:rsidR="00680F1F" w:rsidRPr="009B3979" w:rsidRDefault="00680F1F" w:rsidP="005F0DB8">
            <w:pPr>
              <w:ind w:left="30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>AKAN DICANTUMKAN DALAM PERJANJIAN KERJA</w:t>
            </w:r>
          </w:p>
        </w:tc>
        <w:tc>
          <w:tcPr>
            <w:tcW w:w="85" w:type="dxa"/>
          </w:tcPr>
          <w:p w14:paraId="3C6F8C57" w14:textId="77777777" w:rsidR="00680F1F" w:rsidRPr="009B3979" w:rsidRDefault="00680F1F">
            <w:pPr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</w:tc>
      </w:tr>
      <w:tr w:rsidR="00F3411F" w:rsidRPr="009B3979" w14:paraId="3B2EA07D" w14:textId="77777777" w:rsidTr="00497BD4">
        <w:tc>
          <w:tcPr>
            <w:tcW w:w="1555" w:type="dxa"/>
            <w:gridSpan w:val="2"/>
          </w:tcPr>
          <w:p w14:paraId="14E4405F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  <w:lang w:val="sv-SE"/>
              </w:rPr>
            </w:pPr>
          </w:p>
        </w:tc>
        <w:tc>
          <w:tcPr>
            <w:tcW w:w="3087" w:type="dxa"/>
          </w:tcPr>
          <w:p w14:paraId="13862CFE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 xml:space="preserve">Unit </w:t>
            </w: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83" w:type="dxa"/>
          </w:tcPr>
          <w:p w14:paraId="1D78D3C2" w14:textId="6C28554D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3F6077E4" w14:textId="1C2BA330" w:rsidR="00F3411F" w:rsidRPr="009B3979" w:rsidRDefault="005338E8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 w:cs="Arial"/>
                <w:sz w:val="18"/>
                <w:szCs w:val="18"/>
              </w:rPr>
              <w:instrText xml:space="preserve"> MERGEFIELD UNOR_NAMA </w:instrTex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="00497BD4" w:rsidRPr="0046100F">
              <w:rPr>
                <w:rFonts w:ascii="Bookman Old Style" w:hAnsi="Bookman Old Style" w:cs="Arial"/>
                <w:noProof/>
                <w:sz w:val="18"/>
                <w:szCs w:val="18"/>
              </w:rPr>
              <w:t>SUB BAGIAN KEUANGAN DAN TATA USAHA - DINAS PENANAMAN MODAL DAN PELAYANAN TERPADU SATU PINTU</w:t>
            </w:r>
            <w:r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</w:tc>
        <w:tc>
          <w:tcPr>
            <w:tcW w:w="85" w:type="dxa"/>
          </w:tcPr>
          <w:p w14:paraId="72E44B6E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3411F" w:rsidRPr="009B3979" w14:paraId="3FD27B58" w14:textId="77777777" w:rsidTr="00497BD4">
        <w:tc>
          <w:tcPr>
            <w:tcW w:w="1555" w:type="dxa"/>
            <w:gridSpan w:val="2"/>
          </w:tcPr>
          <w:p w14:paraId="06CFBA0C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</w:p>
        </w:tc>
        <w:tc>
          <w:tcPr>
            <w:tcW w:w="3087" w:type="dxa"/>
          </w:tcPr>
          <w:p w14:paraId="6A2121A5" w14:textId="77777777" w:rsidR="00F3411F" w:rsidRPr="009B3979" w:rsidRDefault="002E63BB">
            <w:pPr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Instansi</w:t>
            </w:r>
            <w:proofErr w:type="spellEnd"/>
          </w:p>
        </w:tc>
        <w:tc>
          <w:tcPr>
            <w:tcW w:w="283" w:type="dxa"/>
          </w:tcPr>
          <w:p w14:paraId="14149521" w14:textId="625D5BF6" w:rsidR="00F3411F" w:rsidRPr="009B3979" w:rsidRDefault="00680F1F" w:rsidP="00C86A03">
            <w:pPr>
              <w:tabs>
                <w:tab w:val="left" w:pos="1395"/>
                <w:tab w:val="left" w:pos="1740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2"/>
          </w:tcPr>
          <w:p w14:paraId="74A9D2D3" w14:textId="38F8CBDA" w:rsidR="00F3411F" w:rsidRPr="009B3979" w:rsidRDefault="00E00062">
            <w:pPr>
              <w:ind w:left="3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PEMERINTAH KABUPATEN HULU SUNGAI UTARA</w:t>
            </w:r>
          </w:p>
        </w:tc>
        <w:tc>
          <w:tcPr>
            <w:tcW w:w="85" w:type="dxa"/>
          </w:tcPr>
          <w:p w14:paraId="3209DF91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</w:tbl>
    <w:p w14:paraId="08D2A541" w14:textId="77777777" w:rsidR="00F3411F" w:rsidRPr="009B3979" w:rsidRDefault="00F3411F">
      <w:pPr>
        <w:tabs>
          <w:tab w:val="left" w:pos="1395"/>
          <w:tab w:val="left" w:pos="1740"/>
        </w:tabs>
        <w:rPr>
          <w:rFonts w:ascii="Bookman Old Style" w:hAnsi="Bookman Old Style" w:cs="Arial"/>
          <w:sz w:val="18"/>
          <w:szCs w:val="18"/>
        </w:rPr>
      </w:pPr>
    </w:p>
    <w:tbl>
      <w:tblPr>
        <w:tblStyle w:val="ab"/>
        <w:tblW w:w="9944" w:type="dxa"/>
        <w:tblInd w:w="6" w:type="dxa"/>
        <w:tblLayout w:type="fixed"/>
        <w:tblLook w:val="0000" w:firstRow="0" w:lastRow="0" w:firstColumn="0" w:lastColumn="0" w:noHBand="0" w:noVBand="0"/>
      </w:tblPr>
      <w:tblGrid>
        <w:gridCol w:w="1248"/>
        <w:gridCol w:w="286"/>
        <w:gridCol w:w="8410"/>
      </w:tblGrid>
      <w:tr w:rsidR="00F3411F" w:rsidRPr="009B3979" w14:paraId="50057CBA" w14:textId="77777777" w:rsidTr="00A9661D">
        <w:trPr>
          <w:trHeight w:val="1793"/>
        </w:trPr>
        <w:tc>
          <w:tcPr>
            <w:tcW w:w="1248" w:type="dxa"/>
          </w:tcPr>
          <w:p w14:paraId="141A70A1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55F84F0" w14:textId="77777777" w:rsidR="00F3411F" w:rsidRPr="009B3979" w:rsidRDefault="002E63BB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KEDUA</w:t>
            </w:r>
          </w:p>
          <w:p w14:paraId="4C7BCAB8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41CE563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398DA10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9F25C26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1C5EA75" w14:textId="77777777" w:rsidR="00F3411F" w:rsidRPr="009B3979" w:rsidRDefault="00F3411F">
            <w:pPr>
              <w:tabs>
                <w:tab w:val="left" w:pos="1395"/>
                <w:tab w:val="left" w:pos="1740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286" w:type="dxa"/>
          </w:tcPr>
          <w:p w14:paraId="40C05D60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ECB01AB" w14:textId="77777777" w:rsidR="00F3411F" w:rsidRPr="009B3979" w:rsidRDefault="002E63BB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  <w:p w14:paraId="3D0BD623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0A22CE77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74576539" w14:textId="77777777" w:rsidR="00F3411F" w:rsidRPr="009B3979" w:rsidRDefault="00F3411F">
            <w:pPr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7D32C2C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B52868C" w14:textId="77777777" w:rsidR="00F3411F" w:rsidRPr="009B3979" w:rsidRDefault="00F3411F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8410" w:type="dxa"/>
          </w:tcPr>
          <w:p w14:paraId="08009EA6" w14:textId="0FB4D10D" w:rsidR="00F3411F" w:rsidRPr="00A9661D" w:rsidRDefault="002E63BB" w:rsidP="0097778F">
            <w:pPr>
              <w:spacing w:before="240" w:after="120" w:line="312" w:lineRule="auto"/>
              <w:ind w:right="29"/>
              <w:jc w:val="both"/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Apabila di kemudian hari ternyata terdapat</w:t>
            </w:r>
            <w:r w:rsidR="00A9661D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kekeliruan dalam keputusan ini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diadakan</w:t>
            </w:r>
            <w:r w:rsidR="0097778F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 xml:space="preserve"> </w:t>
            </w:r>
            <w:r w:rsidRPr="009B3979">
              <w:rPr>
                <w:rFonts w:ascii="Bookman Old Style" w:eastAsia="Bookman Old Style" w:hAnsi="Bookman Old Style" w:cs="Arial"/>
                <w:sz w:val="18"/>
                <w:szCs w:val="18"/>
                <w:lang w:val="sv-SE"/>
              </w:rPr>
              <w:t>perbaikan dan perhitungan kembali sebagaimana mestinya.</w:t>
            </w:r>
          </w:p>
          <w:p w14:paraId="1AD30E77" w14:textId="77777777" w:rsidR="00F3411F" w:rsidRPr="009B3979" w:rsidRDefault="002E63BB">
            <w:pPr>
              <w:jc w:val="both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>Keputusan ini diberikan kepada yang bersangkutan untuk dipergunakan sebagaimana mestinya.</w:t>
            </w:r>
          </w:p>
          <w:p w14:paraId="2DDE9BA3" w14:textId="77777777" w:rsidR="00F3411F" w:rsidRPr="009B3979" w:rsidRDefault="00F3411F">
            <w:pPr>
              <w:ind w:left="60" w:hanging="30"/>
              <w:jc w:val="both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</w:tc>
      </w:tr>
    </w:tbl>
    <w:p w14:paraId="7D8ED477" w14:textId="77777777" w:rsidR="00F3411F" w:rsidRPr="009B3979" w:rsidRDefault="00F3411F">
      <w:pPr>
        <w:tabs>
          <w:tab w:val="left" w:pos="1395"/>
          <w:tab w:val="left" w:pos="1740"/>
          <w:tab w:val="left" w:pos="4620"/>
          <w:tab w:val="left" w:pos="4920"/>
        </w:tabs>
        <w:rPr>
          <w:rFonts w:ascii="Bookman Old Style" w:hAnsi="Bookman Old Style"/>
          <w:sz w:val="20"/>
          <w:szCs w:val="20"/>
          <w:lang w:val="sv-SE"/>
        </w:rPr>
      </w:pPr>
    </w:p>
    <w:tbl>
      <w:tblPr>
        <w:tblStyle w:val="ac"/>
        <w:tblW w:w="10263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5387"/>
        <w:gridCol w:w="1554"/>
        <w:gridCol w:w="283"/>
        <w:gridCol w:w="3039"/>
      </w:tblGrid>
      <w:tr w:rsidR="00F3411F" w:rsidRPr="009B3979" w14:paraId="13BD1581" w14:textId="77777777" w:rsidTr="00E760CC">
        <w:trPr>
          <w:trHeight w:val="291"/>
        </w:trPr>
        <w:tc>
          <w:tcPr>
            <w:tcW w:w="5387" w:type="dxa"/>
            <w:vMerge w:val="restart"/>
          </w:tcPr>
          <w:p w14:paraId="6B79E4D2" w14:textId="1D208C90" w:rsidR="00F3411F" w:rsidRPr="009B3979" w:rsidRDefault="0097778F" w:rsidP="00E7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77DBCA8" wp14:editId="048D8F2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299671</wp:posOffset>
                      </wp:positionV>
                      <wp:extent cx="660400" cy="32575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0" cy="325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3F03B1" w14:textId="2607548A" w:rsidR="0097778F" w:rsidRPr="0097778F" w:rsidRDefault="0097778F" w:rsidP="0097778F">
                                  <w:pPr>
                                    <w:jc w:val="center"/>
                                    <w:rPr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5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7778F">
                                    <w:rPr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5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BKN</w:t>
                                  </w:r>
                                </w:p>
                                <w:p w14:paraId="45D187F8" w14:textId="77777777" w:rsidR="0097778F" w:rsidRDefault="0097778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DBCA8" id="Rectangle 1" o:spid="_x0000_s1026" style="position:absolute;margin-left:17.25pt;margin-top:23.6pt;width:52pt;height:25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" filled="f" stroked="f">
                      <v:textbox>
                        <w:txbxContent>
                          <w:p w14:paraId="4D3F03B1" w14:textId="2607548A" w:rsidR="0097778F" w:rsidRPr="0097778F" w:rsidRDefault="0097778F" w:rsidP="0097778F">
                            <w:pPr>
                              <w:jc w:val="center"/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7778F">
                              <w:rPr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BKN</w:t>
                            </w:r>
                          </w:p>
                          <w:p w14:paraId="45D187F8" w14:textId="77777777" w:rsidR="0097778F" w:rsidRDefault="0097778F"/>
                        </w:txbxContent>
                      </v:textbox>
                    </v:rect>
                  </w:pict>
                </mc:Fallback>
              </mc:AlternateContent>
            </w:r>
            <w:r w:rsidR="00E760CC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 </w:t>
            </w:r>
            <w:r w:rsidR="00E760CC">
              <w:rPr>
                <w:rFonts w:ascii="Bookman Old Style" w:hAnsi="Bookman Old Style"/>
                <w:color w:val="000000"/>
                <w:sz w:val="20"/>
                <w:szCs w:val="20"/>
              </w:rPr>
              <w:fldChar w:fldCharType="begin"/>
            </w:r>
            <w:r w:rsidR="00E760CC">
              <w:rPr>
                <w:rFonts w:ascii="Bookman Old Style" w:hAnsi="Bookman Old Style"/>
                <w:color w:val="000000"/>
                <w:sz w:val="20"/>
                <w:szCs w:val="20"/>
              </w:rPr>
              <w:instrText xml:space="preserve"> MERGEBARCODE NIP QR \s 70 \h 1 \q H </w:instrText>
            </w:r>
            <w:r w:rsidR="00E760CC">
              <w:rPr>
                <w:rFonts w:ascii="Bookman Old Style" w:hAnsi="Bookman Old Style"/>
                <w:color w:val="000000"/>
                <w:sz w:val="20"/>
                <w:szCs w:val="20"/>
              </w:rPr>
              <w:fldChar w:fldCharType="separate"/>
            </w:r>
            <w:r w:rsidR="00497BD4">
              <w:rPr>
                <w:rFonts w:ascii="Bookman Old Style" w:hAnsi="Bookman Old Style"/>
                <w:noProof/>
                <w:color w:val="000000"/>
                <w:sz w:val="20"/>
                <w:szCs w:val="20"/>
              </w:rPr>
              <w:fldChar w:fldCharType="begin"/>
            </w:r>
            <w:r w:rsidR="00497BD4">
              <w:rPr>
                <w:rFonts w:ascii="Bookman Old Style" w:hAnsi="Bookman Old Style"/>
                <w:noProof/>
                <w:color w:val="000000"/>
                <w:sz w:val="20"/>
                <w:szCs w:val="20"/>
              </w:rPr>
              <w:instrText xml:space="preserve"> DISPLAYBARCODE  "199604042025211105" QR \s 70 \h 1 \q H </w:instrText>
            </w:r>
            <w:r w:rsidR="00497BD4">
              <w:rPr>
                <w:rFonts w:ascii="Bookman Old Style" w:hAnsi="Bookman Old Style"/>
                <w:noProof/>
                <w:color w:val="000000"/>
                <w:sz w:val="20"/>
                <w:szCs w:val="20"/>
              </w:rPr>
              <w:fldChar w:fldCharType="end"/>
            </w:r>
            <w:r w:rsidR="00E760CC">
              <w:rPr>
                <w:rFonts w:ascii="Bookman Old Style" w:hAnsi="Bookman Old Style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54" w:type="dxa"/>
          </w:tcPr>
          <w:p w14:paraId="3E4C356A" w14:textId="77777777" w:rsidR="00F3411F" w:rsidRPr="009B3979" w:rsidRDefault="002E6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</w:rPr>
              <w:t>Ditetapkan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</w:rPr>
              <w:t xml:space="preserve"> di</w:t>
            </w:r>
          </w:p>
        </w:tc>
        <w:tc>
          <w:tcPr>
            <w:tcW w:w="283" w:type="dxa"/>
          </w:tcPr>
          <w:p w14:paraId="0CA9F75B" w14:textId="77777777" w:rsidR="00F3411F" w:rsidRPr="009B3979" w:rsidRDefault="002E63BB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3038" w:type="dxa"/>
          </w:tcPr>
          <w:p w14:paraId="6F831B59" w14:textId="77777777" w:rsidR="00F3411F" w:rsidRPr="009B3979" w:rsidRDefault="00D2200C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9B3979">
              <w:rPr>
                <w:rFonts w:ascii="Bookman Old Style" w:hAnsi="Bookman Old Style" w:cs="Arial"/>
                <w:sz w:val="18"/>
                <w:szCs w:val="18"/>
              </w:rPr>
              <w:t>Amuntai</w:t>
            </w:r>
            <w:proofErr w:type="spellEnd"/>
          </w:p>
        </w:tc>
      </w:tr>
      <w:tr w:rsidR="00F3411F" w:rsidRPr="009B3979" w14:paraId="474C0E5E" w14:textId="77777777" w:rsidTr="00680F1F">
        <w:tc>
          <w:tcPr>
            <w:tcW w:w="5387" w:type="dxa"/>
            <w:vMerge/>
          </w:tcPr>
          <w:p w14:paraId="57EEA631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54" w:type="dxa"/>
          </w:tcPr>
          <w:p w14:paraId="796A85B5" w14:textId="77777777" w:rsidR="00F3411F" w:rsidRPr="009B3979" w:rsidRDefault="002E6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</w:rPr>
              <w:t xml:space="preserve">Pada </w:t>
            </w:r>
            <w:proofErr w:type="spell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</w:rPr>
              <w:t>tanggal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3" w:type="dxa"/>
          </w:tcPr>
          <w:p w14:paraId="06985DC7" w14:textId="77777777" w:rsidR="00F3411F" w:rsidRPr="009B3979" w:rsidRDefault="002E63BB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</w:rPr>
              <w:t>:</w:t>
            </w:r>
          </w:p>
        </w:tc>
        <w:tc>
          <w:tcPr>
            <w:tcW w:w="3038" w:type="dxa"/>
          </w:tcPr>
          <w:p w14:paraId="0FAAA8E5" w14:textId="2F44C6E8" w:rsidR="00680F1F" w:rsidRPr="009B3979" w:rsidRDefault="00E00062" w:rsidP="00680F1F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30 September 2026</w:t>
            </w:r>
          </w:p>
          <w:p w14:paraId="584E1A19" w14:textId="77777777" w:rsidR="00F3411F" w:rsidRPr="009B3979" w:rsidRDefault="00F3411F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80F1F" w:rsidRPr="009B3979" w14:paraId="0828800D" w14:textId="77777777" w:rsidTr="00680F1F">
        <w:tc>
          <w:tcPr>
            <w:tcW w:w="5387" w:type="dxa"/>
            <w:vMerge/>
          </w:tcPr>
          <w:p w14:paraId="650F0B87" w14:textId="77777777" w:rsidR="00680F1F" w:rsidRPr="009B3979" w:rsidRDefault="00680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876" w:type="dxa"/>
            <w:gridSpan w:val="3"/>
          </w:tcPr>
          <w:p w14:paraId="34E6F446" w14:textId="77777777" w:rsidR="00680F1F" w:rsidRPr="009B3979" w:rsidRDefault="00680F1F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</w:pPr>
            <w:r w:rsidRPr="009B3979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  <w:t>BUPATI HULU SUNGAI UTARA</w:t>
            </w:r>
          </w:p>
          <w:p w14:paraId="030AE3E2" w14:textId="77777777" w:rsidR="00680F1F" w:rsidRPr="009B3979" w:rsidRDefault="00680F1F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2C35E448" w14:textId="77777777" w:rsidR="00680F1F" w:rsidRPr="009B3979" w:rsidRDefault="00680F1F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0DFEA193" w14:textId="77777777" w:rsidR="00680F1F" w:rsidRPr="009B3979" w:rsidRDefault="00680F1F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298546BA" w14:textId="77777777" w:rsidR="00680F1F" w:rsidRPr="009B3979" w:rsidRDefault="00680F1F" w:rsidP="00E950F5">
            <w:pPr>
              <w:tabs>
                <w:tab w:val="left" w:pos="5610"/>
                <w:tab w:val="left" w:pos="7050"/>
                <w:tab w:val="left" w:pos="7305"/>
              </w:tabs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37A7F2C1" w14:textId="77777777" w:rsidR="00680F1F" w:rsidRPr="009B3979" w:rsidRDefault="00680F1F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  <w:p w14:paraId="07D4C223" w14:textId="26114033" w:rsidR="00680F1F" w:rsidRPr="009B3979" w:rsidRDefault="00E00062" w:rsidP="00680F1F">
            <w:pPr>
              <w:tabs>
                <w:tab w:val="left" w:pos="5610"/>
                <w:tab w:val="left" w:pos="7050"/>
                <w:tab w:val="left" w:pos="7305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>
              <w:rPr>
                <w:rFonts w:ascii="Bookman Old Style" w:hAnsi="Bookman Old Style" w:cs="Arial"/>
                <w:b/>
                <w:bCs/>
                <w:sz w:val="18"/>
                <w:szCs w:val="18"/>
                <w:lang w:val="sv-SE"/>
              </w:rPr>
              <w:t xml:space="preserve">H. </w:t>
            </w:r>
            <w:r w:rsidR="00680F1F" w:rsidRPr="009B3979">
              <w:rPr>
                <w:rFonts w:ascii="Bookman Old Style" w:hAnsi="Bookman Old Style" w:cs="Arial"/>
                <w:b/>
                <w:bCs/>
                <w:sz w:val="18"/>
                <w:szCs w:val="18"/>
                <w:lang w:val="sv-SE"/>
              </w:rPr>
              <w:t>SAHRUJANI</w:t>
            </w:r>
          </w:p>
        </w:tc>
      </w:tr>
      <w:tr w:rsidR="00F3411F" w:rsidRPr="009B3979" w14:paraId="07546325" w14:textId="77777777" w:rsidTr="00680F1F">
        <w:trPr>
          <w:gridAfter w:val="3"/>
          <w:wAfter w:w="4876" w:type="dxa"/>
          <w:trHeight w:val="270"/>
        </w:trPr>
        <w:tc>
          <w:tcPr>
            <w:tcW w:w="5387" w:type="dxa"/>
            <w:vMerge/>
          </w:tcPr>
          <w:p w14:paraId="4BD00B75" w14:textId="77777777" w:rsidR="00F3411F" w:rsidRPr="009B3979" w:rsidRDefault="00F34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</w:tbl>
    <w:tbl>
      <w:tblPr>
        <w:tblStyle w:val="ad"/>
        <w:tblW w:w="9984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9984"/>
      </w:tblGrid>
      <w:tr w:rsidR="00F3411F" w:rsidRPr="009B3979" w14:paraId="7FC68CAE" w14:textId="77777777">
        <w:tc>
          <w:tcPr>
            <w:tcW w:w="9984" w:type="dxa"/>
          </w:tcPr>
          <w:p w14:paraId="0181480F" w14:textId="0A60AF55" w:rsidR="00F3411F" w:rsidRPr="009B3979" w:rsidRDefault="002E6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  <w:lang w:val="sv-SE"/>
              </w:rPr>
            </w:pP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="00A821E0"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</w:r>
            <w:r w:rsidR="00A821E0" w:rsidRPr="009B3979">
              <w:rPr>
                <w:rFonts w:ascii="Bookman Old Style" w:hAnsi="Bookman Old Style" w:cs="Arial"/>
                <w:sz w:val="18"/>
                <w:szCs w:val="18"/>
                <w:lang w:val="sv-SE"/>
              </w:rPr>
              <w:tab/>
              <w:t xml:space="preserve">      </w:t>
            </w:r>
          </w:p>
          <w:p w14:paraId="57B61814" w14:textId="77777777" w:rsidR="00F3411F" w:rsidRPr="009B3979" w:rsidRDefault="002E6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</w:pPr>
            <w:proofErr w:type="spell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>Tembusan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 xml:space="preserve"> Keputusan </w:t>
            </w:r>
            <w:proofErr w:type="spell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>ini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>disampaikan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 xml:space="preserve"> </w:t>
            </w:r>
            <w:proofErr w:type="spellStart"/>
            <w:proofErr w:type="gramStart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>kepada</w:t>
            </w:r>
            <w:proofErr w:type="spellEnd"/>
            <w:r w:rsidRPr="009B3979">
              <w:rPr>
                <w:rFonts w:ascii="Bookman Old Style" w:hAnsi="Bookman Old Style" w:cs="Arial"/>
                <w:color w:val="000000"/>
                <w:sz w:val="18"/>
                <w:szCs w:val="18"/>
                <w:u w:val="single"/>
              </w:rPr>
              <w:t xml:space="preserve"> :</w:t>
            </w:r>
            <w:proofErr w:type="gramEnd"/>
          </w:p>
        </w:tc>
      </w:tr>
    </w:tbl>
    <w:p w14:paraId="7F0FFD92" w14:textId="77777777" w:rsidR="00D2200C" w:rsidRPr="009B3979" w:rsidRDefault="00D2200C" w:rsidP="00D2200C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Bookman Old Style" w:eastAsia="Bookman Old Style" w:hAnsi="Bookman Old Style" w:cs="Arial"/>
          <w:bCs/>
          <w:sz w:val="18"/>
          <w:szCs w:val="18"/>
          <w:lang w:val="sv-SE"/>
        </w:rPr>
      </w:pPr>
      <w:r w:rsidRPr="009B3979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>Kepala Kantor Regional VIII Badan Kepegawaian Negara Banjarmasin;</w:t>
      </w:r>
    </w:p>
    <w:p w14:paraId="237FCEBD" w14:textId="77777777" w:rsidR="00D2200C" w:rsidRPr="009B3979" w:rsidRDefault="00D2200C" w:rsidP="00D2200C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Bookman Old Style" w:eastAsia="Bookman Old Style" w:hAnsi="Bookman Old Style" w:cs="Arial"/>
          <w:bCs/>
          <w:sz w:val="18"/>
          <w:szCs w:val="18"/>
          <w:lang w:val="sv-SE"/>
        </w:rPr>
      </w:pPr>
      <w:r w:rsidRPr="009B3979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>Kepala Kantor Pelayanan Perbendaharaan Negara Tanjung;</w:t>
      </w:r>
    </w:p>
    <w:p w14:paraId="792AF682" w14:textId="77777777" w:rsidR="00D2200C" w:rsidRPr="009B3979" w:rsidRDefault="00D2200C" w:rsidP="00D2200C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Bookman Old Style" w:eastAsia="Bookman Old Style" w:hAnsi="Bookman Old Style" w:cs="Arial"/>
          <w:bCs/>
          <w:sz w:val="18"/>
          <w:szCs w:val="18"/>
          <w:lang w:val="sv-SE"/>
        </w:rPr>
      </w:pPr>
      <w:r w:rsidRPr="009B3979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>Kepala Badan Pengelolaan Keuangan dan Aset Daerah Kabupaten Hulu Sungai Utara;</w:t>
      </w:r>
    </w:p>
    <w:p w14:paraId="4AA1E4AF" w14:textId="16C23C0F" w:rsidR="00C86A03" w:rsidRPr="00C86A03" w:rsidRDefault="00D2200C" w:rsidP="00C86A03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Bookman Old Style" w:eastAsia="Bookman Old Style" w:hAnsi="Bookman Old Style" w:cs="Arial"/>
          <w:bCs/>
          <w:sz w:val="18"/>
          <w:szCs w:val="18"/>
          <w:lang w:val="sv-SE"/>
        </w:rPr>
      </w:pPr>
      <w:r w:rsidRPr="00C86A03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 xml:space="preserve">Kepala Kantor Cabang </w:t>
      </w:r>
      <w:r w:rsidR="00E00062" w:rsidRPr="00C86A03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>Banjarmasin PT Taspen (Persero)</w:t>
      </w:r>
      <w:r w:rsidR="00C86A03">
        <w:rPr>
          <w:rFonts w:ascii="Bookman Old Style" w:eastAsia="Bookman Old Style" w:hAnsi="Bookman Old Style" w:cs="Arial"/>
          <w:bCs/>
          <w:sz w:val="18"/>
          <w:szCs w:val="18"/>
          <w:lang w:val="sv-SE"/>
        </w:rPr>
        <w:t>.</w:t>
      </w:r>
    </w:p>
    <w:sectPr w:rsidR="00C86A03" w:rsidRPr="00C86A03" w:rsidSect="00C86A03">
      <w:pgSz w:w="12247" w:h="18711" w:code="10000"/>
      <w:pgMar w:top="1134" w:right="709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14B3F" w14:textId="77777777" w:rsidR="005F5F7D" w:rsidRDefault="005F5F7D">
      <w:r>
        <w:separator/>
      </w:r>
    </w:p>
  </w:endnote>
  <w:endnote w:type="continuationSeparator" w:id="0">
    <w:p w14:paraId="4BA2849D" w14:textId="77777777" w:rsidR="005F5F7D" w:rsidRDefault="005F5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C4D9C" w14:textId="77777777" w:rsidR="005F5F7D" w:rsidRDefault="005F5F7D">
      <w:r>
        <w:separator/>
      </w:r>
    </w:p>
  </w:footnote>
  <w:footnote w:type="continuationSeparator" w:id="0">
    <w:p w14:paraId="23B9579B" w14:textId="77777777" w:rsidR="005F5F7D" w:rsidRDefault="005F5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13648"/>
    <w:multiLevelType w:val="hybridMultilevel"/>
    <w:tmpl w:val="E8D60A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C682B"/>
    <w:multiLevelType w:val="multilevel"/>
    <w:tmpl w:val="ECEE256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56441916"/>
  </wne:recipientData>
  <wne:recipientData>
    <wne:active wne:val="1"/>
    <wne:hash wne:val="-21884096"/>
  </wne:recipientData>
  <wne:recipientData>
    <wne:active wne:val="1"/>
    <wne:hash wne:val="-1371035169"/>
  </wne:recipientData>
  <wne:recipientData>
    <wne:active wne:val="1"/>
    <wne:hash wne:val="387850749"/>
  </wne:recipientData>
  <wne:recipientData>
    <wne:active wne:val="1"/>
    <wne:hash wne:val="40943012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G:\My Drive\Doc Kerja PNS\Pengadaan ASN\Perpanjangan Kontrak PPPK\Perpanjangan Paruh Waktu\Data PPPK Paruh Waktu Perpanja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a Perpanjangan$'`                WHERE `UNOR NAMA` LIKE '%DINAS PENANAMAN MODAL %'"/>
    <w:dataSource r:id="rId1"/>
    <w:viewMergedData/>
    <w:activeRecord w:val="5"/>
    <w:odso>
      <w:udl w:val="Provider=Microsoft.ACE.OLEDB.12.0;User ID=Admin;Data Source=G:\My Drive\Doc Kerja PNS\Pengadaan ASN\Perpanjangan Kontrak PPPK\Perpanjangan Paruh Waktu\Data PPPK Paruh Waktu Perpanja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a Perpanjangan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EMAIL"/>
        <w:mappedName w:val="E-mail Address"/>
        <w:column w:val="9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11F"/>
    <w:rsid w:val="000213C0"/>
    <w:rsid w:val="000B214F"/>
    <w:rsid w:val="001263BB"/>
    <w:rsid w:val="00150C7C"/>
    <w:rsid w:val="00170857"/>
    <w:rsid w:val="0017526C"/>
    <w:rsid w:val="001D1F2E"/>
    <w:rsid w:val="00203DEE"/>
    <w:rsid w:val="00283AE4"/>
    <w:rsid w:val="002E63BB"/>
    <w:rsid w:val="00497BD4"/>
    <w:rsid w:val="005338E8"/>
    <w:rsid w:val="005F0DB8"/>
    <w:rsid w:val="005F3CD9"/>
    <w:rsid w:val="005F5F7D"/>
    <w:rsid w:val="00680F1F"/>
    <w:rsid w:val="006A074E"/>
    <w:rsid w:val="006A3DFA"/>
    <w:rsid w:val="006D6A7D"/>
    <w:rsid w:val="00803346"/>
    <w:rsid w:val="00812FA2"/>
    <w:rsid w:val="008A0140"/>
    <w:rsid w:val="0097778F"/>
    <w:rsid w:val="009B3979"/>
    <w:rsid w:val="009F42DC"/>
    <w:rsid w:val="00A821E0"/>
    <w:rsid w:val="00A9661D"/>
    <w:rsid w:val="00AC28BE"/>
    <w:rsid w:val="00C3465F"/>
    <w:rsid w:val="00C516B5"/>
    <w:rsid w:val="00C86A03"/>
    <w:rsid w:val="00CB6FAE"/>
    <w:rsid w:val="00CD0723"/>
    <w:rsid w:val="00CE5F09"/>
    <w:rsid w:val="00D2200C"/>
    <w:rsid w:val="00D36037"/>
    <w:rsid w:val="00DB7090"/>
    <w:rsid w:val="00E00062"/>
    <w:rsid w:val="00E3408E"/>
    <w:rsid w:val="00E744C0"/>
    <w:rsid w:val="00E760CC"/>
    <w:rsid w:val="00E950F5"/>
    <w:rsid w:val="00EC48F7"/>
    <w:rsid w:val="00ED2263"/>
    <w:rsid w:val="00ED337E"/>
    <w:rsid w:val="00F10ABA"/>
    <w:rsid w:val="00F3411F"/>
    <w:rsid w:val="00F349A8"/>
    <w:rsid w:val="00F8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4EEAC"/>
  <w15:docId w15:val="{5E0392AF-4043-4ADA-BE5F-DCD34954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-DefaultParagraphFont">
    <w:name w:val="WW-Default Paragraph Font"/>
    <w:rsid w:val="00FC2A87"/>
  </w:style>
  <w:style w:type="character" w:customStyle="1" w:styleId="WW-DefaultParagraphFont1">
    <w:name w:val="WW-Default Paragraph Font1"/>
    <w:rsid w:val="00FC2A87"/>
  </w:style>
  <w:style w:type="character" w:customStyle="1" w:styleId="NumberingSymbols">
    <w:name w:val="Numbering Symbols"/>
    <w:rsid w:val="00FC2A87"/>
  </w:style>
  <w:style w:type="paragraph" w:customStyle="1" w:styleId="Heading">
    <w:name w:val="Heading"/>
    <w:basedOn w:val="Normal"/>
    <w:next w:val="BodyText"/>
    <w:rsid w:val="00FC2A87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FC2A87"/>
    <w:pPr>
      <w:spacing w:after="120"/>
    </w:pPr>
  </w:style>
  <w:style w:type="paragraph" w:styleId="List">
    <w:name w:val="List"/>
    <w:basedOn w:val="BodyText"/>
    <w:rsid w:val="00FC2A87"/>
  </w:style>
  <w:style w:type="paragraph" w:styleId="Caption">
    <w:name w:val="caption"/>
    <w:basedOn w:val="Normal"/>
    <w:qFormat/>
    <w:rsid w:val="00FC2A8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C2A87"/>
    <w:pPr>
      <w:suppressLineNumbers/>
    </w:pPr>
  </w:style>
  <w:style w:type="paragraph" w:customStyle="1" w:styleId="TableContents">
    <w:name w:val="Table Contents"/>
    <w:basedOn w:val="Normal"/>
    <w:rsid w:val="00FC2A87"/>
    <w:pPr>
      <w:suppressLineNumbers/>
    </w:pPr>
  </w:style>
  <w:style w:type="paragraph" w:customStyle="1" w:styleId="Normal1">
    <w:name w:val="Normal1"/>
    <w:qFormat/>
    <w:rsid w:val="00372D8B"/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372D8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72D8B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372D8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72D8B"/>
    <w:rPr>
      <w:rFonts w:eastAsia="SimSun" w:cs="Mangal"/>
      <w:kern w:val="1"/>
      <w:sz w:val="24"/>
      <w:szCs w:val="21"/>
      <w:lang w:eastAsia="hi-IN" w:bidi="hi-I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2200C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977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7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7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7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1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y%20Drive\Doc%20Kerja%20PNS\Pengadaan%20ASN\Perpanjangan%20Kontrak%20PPPK\Perpanjangan%20Paruh%20Waktu\Data%20PPPK%20Paruh%20Waktu%20Perpanjang.xlsx" TargetMode="External"/><Relationship Id="rId1" Type="http://schemas.openxmlformats.org/officeDocument/2006/relationships/mailMergeSource" Target="file:///G:\My%20Drive\Doc%20Kerja%20PNS\Pengadaan%20ASN\Perpanjangan%20Kontrak%20PPPK\Perpanjangan%20Paruh%20Waktu\Data%20PPPK%20Paruh%20Waktu%20Perpanj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0i3CN6Nkkd+KhI6OgBmvbPglQ==">CgMxLjA4AHIhMTNxekthS0pHVGFzbExsdmhMV2hBZHk2SGppd0RVYlZk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LUKMANUL</dc:creator>
  <cp:lastModifiedBy>ACER</cp:lastModifiedBy>
  <cp:revision>10</cp:revision>
  <cp:lastPrinted>2026-09-29T01:22:00Z</cp:lastPrinted>
  <dcterms:created xsi:type="dcterms:W3CDTF">2026-09-24T01:15:00Z</dcterms:created>
  <dcterms:modified xsi:type="dcterms:W3CDTF">2026-09-29T01:28:00Z</dcterms:modified>
</cp:coreProperties>
</file>