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A8" w:rsidRDefault="00026BA8">
      <w:r>
        <w:t>Hai!, Pada</w:t>
      </w:r>
      <w:r w:rsidR="006D7B95">
        <w:t xml:space="preserve"> Tutorial kali ini </w:t>
      </w:r>
    </w:p>
    <w:p w:rsidR="006D7B95" w:rsidRDefault="006D7B95">
      <w:r>
        <w:t xml:space="preserve">Cara membuat traksaksi </w:t>
      </w:r>
      <w:r>
        <w:t>resep</w:t>
      </w:r>
      <w:r>
        <w:t xml:space="preserve"> </w:t>
      </w:r>
      <w:r>
        <w:t xml:space="preserve">atau </w:t>
      </w:r>
      <w:r>
        <w:t>racikan obat di menu kasir</w:t>
      </w:r>
      <w:r w:rsidR="005643FC">
        <w:t>.</w:t>
      </w:r>
    </w:p>
    <w:p w:rsidR="006D7B95" w:rsidRDefault="006D7B95">
      <w:r>
        <w:t>Pada column product ketikan kata resep lalu klik</w:t>
      </w:r>
      <w:r w:rsidR="005643FC">
        <w:t>.</w:t>
      </w:r>
    </w:p>
    <w:p w:rsidR="006D7B95" w:rsidRDefault="006D7B95">
      <w:r>
        <w:t>Maka pada Tabel</w:t>
      </w:r>
      <w:r w:rsidR="005643FC">
        <w:t xml:space="preserve"> ini</w:t>
      </w:r>
      <w:r>
        <w:t xml:space="preserve"> menambahkan data row yang menandakan sudah bisa membuat resep </w:t>
      </w:r>
    </w:p>
    <w:p w:rsidR="006D7B95" w:rsidRDefault="006D7B95">
      <w:r>
        <w:t>Dengan nama “racikan ke : 1”</w:t>
      </w:r>
      <w:r w:rsidR="005643FC">
        <w:t>.</w:t>
      </w:r>
    </w:p>
    <w:p w:rsidR="006D7B95" w:rsidRDefault="006D7B95">
      <w:r>
        <w:t>Pada tabel sebelahnya baru kita p</w:t>
      </w:r>
      <w:r w:rsidR="005643FC">
        <w:t>ilih obat apa saja yang akan dipakai untuk</w:t>
      </w:r>
      <w:r>
        <w:t xml:space="preserve"> resep </w:t>
      </w:r>
    </w:p>
    <w:p w:rsidR="006D7B95" w:rsidRDefault="006D7B95">
      <w:r>
        <w:t>Misalkan disini obat pertamanya saya pilih ABATE,</w:t>
      </w:r>
    </w:p>
    <w:p w:rsidR="006D7B95" w:rsidRDefault="006D7B95">
      <w:r>
        <w:t xml:space="preserve">Obat keduanya ACARBOSE </w:t>
      </w:r>
      <w:r w:rsidR="005643FC">
        <w:t xml:space="preserve">dengan satuan yang dipakai strip </w:t>
      </w:r>
    </w:p>
    <w:p w:rsidR="005643FC" w:rsidRDefault="005643FC">
      <w:r>
        <w:t>jadi disini contohnya saya membuat racikan obat dengan 2 obat ini,</w:t>
      </w:r>
    </w:p>
    <w:p w:rsidR="005643FC" w:rsidRDefault="005643FC">
      <w:r>
        <w:t>dan misalkan ada biaya “service” buat membuat racikan obat ,</w:t>
      </w:r>
    </w:p>
    <w:p w:rsidR="005643FC" w:rsidRDefault="005643FC">
      <w:r>
        <w:t>tinggal isi column service maka harga pad</w:t>
      </w:r>
      <w:r w:rsidR="00AF52A2">
        <w:t>a column subtotal otomatis ditambahkan.</w:t>
      </w:r>
    </w:p>
    <w:p w:rsidR="00AF52A2" w:rsidRDefault="00AF52A2">
      <w:r>
        <w:t>Bisa membuat lebih dari 1 resep atau racikan obat,</w:t>
      </w:r>
    </w:p>
    <w:p w:rsidR="00AF52A2" w:rsidRDefault="00AF52A2">
      <w:r>
        <w:t>Dengan mengKlik tombol Add racikan atau, tekan ALT + R</w:t>
      </w:r>
      <w:bookmarkStart w:id="0" w:name="_GoBack"/>
      <w:bookmarkEnd w:id="0"/>
    </w:p>
    <w:p w:rsidR="00AF52A2" w:rsidRDefault="00AF52A2">
      <w:r>
        <w:t>Maka otomatis</w:t>
      </w:r>
      <w:r w:rsidR="001F035A">
        <w:t xml:space="preserve"> </w:t>
      </w:r>
      <w:r w:rsidR="001F035A">
        <w:t>ditambahkan</w:t>
      </w:r>
      <w:r>
        <w:t xml:space="preserve"> </w:t>
      </w:r>
      <w:r>
        <w:t>data row resep yang baru dengan,</w:t>
      </w:r>
    </w:p>
    <w:p w:rsidR="00AF52A2" w:rsidRDefault="00AF52A2">
      <w:r>
        <w:t>Dengan nama “racikan ke : 2”.</w:t>
      </w:r>
    </w:p>
    <w:p w:rsidR="001F035A" w:rsidRDefault="001F035A">
      <w:r>
        <w:t>Lalu pilih obatnya kembali untuk diracik.</w:t>
      </w:r>
    </w:p>
    <w:p w:rsidR="001F035A" w:rsidRDefault="001F035A">
      <w:r>
        <w:t>Harga pada 2 racikan ini otomatis di jumlahkan dan ditampilkan pada column harga yang ini,</w:t>
      </w:r>
    </w:p>
    <w:p w:rsidR="001F035A" w:rsidRDefault="001F035A">
      <w:r>
        <w:t xml:space="preserve">Atau sebut saja column harga resep </w:t>
      </w:r>
    </w:p>
    <w:p w:rsidR="001F035A" w:rsidRDefault="001F035A">
      <w:r>
        <w:t>Bila sudah selesai semua untuk menyelesaikanya,</w:t>
      </w:r>
    </w:p>
    <w:p w:rsidR="001F035A" w:rsidRDefault="001F035A">
      <w:r>
        <w:t>Klik tombol BAYAR atau tekan ALT + B</w:t>
      </w:r>
    </w:p>
    <w:p w:rsidR="001F035A" w:rsidRDefault="001F035A">
      <w:r>
        <w:t>Isi nominal pembayaranya misalkan 50,000</w:t>
      </w:r>
    </w:p>
    <w:p w:rsidR="001F035A" w:rsidRDefault="001F035A">
      <w:r>
        <w:t>Lalu klik tombol bayar</w:t>
      </w:r>
    </w:p>
    <w:p w:rsidR="001F035A" w:rsidRDefault="001F035A">
      <w:r>
        <w:t>Maka transaksi yang tadi otomatis tercatat di dalam tabel log ini,</w:t>
      </w:r>
    </w:p>
    <w:p w:rsidR="001F035A" w:rsidRDefault="001F035A">
      <w:r>
        <w:t xml:space="preserve">Sekian Video Tutorial kali ini, Terimakasih sudah menonton, </w:t>
      </w:r>
    </w:p>
    <w:p w:rsidR="001F035A" w:rsidRDefault="001F035A">
      <w:r>
        <w:t>Semoga video ini membantu anda</w:t>
      </w:r>
    </w:p>
    <w:p w:rsidR="001F035A" w:rsidRDefault="001F035A"/>
    <w:p w:rsidR="00AF52A2" w:rsidRDefault="00AF52A2"/>
    <w:p w:rsidR="00AF52A2" w:rsidRDefault="00AF52A2"/>
    <w:p w:rsidR="00AF52A2" w:rsidRDefault="00AF52A2"/>
    <w:p w:rsidR="00AF52A2" w:rsidRDefault="00AF52A2"/>
    <w:p w:rsidR="005643FC" w:rsidRDefault="005643FC"/>
    <w:p w:rsidR="005643FC" w:rsidRDefault="005643FC"/>
    <w:p w:rsidR="005643FC" w:rsidRDefault="005643FC"/>
    <w:p w:rsidR="006D7B95" w:rsidRDefault="006D7B95"/>
    <w:sectPr w:rsidR="006D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1E" w:rsidRDefault="00754A1E" w:rsidP="00026BA8">
      <w:pPr>
        <w:spacing w:after="0" w:line="240" w:lineRule="auto"/>
      </w:pPr>
      <w:r>
        <w:separator/>
      </w:r>
    </w:p>
  </w:endnote>
  <w:endnote w:type="continuationSeparator" w:id="0">
    <w:p w:rsidR="00754A1E" w:rsidRDefault="00754A1E" w:rsidP="0002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1E" w:rsidRDefault="00754A1E" w:rsidP="00026BA8">
      <w:pPr>
        <w:spacing w:after="0" w:line="240" w:lineRule="auto"/>
      </w:pPr>
      <w:r>
        <w:separator/>
      </w:r>
    </w:p>
  </w:footnote>
  <w:footnote w:type="continuationSeparator" w:id="0">
    <w:p w:rsidR="00754A1E" w:rsidRDefault="00754A1E" w:rsidP="00026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A8"/>
    <w:rsid w:val="00026BA8"/>
    <w:rsid w:val="001F035A"/>
    <w:rsid w:val="005643FC"/>
    <w:rsid w:val="006D7B95"/>
    <w:rsid w:val="00754A1E"/>
    <w:rsid w:val="00A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D3F"/>
  <w15:chartTrackingRefBased/>
  <w15:docId w15:val="{162041A2-FEAD-4A09-94C5-0103D382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A8"/>
  </w:style>
  <w:style w:type="paragraph" w:styleId="Footer">
    <w:name w:val="footer"/>
    <w:basedOn w:val="Normal"/>
    <w:link w:val="FooterChar"/>
    <w:uiPriority w:val="99"/>
    <w:unhideWhenUsed/>
    <w:rsid w:val="0002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BALING BALING BAMBU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1</cp:revision>
  <dcterms:created xsi:type="dcterms:W3CDTF">2022-02-26T04:46:00Z</dcterms:created>
  <dcterms:modified xsi:type="dcterms:W3CDTF">2022-02-26T07:21:00Z</dcterms:modified>
</cp:coreProperties>
</file>