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C41A" w14:textId="571BBD91" w:rsidR="003250DF" w:rsidRDefault="003250DF" w:rsidP="003250DF">
      <w:r>
        <w:t>Pre Test</w:t>
      </w:r>
      <w:r w:rsidR="00F44DDF">
        <w:t xml:space="preserve"> Programmer (.NET)</w:t>
      </w:r>
    </w:p>
    <w:p w14:paraId="4D998066" w14:textId="47543627" w:rsidR="003250DF" w:rsidRDefault="003250DF" w:rsidP="003250DF">
      <w:r>
        <w:t xml:space="preserve">Buatkan 2 menu </w:t>
      </w:r>
      <w:r w:rsidR="003D7111">
        <w:t>:</w:t>
      </w:r>
    </w:p>
    <w:p w14:paraId="23DB6797" w14:textId="1086D1F2" w:rsidR="003250DF" w:rsidRDefault="00F44DDF" w:rsidP="003D7111">
      <w:pPr>
        <w:ind w:left="426" w:hanging="141"/>
      </w:pPr>
      <w:r>
        <w:t xml:space="preserve">a. </w:t>
      </w:r>
      <w:r w:rsidR="003250DF">
        <w:t>Untuk transaksi Upload dari file berupa format Excel dan simpan ke dalam database dan sertakan setiap columnnya</w:t>
      </w:r>
    </w:p>
    <w:p w14:paraId="60A751D0" w14:textId="1AA9A91D" w:rsidR="003250DF" w:rsidRDefault="00F44DDF" w:rsidP="003D7111">
      <w:pPr>
        <w:ind w:left="426" w:hanging="141"/>
      </w:pPr>
      <w:r>
        <w:t xml:space="preserve">b. </w:t>
      </w:r>
      <w:r w:rsidR="003250DF">
        <w:t>Untuk transaksi Download / Export dari tabel database menjadi file berupa format Excel dan PDF.</w:t>
      </w:r>
    </w:p>
    <w:sectPr w:rsidR="0032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DF"/>
    <w:rsid w:val="0004211E"/>
    <w:rsid w:val="0021005B"/>
    <w:rsid w:val="003250DF"/>
    <w:rsid w:val="003D7111"/>
    <w:rsid w:val="00595AFC"/>
    <w:rsid w:val="005B2BBF"/>
    <w:rsid w:val="00631127"/>
    <w:rsid w:val="0065398E"/>
    <w:rsid w:val="006A567B"/>
    <w:rsid w:val="00B1327E"/>
    <w:rsid w:val="00BA7481"/>
    <w:rsid w:val="00F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8D6FB"/>
  <w15:chartTrackingRefBased/>
  <w15:docId w15:val="{CB04A4DA-76E8-4A81-BDE6-8CE52162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2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2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25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2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25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2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2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2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2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25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25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25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250D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250D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250D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250D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250D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250D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2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2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2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2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2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250D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250D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250D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25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250D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25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Ismanto</dc:creator>
  <cp:keywords/>
  <dc:description/>
  <cp:lastModifiedBy>Diane Windasari</cp:lastModifiedBy>
  <cp:revision>2</cp:revision>
  <dcterms:created xsi:type="dcterms:W3CDTF">2024-06-11T13:53:00Z</dcterms:created>
  <dcterms:modified xsi:type="dcterms:W3CDTF">2024-06-11T13:53:00Z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ec49c538df1643b481a0b2128afb0509f6e064fac1d3e877b3b7e5e86b691d76</vt:lpwstr>
  </property>
</Properties>
</file>