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C2D" w:rsidRPr="00867ED5" w:rsidRDefault="0003679D" w:rsidP="00F21A4B">
      <w:pPr>
        <w:jc w:val="center"/>
        <w:rPr>
          <w:rFonts w:ascii="Century Gothic" w:hAnsi="Century Gothic" w:cs="Tunga"/>
          <w:b/>
          <w:sz w:val="22"/>
          <w:szCs w:val="22"/>
          <w:lang w:val="es-ES_tradnl"/>
        </w:rPr>
      </w:pPr>
      <w:r>
        <w:rPr>
          <w:rFonts w:ascii="Century Gothic" w:hAnsi="Century Gothic" w:cs="Tunga"/>
          <w:b/>
          <w:noProof/>
          <w:sz w:val="22"/>
          <w:szCs w:val="22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-247650</wp:posOffset>
            </wp:positionV>
            <wp:extent cx="685800" cy="800100"/>
            <wp:effectExtent l="0" t="0" r="0" b="0"/>
            <wp:wrapNone/>
            <wp:docPr id="3" name="Picture 3" descr="logoinst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instu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26F7B" w:rsidRPr="00867ED5">
        <w:rPr>
          <w:rFonts w:ascii="Century Gothic" w:hAnsi="Century Gothic" w:cs="Tunga"/>
          <w:b/>
          <w:i/>
          <w:sz w:val="22"/>
          <w:szCs w:val="22"/>
          <w:lang w:val="es-ES_tradnl"/>
        </w:rPr>
        <w:t xml:space="preserve"> </w:t>
      </w:r>
      <w:r w:rsidR="001E2C2D" w:rsidRPr="00867ED5">
        <w:rPr>
          <w:rFonts w:ascii="Century Gothic" w:hAnsi="Century Gothic" w:cs="Tunga"/>
          <w:b/>
          <w:sz w:val="22"/>
          <w:szCs w:val="22"/>
          <w:lang w:val="es-ES_tradnl"/>
        </w:rPr>
        <w:t>I N S T I T U T  T A N A H   D A N  U K U R   N E G A R A ( INSTUN )</w:t>
      </w:r>
    </w:p>
    <w:p w:rsidR="001E2C2D" w:rsidRPr="00867ED5" w:rsidRDefault="001E2C2D">
      <w:pPr>
        <w:pStyle w:val="Heading5"/>
        <w:rPr>
          <w:rFonts w:ascii="Century Gothic" w:hAnsi="Century Gothic" w:cs="Tunga"/>
          <w:i w:val="0"/>
          <w:sz w:val="22"/>
          <w:szCs w:val="22"/>
          <w:lang w:val="sv-SE"/>
        </w:rPr>
      </w:pPr>
      <w:r w:rsidRPr="00867ED5">
        <w:rPr>
          <w:rFonts w:ascii="Century Gothic" w:hAnsi="Century Gothic" w:cs="Tunga"/>
          <w:i w:val="0"/>
          <w:sz w:val="22"/>
          <w:szCs w:val="22"/>
          <w:lang w:val="sv-SE"/>
        </w:rPr>
        <w:t>Kementerian Sumber Asli dan Alam Sekitar</w:t>
      </w:r>
    </w:p>
    <w:p w:rsidR="001E2C2D" w:rsidRDefault="001E2C2D">
      <w:pPr>
        <w:jc w:val="center"/>
        <w:rPr>
          <w:rFonts w:ascii="Century Gothic" w:hAnsi="Century Gothic" w:cs="Tunga"/>
          <w:b/>
          <w:sz w:val="22"/>
          <w:szCs w:val="22"/>
          <w:lang w:val="sv-SE"/>
        </w:rPr>
      </w:pPr>
      <w:r w:rsidRPr="00867ED5">
        <w:rPr>
          <w:rFonts w:ascii="Century Gothic" w:hAnsi="Century Gothic" w:cs="Tunga"/>
          <w:b/>
          <w:sz w:val="22"/>
          <w:szCs w:val="22"/>
          <w:lang w:val="sv-SE"/>
        </w:rPr>
        <w:t>35950 Tanjong Malim, Perak Darul Ridzuan</w:t>
      </w:r>
      <w:r w:rsidR="00761765">
        <w:rPr>
          <w:rFonts w:ascii="Century Gothic" w:hAnsi="Century Gothic" w:cs="Tunga"/>
          <w:b/>
          <w:sz w:val="22"/>
          <w:szCs w:val="22"/>
          <w:lang w:val="sv-SE"/>
        </w:rPr>
        <w:t xml:space="preserve"> </w:t>
      </w:r>
    </w:p>
    <w:p w:rsidR="00B85DE5" w:rsidRPr="00867ED5" w:rsidRDefault="00B85DE5">
      <w:pPr>
        <w:jc w:val="center"/>
        <w:rPr>
          <w:rFonts w:ascii="Century Gothic" w:hAnsi="Century Gothic" w:cs="Tunga"/>
          <w:b/>
          <w:sz w:val="22"/>
          <w:szCs w:val="22"/>
          <w:lang w:val="sv-SE"/>
        </w:rPr>
      </w:pPr>
    </w:p>
    <w:p w:rsidR="001E2C2D" w:rsidRPr="00DD3C72" w:rsidRDefault="001E2C2D">
      <w:pPr>
        <w:jc w:val="center"/>
        <w:rPr>
          <w:rFonts w:ascii="Letter Gothic" w:hAnsi="Letter Gothic" w:cs="Tunga"/>
          <w:b/>
          <w:sz w:val="14"/>
          <w:szCs w:val="14"/>
          <w:lang w:val="sv-SE" w:eastAsia="zh-CN"/>
        </w:rPr>
      </w:pPr>
    </w:p>
    <w:p w:rsidR="001E2C2D" w:rsidRPr="00DD3C72" w:rsidRDefault="001E2C2D">
      <w:pPr>
        <w:jc w:val="center"/>
        <w:rPr>
          <w:rFonts w:ascii="Letter Gothic" w:hAnsi="Letter Gothic" w:cs="Tunga"/>
          <w:b/>
          <w:sz w:val="14"/>
          <w:szCs w:val="14"/>
          <w:lang w:val="sv-SE"/>
        </w:rPr>
      </w:pPr>
    </w:p>
    <w:tbl>
      <w:tblPr>
        <w:tblW w:w="13691" w:type="dxa"/>
        <w:jc w:val="center"/>
        <w:tblInd w:w="-3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987"/>
        <w:gridCol w:w="823"/>
        <w:gridCol w:w="1026"/>
        <w:gridCol w:w="39"/>
        <w:gridCol w:w="1185"/>
        <w:gridCol w:w="913"/>
        <w:gridCol w:w="1517"/>
        <w:gridCol w:w="1543"/>
        <w:gridCol w:w="900"/>
        <w:gridCol w:w="1725"/>
        <w:gridCol w:w="1245"/>
        <w:gridCol w:w="540"/>
        <w:gridCol w:w="618"/>
        <w:gridCol w:w="630"/>
      </w:tblGrid>
      <w:tr w:rsidR="000C1099" w:rsidRPr="00CD15FC" w:rsidTr="00C9332A">
        <w:trPr>
          <w:cantSplit/>
          <w:trHeight w:val="492"/>
          <w:jc w:val="center"/>
        </w:trPr>
        <w:tc>
          <w:tcPr>
            <w:tcW w:w="4060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:rsidR="000C1099" w:rsidRPr="00CD15FC" w:rsidRDefault="000C1099" w:rsidP="002A3B7A">
            <w:pPr>
              <w:rPr>
                <w:rFonts w:ascii="Arial" w:hAnsi="Arial" w:cs="Arial"/>
                <w:sz w:val="16"/>
                <w:szCs w:val="16"/>
                <w:u w:val="single"/>
                <w:lang w:val="sv-SE"/>
              </w:rPr>
            </w:pPr>
            <w:r w:rsidRPr="00CD15FC">
              <w:rPr>
                <w:rFonts w:ascii="Arial" w:hAnsi="Arial" w:cs="Arial"/>
                <w:sz w:val="16"/>
                <w:szCs w:val="16"/>
                <w:u w:val="single"/>
                <w:lang w:val="sv-SE"/>
              </w:rPr>
              <w:t xml:space="preserve">Urusetia Program </w:t>
            </w:r>
          </w:p>
          <w:p w:rsidR="000C1099" w:rsidRPr="00CD15FC" w:rsidRDefault="000C1099" w:rsidP="002A3B7A">
            <w:pPr>
              <w:rPr>
                <w:rFonts w:ascii="Arial" w:hAnsi="Arial" w:cs="Arial"/>
                <w:sz w:val="16"/>
                <w:szCs w:val="16"/>
                <w:u w:val="single"/>
                <w:lang w:val="sv-SE"/>
              </w:rPr>
            </w:pPr>
          </w:p>
          <w:p w:rsidR="000C1099" w:rsidRPr="00CD15FC" w:rsidRDefault="000C1099" w:rsidP="002A3B7A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sz w:val="16"/>
                <w:szCs w:val="16"/>
                <w:lang w:val="sv-SE"/>
              </w:rPr>
              <w:t xml:space="preserve">Penyelaras : </w:t>
            </w:r>
            <w:r w:rsidR="00116642">
              <w:rPr>
                <w:rFonts w:ascii="Arial" w:hAnsi="Arial" w:cs="Arial"/>
                <w:sz w:val="16"/>
                <w:szCs w:val="16"/>
                <w:lang w:val="sv-SE"/>
              </w:rPr>
              <w:t>Abnorhady bin Abu bakar</w:t>
            </w:r>
          </w:p>
          <w:p w:rsidR="000C1099" w:rsidRPr="00CD15FC" w:rsidRDefault="000C1099" w:rsidP="002A3B7A">
            <w:pPr>
              <w:ind w:left="1587" w:hanging="1587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sz w:val="16"/>
                <w:szCs w:val="16"/>
                <w:lang w:val="sv-SE"/>
              </w:rPr>
              <w:t>Pen. Penyelaras</w:t>
            </w:r>
            <w:r w:rsidR="00396C95">
              <w:rPr>
                <w:rFonts w:ascii="Arial" w:hAnsi="Arial" w:cs="Arial"/>
                <w:sz w:val="16"/>
                <w:szCs w:val="16"/>
                <w:lang w:val="sv-SE"/>
              </w:rPr>
              <w:t xml:space="preserve"> : </w:t>
            </w:r>
            <w:r w:rsidR="008B1E4A">
              <w:rPr>
                <w:rFonts w:ascii="Arial" w:hAnsi="Arial" w:cs="Arial"/>
                <w:sz w:val="16"/>
                <w:szCs w:val="16"/>
                <w:lang w:val="sv-SE"/>
              </w:rPr>
              <w:t>Siti Aminah bt Samsuri</w:t>
            </w:r>
          </w:p>
          <w:p w:rsidR="000C1099" w:rsidRPr="00CD15FC" w:rsidRDefault="000C1099" w:rsidP="002A3B7A">
            <w:pPr>
              <w:rPr>
                <w:rFonts w:ascii="Arial" w:hAnsi="Arial" w:cs="Arial"/>
                <w:sz w:val="14"/>
                <w:szCs w:val="14"/>
                <w:lang w:val="sv-SE"/>
              </w:rPr>
            </w:pPr>
          </w:p>
        </w:tc>
        <w:tc>
          <w:tcPr>
            <w:tcW w:w="487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C1099" w:rsidRPr="00CD15FC" w:rsidRDefault="000C1099" w:rsidP="002A3B7A">
            <w:pPr>
              <w:rPr>
                <w:rFonts w:ascii="Arial" w:hAnsi="Arial" w:cs="Arial"/>
                <w:sz w:val="16"/>
                <w:szCs w:val="16"/>
                <w:u w:val="single"/>
                <w:lang w:val="sv-SE"/>
              </w:rPr>
            </w:pPr>
            <w:r w:rsidRPr="00CD15FC">
              <w:rPr>
                <w:rFonts w:ascii="Arial" w:hAnsi="Arial" w:cs="Arial"/>
                <w:sz w:val="16"/>
                <w:szCs w:val="16"/>
                <w:u w:val="single"/>
                <w:lang w:val="sv-SE"/>
              </w:rPr>
              <w:t xml:space="preserve">Maklumat Program </w:t>
            </w:r>
          </w:p>
          <w:p w:rsidR="000C1099" w:rsidRPr="00CD15FC" w:rsidRDefault="000C1099" w:rsidP="002A3B7A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</w:p>
          <w:p w:rsidR="000C1099" w:rsidRPr="00CD15FC" w:rsidRDefault="000C1099" w:rsidP="00393372">
            <w:pPr>
              <w:ind w:left="720" w:hanging="720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sz w:val="16"/>
                <w:szCs w:val="16"/>
                <w:lang w:val="sv-SE"/>
              </w:rPr>
              <w:t>Kursus    :KPPT(</w:t>
            </w:r>
            <w:r w:rsidR="00393372">
              <w:rPr>
                <w:rFonts w:ascii="Arial" w:hAnsi="Arial" w:cs="Arial"/>
                <w:sz w:val="16"/>
                <w:szCs w:val="16"/>
                <w:lang w:val="sv-SE"/>
              </w:rPr>
              <w:t>PEMBANGUNAN</w:t>
            </w:r>
            <w:r w:rsidRPr="00CD15FC">
              <w:rPr>
                <w:rFonts w:ascii="Arial" w:hAnsi="Arial" w:cs="Arial"/>
                <w:sz w:val="16"/>
                <w:szCs w:val="16"/>
                <w:lang w:val="sv-SE"/>
              </w:rPr>
              <w:t xml:space="preserve"> TANAH) UNTUK </w:t>
            </w:r>
            <w:r w:rsidR="00B855B2">
              <w:rPr>
                <w:rFonts w:ascii="Arial" w:hAnsi="Arial" w:cs="Arial"/>
                <w:sz w:val="16"/>
                <w:szCs w:val="16"/>
                <w:lang w:val="sv-SE"/>
              </w:rPr>
              <w:t xml:space="preserve">PEGAWAI / KAKITANGAN </w:t>
            </w:r>
            <w:r w:rsidR="00903D60">
              <w:rPr>
                <w:rFonts w:ascii="Arial" w:hAnsi="Arial" w:cs="Arial"/>
                <w:sz w:val="16"/>
                <w:szCs w:val="16"/>
                <w:lang w:val="sv-SE"/>
              </w:rPr>
              <w:t xml:space="preserve">DI </w:t>
            </w:r>
            <w:r w:rsidR="00787081">
              <w:rPr>
                <w:rFonts w:ascii="Arial" w:hAnsi="Arial" w:cs="Arial"/>
                <w:sz w:val="16"/>
                <w:szCs w:val="16"/>
                <w:lang w:val="sv-SE"/>
              </w:rPr>
              <w:t>PIHAK BERKUASA TEMPATAN</w:t>
            </w:r>
            <w:r w:rsidR="00761765">
              <w:rPr>
                <w:rFonts w:ascii="Arial" w:hAnsi="Arial" w:cs="Arial"/>
                <w:sz w:val="16"/>
                <w:szCs w:val="16"/>
                <w:lang w:val="sv-SE"/>
              </w:rPr>
              <w:t xml:space="preserve"> (TB</w:t>
            </w:r>
            <w:r w:rsidR="00787081">
              <w:rPr>
                <w:rFonts w:ascii="Arial" w:hAnsi="Arial" w:cs="Arial"/>
                <w:sz w:val="16"/>
                <w:szCs w:val="16"/>
                <w:lang w:val="sv-SE"/>
              </w:rPr>
              <w:t>1</w:t>
            </w:r>
            <w:r w:rsidR="00761765">
              <w:rPr>
                <w:rFonts w:ascii="Arial" w:hAnsi="Arial" w:cs="Arial"/>
                <w:sz w:val="16"/>
                <w:szCs w:val="16"/>
                <w:lang w:val="sv-SE"/>
              </w:rPr>
              <w:t>0/10)</w:t>
            </w:r>
          </w:p>
          <w:p w:rsidR="000C1099" w:rsidRPr="00CD15FC" w:rsidRDefault="000C1099" w:rsidP="002A3B7A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sz w:val="16"/>
                <w:szCs w:val="16"/>
                <w:lang w:val="sv-SE"/>
              </w:rPr>
              <w:t xml:space="preserve">Tarikh   </w:t>
            </w:r>
            <w:r w:rsidR="00393372">
              <w:rPr>
                <w:rFonts w:ascii="Arial" w:hAnsi="Arial" w:cs="Arial"/>
                <w:sz w:val="16"/>
                <w:szCs w:val="16"/>
                <w:lang w:val="sv-SE"/>
              </w:rPr>
              <w:t xml:space="preserve">  </w:t>
            </w:r>
            <w:r w:rsidRPr="00CD15FC">
              <w:rPr>
                <w:rFonts w:ascii="Arial" w:hAnsi="Arial" w:cs="Arial"/>
                <w:sz w:val="16"/>
                <w:szCs w:val="16"/>
                <w:lang w:val="sv-SE"/>
              </w:rPr>
              <w:t xml:space="preserve"> : </w:t>
            </w:r>
            <w:r w:rsidR="00787081">
              <w:rPr>
                <w:rFonts w:ascii="Arial" w:hAnsi="Arial" w:cs="Arial"/>
                <w:sz w:val="16"/>
                <w:szCs w:val="16"/>
                <w:lang w:val="sv-SE"/>
              </w:rPr>
              <w:t>0</w:t>
            </w:r>
            <w:r w:rsidR="00761765">
              <w:rPr>
                <w:rFonts w:ascii="Arial" w:hAnsi="Arial" w:cs="Arial"/>
                <w:sz w:val="16"/>
                <w:szCs w:val="16"/>
                <w:lang w:val="sv-SE"/>
              </w:rPr>
              <w:t>2-</w:t>
            </w:r>
            <w:r w:rsidR="00787081">
              <w:rPr>
                <w:rFonts w:ascii="Arial" w:hAnsi="Arial" w:cs="Arial"/>
                <w:sz w:val="16"/>
                <w:szCs w:val="16"/>
                <w:lang w:val="sv-SE"/>
              </w:rPr>
              <w:t>0</w:t>
            </w:r>
            <w:r w:rsidR="00761765">
              <w:rPr>
                <w:rFonts w:ascii="Arial" w:hAnsi="Arial" w:cs="Arial"/>
                <w:sz w:val="16"/>
                <w:szCs w:val="16"/>
                <w:lang w:val="sv-SE"/>
              </w:rPr>
              <w:t xml:space="preserve">6 </w:t>
            </w:r>
            <w:r w:rsidR="00787081">
              <w:rPr>
                <w:rFonts w:ascii="Arial" w:hAnsi="Arial" w:cs="Arial"/>
                <w:sz w:val="16"/>
                <w:szCs w:val="16"/>
                <w:lang w:val="sv-SE"/>
              </w:rPr>
              <w:t>OGOS</w:t>
            </w:r>
            <w:r w:rsidR="005B55F4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761765">
              <w:rPr>
                <w:rFonts w:ascii="Arial" w:hAnsi="Arial" w:cs="Arial"/>
                <w:sz w:val="16"/>
                <w:szCs w:val="16"/>
                <w:lang w:val="sv-SE"/>
              </w:rPr>
              <w:t xml:space="preserve"> 2010</w:t>
            </w:r>
          </w:p>
          <w:p w:rsidR="000C1099" w:rsidRPr="00393372" w:rsidRDefault="00393372" w:rsidP="002A3B7A">
            <w:pPr>
              <w:rPr>
                <w:rFonts w:ascii="Arial" w:hAnsi="Arial" w:cs="Arial"/>
                <w:color w:val="FF6600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sz w:val="16"/>
                <w:szCs w:val="16"/>
                <w:lang w:val="sv-SE"/>
              </w:rPr>
              <w:t xml:space="preserve">Tempat    : </w:t>
            </w:r>
            <w:r w:rsidRPr="00D375C7">
              <w:rPr>
                <w:rFonts w:ascii="Arial" w:hAnsi="Arial" w:cs="Arial"/>
                <w:sz w:val="16"/>
                <w:szCs w:val="16"/>
                <w:lang w:val="sv-SE"/>
              </w:rPr>
              <w:t>BILIK</w:t>
            </w:r>
            <w:r w:rsidR="008B1D57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8B491D">
              <w:rPr>
                <w:rFonts w:ascii="Arial" w:hAnsi="Arial" w:cs="Arial"/>
                <w:sz w:val="16"/>
                <w:szCs w:val="16"/>
                <w:lang w:val="sv-SE"/>
              </w:rPr>
              <w:t>C5</w:t>
            </w:r>
          </w:p>
          <w:p w:rsidR="000C1099" w:rsidRPr="00CD15FC" w:rsidRDefault="000C1099" w:rsidP="002A3B7A">
            <w:pPr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4758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:rsidR="000C1099" w:rsidRPr="00CD15FC" w:rsidRDefault="000C1099" w:rsidP="00BA55A6">
            <w:pPr>
              <w:pStyle w:val="Footer"/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u w:val="single"/>
                <w:lang w:val="sv-SE"/>
              </w:rPr>
              <w:t xml:space="preserve">Objektif Program </w:t>
            </w:r>
          </w:p>
          <w:p w:rsidR="000C1099" w:rsidRPr="00CD15FC" w:rsidRDefault="000C1099" w:rsidP="00BA55A6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  <w:p w:rsidR="000C1099" w:rsidRPr="004D4791" w:rsidRDefault="000C1099" w:rsidP="00BA55A6">
            <w:pPr>
              <w:pStyle w:val="Foo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4D4791">
              <w:rPr>
                <w:rFonts w:ascii="Arial" w:hAnsi="Arial" w:cs="Arial"/>
                <w:sz w:val="16"/>
                <w:szCs w:val="16"/>
                <w:lang w:val="sv-SE"/>
              </w:rPr>
              <w:t>i.</w:t>
            </w:r>
            <w:r w:rsidR="004D4791" w:rsidRPr="004D4791">
              <w:rPr>
                <w:rFonts w:ascii="Arial" w:hAnsi="Arial" w:cs="Arial"/>
                <w:sz w:val="16"/>
                <w:szCs w:val="16"/>
                <w:lang w:val="sv-SE"/>
              </w:rPr>
              <w:t xml:space="preserve"> Meningkatkan kefahaman dan pengetahuan dalam aspek pe</w:t>
            </w:r>
            <w:r w:rsidR="00C645EC">
              <w:rPr>
                <w:rFonts w:ascii="Arial" w:hAnsi="Arial" w:cs="Arial"/>
                <w:sz w:val="16"/>
                <w:szCs w:val="16"/>
                <w:lang w:val="sv-SE"/>
              </w:rPr>
              <w:t>mbangunan</w:t>
            </w:r>
            <w:r w:rsidR="00903D60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="004D4791" w:rsidRPr="004D4791">
              <w:rPr>
                <w:rFonts w:ascii="Arial" w:hAnsi="Arial" w:cs="Arial"/>
                <w:sz w:val="16"/>
                <w:szCs w:val="16"/>
                <w:lang w:val="sv-SE"/>
              </w:rPr>
              <w:t xml:space="preserve"> tanah</w:t>
            </w:r>
          </w:p>
          <w:p w:rsidR="000C1099" w:rsidRPr="00CD15FC" w:rsidRDefault="000C1099" w:rsidP="00BA55A6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</w:tr>
      <w:tr w:rsidR="000D3434" w:rsidRPr="00CD15FC" w:rsidTr="000D3434">
        <w:trPr>
          <w:cantSplit/>
          <w:trHeight w:val="492"/>
          <w:jc w:val="center"/>
        </w:trPr>
        <w:tc>
          <w:tcPr>
            <w:tcW w:w="987" w:type="dxa"/>
            <w:shd w:val="clear" w:color="auto" w:fill="auto"/>
          </w:tcPr>
          <w:p w:rsidR="000D3434" w:rsidRPr="00567CE5" w:rsidRDefault="000D3434" w:rsidP="00086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567CE5">
              <w:rPr>
                <w:rFonts w:ascii="Arial" w:hAnsi="Arial" w:cs="Arial"/>
                <w:b/>
                <w:sz w:val="16"/>
                <w:szCs w:val="16"/>
                <w:lang w:val="sv-SE"/>
              </w:rPr>
              <w:t>Tarikh</w:t>
            </w:r>
          </w:p>
          <w:p w:rsidR="000D3434" w:rsidRPr="00567CE5" w:rsidRDefault="000D3434" w:rsidP="00086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567CE5">
              <w:rPr>
                <w:rFonts w:ascii="Arial" w:hAnsi="Arial" w:cs="Arial"/>
                <w:b/>
                <w:sz w:val="16"/>
                <w:szCs w:val="16"/>
                <w:lang w:val="sv-SE"/>
              </w:rPr>
              <w:t>/</w:t>
            </w:r>
          </w:p>
          <w:p w:rsidR="000D3434" w:rsidRPr="00CD15FC" w:rsidRDefault="000D3434" w:rsidP="00086A32">
            <w:pPr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567CE5">
              <w:rPr>
                <w:rFonts w:ascii="Arial" w:hAnsi="Arial" w:cs="Arial"/>
                <w:b/>
                <w:sz w:val="16"/>
                <w:szCs w:val="16"/>
                <w:lang w:val="sv-SE"/>
              </w:rPr>
              <w:t>Masa</w:t>
            </w:r>
          </w:p>
        </w:tc>
        <w:tc>
          <w:tcPr>
            <w:tcW w:w="823" w:type="dxa"/>
            <w:shd w:val="clear" w:color="auto" w:fill="auto"/>
            <w:vAlign w:val="center"/>
          </w:tcPr>
          <w:p w:rsidR="000D3434" w:rsidRPr="00CD15FC" w:rsidRDefault="000D3434" w:rsidP="00A02D6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7.</w:t>
            </w:r>
            <w:r w:rsidRPr="00CD15FC">
              <w:rPr>
                <w:rFonts w:ascii="Arial" w:hAnsi="Arial" w:cs="Arial"/>
                <w:b/>
                <w:sz w:val="16"/>
                <w:szCs w:val="16"/>
                <w:lang w:val="sv-SE" w:eastAsia="zh-CN"/>
              </w:rPr>
              <w:t>15</w:t>
            </w: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 xml:space="preserve"> pg</w:t>
            </w:r>
          </w:p>
          <w:p w:rsidR="000D3434" w:rsidRPr="00CD15FC" w:rsidRDefault="000D3434" w:rsidP="00A02D6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-</w:t>
            </w:r>
          </w:p>
          <w:p w:rsidR="000D3434" w:rsidRPr="00CD15FC" w:rsidRDefault="000D3434" w:rsidP="00086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8.15 pg</w:t>
            </w:r>
          </w:p>
        </w:tc>
        <w:tc>
          <w:tcPr>
            <w:tcW w:w="10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3434" w:rsidRPr="00CD15FC" w:rsidRDefault="000D3434" w:rsidP="00997BE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8.30</w:t>
            </w:r>
            <w:r w:rsidRPr="00CD15FC">
              <w:rPr>
                <w:rFonts w:ascii="Arial" w:hAnsi="Arial" w:cs="Arial"/>
                <w:b/>
                <w:sz w:val="16"/>
                <w:szCs w:val="16"/>
                <w:lang w:val="sv-SE" w:eastAsia="zh-CN"/>
              </w:rPr>
              <w:t xml:space="preserve"> pg</w:t>
            </w:r>
          </w:p>
          <w:p w:rsidR="000D3434" w:rsidRPr="00CD15FC" w:rsidRDefault="000D3434" w:rsidP="00997BE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-</w:t>
            </w:r>
          </w:p>
          <w:p w:rsidR="000D3434" w:rsidRPr="00CD15FC" w:rsidRDefault="000D3434" w:rsidP="00997BEE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4D4791">
              <w:rPr>
                <w:rFonts w:ascii="Arial" w:hAnsi="Arial" w:cs="Arial"/>
                <w:b/>
                <w:sz w:val="16"/>
                <w:szCs w:val="16"/>
                <w:lang w:val="sv-SE"/>
              </w:rPr>
              <w:t>9.30 pg</w:t>
            </w:r>
          </w:p>
        </w:tc>
        <w:tc>
          <w:tcPr>
            <w:tcW w:w="122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3434" w:rsidRPr="00CD15FC" w:rsidRDefault="000D3434" w:rsidP="000B3D1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9.30</w:t>
            </w:r>
            <w:r w:rsidRPr="00CD15FC">
              <w:rPr>
                <w:rFonts w:ascii="Arial" w:hAnsi="Arial" w:cs="Arial"/>
                <w:b/>
                <w:sz w:val="16"/>
                <w:szCs w:val="16"/>
                <w:lang w:val="sv-SE" w:eastAsia="zh-CN"/>
              </w:rPr>
              <w:t xml:space="preserve"> pg</w:t>
            </w:r>
          </w:p>
          <w:p w:rsidR="000D3434" w:rsidRPr="00CD15FC" w:rsidRDefault="000D3434" w:rsidP="000B3D1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-</w:t>
            </w:r>
          </w:p>
          <w:p w:rsidR="000D3434" w:rsidRPr="00CD15FC" w:rsidRDefault="000D3434" w:rsidP="000B3D1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4D4791">
              <w:rPr>
                <w:rFonts w:ascii="Arial" w:hAnsi="Arial" w:cs="Arial"/>
                <w:b/>
                <w:sz w:val="16"/>
                <w:szCs w:val="16"/>
                <w:lang w:val="sv-SE"/>
              </w:rPr>
              <w:t>10.30 pg</w:t>
            </w:r>
          </w:p>
        </w:tc>
        <w:tc>
          <w:tcPr>
            <w:tcW w:w="91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0D3434" w:rsidRPr="00CD15FC" w:rsidRDefault="000D3434" w:rsidP="00A02D6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10.30</w:t>
            </w:r>
            <w:r w:rsidRPr="00CD15FC">
              <w:rPr>
                <w:rFonts w:ascii="Arial" w:hAnsi="Arial" w:cs="Arial"/>
                <w:b/>
                <w:sz w:val="16"/>
                <w:szCs w:val="16"/>
                <w:lang w:val="sv-SE" w:eastAsia="zh-CN"/>
              </w:rPr>
              <w:t xml:space="preserve"> pg</w:t>
            </w:r>
          </w:p>
          <w:p w:rsidR="000D3434" w:rsidRPr="00CD15FC" w:rsidRDefault="000D3434" w:rsidP="00A02D6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-</w:t>
            </w:r>
          </w:p>
          <w:p w:rsidR="000D3434" w:rsidRPr="004D4791" w:rsidRDefault="000D3434" w:rsidP="00086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10</w:t>
            </w:r>
            <w:r w:rsidRPr="004D4791">
              <w:rPr>
                <w:rFonts w:ascii="Arial" w:hAnsi="Arial" w:cs="Arial"/>
                <w:b/>
                <w:sz w:val="16"/>
                <w:szCs w:val="16"/>
                <w:lang w:val="sv-SE"/>
              </w:rPr>
              <w:t>.50 pg</w:t>
            </w:r>
          </w:p>
        </w:tc>
        <w:tc>
          <w:tcPr>
            <w:tcW w:w="3060" w:type="dxa"/>
            <w:gridSpan w:val="2"/>
            <w:shd w:val="clear" w:color="auto" w:fill="auto"/>
            <w:vAlign w:val="center"/>
          </w:tcPr>
          <w:p w:rsidR="000D3434" w:rsidRPr="004D4791" w:rsidRDefault="000D3434" w:rsidP="00086A32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4D4791">
              <w:rPr>
                <w:rFonts w:ascii="Arial" w:hAnsi="Arial" w:cs="Arial"/>
                <w:b/>
                <w:sz w:val="16"/>
                <w:szCs w:val="16"/>
                <w:lang w:val="sv-SE"/>
              </w:rPr>
              <w:t>11.00 pg – 1.00 ptg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3434" w:rsidRPr="004D4791" w:rsidRDefault="000D3434" w:rsidP="00A02D6B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4D4791">
              <w:rPr>
                <w:rFonts w:ascii="Arial" w:hAnsi="Arial" w:cs="Arial"/>
                <w:b/>
                <w:sz w:val="16"/>
                <w:szCs w:val="16"/>
                <w:lang w:val="sv-SE"/>
              </w:rPr>
              <w:t xml:space="preserve">1.00 ptg </w:t>
            </w:r>
            <w:r w:rsidRPr="004D4791">
              <w:rPr>
                <w:rFonts w:ascii="Arial" w:hAnsi="Arial" w:cs="Arial"/>
                <w:b/>
                <w:sz w:val="16"/>
                <w:szCs w:val="16"/>
                <w:lang w:val="sv-SE" w:eastAsia="zh-CN"/>
              </w:rPr>
              <w:t>-</w:t>
            </w:r>
          </w:p>
          <w:p w:rsidR="000D3434" w:rsidRPr="00CD15FC" w:rsidRDefault="000D3434" w:rsidP="00086A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D4791">
              <w:rPr>
                <w:rFonts w:ascii="Arial" w:hAnsi="Arial" w:cs="Arial"/>
                <w:b/>
                <w:sz w:val="16"/>
                <w:szCs w:val="16"/>
                <w:lang w:val="sv-SE"/>
              </w:rPr>
              <w:t>2.</w:t>
            </w:r>
            <w:r w:rsidRPr="004D4791">
              <w:rPr>
                <w:rFonts w:ascii="Arial" w:hAnsi="Arial" w:cs="Arial"/>
                <w:b/>
                <w:sz w:val="16"/>
                <w:szCs w:val="16"/>
                <w:lang w:val="sv-SE" w:eastAsia="zh-CN"/>
              </w:rPr>
              <w:t>15</w:t>
            </w:r>
            <w:r w:rsidRPr="004D4791">
              <w:rPr>
                <w:rFonts w:ascii="Arial" w:hAnsi="Arial" w:cs="Arial"/>
                <w:b/>
                <w:sz w:val="16"/>
                <w:szCs w:val="16"/>
                <w:lang w:val="sv-SE"/>
              </w:rPr>
              <w:t xml:space="preserve"> </w:t>
            </w:r>
            <w:r w:rsidRPr="00CD15FC">
              <w:rPr>
                <w:rFonts w:ascii="Arial" w:hAnsi="Arial" w:cs="Arial"/>
                <w:b/>
                <w:sz w:val="16"/>
                <w:szCs w:val="16"/>
              </w:rPr>
              <w:t>ptg</w:t>
            </w:r>
          </w:p>
        </w:tc>
        <w:tc>
          <w:tcPr>
            <w:tcW w:w="172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3434" w:rsidRPr="00CD15FC" w:rsidRDefault="000D3434" w:rsidP="00086A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</w:rPr>
              <w:t>2.30 ptg</w:t>
            </w:r>
          </w:p>
          <w:p w:rsidR="000D3434" w:rsidRPr="00CD15FC" w:rsidRDefault="000D3434" w:rsidP="00086A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</w:rPr>
              <w:t>–</w:t>
            </w:r>
          </w:p>
          <w:p w:rsidR="000D3434" w:rsidRPr="00CD15FC" w:rsidRDefault="000D3434" w:rsidP="00086A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</w:rPr>
              <w:t>3.30 ptg</w:t>
            </w:r>
          </w:p>
        </w:tc>
        <w:tc>
          <w:tcPr>
            <w:tcW w:w="1245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3434" w:rsidRPr="00CD15FC" w:rsidRDefault="000D3434" w:rsidP="00086A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</w:rPr>
              <w:t>3.30 ptg</w:t>
            </w:r>
          </w:p>
          <w:p w:rsidR="000D3434" w:rsidRPr="00CD15FC" w:rsidRDefault="000D3434" w:rsidP="00086A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</w:rPr>
              <w:t>–</w:t>
            </w:r>
          </w:p>
          <w:p w:rsidR="000D3434" w:rsidRPr="00CD15FC" w:rsidRDefault="000D3434" w:rsidP="00086A3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</w:rPr>
              <w:t>4.30 ptg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3434" w:rsidRPr="00CD15FC" w:rsidRDefault="000D3434" w:rsidP="003143E5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5.30 ptg</w:t>
            </w:r>
          </w:p>
          <w:p w:rsidR="000D3434" w:rsidRPr="00CD15FC" w:rsidRDefault="000D3434" w:rsidP="003143E5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 xml:space="preserve">   -</w:t>
            </w:r>
          </w:p>
          <w:p w:rsidR="000D3434" w:rsidRPr="00CD15FC" w:rsidRDefault="000D3434" w:rsidP="003143E5">
            <w:pPr>
              <w:ind w:right="-49"/>
              <w:rPr>
                <w:rFonts w:ascii="Arial" w:hAnsi="Arial" w:cs="Arial"/>
                <w:b/>
                <w:sz w:val="16"/>
                <w:szCs w:val="16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6.30 ptg</w:t>
            </w:r>
          </w:p>
        </w:tc>
        <w:tc>
          <w:tcPr>
            <w:tcW w:w="6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3434" w:rsidRPr="00CD15FC" w:rsidRDefault="000D3434" w:rsidP="00365F8C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6.30 ptg</w:t>
            </w:r>
          </w:p>
          <w:p w:rsidR="000D3434" w:rsidRPr="00CD15FC" w:rsidRDefault="000D3434" w:rsidP="00365F8C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 xml:space="preserve">   -</w:t>
            </w:r>
          </w:p>
          <w:p w:rsidR="000D3434" w:rsidRPr="00CD15FC" w:rsidRDefault="000D3434" w:rsidP="00365F8C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8.15 mlm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0D3434" w:rsidRPr="00CD15FC" w:rsidRDefault="000D3434" w:rsidP="00365F8C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8.15 mlm</w:t>
            </w:r>
          </w:p>
          <w:p w:rsidR="000D3434" w:rsidRPr="00CD15FC" w:rsidRDefault="000D3434" w:rsidP="00365F8C">
            <w:pPr>
              <w:ind w:right="-49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 xml:space="preserve">   -</w:t>
            </w:r>
          </w:p>
          <w:p w:rsidR="000D3434" w:rsidRPr="00CD15FC" w:rsidRDefault="000D3434" w:rsidP="00365F8C">
            <w:pPr>
              <w:pStyle w:val="Foo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9.00 mlm</w:t>
            </w:r>
          </w:p>
        </w:tc>
      </w:tr>
      <w:tr w:rsidR="00C9332A" w:rsidRPr="00CD15FC" w:rsidTr="00E74B1E">
        <w:trPr>
          <w:cantSplit/>
          <w:trHeight w:val="492"/>
          <w:jc w:val="center"/>
        </w:trPr>
        <w:tc>
          <w:tcPr>
            <w:tcW w:w="987" w:type="dxa"/>
            <w:shd w:val="clear" w:color="auto" w:fill="auto"/>
            <w:vAlign w:val="center"/>
          </w:tcPr>
          <w:p w:rsidR="00C9332A" w:rsidRPr="00CD15FC" w:rsidRDefault="00C9332A" w:rsidP="009F063A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sv-SE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sv-SE" w:eastAsia="zh-CN"/>
              </w:rPr>
              <w:t>02.08.10</w:t>
            </w:r>
          </w:p>
          <w:p w:rsidR="00C9332A" w:rsidRPr="00CD15FC" w:rsidRDefault="00C9332A" w:rsidP="009F063A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sv-SE" w:eastAsia="zh-CN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 w:eastAsia="zh-CN"/>
              </w:rPr>
              <w:t>Isnin</w:t>
            </w:r>
          </w:p>
        </w:tc>
        <w:tc>
          <w:tcPr>
            <w:tcW w:w="7046" w:type="dxa"/>
            <w:gridSpan w:val="7"/>
            <w:shd w:val="clear" w:color="auto" w:fill="auto"/>
            <w:vAlign w:val="center"/>
          </w:tcPr>
          <w:p w:rsidR="00C9332A" w:rsidRPr="00CD15FC" w:rsidRDefault="00C9332A" w:rsidP="00A02D6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uto"/>
            <w:textDirection w:val="btLr"/>
            <w:vAlign w:val="center"/>
          </w:tcPr>
          <w:p w:rsidR="00C9332A" w:rsidRPr="00CD15FC" w:rsidRDefault="00C9332A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MAKAN TENGAHARI</w:t>
            </w:r>
          </w:p>
        </w:tc>
        <w:tc>
          <w:tcPr>
            <w:tcW w:w="3510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C9332A" w:rsidRPr="00CD15FC" w:rsidRDefault="00C9332A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Pendaftaran Peserta</w:t>
            </w:r>
          </w:p>
        </w:tc>
        <w:tc>
          <w:tcPr>
            <w:tcW w:w="618" w:type="dxa"/>
            <w:vMerge w:val="restart"/>
            <w:shd w:val="clear" w:color="auto" w:fill="auto"/>
            <w:textDirection w:val="btLr"/>
            <w:vAlign w:val="center"/>
          </w:tcPr>
          <w:p w:rsidR="00C9332A" w:rsidRPr="00CD15FC" w:rsidRDefault="00C9332A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fi-FI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de-DE"/>
              </w:rPr>
              <w:t>MAKAN MALAM DAN AKTIVITI SURAU</w:t>
            </w:r>
          </w:p>
        </w:tc>
        <w:tc>
          <w:tcPr>
            <w:tcW w:w="630" w:type="dxa"/>
            <w:vMerge w:val="restart"/>
            <w:shd w:val="clear" w:color="auto" w:fill="auto"/>
            <w:textDirection w:val="btLr"/>
            <w:vAlign w:val="center"/>
          </w:tcPr>
          <w:p w:rsidR="00C9332A" w:rsidRPr="00CD15FC" w:rsidRDefault="00C9332A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fi-FI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de-DE"/>
              </w:rPr>
              <w:t>AKTIVITI SURAU</w:t>
            </w:r>
          </w:p>
        </w:tc>
      </w:tr>
      <w:tr w:rsidR="00C46734" w:rsidRPr="00CD15FC" w:rsidTr="00C46734">
        <w:trPr>
          <w:cantSplit/>
          <w:trHeight w:val="1365"/>
          <w:jc w:val="center"/>
        </w:trPr>
        <w:tc>
          <w:tcPr>
            <w:tcW w:w="987" w:type="dxa"/>
            <w:shd w:val="clear" w:color="auto" w:fill="auto"/>
            <w:vAlign w:val="center"/>
          </w:tcPr>
          <w:p w:rsidR="00C46734" w:rsidRPr="00CD15FC" w:rsidRDefault="00C46734" w:rsidP="009F063A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 w:eastAsia="zh-CN"/>
              </w:rPr>
              <w:t>03.08.10</w:t>
            </w:r>
          </w:p>
          <w:p w:rsidR="00C46734" w:rsidRPr="00CD15FC" w:rsidRDefault="00C46734" w:rsidP="009F063A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sv-SE" w:eastAsia="zh-CN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es-ES_tradnl" w:eastAsia="zh-CN"/>
              </w:rPr>
              <w:t>Selasa</w:t>
            </w:r>
          </w:p>
        </w:tc>
        <w:tc>
          <w:tcPr>
            <w:tcW w:w="823" w:type="dxa"/>
            <w:vMerge w:val="restart"/>
            <w:shd w:val="clear" w:color="auto" w:fill="auto"/>
            <w:textDirection w:val="btLr"/>
            <w:vAlign w:val="center"/>
          </w:tcPr>
          <w:p w:rsidR="00C46734" w:rsidRPr="00CD15FC" w:rsidRDefault="00C46734" w:rsidP="00086A32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 xml:space="preserve">SARAPAN PAGI </w:t>
            </w:r>
          </w:p>
        </w:tc>
        <w:tc>
          <w:tcPr>
            <w:tcW w:w="1065" w:type="dxa"/>
            <w:gridSpan w:val="2"/>
            <w:shd w:val="clear" w:color="auto" w:fill="auto"/>
            <w:vAlign w:val="center"/>
          </w:tcPr>
          <w:p w:rsidR="00C46734" w:rsidRPr="00EB23CE" w:rsidRDefault="00C46734" w:rsidP="008F1C42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EB23CE">
              <w:rPr>
                <w:rFonts w:ascii="Arial" w:hAnsi="Arial" w:cs="Arial"/>
                <w:b/>
                <w:sz w:val="16"/>
                <w:szCs w:val="16"/>
                <w:lang w:val="pt-BR"/>
              </w:rPr>
              <w:t>Taklimat dan Suaikenal</w:t>
            </w:r>
          </w:p>
        </w:tc>
        <w:tc>
          <w:tcPr>
            <w:tcW w:w="1185" w:type="dxa"/>
            <w:shd w:val="clear" w:color="auto" w:fill="auto"/>
            <w:vAlign w:val="center"/>
          </w:tcPr>
          <w:p w:rsidR="00C46734" w:rsidRDefault="00C46734" w:rsidP="00C4673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Pendaftaran Kursus</w:t>
            </w:r>
          </w:p>
          <w:p w:rsidR="00C46734" w:rsidRPr="00EB23CE" w:rsidRDefault="00C46734" w:rsidP="00C46734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(e-spek)</w:t>
            </w:r>
          </w:p>
        </w:tc>
        <w:tc>
          <w:tcPr>
            <w:tcW w:w="913" w:type="dxa"/>
            <w:vMerge w:val="restart"/>
            <w:shd w:val="clear" w:color="auto" w:fill="auto"/>
            <w:textDirection w:val="btLr"/>
            <w:vAlign w:val="center"/>
          </w:tcPr>
          <w:p w:rsidR="00C46734" w:rsidRPr="002B340F" w:rsidRDefault="00C46734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2B340F">
              <w:rPr>
                <w:rFonts w:ascii="Arial" w:hAnsi="Arial" w:cs="Arial"/>
                <w:b/>
                <w:sz w:val="16"/>
                <w:szCs w:val="16"/>
                <w:lang w:val="pt-BR"/>
              </w:rPr>
              <w:t>MINUM PAGI</w:t>
            </w:r>
          </w:p>
        </w:tc>
        <w:tc>
          <w:tcPr>
            <w:tcW w:w="3060" w:type="dxa"/>
            <w:gridSpan w:val="2"/>
            <w:shd w:val="clear" w:color="auto" w:fill="auto"/>
            <w:vAlign w:val="center"/>
          </w:tcPr>
          <w:p w:rsidR="00C46734" w:rsidRDefault="00C46734" w:rsidP="009A7C4E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  <w:p w:rsidR="00C46734" w:rsidRDefault="00C46734" w:rsidP="009A7C4E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  <w:p w:rsidR="00C46734" w:rsidRPr="002B340F" w:rsidRDefault="00C46734" w:rsidP="009A7C4E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2B340F">
              <w:rPr>
                <w:rFonts w:ascii="Arial" w:hAnsi="Arial" w:cs="Arial"/>
                <w:b/>
                <w:sz w:val="16"/>
                <w:szCs w:val="16"/>
                <w:lang w:val="pt-BR"/>
              </w:rPr>
              <w:t>Tukar Syarat dan Jenis Penggunaan Tanah</w:t>
            </w:r>
          </w:p>
          <w:p w:rsidR="00C46734" w:rsidRPr="000B72CF" w:rsidRDefault="00C46734" w:rsidP="000B72C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En. Jalil bin Sabudin</w:t>
            </w:r>
          </w:p>
        </w:tc>
        <w:tc>
          <w:tcPr>
            <w:tcW w:w="900" w:type="dxa"/>
            <w:vMerge/>
            <w:shd w:val="clear" w:color="auto" w:fill="auto"/>
            <w:textDirection w:val="btLr"/>
            <w:vAlign w:val="center"/>
          </w:tcPr>
          <w:p w:rsidR="00C46734" w:rsidRPr="002B340F" w:rsidRDefault="00C46734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</w:tc>
        <w:tc>
          <w:tcPr>
            <w:tcW w:w="2970" w:type="dxa"/>
            <w:gridSpan w:val="2"/>
            <w:shd w:val="clear" w:color="auto" w:fill="auto"/>
          </w:tcPr>
          <w:p w:rsidR="00C46734" w:rsidRPr="002B340F" w:rsidRDefault="00C46734" w:rsidP="002A3B7A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  <w:lang w:val="pt-BR"/>
              </w:rPr>
            </w:pPr>
          </w:p>
          <w:p w:rsidR="00C46734" w:rsidRDefault="00C46734" w:rsidP="009A7C4E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</w:p>
          <w:p w:rsidR="00C46734" w:rsidRDefault="00C46734" w:rsidP="009A7C4E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2B340F">
              <w:rPr>
                <w:rFonts w:ascii="Arial" w:hAnsi="Arial" w:cs="Arial"/>
                <w:b/>
                <w:sz w:val="16"/>
                <w:szCs w:val="16"/>
                <w:lang w:val="pt-BR"/>
              </w:rPr>
              <w:t>Pengurusan Integriti</w:t>
            </w:r>
          </w:p>
          <w:p w:rsidR="00C46734" w:rsidRPr="000D3434" w:rsidRDefault="00C46734" w:rsidP="009A7C4E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0D3434">
              <w:rPr>
                <w:rFonts w:ascii="Arial" w:hAnsi="Arial" w:cs="Arial"/>
                <w:sz w:val="16"/>
                <w:szCs w:val="16"/>
                <w:lang w:val="pt-BR"/>
              </w:rPr>
              <w:t>(IIM)</w:t>
            </w:r>
          </w:p>
        </w:tc>
        <w:tc>
          <w:tcPr>
            <w:tcW w:w="540" w:type="dxa"/>
            <w:vMerge w:val="restart"/>
            <w:shd w:val="clear" w:color="auto" w:fill="auto"/>
            <w:textDirection w:val="btLr"/>
            <w:vAlign w:val="center"/>
          </w:tcPr>
          <w:p w:rsidR="00C46734" w:rsidRPr="00CD15FC" w:rsidRDefault="00C46734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AKTIVITI RIADAH/ SUKAN</w:t>
            </w:r>
          </w:p>
        </w:tc>
        <w:tc>
          <w:tcPr>
            <w:tcW w:w="618" w:type="dxa"/>
            <w:vMerge/>
            <w:shd w:val="clear" w:color="auto" w:fill="auto"/>
            <w:textDirection w:val="btLr"/>
            <w:vAlign w:val="center"/>
          </w:tcPr>
          <w:p w:rsidR="00C46734" w:rsidRPr="00CD15FC" w:rsidRDefault="00C46734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</w:p>
        </w:tc>
        <w:tc>
          <w:tcPr>
            <w:tcW w:w="630" w:type="dxa"/>
            <w:vMerge/>
            <w:shd w:val="clear" w:color="auto" w:fill="auto"/>
            <w:textDirection w:val="btLr"/>
            <w:vAlign w:val="center"/>
          </w:tcPr>
          <w:p w:rsidR="00C46734" w:rsidRPr="00CD15FC" w:rsidRDefault="00C46734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</w:p>
        </w:tc>
      </w:tr>
      <w:tr w:rsidR="000D3434" w:rsidRPr="00CD15FC" w:rsidTr="000D3434">
        <w:trPr>
          <w:cantSplit/>
          <w:trHeight w:val="1355"/>
          <w:jc w:val="center"/>
        </w:trPr>
        <w:tc>
          <w:tcPr>
            <w:tcW w:w="987" w:type="dxa"/>
            <w:shd w:val="clear" w:color="auto" w:fill="auto"/>
            <w:vAlign w:val="center"/>
          </w:tcPr>
          <w:p w:rsidR="000D3434" w:rsidRPr="00CD15FC" w:rsidRDefault="000D3434" w:rsidP="009F063A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es-ES_tradnl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t-IT" w:eastAsia="zh-CN"/>
              </w:rPr>
              <w:t>04.08.10</w:t>
            </w:r>
          </w:p>
          <w:p w:rsidR="000D3434" w:rsidRPr="00CD15FC" w:rsidRDefault="000D3434" w:rsidP="009F063A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es-ES_tradnl" w:eastAsia="zh-CN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es-ES_tradnl" w:eastAsia="zh-CN"/>
              </w:rPr>
              <w:t>Rabu</w:t>
            </w:r>
          </w:p>
        </w:tc>
        <w:tc>
          <w:tcPr>
            <w:tcW w:w="823" w:type="dxa"/>
            <w:vMerge/>
            <w:shd w:val="clear" w:color="auto" w:fill="auto"/>
            <w:textDirection w:val="btLr"/>
            <w:vAlign w:val="center"/>
          </w:tcPr>
          <w:p w:rsidR="000D3434" w:rsidRPr="000B0FDD" w:rsidRDefault="000D3434" w:rsidP="00086A32">
            <w:pPr>
              <w:ind w:left="-113" w:right="-108"/>
              <w:jc w:val="center"/>
              <w:rPr>
                <w:rFonts w:ascii="Arial" w:hAnsi="Arial" w:cs="Arial"/>
                <w:b/>
                <w:sz w:val="16"/>
                <w:szCs w:val="16"/>
                <w:lang w:val="it-IT"/>
              </w:rPr>
            </w:pPr>
          </w:p>
        </w:tc>
        <w:tc>
          <w:tcPr>
            <w:tcW w:w="2250" w:type="dxa"/>
            <w:gridSpan w:val="3"/>
            <w:shd w:val="clear" w:color="auto" w:fill="auto"/>
          </w:tcPr>
          <w:p w:rsidR="000D3434" w:rsidRPr="000B0FDD" w:rsidRDefault="000D3434" w:rsidP="008F1C42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it-IT"/>
              </w:rPr>
            </w:pPr>
          </w:p>
          <w:p w:rsidR="000D3434" w:rsidRDefault="000D3434" w:rsidP="003C549A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"/>
              </w:rPr>
              <w:t>Pecah Sempadan, Pecah Sempadan dan Tukar Syarat Serentak</w:t>
            </w:r>
          </w:p>
          <w:p w:rsidR="000D3434" w:rsidRDefault="000D3434" w:rsidP="00AD713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0D3434" w:rsidRPr="006D6C90" w:rsidRDefault="000D3434" w:rsidP="00AD713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En. Baharuddin bin Md. Yusuf</w:t>
            </w:r>
          </w:p>
        </w:tc>
        <w:tc>
          <w:tcPr>
            <w:tcW w:w="913" w:type="dxa"/>
            <w:vMerge/>
            <w:shd w:val="clear" w:color="auto" w:fill="auto"/>
            <w:textDirection w:val="btLr"/>
            <w:vAlign w:val="center"/>
          </w:tcPr>
          <w:p w:rsidR="000D3434" w:rsidRPr="00CD15FC" w:rsidRDefault="000D3434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060" w:type="dxa"/>
            <w:gridSpan w:val="2"/>
            <w:shd w:val="clear" w:color="auto" w:fill="auto"/>
            <w:vAlign w:val="center"/>
          </w:tcPr>
          <w:p w:rsidR="000D3434" w:rsidRPr="0024094D" w:rsidRDefault="000D3434" w:rsidP="003C549A">
            <w:pPr>
              <w:spacing w:before="40" w:after="40"/>
              <w:jc w:val="center"/>
              <w:rPr>
                <w:rFonts w:ascii="Arial" w:hAnsi="Arial" w:cs="Arial"/>
                <w:b/>
                <w:sz w:val="16"/>
                <w:szCs w:val="16"/>
                <w:lang w:val="es-ES"/>
              </w:rPr>
            </w:pPr>
            <w:r w:rsidRPr="0024094D">
              <w:rPr>
                <w:rFonts w:ascii="Arial" w:hAnsi="Arial" w:cs="Arial"/>
                <w:b/>
                <w:sz w:val="16"/>
                <w:szCs w:val="16"/>
                <w:lang w:val="es-ES"/>
              </w:rPr>
              <w:t>Pecah Bahagian &amp; Penyatuan Tanah</w:t>
            </w:r>
          </w:p>
          <w:p w:rsidR="000D3434" w:rsidRDefault="000D3434" w:rsidP="003C549A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0D3434" w:rsidRPr="00C34B74" w:rsidRDefault="005C3749" w:rsidP="00787081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lang w:val="sv-SE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Hj. Manshor bin Yahya</w:t>
            </w:r>
          </w:p>
        </w:tc>
        <w:tc>
          <w:tcPr>
            <w:tcW w:w="900" w:type="dxa"/>
            <w:vMerge/>
            <w:shd w:val="clear" w:color="auto" w:fill="auto"/>
            <w:textDirection w:val="btLr"/>
            <w:vAlign w:val="center"/>
          </w:tcPr>
          <w:p w:rsidR="000D3434" w:rsidRPr="00CD15FC" w:rsidRDefault="000D3434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2970" w:type="dxa"/>
            <w:gridSpan w:val="2"/>
            <w:shd w:val="clear" w:color="auto" w:fill="auto"/>
            <w:vAlign w:val="center"/>
          </w:tcPr>
          <w:p w:rsidR="000D3434" w:rsidRDefault="000D3434" w:rsidP="008B52D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  <w:p w:rsidR="000D3434" w:rsidRPr="00C34B74" w:rsidRDefault="000D3434" w:rsidP="008B52D8">
            <w:pPr>
              <w:spacing w:line="36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34B74">
              <w:rPr>
                <w:rFonts w:ascii="Arial" w:hAnsi="Arial" w:cs="Arial"/>
                <w:b/>
                <w:sz w:val="16"/>
                <w:szCs w:val="16"/>
                <w:lang w:val="sv-SE"/>
              </w:rPr>
              <w:t>Serahbalik</w:t>
            </w:r>
            <w:r>
              <w:rPr>
                <w:rFonts w:ascii="Arial" w:hAnsi="Arial" w:cs="Arial"/>
                <w:b/>
                <w:sz w:val="16"/>
                <w:szCs w:val="16"/>
                <w:lang w:val="sv-SE"/>
              </w:rPr>
              <w:t>,</w:t>
            </w:r>
          </w:p>
          <w:p w:rsidR="000D3434" w:rsidRDefault="000D3434" w:rsidP="008B52D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C34B74">
              <w:rPr>
                <w:rFonts w:ascii="Arial" w:hAnsi="Arial" w:cs="Arial"/>
                <w:b/>
                <w:sz w:val="16"/>
                <w:szCs w:val="16"/>
                <w:lang w:val="sv-SE"/>
              </w:rPr>
              <w:t>Serahbalik &amp; Berimilik Semula</w:t>
            </w:r>
            <w:r w:rsidRPr="0024094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 xml:space="preserve"> </w:t>
            </w:r>
          </w:p>
          <w:p w:rsidR="000D3434" w:rsidRDefault="000D3434" w:rsidP="008B52D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  <w:p w:rsidR="000D3434" w:rsidRPr="000B72CF" w:rsidRDefault="000D3434" w:rsidP="008B52D8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B72CF">
              <w:rPr>
                <w:rFonts w:ascii="Arial" w:hAnsi="Arial" w:cs="Arial"/>
                <w:sz w:val="16"/>
                <w:szCs w:val="16"/>
                <w:lang w:val="es-ES_tradnl"/>
              </w:rPr>
              <w:t>En. Saidon bin M. Salim</w:t>
            </w:r>
          </w:p>
          <w:p w:rsidR="000D3434" w:rsidRDefault="000D3434" w:rsidP="00102B0D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0D3434" w:rsidRPr="00CD15FC" w:rsidRDefault="000D3434" w:rsidP="00102B0D">
            <w:pPr>
              <w:spacing w:before="40" w:after="40"/>
              <w:jc w:val="center"/>
              <w:rPr>
                <w:rFonts w:ascii="Arial" w:hAnsi="Arial" w:cs="Arial"/>
                <w:i/>
                <w:sz w:val="16"/>
                <w:szCs w:val="16"/>
                <w:lang w:val="sv-SE"/>
              </w:rPr>
            </w:pPr>
          </w:p>
        </w:tc>
        <w:tc>
          <w:tcPr>
            <w:tcW w:w="540" w:type="dxa"/>
            <w:vMerge/>
            <w:shd w:val="clear" w:color="auto" w:fill="auto"/>
            <w:textDirection w:val="btLr"/>
            <w:vAlign w:val="center"/>
          </w:tcPr>
          <w:p w:rsidR="000D3434" w:rsidRPr="00CD15FC" w:rsidRDefault="000D3434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</w:p>
        </w:tc>
        <w:tc>
          <w:tcPr>
            <w:tcW w:w="618" w:type="dxa"/>
            <w:vMerge/>
            <w:shd w:val="clear" w:color="auto" w:fill="auto"/>
            <w:textDirection w:val="btLr"/>
            <w:vAlign w:val="center"/>
          </w:tcPr>
          <w:p w:rsidR="000D3434" w:rsidRPr="00CD15FC" w:rsidRDefault="000D3434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</w:p>
        </w:tc>
        <w:tc>
          <w:tcPr>
            <w:tcW w:w="630" w:type="dxa"/>
            <w:vMerge/>
            <w:shd w:val="clear" w:color="auto" w:fill="auto"/>
            <w:textDirection w:val="btLr"/>
            <w:vAlign w:val="center"/>
          </w:tcPr>
          <w:p w:rsidR="000D3434" w:rsidRPr="00CD15FC" w:rsidRDefault="000D3434" w:rsidP="00610E39">
            <w:pPr>
              <w:pStyle w:val="Footer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  <w:lang w:val="de-DE"/>
              </w:rPr>
            </w:pPr>
          </w:p>
        </w:tc>
      </w:tr>
      <w:tr w:rsidR="000D3434" w:rsidRPr="00CD15FC" w:rsidTr="000D3434">
        <w:trPr>
          <w:cantSplit/>
          <w:trHeight w:val="1285"/>
          <w:jc w:val="center"/>
        </w:trPr>
        <w:tc>
          <w:tcPr>
            <w:tcW w:w="987" w:type="dxa"/>
            <w:shd w:val="clear" w:color="auto" w:fill="auto"/>
            <w:vAlign w:val="center"/>
          </w:tcPr>
          <w:p w:rsidR="000D3434" w:rsidRPr="00CD15FC" w:rsidRDefault="000D3434" w:rsidP="009F063A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es-ES_tradnl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 w:eastAsia="zh-CN"/>
              </w:rPr>
              <w:t>05.08.10</w:t>
            </w:r>
          </w:p>
          <w:p w:rsidR="000D3434" w:rsidRPr="00CD15FC" w:rsidRDefault="000D3434" w:rsidP="009F063A">
            <w:pPr>
              <w:ind w:left="-102" w:right="-103"/>
              <w:jc w:val="center"/>
              <w:rPr>
                <w:rFonts w:ascii="Arial" w:hAnsi="Arial" w:cs="Arial"/>
                <w:sz w:val="16"/>
                <w:szCs w:val="16"/>
                <w:lang w:val="es-ES_tradnl" w:eastAsia="zh-CN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es-ES_tradnl" w:eastAsia="zh-CN"/>
              </w:rPr>
              <w:t>Khamis</w:t>
            </w:r>
          </w:p>
        </w:tc>
        <w:tc>
          <w:tcPr>
            <w:tcW w:w="823" w:type="dxa"/>
            <w:vMerge/>
            <w:shd w:val="clear" w:color="auto" w:fill="auto"/>
            <w:vAlign w:val="center"/>
          </w:tcPr>
          <w:p w:rsidR="000D3434" w:rsidRPr="00CD15FC" w:rsidRDefault="000D3434" w:rsidP="00086A32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s-ES_tradnl"/>
              </w:rPr>
            </w:pPr>
          </w:p>
        </w:tc>
        <w:tc>
          <w:tcPr>
            <w:tcW w:w="2250" w:type="dxa"/>
            <w:gridSpan w:val="3"/>
            <w:shd w:val="clear" w:color="auto" w:fill="auto"/>
            <w:vAlign w:val="center"/>
          </w:tcPr>
          <w:p w:rsidR="000D3434" w:rsidRDefault="000D3434" w:rsidP="000B72CF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3679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 </w:t>
            </w:r>
          </w:p>
          <w:p w:rsidR="000D3434" w:rsidRPr="0024094D" w:rsidRDefault="000D3434" w:rsidP="000B72C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24094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Peranan dan Fungsi Pusat Pemprosesan Setempat (OSC)</w:t>
            </w:r>
          </w:p>
          <w:p w:rsidR="000D3434" w:rsidRPr="0003679D" w:rsidRDefault="000D3434" w:rsidP="00711E99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913" w:type="dxa"/>
            <w:vMerge/>
            <w:shd w:val="clear" w:color="auto" w:fill="auto"/>
          </w:tcPr>
          <w:p w:rsidR="000D3434" w:rsidRPr="00CD15FC" w:rsidRDefault="000D3434" w:rsidP="00086A3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306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3434" w:rsidRPr="0024094D" w:rsidRDefault="000D3434" w:rsidP="008B52D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 w:rsidRPr="0024094D"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Hak lalu lalang Pentadbir Tanah</w:t>
            </w:r>
          </w:p>
          <w:p w:rsidR="000D3434" w:rsidRDefault="000D3434" w:rsidP="0003679D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:rsidR="000D3434" w:rsidRDefault="000D3434" w:rsidP="0003679D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En. Baharuddin bin Md. Yusuf</w:t>
            </w:r>
          </w:p>
          <w:p w:rsidR="000D3434" w:rsidRPr="0024094D" w:rsidRDefault="000D3434" w:rsidP="008B52D8">
            <w:pPr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es-ES_tradnl"/>
              </w:rPr>
            </w:pPr>
          </w:p>
        </w:tc>
        <w:tc>
          <w:tcPr>
            <w:tcW w:w="900" w:type="dxa"/>
            <w:vMerge/>
            <w:shd w:val="clear" w:color="auto" w:fill="auto"/>
          </w:tcPr>
          <w:p w:rsidR="000D3434" w:rsidRPr="0024094D" w:rsidRDefault="000D3434" w:rsidP="00086A3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97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3434" w:rsidRDefault="000D3434" w:rsidP="000B72C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/>
              </w:rPr>
              <w:t>Pembangunan Tanah di Dalam Kawasan Penempatan Berkelompok &amp; Enakmen Rizab Melayu</w:t>
            </w:r>
          </w:p>
          <w:p w:rsidR="000D3434" w:rsidRDefault="000D3434" w:rsidP="000B72CF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0D3434" w:rsidRPr="0024094D" w:rsidRDefault="005C3749" w:rsidP="005C3749">
            <w:pPr>
              <w:spacing w:line="360" w:lineRule="auto"/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pt-BR"/>
              </w:rPr>
              <w:t>Hj. Manshor bin Yahya</w:t>
            </w:r>
          </w:p>
        </w:tc>
        <w:tc>
          <w:tcPr>
            <w:tcW w:w="54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3434" w:rsidRPr="00CD15FC" w:rsidRDefault="000D3434" w:rsidP="00086A32">
            <w:pPr>
              <w:pStyle w:val="Footer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618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3434" w:rsidRPr="00CD15FC" w:rsidRDefault="000D3434" w:rsidP="001C546F">
            <w:pPr>
              <w:pStyle w:val="Foo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630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D3434" w:rsidRPr="00CD15FC" w:rsidRDefault="000D3434" w:rsidP="001C546F">
            <w:pPr>
              <w:pStyle w:val="Foo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  <w:tr w:rsidR="000D3434" w:rsidRPr="00CD15FC" w:rsidTr="00C9332A">
        <w:trPr>
          <w:cantSplit/>
          <w:trHeight w:val="1470"/>
          <w:jc w:val="center"/>
        </w:trPr>
        <w:tc>
          <w:tcPr>
            <w:tcW w:w="987" w:type="dxa"/>
            <w:shd w:val="clear" w:color="auto" w:fill="auto"/>
            <w:vAlign w:val="center"/>
          </w:tcPr>
          <w:p w:rsidR="000D3434" w:rsidRDefault="000D3434" w:rsidP="00AB6E6C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es-ES_tradnl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 w:eastAsia="zh-CN"/>
              </w:rPr>
              <w:t>06.08.10</w:t>
            </w:r>
          </w:p>
          <w:p w:rsidR="000D3434" w:rsidRPr="00396C95" w:rsidRDefault="000D3434" w:rsidP="00AB6E6C">
            <w:pPr>
              <w:ind w:left="-102" w:right="-103"/>
              <w:jc w:val="center"/>
              <w:rPr>
                <w:rFonts w:ascii="Arial" w:hAnsi="Arial" w:cs="Arial"/>
                <w:b/>
                <w:sz w:val="16"/>
                <w:szCs w:val="16"/>
                <w:lang w:val="es-ES_tradnl" w:eastAsia="zh-CN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s-ES_tradnl" w:eastAsia="zh-CN"/>
              </w:rPr>
              <w:t>Jumaat</w:t>
            </w:r>
          </w:p>
        </w:tc>
        <w:tc>
          <w:tcPr>
            <w:tcW w:w="823" w:type="dxa"/>
            <w:vMerge/>
            <w:shd w:val="clear" w:color="auto" w:fill="auto"/>
            <w:vAlign w:val="center"/>
          </w:tcPr>
          <w:p w:rsidR="000D3434" w:rsidRPr="00CD15FC" w:rsidRDefault="000D3434" w:rsidP="00086A32">
            <w:pPr>
              <w:jc w:val="center"/>
              <w:rPr>
                <w:rFonts w:ascii="Arial" w:hAnsi="Arial" w:cs="Arial"/>
                <w:bCs/>
                <w:sz w:val="16"/>
                <w:szCs w:val="16"/>
                <w:lang w:val="es-ES_tradnl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 w:rsidR="000D3434" w:rsidRDefault="000D3434" w:rsidP="0024714E">
            <w:pPr>
              <w:spacing w:after="6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 w:rsidRPr="00C46734">
              <w:rPr>
                <w:rFonts w:ascii="Arial" w:hAnsi="Arial" w:cs="Arial"/>
                <w:b/>
                <w:sz w:val="16"/>
                <w:szCs w:val="16"/>
                <w:lang w:val="pt-BR"/>
              </w:rPr>
              <w:t>Ujian</w:t>
            </w:r>
          </w:p>
          <w:p w:rsidR="00C46734" w:rsidRPr="00C46734" w:rsidRDefault="00C46734" w:rsidP="0024714E">
            <w:pPr>
              <w:spacing w:after="60"/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(e-spek)</w:t>
            </w:r>
          </w:p>
        </w:tc>
        <w:tc>
          <w:tcPr>
            <w:tcW w:w="1224" w:type="dxa"/>
            <w:gridSpan w:val="2"/>
            <w:shd w:val="clear" w:color="auto" w:fill="auto"/>
            <w:vAlign w:val="center"/>
          </w:tcPr>
          <w:p w:rsidR="000D3434" w:rsidRDefault="00C46734" w:rsidP="0024714E">
            <w:pPr>
              <w:spacing w:after="60"/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es-ES_tradnl"/>
              </w:rPr>
              <w:t xml:space="preserve">Penilaian Kursus </w:t>
            </w:r>
          </w:p>
          <w:p w:rsidR="00C46734" w:rsidRPr="0024094D" w:rsidRDefault="00C46734" w:rsidP="0024714E">
            <w:pPr>
              <w:spacing w:after="60"/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val="es-ES_tradnl"/>
              </w:rPr>
              <w:t>(e-spek)</w:t>
            </w:r>
          </w:p>
        </w:tc>
        <w:tc>
          <w:tcPr>
            <w:tcW w:w="913" w:type="dxa"/>
            <w:vMerge/>
            <w:shd w:val="clear" w:color="auto" w:fill="auto"/>
            <w:vAlign w:val="center"/>
          </w:tcPr>
          <w:p w:rsidR="000D3434" w:rsidRPr="00CD15FC" w:rsidRDefault="000D3434" w:rsidP="00086A32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17" w:type="dxa"/>
            <w:shd w:val="clear" w:color="auto" w:fill="auto"/>
            <w:vAlign w:val="center"/>
          </w:tcPr>
          <w:p w:rsidR="000D3434" w:rsidRDefault="00C46734" w:rsidP="000B72CF">
            <w:pPr>
              <w:jc w:val="center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24094D">
              <w:rPr>
                <w:rFonts w:ascii="Arial" w:hAnsi="Arial" w:cs="Arial"/>
                <w:sz w:val="16"/>
                <w:szCs w:val="16"/>
                <w:lang w:val="es-ES_tradnl"/>
              </w:rPr>
              <w:t>Penutup &amp; Penyampaian Sijil</w:t>
            </w:r>
          </w:p>
        </w:tc>
        <w:tc>
          <w:tcPr>
            <w:tcW w:w="154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D3434" w:rsidRPr="0024094D" w:rsidRDefault="000D3434" w:rsidP="00B6199F">
            <w:pPr>
              <w:spacing w:after="60"/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val="es-ES_tradnl"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D3434" w:rsidRPr="0024094D" w:rsidRDefault="000D3434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  <w:p w:rsidR="000D3434" w:rsidRPr="0024094D" w:rsidRDefault="000D3434" w:rsidP="00102B0D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8" w:type="dxa"/>
            <w:gridSpan w:val="5"/>
            <w:shd w:val="clear" w:color="auto" w:fill="auto"/>
          </w:tcPr>
          <w:p w:rsidR="000D3434" w:rsidRPr="00CD15FC" w:rsidRDefault="000D3434" w:rsidP="00AB6E6C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CD15FC">
              <w:rPr>
                <w:rFonts w:ascii="Arial" w:hAnsi="Arial" w:cs="Arial"/>
                <w:b/>
                <w:sz w:val="16"/>
                <w:szCs w:val="16"/>
                <w:lang w:val="sv-SE"/>
              </w:rPr>
              <w:t>Disahkan oleh:</w:t>
            </w:r>
          </w:p>
          <w:p w:rsidR="000D3434" w:rsidRPr="00CD15FC" w:rsidRDefault="000D3434" w:rsidP="00AB6E6C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  <w:p w:rsidR="000D3434" w:rsidRPr="00CD15FC" w:rsidRDefault="000D3434" w:rsidP="00AB6E6C">
            <w:pPr>
              <w:spacing w:before="40" w:after="4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  <w:p w:rsidR="000D3434" w:rsidRPr="00CD15FC" w:rsidRDefault="000D3434" w:rsidP="00AB6E6C">
            <w:pPr>
              <w:pStyle w:val="BodyText"/>
              <w:jc w:val="left"/>
              <w:rPr>
                <w:rFonts w:ascii="Arial" w:hAnsi="Arial"/>
                <w:b/>
                <w:sz w:val="16"/>
                <w:szCs w:val="16"/>
                <w:lang w:val="da-DK"/>
              </w:rPr>
            </w:pPr>
            <w:r w:rsidRPr="00CD15FC">
              <w:rPr>
                <w:rFonts w:ascii="Arial" w:hAnsi="Arial"/>
                <w:sz w:val="16"/>
                <w:szCs w:val="16"/>
                <w:lang w:val="da-DK"/>
              </w:rPr>
              <w:t xml:space="preserve">  </w:t>
            </w:r>
            <w:r w:rsidRPr="00CD15FC">
              <w:rPr>
                <w:rFonts w:ascii="Arial" w:hAnsi="Arial"/>
                <w:b/>
                <w:sz w:val="16"/>
                <w:szCs w:val="16"/>
                <w:lang w:val="da-DK"/>
              </w:rPr>
              <w:t>( Mohd. Sidek b. Yusof)</w:t>
            </w:r>
          </w:p>
          <w:p w:rsidR="000D3434" w:rsidRPr="00CD15FC" w:rsidRDefault="000D3434" w:rsidP="00AB6E6C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da-DK"/>
              </w:rPr>
            </w:pPr>
            <w:r w:rsidRPr="00CD15FC">
              <w:rPr>
                <w:rFonts w:ascii="Arial" w:hAnsi="Arial"/>
                <w:sz w:val="16"/>
                <w:szCs w:val="16"/>
                <w:lang w:val="da-DK"/>
              </w:rPr>
              <w:t xml:space="preserve">  </w:t>
            </w:r>
            <w:r>
              <w:rPr>
                <w:rFonts w:ascii="Arial" w:hAnsi="Arial"/>
                <w:sz w:val="16"/>
                <w:szCs w:val="16"/>
                <w:lang w:val="da-DK"/>
              </w:rPr>
              <w:t xml:space="preserve"> </w:t>
            </w:r>
            <w:r w:rsidRPr="00CD15FC">
              <w:rPr>
                <w:rFonts w:ascii="Arial" w:hAnsi="Arial"/>
                <w:sz w:val="16"/>
                <w:szCs w:val="16"/>
                <w:lang w:val="da-DK"/>
              </w:rPr>
              <w:t xml:space="preserve"> Ketua Bahagian</w:t>
            </w:r>
          </w:p>
          <w:p w:rsidR="000D3434" w:rsidRPr="00CD15FC" w:rsidRDefault="000D3434" w:rsidP="00AB6E6C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da-DK"/>
              </w:rPr>
            </w:pPr>
            <w:r w:rsidRPr="00CD15FC">
              <w:rPr>
                <w:rFonts w:ascii="Arial" w:hAnsi="Arial"/>
                <w:sz w:val="16"/>
                <w:szCs w:val="16"/>
                <w:lang w:val="da-DK"/>
              </w:rPr>
              <w:t xml:space="preserve">    Bahagian Pengurusan dan Perundangan Tanah</w:t>
            </w:r>
          </w:p>
          <w:p w:rsidR="000D3434" w:rsidRPr="00CD15FC" w:rsidRDefault="000D3434" w:rsidP="00AB6E6C">
            <w:pPr>
              <w:pStyle w:val="BodyText"/>
              <w:jc w:val="left"/>
              <w:rPr>
                <w:rFonts w:ascii="Arial" w:hAnsi="Arial"/>
                <w:sz w:val="16"/>
                <w:szCs w:val="16"/>
                <w:lang w:val="da-DK"/>
              </w:rPr>
            </w:pPr>
            <w:r w:rsidRPr="00CD15FC">
              <w:rPr>
                <w:rFonts w:ascii="Arial" w:hAnsi="Arial"/>
                <w:sz w:val="16"/>
                <w:szCs w:val="16"/>
                <w:lang w:val="da-DK"/>
              </w:rPr>
              <w:t xml:space="preserve">                     </w:t>
            </w:r>
          </w:p>
        </w:tc>
      </w:tr>
    </w:tbl>
    <w:p w:rsidR="001E2C2D" w:rsidRPr="00DD3C72" w:rsidRDefault="001E2C2D" w:rsidP="00B75501">
      <w:pPr>
        <w:ind w:right="-570"/>
        <w:rPr>
          <w:lang w:val="de-DE"/>
        </w:rPr>
      </w:pPr>
    </w:p>
    <w:sectPr w:rsidR="001E2C2D" w:rsidRPr="00DD3C72" w:rsidSect="00B85DE5">
      <w:pgSz w:w="16834" w:h="11909" w:orient="landscape" w:code="9"/>
      <w:pgMar w:top="900" w:right="306" w:bottom="0" w:left="306" w:header="340" w:footer="22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7B0" w:rsidRDefault="009A37B0">
      <w:r>
        <w:separator/>
      </w:r>
    </w:p>
  </w:endnote>
  <w:endnote w:type="continuationSeparator" w:id="1">
    <w:p w:rsidR="009A37B0" w:rsidRDefault="009A3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7B0" w:rsidRDefault="009A37B0">
      <w:r>
        <w:separator/>
      </w:r>
    </w:p>
  </w:footnote>
  <w:footnote w:type="continuationSeparator" w:id="1">
    <w:p w:rsidR="009A37B0" w:rsidRDefault="009A37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619A"/>
    <w:multiLevelType w:val="hybridMultilevel"/>
    <w:tmpl w:val="5C7A435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826B4A"/>
    <w:multiLevelType w:val="hybridMultilevel"/>
    <w:tmpl w:val="E7AE8A86"/>
    <w:lvl w:ilvl="0" w:tplc="B3928EEE">
      <w:numFmt w:val="bullet"/>
      <w:lvlText w:val="-"/>
      <w:lvlJc w:val="left"/>
      <w:pPr>
        <w:tabs>
          <w:tab w:val="num" w:pos="372"/>
        </w:tabs>
        <w:ind w:left="372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2"/>
        </w:tabs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2"/>
        </w:tabs>
        <w:ind w:left="54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2"/>
        </w:tabs>
        <w:ind w:left="6132" w:hanging="360"/>
      </w:pPr>
      <w:rPr>
        <w:rFonts w:ascii="Wingdings" w:hAnsi="Wingdings" w:hint="default"/>
      </w:rPr>
    </w:lvl>
  </w:abstractNum>
  <w:abstractNum w:abstractNumId="2">
    <w:nsid w:val="0C9C5E49"/>
    <w:multiLevelType w:val="multilevel"/>
    <w:tmpl w:val="B81E0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BD64DF"/>
    <w:multiLevelType w:val="hybridMultilevel"/>
    <w:tmpl w:val="1AB05B4A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1617C0"/>
    <w:multiLevelType w:val="hybridMultilevel"/>
    <w:tmpl w:val="A6C090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FB2EF4"/>
    <w:multiLevelType w:val="hybridMultilevel"/>
    <w:tmpl w:val="0B0E98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484954"/>
    <w:multiLevelType w:val="hybridMultilevel"/>
    <w:tmpl w:val="7F8EEA44"/>
    <w:lvl w:ilvl="0" w:tplc="277E683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FC4147"/>
    <w:multiLevelType w:val="hybridMultilevel"/>
    <w:tmpl w:val="E1C4C3D0"/>
    <w:lvl w:ilvl="0" w:tplc="65CCBE10">
      <w:start w:val="11"/>
      <w:numFmt w:val="bullet"/>
      <w:lvlText w:val="-"/>
      <w:lvlJc w:val="left"/>
      <w:pPr>
        <w:tabs>
          <w:tab w:val="num" w:pos="256"/>
        </w:tabs>
        <w:ind w:left="256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6"/>
        </w:tabs>
        <w:ind w:left="9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6"/>
        </w:tabs>
        <w:ind w:left="1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6"/>
        </w:tabs>
        <w:ind w:left="2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6"/>
        </w:tabs>
        <w:ind w:left="31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6"/>
        </w:tabs>
        <w:ind w:left="3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6"/>
        </w:tabs>
        <w:ind w:left="4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6"/>
        </w:tabs>
        <w:ind w:left="52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6"/>
        </w:tabs>
        <w:ind w:left="6016" w:hanging="360"/>
      </w:pPr>
      <w:rPr>
        <w:rFonts w:ascii="Wingdings" w:hAnsi="Wingdings" w:hint="default"/>
      </w:rPr>
    </w:lvl>
  </w:abstractNum>
  <w:abstractNum w:abstractNumId="8">
    <w:nsid w:val="23941204"/>
    <w:multiLevelType w:val="multilevel"/>
    <w:tmpl w:val="17DC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2A6278"/>
    <w:multiLevelType w:val="hybridMultilevel"/>
    <w:tmpl w:val="AEA2EF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891A0B"/>
    <w:multiLevelType w:val="hybridMultilevel"/>
    <w:tmpl w:val="B81E09A0"/>
    <w:lvl w:ilvl="0" w:tplc="EA7AD2B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0D638CF"/>
    <w:multiLevelType w:val="hybridMultilevel"/>
    <w:tmpl w:val="27B8099A"/>
    <w:lvl w:ilvl="0" w:tplc="6EBA77EE">
      <w:start w:val="1"/>
      <w:numFmt w:val="bullet"/>
      <w:lvlText w:val=""/>
      <w:lvlJc w:val="left"/>
      <w:pPr>
        <w:tabs>
          <w:tab w:val="num" w:pos="2419"/>
        </w:tabs>
        <w:ind w:left="2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9"/>
        </w:tabs>
        <w:ind w:left="1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9"/>
        </w:tabs>
        <w:ind w:left="2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9"/>
        </w:tabs>
        <w:ind w:left="3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9"/>
        </w:tabs>
        <w:ind w:left="3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9"/>
        </w:tabs>
        <w:ind w:left="4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9"/>
        </w:tabs>
        <w:ind w:left="5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9"/>
        </w:tabs>
        <w:ind w:left="6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9"/>
        </w:tabs>
        <w:ind w:left="6739" w:hanging="360"/>
      </w:pPr>
      <w:rPr>
        <w:rFonts w:ascii="Wingdings" w:hAnsi="Wingdings" w:hint="default"/>
      </w:rPr>
    </w:lvl>
  </w:abstractNum>
  <w:abstractNum w:abstractNumId="12">
    <w:nsid w:val="33E1799C"/>
    <w:multiLevelType w:val="hybridMultilevel"/>
    <w:tmpl w:val="29621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5635807"/>
    <w:multiLevelType w:val="hybridMultilevel"/>
    <w:tmpl w:val="38966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E44D4E"/>
    <w:multiLevelType w:val="multilevel"/>
    <w:tmpl w:val="1AB05B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1E3259"/>
    <w:multiLevelType w:val="hybridMultilevel"/>
    <w:tmpl w:val="3F7CC4F2"/>
    <w:lvl w:ilvl="0" w:tplc="CD46A98E">
      <w:start w:val="9"/>
      <w:numFmt w:val="bullet"/>
      <w:lvlText w:val="-"/>
      <w:lvlJc w:val="left"/>
      <w:pPr>
        <w:tabs>
          <w:tab w:val="num" w:pos="258"/>
        </w:tabs>
        <w:ind w:left="25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78"/>
        </w:tabs>
        <w:ind w:left="9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98"/>
        </w:tabs>
        <w:ind w:left="1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18"/>
        </w:tabs>
        <w:ind w:left="2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38"/>
        </w:tabs>
        <w:ind w:left="31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58"/>
        </w:tabs>
        <w:ind w:left="3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78"/>
        </w:tabs>
        <w:ind w:left="4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98"/>
        </w:tabs>
        <w:ind w:left="52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18"/>
        </w:tabs>
        <w:ind w:left="6018" w:hanging="360"/>
      </w:pPr>
      <w:rPr>
        <w:rFonts w:ascii="Wingdings" w:hAnsi="Wingdings" w:hint="default"/>
      </w:rPr>
    </w:lvl>
  </w:abstractNum>
  <w:abstractNum w:abstractNumId="16">
    <w:nsid w:val="476F1EE4"/>
    <w:multiLevelType w:val="hybridMultilevel"/>
    <w:tmpl w:val="B4081B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8B0429A"/>
    <w:multiLevelType w:val="hybridMultilevel"/>
    <w:tmpl w:val="A2787124"/>
    <w:lvl w:ilvl="0" w:tplc="6EBA77EE">
      <w:start w:val="1"/>
      <w:numFmt w:val="bullet"/>
      <w:lvlText w:val=""/>
      <w:lvlJc w:val="left"/>
      <w:pPr>
        <w:tabs>
          <w:tab w:val="num" w:pos="2056"/>
        </w:tabs>
        <w:ind w:left="2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6"/>
        </w:tabs>
        <w:ind w:left="1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6"/>
        </w:tabs>
        <w:ind w:left="2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6"/>
        </w:tabs>
        <w:ind w:left="2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6"/>
        </w:tabs>
        <w:ind w:left="3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6"/>
        </w:tabs>
        <w:ind w:left="4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6"/>
        </w:tabs>
        <w:ind w:left="4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6"/>
        </w:tabs>
        <w:ind w:left="5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6"/>
        </w:tabs>
        <w:ind w:left="6376" w:hanging="360"/>
      </w:pPr>
      <w:rPr>
        <w:rFonts w:ascii="Wingdings" w:hAnsi="Wingdings" w:hint="default"/>
      </w:rPr>
    </w:lvl>
  </w:abstractNum>
  <w:abstractNum w:abstractNumId="18">
    <w:nsid w:val="4B09675B"/>
    <w:multiLevelType w:val="multilevel"/>
    <w:tmpl w:val="0B0E98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3561F8"/>
    <w:multiLevelType w:val="hybridMultilevel"/>
    <w:tmpl w:val="87EA860C"/>
    <w:lvl w:ilvl="0" w:tplc="04090005">
      <w:start w:val="1"/>
      <w:numFmt w:val="bullet"/>
      <w:lvlText w:val=""/>
      <w:lvlJc w:val="left"/>
      <w:pPr>
        <w:tabs>
          <w:tab w:val="num" w:pos="619"/>
        </w:tabs>
        <w:ind w:left="6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0">
    <w:nsid w:val="4DE10042"/>
    <w:multiLevelType w:val="hybridMultilevel"/>
    <w:tmpl w:val="0C14DC68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AA61CF"/>
    <w:multiLevelType w:val="hybridMultilevel"/>
    <w:tmpl w:val="C55C0B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D2175D6"/>
    <w:multiLevelType w:val="hybridMultilevel"/>
    <w:tmpl w:val="A3C08A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E0703E"/>
    <w:multiLevelType w:val="hybridMultilevel"/>
    <w:tmpl w:val="857E9D4A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FDB2185"/>
    <w:multiLevelType w:val="hybridMultilevel"/>
    <w:tmpl w:val="4C6052D2"/>
    <w:lvl w:ilvl="0" w:tplc="04090001">
      <w:start w:val="1"/>
      <w:numFmt w:val="bullet"/>
      <w:lvlText w:val=""/>
      <w:lvlJc w:val="left"/>
      <w:pPr>
        <w:tabs>
          <w:tab w:val="num" w:pos="619"/>
        </w:tabs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5">
    <w:nsid w:val="68B828BB"/>
    <w:multiLevelType w:val="hybridMultilevel"/>
    <w:tmpl w:val="A03EFD7A"/>
    <w:lvl w:ilvl="0" w:tplc="04090001">
      <w:start w:val="1"/>
      <w:numFmt w:val="bullet"/>
      <w:lvlText w:val=""/>
      <w:lvlJc w:val="left"/>
      <w:pPr>
        <w:tabs>
          <w:tab w:val="num" w:pos="760"/>
        </w:tabs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26">
    <w:nsid w:val="6AAB732A"/>
    <w:multiLevelType w:val="hybridMultilevel"/>
    <w:tmpl w:val="DAF0E6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E214715"/>
    <w:multiLevelType w:val="hybridMultilevel"/>
    <w:tmpl w:val="55E6E290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2F2728A"/>
    <w:multiLevelType w:val="hybridMultilevel"/>
    <w:tmpl w:val="E16CA4E8"/>
    <w:lvl w:ilvl="0" w:tplc="6EBA77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BBD4EE9"/>
    <w:multiLevelType w:val="hybridMultilevel"/>
    <w:tmpl w:val="AF365332"/>
    <w:lvl w:ilvl="0" w:tplc="2E9A1396">
      <w:start w:val="1"/>
      <w:numFmt w:val="lowerRoman"/>
      <w:lvlText w:val="%1)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abstractNum w:abstractNumId="30">
    <w:nsid w:val="7BD44AA6"/>
    <w:multiLevelType w:val="hybridMultilevel"/>
    <w:tmpl w:val="337ED1D4"/>
    <w:lvl w:ilvl="0" w:tplc="6EBA77E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E85280"/>
    <w:multiLevelType w:val="hybridMultilevel"/>
    <w:tmpl w:val="94E82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EC06B2A"/>
    <w:multiLevelType w:val="hybridMultilevel"/>
    <w:tmpl w:val="183873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cs="Courier New" w:hint="default"/>
      </w:rPr>
    </w:lvl>
    <w:lvl w:ilvl="2" w:tplc="B09AA132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15"/>
  </w:num>
  <w:num w:numId="4">
    <w:abstractNumId w:val="1"/>
  </w:num>
  <w:num w:numId="5">
    <w:abstractNumId w:val="6"/>
  </w:num>
  <w:num w:numId="6">
    <w:abstractNumId w:val="7"/>
  </w:num>
  <w:num w:numId="7">
    <w:abstractNumId w:val="25"/>
  </w:num>
  <w:num w:numId="8">
    <w:abstractNumId w:val="32"/>
  </w:num>
  <w:num w:numId="9">
    <w:abstractNumId w:val="26"/>
  </w:num>
  <w:num w:numId="10">
    <w:abstractNumId w:val="31"/>
  </w:num>
  <w:num w:numId="11">
    <w:abstractNumId w:val="24"/>
  </w:num>
  <w:num w:numId="12">
    <w:abstractNumId w:val="22"/>
  </w:num>
  <w:num w:numId="13">
    <w:abstractNumId w:val="4"/>
  </w:num>
  <w:num w:numId="14">
    <w:abstractNumId w:val="12"/>
  </w:num>
  <w:num w:numId="15">
    <w:abstractNumId w:val="16"/>
  </w:num>
  <w:num w:numId="16">
    <w:abstractNumId w:val="0"/>
  </w:num>
  <w:num w:numId="17">
    <w:abstractNumId w:val="8"/>
  </w:num>
  <w:num w:numId="18">
    <w:abstractNumId w:val="13"/>
  </w:num>
  <w:num w:numId="19">
    <w:abstractNumId w:val="19"/>
  </w:num>
  <w:num w:numId="20">
    <w:abstractNumId w:val="9"/>
  </w:num>
  <w:num w:numId="21">
    <w:abstractNumId w:val="10"/>
  </w:num>
  <w:num w:numId="22">
    <w:abstractNumId w:val="2"/>
  </w:num>
  <w:num w:numId="23">
    <w:abstractNumId w:val="23"/>
  </w:num>
  <w:num w:numId="24">
    <w:abstractNumId w:val="17"/>
  </w:num>
  <w:num w:numId="25">
    <w:abstractNumId w:val="30"/>
  </w:num>
  <w:num w:numId="26">
    <w:abstractNumId w:val="5"/>
  </w:num>
  <w:num w:numId="27">
    <w:abstractNumId w:val="18"/>
  </w:num>
  <w:num w:numId="28">
    <w:abstractNumId w:val="27"/>
  </w:num>
  <w:num w:numId="29">
    <w:abstractNumId w:val="11"/>
  </w:num>
  <w:num w:numId="30">
    <w:abstractNumId w:val="20"/>
  </w:num>
  <w:num w:numId="31">
    <w:abstractNumId w:val="3"/>
  </w:num>
  <w:num w:numId="32">
    <w:abstractNumId w:val="14"/>
  </w:num>
  <w:num w:numId="33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06EF"/>
    <w:rsid w:val="00002221"/>
    <w:rsid w:val="00006CDB"/>
    <w:rsid w:val="00007353"/>
    <w:rsid w:val="0001690C"/>
    <w:rsid w:val="00020482"/>
    <w:rsid w:val="00021E58"/>
    <w:rsid w:val="00025336"/>
    <w:rsid w:val="000306EF"/>
    <w:rsid w:val="000307D5"/>
    <w:rsid w:val="00030E7E"/>
    <w:rsid w:val="00034EE6"/>
    <w:rsid w:val="0003679D"/>
    <w:rsid w:val="00040D6A"/>
    <w:rsid w:val="000545BE"/>
    <w:rsid w:val="000560C8"/>
    <w:rsid w:val="000625FF"/>
    <w:rsid w:val="00064F07"/>
    <w:rsid w:val="00066B14"/>
    <w:rsid w:val="0007371A"/>
    <w:rsid w:val="0007545F"/>
    <w:rsid w:val="00077D43"/>
    <w:rsid w:val="0008262B"/>
    <w:rsid w:val="000835ED"/>
    <w:rsid w:val="0008397E"/>
    <w:rsid w:val="00083EA4"/>
    <w:rsid w:val="000841D9"/>
    <w:rsid w:val="00086A32"/>
    <w:rsid w:val="00086ADB"/>
    <w:rsid w:val="00092F02"/>
    <w:rsid w:val="000957C5"/>
    <w:rsid w:val="000A06E4"/>
    <w:rsid w:val="000B075A"/>
    <w:rsid w:val="000B0FDD"/>
    <w:rsid w:val="000B1C34"/>
    <w:rsid w:val="000B3D1F"/>
    <w:rsid w:val="000B6101"/>
    <w:rsid w:val="000B72CF"/>
    <w:rsid w:val="000C1099"/>
    <w:rsid w:val="000C512B"/>
    <w:rsid w:val="000C7586"/>
    <w:rsid w:val="000D0232"/>
    <w:rsid w:val="000D191A"/>
    <w:rsid w:val="000D3434"/>
    <w:rsid w:val="000D5C21"/>
    <w:rsid w:val="000E2042"/>
    <w:rsid w:val="000E4ED4"/>
    <w:rsid w:val="000F0C0E"/>
    <w:rsid w:val="000F0F1F"/>
    <w:rsid w:val="000F79BE"/>
    <w:rsid w:val="00100CA1"/>
    <w:rsid w:val="00101B02"/>
    <w:rsid w:val="00102B0D"/>
    <w:rsid w:val="001037D5"/>
    <w:rsid w:val="00110B76"/>
    <w:rsid w:val="00110CBC"/>
    <w:rsid w:val="00112F9A"/>
    <w:rsid w:val="00113968"/>
    <w:rsid w:val="001147A4"/>
    <w:rsid w:val="001149D8"/>
    <w:rsid w:val="00114E8D"/>
    <w:rsid w:val="00116642"/>
    <w:rsid w:val="001172F2"/>
    <w:rsid w:val="00125FA9"/>
    <w:rsid w:val="00126461"/>
    <w:rsid w:val="00130C04"/>
    <w:rsid w:val="00145744"/>
    <w:rsid w:val="00151AED"/>
    <w:rsid w:val="001542D4"/>
    <w:rsid w:val="0015722F"/>
    <w:rsid w:val="0017304C"/>
    <w:rsid w:val="001743B7"/>
    <w:rsid w:val="00174E5A"/>
    <w:rsid w:val="00185860"/>
    <w:rsid w:val="00192B81"/>
    <w:rsid w:val="001956D9"/>
    <w:rsid w:val="001A14BD"/>
    <w:rsid w:val="001B1B97"/>
    <w:rsid w:val="001C05A8"/>
    <w:rsid w:val="001C546F"/>
    <w:rsid w:val="001E29DD"/>
    <w:rsid w:val="001E2C2D"/>
    <w:rsid w:val="001E7CD5"/>
    <w:rsid w:val="001F2FE3"/>
    <w:rsid w:val="001F51FB"/>
    <w:rsid w:val="0020611C"/>
    <w:rsid w:val="002062A0"/>
    <w:rsid w:val="00206FCB"/>
    <w:rsid w:val="002131FB"/>
    <w:rsid w:val="00214557"/>
    <w:rsid w:val="00216CEE"/>
    <w:rsid w:val="00220B68"/>
    <w:rsid w:val="0023103A"/>
    <w:rsid w:val="002314C4"/>
    <w:rsid w:val="00232ADE"/>
    <w:rsid w:val="00234F9B"/>
    <w:rsid w:val="002350DB"/>
    <w:rsid w:val="0024094D"/>
    <w:rsid w:val="0024573B"/>
    <w:rsid w:val="002460F1"/>
    <w:rsid w:val="00252ED7"/>
    <w:rsid w:val="00254CF6"/>
    <w:rsid w:val="002607F6"/>
    <w:rsid w:val="00261080"/>
    <w:rsid w:val="002624D8"/>
    <w:rsid w:val="00263747"/>
    <w:rsid w:val="00263DB7"/>
    <w:rsid w:val="00274D62"/>
    <w:rsid w:val="00291056"/>
    <w:rsid w:val="00291496"/>
    <w:rsid w:val="00292461"/>
    <w:rsid w:val="00296BF7"/>
    <w:rsid w:val="002A3B7A"/>
    <w:rsid w:val="002A4D25"/>
    <w:rsid w:val="002B340F"/>
    <w:rsid w:val="002B58EC"/>
    <w:rsid w:val="002B6456"/>
    <w:rsid w:val="002C6546"/>
    <w:rsid w:val="002D2D81"/>
    <w:rsid w:val="002D3FFC"/>
    <w:rsid w:val="002F06A2"/>
    <w:rsid w:val="00300AC2"/>
    <w:rsid w:val="00323D27"/>
    <w:rsid w:val="00324BFC"/>
    <w:rsid w:val="0032628E"/>
    <w:rsid w:val="00327EA3"/>
    <w:rsid w:val="00330F5B"/>
    <w:rsid w:val="00332332"/>
    <w:rsid w:val="00333A90"/>
    <w:rsid w:val="003427F4"/>
    <w:rsid w:val="00342FB5"/>
    <w:rsid w:val="00357BAB"/>
    <w:rsid w:val="0036238F"/>
    <w:rsid w:val="00365F8C"/>
    <w:rsid w:val="0037019D"/>
    <w:rsid w:val="00370CEB"/>
    <w:rsid w:val="00374F1F"/>
    <w:rsid w:val="00376F32"/>
    <w:rsid w:val="003773C8"/>
    <w:rsid w:val="00377CB2"/>
    <w:rsid w:val="00393372"/>
    <w:rsid w:val="003938C4"/>
    <w:rsid w:val="003951E4"/>
    <w:rsid w:val="00396C95"/>
    <w:rsid w:val="003971D9"/>
    <w:rsid w:val="003975FF"/>
    <w:rsid w:val="003A08FA"/>
    <w:rsid w:val="003A14D5"/>
    <w:rsid w:val="003A1624"/>
    <w:rsid w:val="003A7F3A"/>
    <w:rsid w:val="003B2DCB"/>
    <w:rsid w:val="003B3FA7"/>
    <w:rsid w:val="003B4D09"/>
    <w:rsid w:val="003C549A"/>
    <w:rsid w:val="003D0C2C"/>
    <w:rsid w:val="003D1A4A"/>
    <w:rsid w:val="003E2926"/>
    <w:rsid w:val="003F30E8"/>
    <w:rsid w:val="00402D1E"/>
    <w:rsid w:val="00416E0A"/>
    <w:rsid w:val="00417AA5"/>
    <w:rsid w:val="00430388"/>
    <w:rsid w:val="00441FAA"/>
    <w:rsid w:val="00447005"/>
    <w:rsid w:val="00450013"/>
    <w:rsid w:val="004534D7"/>
    <w:rsid w:val="004565D8"/>
    <w:rsid w:val="00460A39"/>
    <w:rsid w:val="00474970"/>
    <w:rsid w:val="004837C8"/>
    <w:rsid w:val="00484135"/>
    <w:rsid w:val="00485CA2"/>
    <w:rsid w:val="00487181"/>
    <w:rsid w:val="00487C8B"/>
    <w:rsid w:val="004949A2"/>
    <w:rsid w:val="004975A9"/>
    <w:rsid w:val="004A245F"/>
    <w:rsid w:val="004A2D22"/>
    <w:rsid w:val="004A32CD"/>
    <w:rsid w:val="004B0FE4"/>
    <w:rsid w:val="004B350C"/>
    <w:rsid w:val="004B59E1"/>
    <w:rsid w:val="004B6D97"/>
    <w:rsid w:val="004B77CA"/>
    <w:rsid w:val="004C2251"/>
    <w:rsid w:val="004C57CF"/>
    <w:rsid w:val="004C7C29"/>
    <w:rsid w:val="004D0956"/>
    <w:rsid w:val="004D300C"/>
    <w:rsid w:val="004D4791"/>
    <w:rsid w:val="004E2662"/>
    <w:rsid w:val="004E4499"/>
    <w:rsid w:val="004E4E7F"/>
    <w:rsid w:val="004E51A5"/>
    <w:rsid w:val="004F0E04"/>
    <w:rsid w:val="004F4910"/>
    <w:rsid w:val="004F583C"/>
    <w:rsid w:val="00512EFC"/>
    <w:rsid w:val="005143F8"/>
    <w:rsid w:val="00521934"/>
    <w:rsid w:val="00532DCB"/>
    <w:rsid w:val="0053517D"/>
    <w:rsid w:val="00536D85"/>
    <w:rsid w:val="005558A9"/>
    <w:rsid w:val="0055641A"/>
    <w:rsid w:val="00565CCC"/>
    <w:rsid w:val="00567CE5"/>
    <w:rsid w:val="00570B4A"/>
    <w:rsid w:val="00575067"/>
    <w:rsid w:val="00576BD7"/>
    <w:rsid w:val="00577591"/>
    <w:rsid w:val="00577867"/>
    <w:rsid w:val="005811F1"/>
    <w:rsid w:val="00581799"/>
    <w:rsid w:val="00592BD3"/>
    <w:rsid w:val="00595FBC"/>
    <w:rsid w:val="0059645C"/>
    <w:rsid w:val="00597AE3"/>
    <w:rsid w:val="005A064A"/>
    <w:rsid w:val="005A4EA8"/>
    <w:rsid w:val="005B4BBD"/>
    <w:rsid w:val="005B55F4"/>
    <w:rsid w:val="005B5E83"/>
    <w:rsid w:val="005C15B5"/>
    <w:rsid w:val="005C3749"/>
    <w:rsid w:val="005D6B7D"/>
    <w:rsid w:val="005E0FAB"/>
    <w:rsid w:val="005F2208"/>
    <w:rsid w:val="005F4EFA"/>
    <w:rsid w:val="00606235"/>
    <w:rsid w:val="00610DE6"/>
    <w:rsid w:val="00610E39"/>
    <w:rsid w:val="0061222F"/>
    <w:rsid w:val="00612808"/>
    <w:rsid w:val="006130FD"/>
    <w:rsid w:val="006137D0"/>
    <w:rsid w:val="00634B6D"/>
    <w:rsid w:val="00640280"/>
    <w:rsid w:val="006412DF"/>
    <w:rsid w:val="00642465"/>
    <w:rsid w:val="00642B45"/>
    <w:rsid w:val="0065103A"/>
    <w:rsid w:val="00653DCE"/>
    <w:rsid w:val="00661366"/>
    <w:rsid w:val="006656A0"/>
    <w:rsid w:val="0067464B"/>
    <w:rsid w:val="00675B05"/>
    <w:rsid w:val="0067788D"/>
    <w:rsid w:val="0068091F"/>
    <w:rsid w:val="0068235E"/>
    <w:rsid w:val="006829A0"/>
    <w:rsid w:val="0069028E"/>
    <w:rsid w:val="0069169F"/>
    <w:rsid w:val="00692EB0"/>
    <w:rsid w:val="00693841"/>
    <w:rsid w:val="0069592C"/>
    <w:rsid w:val="00696644"/>
    <w:rsid w:val="006B1FF6"/>
    <w:rsid w:val="006C4282"/>
    <w:rsid w:val="006C4FB6"/>
    <w:rsid w:val="006C57A4"/>
    <w:rsid w:val="006D03C2"/>
    <w:rsid w:val="006D223A"/>
    <w:rsid w:val="006D4ECA"/>
    <w:rsid w:val="006D6C90"/>
    <w:rsid w:val="006F4681"/>
    <w:rsid w:val="00707960"/>
    <w:rsid w:val="007107B9"/>
    <w:rsid w:val="00711E99"/>
    <w:rsid w:val="00712A0F"/>
    <w:rsid w:val="00712E46"/>
    <w:rsid w:val="00723D31"/>
    <w:rsid w:val="00730C09"/>
    <w:rsid w:val="00730D79"/>
    <w:rsid w:val="0073137F"/>
    <w:rsid w:val="007352F8"/>
    <w:rsid w:val="00736B06"/>
    <w:rsid w:val="007401E2"/>
    <w:rsid w:val="00740442"/>
    <w:rsid w:val="007427A8"/>
    <w:rsid w:val="0074396E"/>
    <w:rsid w:val="00746737"/>
    <w:rsid w:val="00752718"/>
    <w:rsid w:val="007536E2"/>
    <w:rsid w:val="00754FCD"/>
    <w:rsid w:val="00761765"/>
    <w:rsid w:val="00765336"/>
    <w:rsid w:val="0077090D"/>
    <w:rsid w:val="00786EC2"/>
    <w:rsid w:val="00787081"/>
    <w:rsid w:val="0078765D"/>
    <w:rsid w:val="0078770D"/>
    <w:rsid w:val="00792231"/>
    <w:rsid w:val="007A0B53"/>
    <w:rsid w:val="007A0CD1"/>
    <w:rsid w:val="007A7BE5"/>
    <w:rsid w:val="007B1C47"/>
    <w:rsid w:val="007C43C8"/>
    <w:rsid w:val="007C6CE9"/>
    <w:rsid w:val="007E5D39"/>
    <w:rsid w:val="007E5D3A"/>
    <w:rsid w:val="007E705E"/>
    <w:rsid w:val="007F2109"/>
    <w:rsid w:val="007F252E"/>
    <w:rsid w:val="007F5EB3"/>
    <w:rsid w:val="008047EA"/>
    <w:rsid w:val="008072B9"/>
    <w:rsid w:val="00821531"/>
    <w:rsid w:val="008239A7"/>
    <w:rsid w:val="0082584C"/>
    <w:rsid w:val="008279D6"/>
    <w:rsid w:val="008304B9"/>
    <w:rsid w:val="00831854"/>
    <w:rsid w:val="00832234"/>
    <w:rsid w:val="0083252B"/>
    <w:rsid w:val="0084025B"/>
    <w:rsid w:val="00840987"/>
    <w:rsid w:val="00845C16"/>
    <w:rsid w:val="00846804"/>
    <w:rsid w:val="00856263"/>
    <w:rsid w:val="00865E5C"/>
    <w:rsid w:val="00867ED5"/>
    <w:rsid w:val="00870177"/>
    <w:rsid w:val="0087665B"/>
    <w:rsid w:val="00884AF4"/>
    <w:rsid w:val="0089048A"/>
    <w:rsid w:val="00893F8E"/>
    <w:rsid w:val="008A18A5"/>
    <w:rsid w:val="008A18F4"/>
    <w:rsid w:val="008A47CD"/>
    <w:rsid w:val="008A5C43"/>
    <w:rsid w:val="008B11A5"/>
    <w:rsid w:val="008B1D57"/>
    <w:rsid w:val="008B1E4A"/>
    <w:rsid w:val="008B41F4"/>
    <w:rsid w:val="008B491D"/>
    <w:rsid w:val="008B52D8"/>
    <w:rsid w:val="008D43EA"/>
    <w:rsid w:val="008E0EC2"/>
    <w:rsid w:val="008E521D"/>
    <w:rsid w:val="008E65BB"/>
    <w:rsid w:val="008E74FF"/>
    <w:rsid w:val="008F1C42"/>
    <w:rsid w:val="008F321F"/>
    <w:rsid w:val="00903D60"/>
    <w:rsid w:val="009147ED"/>
    <w:rsid w:val="009217F1"/>
    <w:rsid w:val="00923C54"/>
    <w:rsid w:val="009302A3"/>
    <w:rsid w:val="009347AA"/>
    <w:rsid w:val="0094637A"/>
    <w:rsid w:val="00950082"/>
    <w:rsid w:val="00952C1B"/>
    <w:rsid w:val="009548E0"/>
    <w:rsid w:val="00960078"/>
    <w:rsid w:val="00960D98"/>
    <w:rsid w:val="009643AE"/>
    <w:rsid w:val="009705CB"/>
    <w:rsid w:val="009708B6"/>
    <w:rsid w:val="009754FE"/>
    <w:rsid w:val="00975777"/>
    <w:rsid w:val="00977366"/>
    <w:rsid w:val="0098728C"/>
    <w:rsid w:val="009913E3"/>
    <w:rsid w:val="00994CB9"/>
    <w:rsid w:val="00997BEE"/>
    <w:rsid w:val="009A37B0"/>
    <w:rsid w:val="009A39BC"/>
    <w:rsid w:val="009A7C4E"/>
    <w:rsid w:val="009B34DB"/>
    <w:rsid w:val="009C5EA9"/>
    <w:rsid w:val="009D2A59"/>
    <w:rsid w:val="009D6DE4"/>
    <w:rsid w:val="009E4A14"/>
    <w:rsid w:val="009E65C3"/>
    <w:rsid w:val="009F063A"/>
    <w:rsid w:val="00A0024F"/>
    <w:rsid w:val="00A02D6B"/>
    <w:rsid w:val="00A04F94"/>
    <w:rsid w:val="00A07C22"/>
    <w:rsid w:val="00A17EEC"/>
    <w:rsid w:val="00A2073E"/>
    <w:rsid w:val="00A26F7B"/>
    <w:rsid w:val="00A31A01"/>
    <w:rsid w:val="00A31B21"/>
    <w:rsid w:val="00A34023"/>
    <w:rsid w:val="00A346E5"/>
    <w:rsid w:val="00A34944"/>
    <w:rsid w:val="00A3592C"/>
    <w:rsid w:val="00A37496"/>
    <w:rsid w:val="00A42751"/>
    <w:rsid w:val="00A42A40"/>
    <w:rsid w:val="00A51E01"/>
    <w:rsid w:val="00A830A5"/>
    <w:rsid w:val="00A87A3B"/>
    <w:rsid w:val="00A97531"/>
    <w:rsid w:val="00AA31C3"/>
    <w:rsid w:val="00AA6803"/>
    <w:rsid w:val="00AB6E6C"/>
    <w:rsid w:val="00AC1772"/>
    <w:rsid w:val="00AD683D"/>
    <w:rsid w:val="00AD6D86"/>
    <w:rsid w:val="00AD713C"/>
    <w:rsid w:val="00AE3F05"/>
    <w:rsid w:val="00AE6BDC"/>
    <w:rsid w:val="00AF001B"/>
    <w:rsid w:val="00AF5F05"/>
    <w:rsid w:val="00B01F93"/>
    <w:rsid w:val="00B06CA1"/>
    <w:rsid w:val="00B10270"/>
    <w:rsid w:val="00B1046E"/>
    <w:rsid w:val="00B17AFB"/>
    <w:rsid w:val="00B26309"/>
    <w:rsid w:val="00B330A9"/>
    <w:rsid w:val="00B35B07"/>
    <w:rsid w:val="00B404D4"/>
    <w:rsid w:val="00B43C5D"/>
    <w:rsid w:val="00B466C6"/>
    <w:rsid w:val="00B46831"/>
    <w:rsid w:val="00B53584"/>
    <w:rsid w:val="00B5566C"/>
    <w:rsid w:val="00B612C8"/>
    <w:rsid w:val="00B6199F"/>
    <w:rsid w:val="00B64E62"/>
    <w:rsid w:val="00B65C56"/>
    <w:rsid w:val="00B702BD"/>
    <w:rsid w:val="00B75501"/>
    <w:rsid w:val="00B855B2"/>
    <w:rsid w:val="00B85DE5"/>
    <w:rsid w:val="00B87467"/>
    <w:rsid w:val="00B909B5"/>
    <w:rsid w:val="00B94CFB"/>
    <w:rsid w:val="00BA4238"/>
    <w:rsid w:val="00BA467F"/>
    <w:rsid w:val="00BA55A6"/>
    <w:rsid w:val="00BA63E5"/>
    <w:rsid w:val="00BA67AD"/>
    <w:rsid w:val="00BA7354"/>
    <w:rsid w:val="00BB1051"/>
    <w:rsid w:val="00BB1FE1"/>
    <w:rsid w:val="00BB48D7"/>
    <w:rsid w:val="00BB61D6"/>
    <w:rsid w:val="00BB6BD8"/>
    <w:rsid w:val="00BC17E2"/>
    <w:rsid w:val="00BC3DB7"/>
    <w:rsid w:val="00BC3E52"/>
    <w:rsid w:val="00BD18BD"/>
    <w:rsid w:val="00BD55A6"/>
    <w:rsid w:val="00BE1341"/>
    <w:rsid w:val="00BE1B36"/>
    <w:rsid w:val="00BE442C"/>
    <w:rsid w:val="00BE52C1"/>
    <w:rsid w:val="00BE6D17"/>
    <w:rsid w:val="00BE7D28"/>
    <w:rsid w:val="00BF0AA8"/>
    <w:rsid w:val="00BF1F95"/>
    <w:rsid w:val="00BF5031"/>
    <w:rsid w:val="00BF5F46"/>
    <w:rsid w:val="00BF60F4"/>
    <w:rsid w:val="00BF7EEE"/>
    <w:rsid w:val="00C003D9"/>
    <w:rsid w:val="00C03852"/>
    <w:rsid w:val="00C05324"/>
    <w:rsid w:val="00C15081"/>
    <w:rsid w:val="00C165E8"/>
    <w:rsid w:val="00C17748"/>
    <w:rsid w:val="00C212ED"/>
    <w:rsid w:val="00C220E6"/>
    <w:rsid w:val="00C25138"/>
    <w:rsid w:val="00C33CCF"/>
    <w:rsid w:val="00C34B74"/>
    <w:rsid w:val="00C358FD"/>
    <w:rsid w:val="00C374DF"/>
    <w:rsid w:val="00C41E7D"/>
    <w:rsid w:val="00C43506"/>
    <w:rsid w:val="00C45635"/>
    <w:rsid w:val="00C46734"/>
    <w:rsid w:val="00C47422"/>
    <w:rsid w:val="00C47BC5"/>
    <w:rsid w:val="00C5182D"/>
    <w:rsid w:val="00C52526"/>
    <w:rsid w:val="00C54081"/>
    <w:rsid w:val="00C56B23"/>
    <w:rsid w:val="00C631BB"/>
    <w:rsid w:val="00C645EC"/>
    <w:rsid w:val="00C7021F"/>
    <w:rsid w:val="00C828D9"/>
    <w:rsid w:val="00C8631C"/>
    <w:rsid w:val="00C9332A"/>
    <w:rsid w:val="00CA2D62"/>
    <w:rsid w:val="00CA4E3B"/>
    <w:rsid w:val="00CC1CF5"/>
    <w:rsid w:val="00CC3C59"/>
    <w:rsid w:val="00CC5EE7"/>
    <w:rsid w:val="00CD15FC"/>
    <w:rsid w:val="00CD2C82"/>
    <w:rsid w:val="00CD468D"/>
    <w:rsid w:val="00CD68F8"/>
    <w:rsid w:val="00CE24B2"/>
    <w:rsid w:val="00CE70B8"/>
    <w:rsid w:val="00CF3C79"/>
    <w:rsid w:val="00D01AC9"/>
    <w:rsid w:val="00D046D7"/>
    <w:rsid w:val="00D12F5B"/>
    <w:rsid w:val="00D15761"/>
    <w:rsid w:val="00D15E1A"/>
    <w:rsid w:val="00D16951"/>
    <w:rsid w:val="00D20E64"/>
    <w:rsid w:val="00D2379A"/>
    <w:rsid w:val="00D25524"/>
    <w:rsid w:val="00D2710F"/>
    <w:rsid w:val="00D34099"/>
    <w:rsid w:val="00D340C9"/>
    <w:rsid w:val="00D36AAB"/>
    <w:rsid w:val="00D375C7"/>
    <w:rsid w:val="00D37A2D"/>
    <w:rsid w:val="00D41418"/>
    <w:rsid w:val="00D41DEB"/>
    <w:rsid w:val="00D464A1"/>
    <w:rsid w:val="00D4683E"/>
    <w:rsid w:val="00D47C63"/>
    <w:rsid w:val="00D541B7"/>
    <w:rsid w:val="00D55567"/>
    <w:rsid w:val="00D6099C"/>
    <w:rsid w:val="00D60B42"/>
    <w:rsid w:val="00D639EE"/>
    <w:rsid w:val="00D66D96"/>
    <w:rsid w:val="00D67D17"/>
    <w:rsid w:val="00D75097"/>
    <w:rsid w:val="00D75942"/>
    <w:rsid w:val="00D76D96"/>
    <w:rsid w:val="00D829D8"/>
    <w:rsid w:val="00D85CA2"/>
    <w:rsid w:val="00D87023"/>
    <w:rsid w:val="00D87CFA"/>
    <w:rsid w:val="00D93947"/>
    <w:rsid w:val="00D97D02"/>
    <w:rsid w:val="00DA2A02"/>
    <w:rsid w:val="00DC6D57"/>
    <w:rsid w:val="00DD09A3"/>
    <w:rsid w:val="00DD23BF"/>
    <w:rsid w:val="00DD3C72"/>
    <w:rsid w:val="00DE5544"/>
    <w:rsid w:val="00DF19B6"/>
    <w:rsid w:val="00DF4DAC"/>
    <w:rsid w:val="00DF7106"/>
    <w:rsid w:val="00E02161"/>
    <w:rsid w:val="00E0662D"/>
    <w:rsid w:val="00E13C75"/>
    <w:rsid w:val="00E16ACF"/>
    <w:rsid w:val="00E21440"/>
    <w:rsid w:val="00E33ECE"/>
    <w:rsid w:val="00E3446A"/>
    <w:rsid w:val="00E35FBD"/>
    <w:rsid w:val="00E37C62"/>
    <w:rsid w:val="00E44404"/>
    <w:rsid w:val="00E568D7"/>
    <w:rsid w:val="00E65747"/>
    <w:rsid w:val="00E7130B"/>
    <w:rsid w:val="00E71740"/>
    <w:rsid w:val="00E746D4"/>
    <w:rsid w:val="00E759F5"/>
    <w:rsid w:val="00E91EA2"/>
    <w:rsid w:val="00E940C3"/>
    <w:rsid w:val="00EA2201"/>
    <w:rsid w:val="00EA25B3"/>
    <w:rsid w:val="00EA4215"/>
    <w:rsid w:val="00EB23CE"/>
    <w:rsid w:val="00EC3E51"/>
    <w:rsid w:val="00EC4641"/>
    <w:rsid w:val="00EC4BCC"/>
    <w:rsid w:val="00EC7AF2"/>
    <w:rsid w:val="00ED1D08"/>
    <w:rsid w:val="00EE4905"/>
    <w:rsid w:val="00EE5679"/>
    <w:rsid w:val="00EF21E1"/>
    <w:rsid w:val="00EF249B"/>
    <w:rsid w:val="00F02799"/>
    <w:rsid w:val="00F03797"/>
    <w:rsid w:val="00F0622D"/>
    <w:rsid w:val="00F1073E"/>
    <w:rsid w:val="00F13578"/>
    <w:rsid w:val="00F21A4B"/>
    <w:rsid w:val="00F3073A"/>
    <w:rsid w:val="00F37DA3"/>
    <w:rsid w:val="00F51DAD"/>
    <w:rsid w:val="00F53C08"/>
    <w:rsid w:val="00F62AF7"/>
    <w:rsid w:val="00F665E4"/>
    <w:rsid w:val="00F66970"/>
    <w:rsid w:val="00F66CA5"/>
    <w:rsid w:val="00F74744"/>
    <w:rsid w:val="00F74B81"/>
    <w:rsid w:val="00F846D4"/>
    <w:rsid w:val="00F86F8D"/>
    <w:rsid w:val="00F87608"/>
    <w:rsid w:val="00F904D8"/>
    <w:rsid w:val="00FA30C4"/>
    <w:rsid w:val="00FA4DCB"/>
    <w:rsid w:val="00FA6413"/>
    <w:rsid w:val="00FB25F9"/>
    <w:rsid w:val="00FB610B"/>
    <w:rsid w:val="00FB7D73"/>
    <w:rsid w:val="00FC23EF"/>
    <w:rsid w:val="00FC38B2"/>
    <w:rsid w:val="00FC50A7"/>
    <w:rsid w:val="00FD5EBF"/>
    <w:rsid w:val="00FE011D"/>
    <w:rsid w:val="00FE0CB3"/>
    <w:rsid w:val="00FE25A4"/>
    <w:rsid w:val="00FE57B2"/>
    <w:rsid w:val="00FF4D6B"/>
    <w:rsid w:val="00FF5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enu v:ext="edit" fillcolor="#fc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4C4"/>
    <w:rPr>
      <w:sz w:val="24"/>
      <w:szCs w:val="24"/>
      <w:lang w:val="en-MY"/>
    </w:rPr>
  </w:style>
  <w:style w:type="paragraph" w:styleId="Heading1">
    <w:name w:val="heading 1"/>
    <w:basedOn w:val="Normal"/>
    <w:next w:val="Normal"/>
    <w:qFormat/>
    <w:rsid w:val="002B6456"/>
    <w:pPr>
      <w:keepNext/>
      <w:ind w:right="-108"/>
      <w:jc w:val="center"/>
      <w:outlineLvl w:val="0"/>
    </w:pPr>
    <w:rPr>
      <w:rFonts w:ascii="Arial" w:hAnsi="Arial" w:cs="Arial"/>
      <w:b/>
      <w:sz w:val="14"/>
      <w:szCs w:val="14"/>
    </w:rPr>
  </w:style>
  <w:style w:type="paragraph" w:styleId="Heading2">
    <w:name w:val="heading 2"/>
    <w:basedOn w:val="Normal"/>
    <w:next w:val="Normal"/>
    <w:qFormat/>
    <w:rsid w:val="002B6456"/>
    <w:pPr>
      <w:keepNext/>
      <w:ind w:left="-102" w:right="-122"/>
      <w:jc w:val="center"/>
      <w:outlineLvl w:val="1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3">
    <w:name w:val="heading 3"/>
    <w:basedOn w:val="Normal"/>
    <w:next w:val="Normal"/>
    <w:qFormat/>
    <w:rsid w:val="002B6456"/>
    <w:pPr>
      <w:keepNext/>
      <w:tabs>
        <w:tab w:val="left" w:pos="2295"/>
      </w:tabs>
      <w:spacing w:before="120"/>
      <w:jc w:val="center"/>
      <w:outlineLvl w:val="2"/>
    </w:pPr>
    <w:rPr>
      <w:rFonts w:ascii="Comic Sans MS" w:hAnsi="Comic Sans MS" w:cs="Arial"/>
      <w:b/>
      <w:bCs/>
      <w:iCs/>
      <w:sz w:val="14"/>
      <w:szCs w:val="14"/>
      <w:lang w:val="de-DE" w:eastAsia="zh-CN"/>
    </w:rPr>
  </w:style>
  <w:style w:type="paragraph" w:styleId="Heading4">
    <w:name w:val="heading 4"/>
    <w:basedOn w:val="Normal"/>
    <w:next w:val="Normal"/>
    <w:qFormat/>
    <w:rsid w:val="002B6456"/>
    <w:pPr>
      <w:keepNext/>
      <w:tabs>
        <w:tab w:val="left" w:pos="2268"/>
      </w:tabs>
      <w:spacing w:line="360" w:lineRule="auto"/>
      <w:jc w:val="center"/>
      <w:outlineLvl w:val="3"/>
    </w:pPr>
    <w:rPr>
      <w:rFonts w:ascii="Arial" w:hAnsi="Arial" w:cs="Arial"/>
      <w:b/>
      <w:bCs/>
      <w:sz w:val="22"/>
    </w:rPr>
  </w:style>
  <w:style w:type="paragraph" w:styleId="Heading5">
    <w:name w:val="heading 5"/>
    <w:basedOn w:val="Normal"/>
    <w:next w:val="Normal"/>
    <w:qFormat/>
    <w:rsid w:val="002B6456"/>
    <w:pPr>
      <w:keepNext/>
      <w:jc w:val="center"/>
      <w:outlineLvl w:val="4"/>
    </w:pPr>
    <w:rPr>
      <w:rFonts w:ascii="Arial" w:hAnsi="Arial"/>
      <w:b/>
      <w:i/>
      <w:sz w:val="18"/>
      <w:szCs w:val="20"/>
    </w:rPr>
  </w:style>
  <w:style w:type="paragraph" w:styleId="Heading6">
    <w:name w:val="heading 6"/>
    <w:basedOn w:val="Normal"/>
    <w:next w:val="Normal"/>
    <w:qFormat/>
    <w:rsid w:val="002B6456"/>
    <w:pPr>
      <w:keepNext/>
      <w:spacing w:before="120"/>
      <w:ind w:right="-125"/>
      <w:jc w:val="center"/>
      <w:outlineLvl w:val="5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7">
    <w:name w:val="heading 7"/>
    <w:basedOn w:val="Normal"/>
    <w:next w:val="Normal"/>
    <w:qFormat/>
    <w:rsid w:val="002B6456"/>
    <w:pPr>
      <w:keepNext/>
      <w:spacing w:before="120"/>
      <w:ind w:left="-102" w:right="-125"/>
      <w:jc w:val="center"/>
      <w:outlineLvl w:val="6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8">
    <w:name w:val="heading 8"/>
    <w:basedOn w:val="Normal"/>
    <w:next w:val="Normal"/>
    <w:qFormat/>
    <w:rsid w:val="002B6456"/>
    <w:pPr>
      <w:keepNext/>
      <w:spacing w:before="120"/>
      <w:ind w:left="-102" w:right="-108"/>
      <w:jc w:val="center"/>
      <w:outlineLvl w:val="7"/>
    </w:pPr>
    <w:rPr>
      <w:rFonts w:ascii="Comic Sans MS" w:hAnsi="Comic Sans MS" w:cs="Arial"/>
      <w:b/>
      <w:bCs/>
      <w:sz w:val="14"/>
      <w:szCs w:val="14"/>
      <w:lang w:eastAsia="zh-CN"/>
    </w:rPr>
  </w:style>
  <w:style w:type="paragraph" w:styleId="Heading9">
    <w:name w:val="heading 9"/>
    <w:basedOn w:val="Normal"/>
    <w:next w:val="Normal"/>
    <w:qFormat/>
    <w:rsid w:val="002B6456"/>
    <w:pPr>
      <w:keepNext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B645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2B6456"/>
    <w:pPr>
      <w:jc w:val="center"/>
    </w:pPr>
    <w:rPr>
      <w:rFonts w:ascii="Comic Sans MS" w:hAnsi="Comic Sans MS" w:cs="Arial"/>
      <w:iCs/>
      <w:sz w:val="14"/>
      <w:szCs w:val="14"/>
      <w:lang w:val="de-DE"/>
    </w:rPr>
  </w:style>
  <w:style w:type="paragraph" w:styleId="BalloonText">
    <w:name w:val="Balloon Text"/>
    <w:basedOn w:val="Normal"/>
    <w:semiHidden/>
    <w:rsid w:val="002B6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B6456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I N S </vt:lpstr>
    </vt:vector>
  </TitlesOfParts>
  <Company>instun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I N S </dc:title>
  <dc:subject/>
  <dc:creator>instun</dc:creator>
  <cp:keywords/>
  <dc:description/>
  <cp:lastModifiedBy>abnorhady</cp:lastModifiedBy>
  <cp:revision>24</cp:revision>
  <cp:lastPrinted>2010-07-22T00:40:00Z</cp:lastPrinted>
  <dcterms:created xsi:type="dcterms:W3CDTF">2010-07-07T00:49:00Z</dcterms:created>
  <dcterms:modified xsi:type="dcterms:W3CDTF">2010-07-27T00:45:00Z</dcterms:modified>
</cp:coreProperties>
</file>