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C2D" w:rsidRPr="00696787" w:rsidRDefault="00FA024B" w:rsidP="00026B8F">
      <w:pPr>
        <w:jc w:val="center"/>
        <w:rPr>
          <w:rFonts w:ascii="Century Gothic" w:hAnsi="Century Gothic" w:cs="Tunga"/>
          <w:b/>
          <w:sz w:val="22"/>
          <w:szCs w:val="22"/>
          <w:lang w:val="ms-MY"/>
        </w:rPr>
      </w:pPr>
      <w:r>
        <w:rPr>
          <w:rFonts w:ascii="Century Gothic" w:hAnsi="Century Gothic" w:cs="Tunga"/>
          <w:b/>
          <w:noProof/>
          <w:sz w:val="22"/>
          <w:szCs w:val="22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-247650</wp:posOffset>
            </wp:positionV>
            <wp:extent cx="685800" cy="800100"/>
            <wp:effectExtent l="0" t="0" r="0" b="0"/>
            <wp:wrapNone/>
            <wp:docPr id="3" name="Picture 3" descr="logoins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instu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2C2D" w:rsidRPr="00696787">
        <w:rPr>
          <w:rFonts w:ascii="Century Gothic" w:hAnsi="Century Gothic" w:cs="Tunga"/>
          <w:b/>
          <w:sz w:val="22"/>
          <w:szCs w:val="22"/>
          <w:lang w:val="ms-MY"/>
        </w:rPr>
        <w:t>I N S T I T U T  T A N A H   D A N  U K U R   N E G A R A ( INSTUN )</w:t>
      </w:r>
    </w:p>
    <w:p w:rsidR="001E2C2D" w:rsidRDefault="001E2C2D" w:rsidP="00026B8F">
      <w:pPr>
        <w:pStyle w:val="Heading5"/>
        <w:rPr>
          <w:rFonts w:ascii="Century Gothic" w:hAnsi="Century Gothic" w:cs="Tunga"/>
          <w:i w:val="0"/>
          <w:sz w:val="22"/>
          <w:szCs w:val="22"/>
          <w:lang w:val="ms-MY"/>
        </w:rPr>
      </w:pPr>
      <w:r w:rsidRPr="00696787">
        <w:rPr>
          <w:rFonts w:ascii="Century Gothic" w:hAnsi="Century Gothic" w:cs="Tunga"/>
          <w:i w:val="0"/>
          <w:sz w:val="22"/>
          <w:szCs w:val="22"/>
          <w:lang w:val="ms-MY"/>
        </w:rPr>
        <w:t>Kementerian Sumber Asli dan Alam Sekitar</w:t>
      </w:r>
    </w:p>
    <w:p w:rsidR="006B60F7" w:rsidRPr="00696787" w:rsidRDefault="006B60F7" w:rsidP="006B60F7">
      <w:pPr>
        <w:jc w:val="center"/>
        <w:rPr>
          <w:rFonts w:ascii="Century Gothic" w:hAnsi="Century Gothic" w:cs="Tunga"/>
          <w:b/>
          <w:sz w:val="22"/>
          <w:szCs w:val="22"/>
          <w:lang w:val="ms-MY"/>
        </w:rPr>
      </w:pPr>
      <w:r w:rsidRPr="00696787">
        <w:rPr>
          <w:rFonts w:ascii="Century Gothic" w:hAnsi="Century Gothic" w:cs="Tunga"/>
          <w:b/>
          <w:sz w:val="22"/>
          <w:szCs w:val="22"/>
          <w:lang w:val="ms-MY"/>
        </w:rPr>
        <w:t>35950 Tanjong Malim, Perak Darul Ridzuan</w:t>
      </w:r>
    </w:p>
    <w:p w:rsidR="006B60F7" w:rsidRPr="006B60F7" w:rsidRDefault="006B60F7" w:rsidP="006B60F7">
      <w:pPr>
        <w:rPr>
          <w:lang w:val="ms-MY"/>
        </w:rPr>
      </w:pPr>
    </w:p>
    <w:tbl>
      <w:tblPr>
        <w:tblpPr w:leftFromText="180" w:rightFromText="180" w:vertAnchor="text" w:horzAnchor="margin" w:tblpXSpec="center" w:tblpY="-64"/>
        <w:tblW w:w="145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003"/>
        <w:gridCol w:w="861"/>
        <w:gridCol w:w="1057"/>
        <w:gridCol w:w="225"/>
        <w:gridCol w:w="1282"/>
        <w:gridCol w:w="540"/>
        <w:gridCol w:w="90"/>
        <w:gridCol w:w="2340"/>
        <w:gridCol w:w="810"/>
        <w:gridCol w:w="720"/>
        <w:gridCol w:w="1510"/>
        <w:gridCol w:w="1025"/>
        <w:gridCol w:w="615"/>
        <w:gridCol w:w="540"/>
        <w:gridCol w:w="810"/>
        <w:gridCol w:w="1080"/>
      </w:tblGrid>
      <w:tr w:rsidR="00C610E2" w:rsidRPr="000C1F4F" w:rsidTr="009F2FEA">
        <w:trPr>
          <w:cantSplit/>
          <w:trHeight w:val="1050"/>
        </w:trPr>
        <w:tc>
          <w:tcPr>
            <w:tcW w:w="4428" w:type="dxa"/>
            <w:gridSpan w:val="5"/>
            <w:shd w:val="clear" w:color="auto" w:fill="auto"/>
          </w:tcPr>
          <w:p w:rsidR="008528F0" w:rsidRPr="000C1F4F" w:rsidRDefault="008528F0" w:rsidP="001E709E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Urusetia Program </w:t>
            </w:r>
          </w:p>
          <w:p w:rsidR="008528F0" w:rsidRPr="000C1F4F" w:rsidRDefault="008528F0" w:rsidP="001E709E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</w:p>
          <w:p w:rsidR="008528F0" w:rsidRPr="000C1F4F" w:rsidRDefault="008528F0" w:rsidP="001E709E">
            <w:pPr>
              <w:ind w:left="1359" w:hanging="135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Penyelaras          :Cik Nurul Huda bt Kamarul Zahari</w:t>
            </w:r>
          </w:p>
          <w:p w:rsidR="008528F0" w:rsidRPr="000C1F4F" w:rsidRDefault="008528F0" w:rsidP="00E52D4F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Pen. Penyelaras :</w:t>
            </w:r>
            <w:r w:rsidR="00E52D4F">
              <w:rPr>
                <w:rFonts w:ascii="Arial" w:hAnsi="Arial" w:cs="Arial"/>
                <w:b/>
                <w:sz w:val="16"/>
                <w:szCs w:val="16"/>
                <w:lang w:val="ms-MY"/>
              </w:rPr>
              <w:t>En. Mohamad Hisham bin Othman</w:t>
            </w:r>
          </w:p>
        </w:tc>
        <w:tc>
          <w:tcPr>
            <w:tcW w:w="4500" w:type="dxa"/>
            <w:gridSpan w:val="5"/>
            <w:shd w:val="clear" w:color="auto" w:fill="auto"/>
          </w:tcPr>
          <w:p w:rsidR="008528F0" w:rsidRPr="000C1F4F" w:rsidRDefault="008528F0" w:rsidP="001E709E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Maklumat Program </w:t>
            </w:r>
          </w:p>
          <w:p w:rsidR="008528F0" w:rsidRPr="000C1F4F" w:rsidRDefault="008528F0" w:rsidP="001E709E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8528F0" w:rsidRDefault="008528F0" w:rsidP="001E709E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Kursus    : KPPT (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Pengenalan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) 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Siri 2(Gred 41-44) </w:t>
            </w:r>
          </w:p>
          <w:p w:rsidR="008528F0" w:rsidRPr="000C1F4F" w:rsidRDefault="008528F0" w:rsidP="001E709E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     TWU 02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/10</w:t>
            </w:r>
          </w:p>
          <w:p w:rsidR="008528F0" w:rsidRPr="000C1F4F" w:rsidRDefault="008528F0" w:rsidP="001E709E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Tarikh      : 19 – 30 Julai 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2010</w:t>
            </w:r>
          </w:p>
          <w:p w:rsidR="008528F0" w:rsidRPr="00A95CA4" w:rsidRDefault="008528F0" w:rsidP="001E709E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Tempat    : </w:t>
            </w:r>
            <w:r w:rsidR="00E03617">
              <w:rPr>
                <w:rFonts w:ascii="Arial" w:hAnsi="Arial" w:cs="Arial"/>
                <w:b/>
                <w:sz w:val="16"/>
                <w:szCs w:val="16"/>
                <w:lang w:val="ms-MY"/>
              </w:rPr>
              <w:t>Mini Theaterette, Blok Akademik B, INSTUN</w:t>
            </w:r>
          </w:p>
          <w:p w:rsidR="008528F0" w:rsidRPr="000C1F4F" w:rsidRDefault="008528F0" w:rsidP="001E709E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5580" w:type="dxa"/>
            <w:gridSpan w:val="6"/>
            <w:tcBorders>
              <w:bottom w:val="nil"/>
            </w:tcBorders>
            <w:shd w:val="clear" w:color="auto" w:fill="auto"/>
          </w:tcPr>
          <w:p w:rsidR="008528F0" w:rsidRPr="000C1F4F" w:rsidRDefault="008528F0" w:rsidP="001E709E">
            <w:pPr>
              <w:pStyle w:val="Footer"/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Objektif Program </w:t>
            </w:r>
          </w:p>
          <w:p w:rsidR="008528F0" w:rsidRPr="000C1F4F" w:rsidRDefault="008528F0" w:rsidP="001E709E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8528F0" w:rsidRPr="006C1CDE" w:rsidRDefault="008528F0" w:rsidP="001E709E">
            <w:pPr>
              <w:pStyle w:val="Footer"/>
              <w:numPr>
                <w:ilvl w:val="0"/>
                <w:numId w:val="34"/>
              </w:numPr>
              <w:tabs>
                <w:tab w:val="clear" w:pos="2736"/>
                <w:tab w:val="num" w:pos="252"/>
              </w:tabs>
              <w:ind w:left="252" w:hanging="2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C1CDE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Memberi kefahaman </w:t>
            </w:r>
            <w:r w:rsidRPr="006C1CDE">
              <w:rPr>
                <w:rFonts w:ascii="Arial" w:hAnsi="Arial" w:cs="Arial"/>
                <w:b/>
                <w:sz w:val="16"/>
                <w:szCs w:val="16"/>
                <w:lang w:val="ms-MY"/>
              </w:rPr>
              <w:t>asas  mengenai aspek pentadbiran dan perundangan tanah</w:t>
            </w:r>
          </w:p>
          <w:p w:rsidR="008528F0" w:rsidRPr="000C1F4F" w:rsidRDefault="008528F0" w:rsidP="001E709E">
            <w:pPr>
              <w:pStyle w:val="Footer"/>
              <w:tabs>
                <w:tab w:val="clear" w:pos="4320"/>
              </w:tabs>
              <w:ind w:left="252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C610E2" w:rsidRPr="000C1F4F" w:rsidTr="009F2FEA">
        <w:trPr>
          <w:cantSplit/>
          <w:trHeight w:val="492"/>
        </w:trPr>
        <w:tc>
          <w:tcPr>
            <w:tcW w:w="1003" w:type="dxa"/>
            <w:shd w:val="clear" w:color="auto" w:fill="auto"/>
          </w:tcPr>
          <w:p w:rsidR="008528F0" w:rsidRPr="000C1F4F" w:rsidRDefault="008528F0" w:rsidP="001E709E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Tarikh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/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Masa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7.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15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pg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8.15 pg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8.30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9.30 pg</w:t>
            </w:r>
          </w:p>
        </w:tc>
        <w:tc>
          <w:tcPr>
            <w:tcW w:w="1507" w:type="dxa"/>
            <w:gridSpan w:val="2"/>
            <w:shd w:val="clear" w:color="auto" w:fill="auto"/>
            <w:vAlign w:val="center"/>
          </w:tcPr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9.30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10.30 pg</w:t>
            </w:r>
          </w:p>
        </w:tc>
        <w:tc>
          <w:tcPr>
            <w:tcW w:w="630" w:type="dxa"/>
            <w:gridSpan w:val="2"/>
            <w:shd w:val="clear" w:color="auto" w:fill="auto"/>
            <w:vAlign w:val="center"/>
          </w:tcPr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10.50 pg</w:t>
            </w:r>
          </w:p>
        </w:tc>
        <w:tc>
          <w:tcPr>
            <w:tcW w:w="3150" w:type="dxa"/>
            <w:gridSpan w:val="2"/>
            <w:shd w:val="clear" w:color="auto" w:fill="auto"/>
            <w:vAlign w:val="center"/>
          </w:tcPr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11.00 pg – 1.00 ptg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1.00 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2.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15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ptg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2.30 ptg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–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3.30 ptg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3.30 ptg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–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4.30 ptg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8528F0" w:rsidRPr="000C1F4F" w:rsidRDefault="008528F0" w:rsidP="001E709E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4.30 ptg</w:t>
            </w:r>
          </w:p>
          <w:p w:rsidR="008528F0" w:rsidRPr="000C1F4F" w:rsidRDefault="008528F0" w:rsidP="001E709E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-</w:t>
            </w:r>
          </w:p>
          <w:p w:rsidR="008528F0" w:rsidRPr="000C1F4F" w:rsidRDefault="008528F0" w:rsidP="001E709E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5.15 ptg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528F0" w:rsidRPr="000C1F4F" w:rsidRDefault="008528F0" w:rsidP="001E709E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5.30 ptg</w:t>
            </w:r>
          </w:p>
          <w:p w:rsidR="008528F0" w:rsidRPr="000C1F4F" w:rsidRDefault="008528F0" w:rsidP="001E709E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-</w:t>
            </w:r>
          </w:p>
          <w:p w:rsidR="008528F0" w:rsidRDefault="008528F0" w:rsidP="001E709E">
            <w:pPr>
              <w:ind w:right="-108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6.30 </w:t>
            </w:r>
          </w:p>
          <w:p w:rsidR="008528F0" w:rsidRPr="000C1F4F" w:rsidRDefault="008528F0" w:rsidP="001E709E">
            <w:pPr>
              <w:ind w:right="-108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ptg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528F0" w:rsidRDefault="00F441C8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6.30</w:t>
            </w:r>
            <w:r w:rsidR="008528F0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ptg</w:t>
            </w:r>
          </w:p>
          <w:p w:rsidR="008528F0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8528F0" w:rsidRPr="000C1F4F" w:rsidRDefault="00F441C8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8.15</w:t>
            </w:r>
            <w:r w:rsidR="008528F0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mlm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528F0" w:rsidRDefault="00F441C8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8</w:t>
            </w:r>
            <w:r w:rsidR="008528F0">
              <w:rPr>
                <w:rFonts w:ascii="Arial" w:hAnsi="Arial" w:cs="Arial"/>
                <w:b/>
                <w:sz w:val="16"/>
                <w:szCs w:val="16"/>
                <w:lang w:val="ms-MY"/>
              </w:rPr>
              <w:t>.30 mlm</w:t>
            </w:r>
          </w:p>
          <w:p w:rsidR="008528F0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8528F0" w:rsidRPr="000C1F4F" w:rsidRDefault="008528F0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10.30 mlm</w:t>
            </w:r>
          </w:p>
        </w:tc>
      </w:tr>
      <w:tr w:rsidR="00F441C8" w:rsidRPr="000C1F4F" w:rsidTr="009F2FEA">
        <w:trPr>
          <w:cantSplit/>
          <w:trHeight w:val="408"/>
        </w:trPr>
        <w:tc>
          <w:tcPr>
            <w:tcW w:w="1003" w:type="dxa"/>
            <w:shd w:val="clear" w:color="auto" w:fill="auto"/>
            <w:vAlign w:val="center"/>
          </w:tcPr>
          <w:p w:rsidR="00F441C8" w:rsidRPr="000C1F4F" w:rsidRDefault="00F441C8" w:rsidP="001E709E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19-07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F441C8" w:rsidRPr="000C1F4F" w:rsidRDefault="00F441C8" w:rsidP="001E709E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Isnin</w:t>
            </w:r>
          </w:p>
        </w:tc>
        <w:tc>
          <w:tcPr>
            <w:tcW w:w="7205" w:type="dxa"/>
            <w:gridSpan w:val="8"/>
            <w:shd w:val="clear" w:color="auto" w:fill="auto"/>
            <w:vAlign w:val="center"/>
          </w:tcPr>
          <w:p w:rsidR="00F441C8" w:rsidRPr="000C1F4F" w:rsidRDefault="00F441C8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20" w:type="dxa"/>
            <w:vMerge w:val="restart"/>
            <w:shd w:val="clear" w:color="auto" w:fill="E6E6E6"/>
            <w:textDirection w:val="btLr"/>
            <w:vAlign w:val="center"/>
          </w:tcPr>
          <w:p w:rsidR="00F441C8" w:rsidRPr="000C1F4F" w:rsidRDefault="00F441C8" w:rsidP="001E709E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MAKAN TENGAHARI</w:t>
            </w:r>
          </w:p>
        </w:tc>
        <w:tc>
          <w:tcPr>
            <w:tcW w:w="2535" w:type="dxa"/>
            <w:gridSpan w:val="2"/>
            <w:shd w:val="clear" w:color="auto" w:fill="auto"/>
            <w:vAlign w:val="center"/>
          </w:tcPr>
          <w:p w:rsidR="00F441C8" w:rsidRPr="000C1F4F" w:rsidRDefault="00F441C8" w:rsidP="001E709E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F441C8" w:rsidRPr="000C1F4F" w:rsidRDefault="00F441C8" w:rsidP="001E709E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Pendaftaran Peserta</w:t>
            </w:r>
          </w:p>
          <w:p w:rsidR="00F441C8" w:rsidRPr="000C1F4F" w:rsidRDefault="00F441C8" w:rsidP="001E709E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615" w:type="dxa"/>
            <w:vMerge w:val="restart"/>
            <w:shd w:val="clear" w:color="auto" w:fill="E6E6E6"/>
            <w:textDirection w:val="btLr"/>
            <w:vAlign w:val="center"/>
          </w:tcPr>
          <w:p w:rsidR="00F441C8" w:rsidRPr="000C1F4F" w:rsidRDefault="00F441C8" w:rsidP="00F441C8">
            <w:pPr>
              <w:pStyle w:val="Footer"/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                  </w:t>
            </w:r>
          </w:p>
        </w:tc>
        <w:tc>
          <w:tcPr>
            <w:tcW w:w="540" w:type="dxa"/>
            <w:tcBorders>
              <w:top w:val="nil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F441C8" w:rsidRPr="000C1F4F" w:rsidRDefault="00F441C8" w:rsidP="00F441C8">
            <w:pPr>
              <w:pStyle w:val="Footer"/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81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F441C8" w:rsidRDefault="00F441C8" w:rsidP="00F441C8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MAKAN MALAM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F441C8" w:rsidRPr="000C1F4F" w:rsidRDefault="00F441C8" w:rsidP="00F441C8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F441C8" w:rsidRPr="000C1F4F" w:rsidTr="009F2FEA">
        <w:trPr>
          <w:cantSplit/>
          <w:trHeight w:val="1263"/>
        </w:trPr>
        <w:tc>
          <w:tcPr>
            <w:tcW w:w="1003" w:type="dxa"/>
            <w:shd w:val="clear" w:color="auto" w:fill="auto"/>
            <w:vAlign w:val="center"/>
          </w:tcPr>
          <w:p w:rsidR="00F441C8" w:rsidRPr="000C1F4F" w:rsidRDefault="00F441C8" w:rsidP="001E709E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20-07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F441C8" w:rsidRPr="000C1F4F" w:rsidRDefault="00F441C8" w:rsidP="001E709E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Selasa</w:t>
            </w:r>
          </w:p>
        </w:tc>
        <w:tc>
          <w:tcPr>
            <w:tcW w:w="861" w:type="dxa"/>
            <w:vMerge w:val="restart"/>
            <w:shd w:val="clear" w:color="auto" w:fill="E6E6E6"/>
            <w:textDirection w:val="btLr"/>
            <w:vAlign w:val="center"/>
          </w:tcPr>
          <w:p w:rsidR="00F441C8" w:rsidRPr="000C1F4F" w:rsidRDefault="00F441C8" w:rsidP="001E709E">
            <w:pPr>
              <w:ind w:left="-113" w:right="-108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SARAPAN 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PAGI </w:t>
            </w:r>
          </w:p>
        </w:tc>
        <w:tc>
          <w:tcPr>
            <w:tcW w:w="105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441C8" w:rsidRPr="000C1F4F" w:rsidRDefault="00F441C8" w:rsidP="001E709E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Taklimat</w:t>
            </w:r>
          </w:p>
          <w:p w:rsidR="00F441C8" w:rsidRPr="000C1F4F" w:rsidRDefault="00F441C8" w:rsidP="001E709E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(Urusetia)</w:t>
            </w:r>
          </w:p>
        </w:tc>
        <w:tc>
          <w:tcPr>
            <w:tcW w:w="150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441C8" w:rsidRDefault="00F441C8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F441C8" w:rsidRDefault="00F441C8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Suaikenal</w:t>
            </w:r>
          </w:p>
          <w:p w:rsidR="00F441C8" w:rsidRDefault="00F441C8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F441C8" w:rsidRDefault="00F441C8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(Cik Nurul Hida bt Ramli)</w:t>
            </w:r>
          </w:p>
          <w:p w:rsidR="00F441C8" w:rsidRDefault="00F441C8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F441C8" w:rsidRPr="000C1F4F" w:rsidRDefault="00F441C8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540" w:type="dxa"/>
            <w:vMerge w:val="restart"/>
            <w:shd w:val="clear" w:color="auto" w:fill="E6E6E6"/>
            <w:textDirection w:val="btLr"/>
            <w:vAlign w:val="center"/>
          </w:tcPr>
          <w:p w:rsidR="00F441C8" w:rsidRPr="000C1F4F" w:rsidRDefault="00F441C8" w:rsidP="00195CD0">
            <w:pPr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                                       MINUM    PAGI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F441C8" w:rsidRPr="00674075" w:rsidRDefault="00F441C8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674075">
              <w:rPr>
                <w:rFonts w:ascii="Arial" w:hAnsi="Arial" w:cs="Arial"/>
                <w:b/>
                <w:sz w:val="16"/>
                <w:szCs w:val="16"/>
                <w:lang w:val="ms-MY"/>
              </w:rPr>
              <w:t>Pengurusan Integriti</w:t>
            </w:r>
          </w:p>
          <w:p w:rsidR="00F441C8" w:rsidRPr="00674075" w:rsidRDefault="00F441C8" w:rsidP="001E70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674075">
              <w:rPr>
                <w:rFonts w:ascii="Arial" w:hAnsi="Arial" w:cs="Arial"/>
                <w:b/>
                <w:sz w:val="16"/>
                <w:szCs w:val="16"/>
                <w:lang w:val="ms-MY"/>
              </w:rPr>
              <w:t>(Pn. Norhaidah binti Riboet – INSTUN)</w:t>
            </w:r>
          </w:p>
          <w:p w:rsidR="00F441C8" w:rsidRPr="000C1F4F" w:rsidRDefault="00F441C8" w:rsidP="002F223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 xml:space="preserve"> </w:t>
            </w:r>
          </w:p>
        </w:tc>
        <w:tc>
          <w:tcPr>
            <w:tcW w:w="720" w:type="dxa"/>
            <w:vMerge/>
            <w:shd w:val="clear" w:color="auto" w:fill="E6E6E6"/>
            <w:textDirection w:val="btLr"/>
            <w:vAlign w:val="center"/>
          </w:tcPr>
          <w:p w:rsidR="00F441C8" w:rsidRPr="000C1F4F" w:rsidRDefault="00F441C8" w:rsidP="001E709E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535" w:type="dxa"/>
            <w:gridSpan w:val="2"/>
            <w:shd w:val="clear" w:color="auto" w:fill="auto"/>
            <w:vAlign w:val="center"/>
          </w:tcPr>
          <w:p w:rsidR="00F441C8" w:rsidRDefault="00F441C8" w:rsidP="001E709E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Sistem Pentadbiran Tanah di Malaysia dan Pengenalan kepada Kanun Tanah Negara 1965</w:t>
            </w:r>
          </w:p>
          <w:p w:rsidR="00F441C8" w:rsidRPr="000E126B" w:rsidRDefault="00D252D1" w:rsidP="00D252D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</w:t>
            </w:r>
            <w:r w:rsidR="00F441C8">
              <w:rPr>
                <w:rFonts w:ascii="Arial" w:hAnsi="Arial" w:cs="Arial"/>
                <w:b/>
                <w:sz w:val="16"/>
                <w:szCs w:val="16"/>
                <w:lang w:val="ms-MY"/>
              </w:rPr>
              <w:t>Dat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o’ Dr. Sallehddin bin Ishak – Pentadbir Tanah Daerah</w:t>
            </w:r>
            <w:r w:rsidR="00F441C8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Temerloh)</w:t>
            </w:r>
          </w:p>
        </w:tc>
        <w:tc>
          <w:tcPr>
            <w:tcW w:w="615" w:type="dxa"/>
            <w:vMerge/>
            <w:shd w:val="clear" w:color="auto" w:fill="E6E6E6"/>
            <w:textDirection w:val="btLr"/>
            <w:vAlign w:val="center"/>
          </w:tcPr>
          <w:p w:rsidR="00F441C8" w:rsidRPr="000C1F4F" w:rsidRDefault="00F441C8" w:rsidP="001E709E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F441C8" w:rsidRPr="000C1F4F" w:rsidRDefault="00F441C8" w:rsidP="001E709E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SENAM ROBIK</w:t>
            </w:r>
          </w:p>
        </w:tc>
        <w:tc>
          <w:tcPr>
            <w:tcW w:w="810" w:type="dxa"/>
            <w:vMerge/>
            <w:tcBorders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F441C8" w:rsidRPr="000C1F4F" w:rsidRDefault="00F441C8" w:rsidP="00F441C8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08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F441C8" w:rsidRPr="000C1F4F" w:rsidRDefault="00F441C8" w:rsidP="001E709E">
            <w:pPr>
              <w:pStyle w:val="Footer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F441C8" w:rsidRPr="000C1F4F" w:rsidTr="009F2FEA">
        <w:trPr>
          <w:cantSplit/>
          <w:trHeight w:val="1317"/>
        </w:trPr>
        <w:tc>
          <w:tcPr>
            <w:tcW w:w="1003" w:type="dxa"/>
            <w:shd w:val="clear" w:color="auto" w:fill="auto"/>
            <w:vAlign w:val="center"/>
          </w:tcPr>
          <w:p w:rsidR="00F441C8" w:rsidRPr="000C1F4F" w:rsidRDefault="00F441C8" w:rsidP="001E709E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21-07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F441C8" w:rsidRPr="000C1F4F" w:rsidRDefault="00F441C8" w:rsidP="001E709E">
            <w:pPr>
              <w:ind w:right="-103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     Rabu</w:t>
            </w:r>
          </w:p>
        </w:tc>
        <w:tc>
          <w:tcPr>
            <w:tcW w:w="861" w:type="dxa"/>
            <w:vMerge/>
            <w:shd w:val="clear" w:color="auto" w:fill="E6E6E6"/>
            <w:textDirection w:val="btLr"/>
            <w:vAlign w:val="center"/>
          </w:tcPr>
          <w:p w:rsidR="00F441C8" w:rsidRPr="000C1F4F" w:rsidRDefault="00F441C8" w:rsidP="001E709E">
            <w:pPr>
              <w:ind w:left="-113" w:right="-108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564" w:type="dxa"/>
            <w:gridSpan w:val="3"/>
            <w:shd w:val="clear" w:color="auto" w:fill="auto"/>
            <w:vAlign w:val="center"/>
          </w:tcPr>
          <w:p w:rsidR="00F441C8" w:rsidRDefault="00F441C8" w:rsidP="00F441C8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Pelupusan Tanah (Pemberimilikan &amp; Selain dari Pemberimilikan)</w:t>
            </w:r>
          </w:p>
          <w:p w:rsidR="00F441C8" w:rsidRPr="00A95CA4" w:rsidRDefault="00F441C8" w:rsidP="00F441C8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(En. Mohd Yusaimi bin Mat Yusof – INSTUN)</w:t>
            </w:r>
          </w:p>
        </w:tc>
        <w:tc>
          <w:tcPr>
            <w:tcW w:w="540" w:type="dxa"/>
            <w:vMerge/>
            <w:shd w:val="clear" w:color="auto" w:fill="E6E6E6"/>
            <w:textDirection w:val="btLr"/>
            <w:vAlign w:val="center"/>
          </w:tcPr>
          <w:p w:rsidR="00F441C8" w:rsidRPr="00A95CA4" w:rsidRDefault="00F441C8" w:rsidP="00195CD0">
            <w:pPr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F441C8" w:rsidRDefault="00F441C8" w:rsidP="00F441C8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Jenis-jenis Hakmilik Di Bawah KTN dan Kategori, Syarat dan Sekatan Kepentingan</w:t>
            </w:r>
          </w:p>
          <w:p w:rsidR="00F441C8" w:rsidRPr="00A95CA4" w:rsidRDefault="00F441C8" w:rsidP="00F441C8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(En. Mohd Yusaimi bin Mat Yusof)</w:t>
            </w:r>
          </w:p>
        </w:tc>
        <w:tc>
          <w:tcPr>
            <w:tcW w:w="720" w:type="dxa"/>
            <w:vMerge/>
            <w:shd w:val="clear" w:color="auto" w:fill="E6E6E6"/>
            <w:textDirection w:val="btLr"/>
            <w:vAlign w:val="center"/>
          </w:tcPr>
          <w:p w:rsidR="00F441C8" w:rsidRPr="00A95CA4" w:rsidRDefault="00F441C8" w:rsidP="001E709E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535" w:type="dxa"/>
            <w:gridSpan w:val="2"/>
            <w:shd w:val="clear" w:color="auto" w:fill="auto"/>
            <w:vAlign w:val="center"/>
          </w:tcPr>
          <w:p w:rsidR="00F441C8" w:rsidRDefault="00F441C8" w:rsidP="00F441C8">
            <w:pPr>
              <w:spacing w:after="120"/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ms-MY"/>
              </w:rPr>
              <w:t>Pembangunan Tanah</w:t>
            </w:r>
          </w:p>
          <w:p w:rsidR="00F441C8" w:rsidRDefault="00F441C8" w:rsidP="00F441C8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ms-MY"/>
              </w:rPr>
              <w:t>(En. Jalil bin Sabudin - INSTUN)</w:t>
            </w:r>
          </w:p>
          <w:p w:rsidR="00F441C8" w:rsidRPr="00A95CA4" w:rsidRDefault="00F441C8" w:rsidP="001E709E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615" w:type="dxa"/>
            <w:vMerge/>
            <w:shd w:val="clear" w:color="auto" w:fill="E6E6E6"/>
            <w:textDirection w:val="btLr"/>
            <w:vAlign w:val="center"/>
          </w:tcPr>
          <w:p w:rsidR="00F441C8" w:rsidRPr="00A95CA4" w:rsidRDefault="00F441C8" w:rsidP="001E709E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F441C8" w:rsidRPr="00A95CA4" w:rsidRDefault="00F441C8" w:rsidP="001E709E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AKTIVITI RIADAH</w:t>
            </w:r>
          </w:p>
        </w:tc>
        <w:tc>
          <w:tcPr>
            <w:tcW w:w="810" w:type="dxa"/>
            <w:vMerge/>
            <w:tcBorders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F441C8" w:rsidRDefault="00F441C8" w:rsidP="00F441C8">
            <w:pPr>
              <w:spacing w:after="12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F441C8" w:rsidRDefault="00F441C8" w:rsidP="00F441C8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Urusniaga Tanah dan Bukan Urusniaga Tanah</w:t>
            </w:r>
          </w:p>
          <w:p w:rsidR="00F441C8" w:rsidRPr="00A95CA4" w:rsidRDefault="00F441C8" w:rsidP="00F441C8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(En. Jalil bin Sabudin)</w:t>
            </w:r>
          </w:p>
        </w:tc>
      </w:tr>
      <w:tr w:rsidR="00F441C8" w:rsidRPr="000C1F4F" w:rsidTr="00D252D1">
        <w:trPr>
          <w:cantSplit/>
          <w:trHeight w:val="1380"/>
        </w:trPr>
        <w:tc>
          <w:tcPr>
            <w:tcW w:w="1003" w:type="dxa"/>
            <w:shd w:val="clear" w:color="auto" w:fill="auto"/>
            <w:vAlign w:val="center"/>
          </w:tcPr>
          <w:p w:rsidR="00F441C8" w:rsidRPr="000C1F4F" w:rsidRDefault="00F441C8" w:rsidP="001E709E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22-07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F441C8" w:rsidRPr="000C1F4F" w:rsidRDefault="00F441C8" w:rsidP="001E709E">
            <w:pPr>
              <w:ind w:left="-102" w:right="-103"/>
              <w:jc w:val="center"/>
              <w:rPr>
                <w:rFonts w:ascii="Arial" w:hAnsi="Arial" w:cs="Arial"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Khamis</w:t>
            </w:r>
          </w:p>
        </w:tc>
        <w:tc>
          <w:tcPr>
            <w:tcW w:w="861" w:type="dxa"/>
            <w:vMerge/>
            <w:shd w:val="clear" w:color="auto" w:fill="E6E6E6"/>
            <w:vAlign w:val="center"/>
          </w:tcPr>
          <w:p w:rsidR="00F441C8" w:rsidRPr="000C1F4F" w:rsidRDefault="00F441C8" w:rsidP="001E709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ms-MY"/>
              </w:rPr>
            </w:pPr>
          </w:p>
        </w:tc>
        <w:tc>
          <w:tcPr>
            <w:tcW w:w="2564" w:type="dxa"/>
            <w:gridSpan w:val="3"/>
            <w:shd w:val="clear" w:color="auto" w:fill="auto"/>
            <w:vAlign w:val="center"/>
          </w:tcPr>
          <w:p w:rsidR="00F441C8" w:rsidRDefault="00F441C8" w:rsidP="001E709E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Program Kesihatan</w:t>
            </w:r>
          </w:p>
          <w:p w:rsidR="00F441C8" w:rsidRDefault="00F441C8" w:rsidP="00674075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(En. Chandran Kanniah – </w:t>
            </w:r>
          </w:p>
          <w:p w:rsidR="00F441C8" w:rsidRPr="001E709E" w:rsidRDefault="00F441C8" w:rsidP="00674075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Jab. Kesihatan Perak)</w:t>
            </w:r>
          </w:p>
        </w:tc>
        <w:tc>
          <w:tcPr>
            <w:tcW w:w="540" w:type="dxa"/>
            <w:vMerge/>
            <w:shd w:val="clear" w:color="auto" w:fill="auto"/>
            <w:textDirection w:val="btLr"/>
            <w:vAlign w:val="center"/>
          </w:tcPr>
          <w:p w:rsidR="00F441C8" w:rsidRPr="001E709E" w:rsidRDefault="00F441C8" w:rsidP="00195CD0">
            <w:pPr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F441C8" w:rsidRDefault="00F441C8" w:rsidP="0007766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Hasil Tanah</w:t>
            </w:r>
          </w:p>
          <w:p w:rsidR="00F441C8" w:rsidRDefault="00F441C8" w:rsidP="0007766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(Jenis-jenis Hasil Tanah / Cukai Sewa dan Pengurusan Cukai Sewa)</w:t>
            </w:r>
          </w:p>
          <w:p w:rsidR="00F441C8" w:rsidRDefault="00F441C8" w:rsidP="0007766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F441C8" w:rsidRDefault="00F441C8" w:rsidP="0007766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(Pn. Norehan bt Omar – INSTUN)</w:t>
            </w:r>
          </w:p>
          <w:p w:rsidR="00F441C8" w:rsidRPr="001E709E" w:rsidRDefault="00F441C8" w:rsidP="001E709E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F441C8" w:rsidRPr="001E709E" w:rsidRDefault="00F441C8" w:rsidP="001E709E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535" w:type="dxa"/>
            <w:gridSpan w:val="2"/>
            <w:shd w:val="clear" w:color="auto" w:fill="auto"/>
            <w:vAlign w:val="center"/>
          </w:tcPr>
          <w:p w:rsidR="00F441C8" w:rsidRDefault="00F441C8" w:rsidP="00077665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/>
              </w:rPr>
            </w:pPr>
          </w:p>
          <w:p w:rsidR="00F441C8" w:rsidRPr="00C43A29" w:rsidRDefault="00F441C8" w:rsidP="00913B53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/>
              </w:rPr>
            </w:pPr>
            <w:r w:rsidRPr="00C43A29">
              <w:rPr>
                <w:rFonts w:ascii="Arial" w:hAnsi="Arial" w:cs="Arial"/>
                <w:b/>
                <w:bCs/>
                <w:iCs/>
                <w:sz w:val="16"/>
                <w:szCs w:val="16"/>
                <w:lang w:val="de-DE"/>
              </w:rPr>
              <w:t>Prosedur-Prosedur Utama Dalam Perampasan Tanah Kerana Kegagalan Membayar Cukai</w:t>
            </w:r>
          </w:p>
          <w:p w:rsidR="00F441C8" w:rsidRDefault="00F441C8" w:rsidP="00913B5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F441C8" w:rsidRPr="001E709E" w:rsidRDefault="00F441C8" w:rsidP="00913B53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(Pn. Norehan bt Omar)</w:t>
            </w:r>
          </w:p>
        </w:tc>
        <w:tc>
          <w:tcPr>
            <w:tcW w:w="615" w:type="dxa"/>
            <w:vMerge/>
            <w:shd w:val="clear" w:color="auto" w:fill="E6E6E6"/>
            <w:vAlign w:val="center"/>
          </w:tcPr>
          <w:p w:rsidR="00F441C8" w:rsidRPr="00A95CA4" w:rsidRDefault="00F441C8" w:rsidP="00972572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F441C8" w:rsidRPr="00A95CA4" w:rsidRDefault="00F441C8" w:rsidP="00913B53">
            <w:pPr>
              <w:pStyle w:val="Footer"/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SENAM ROBIK</w:t>
            </w:r>
          </w:p>
        </w:tc>
        <w:tc>
          <w:tcPr>
            <w:tcW w:w="810" w:type="dxa"/>
            <w:vMerge/>
            <w:tcBorders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F441C8" w:rsidRPr="00A95CA4" w:rsidRDefault="00F441C8" w:rsidP="00F441C8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F441C8" w:rsidRPr="00A95CA4" w:rsidRDefault="00F441C8" w:rsidP="001E709E">
            <w:pPr>
              <w:pStyle w:val="Footer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913B53" w:rsidRPr="000C1F4F" w:rsidTr="00D252D1">
        <w:trPr>
          <w:cantSplit/>
          <w:trHeight w:val="1290"/>
        </w:trPr>
        <w:tc>
          <w:tcPr>
            <w:tcW w:w="1003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13B53" w:rsidRPr="000C1F4F" w:rsidRDefault="00913B53" w:rsidP="001E709E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23-07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913B53" w:rsidRPr="000C1F4F" w:rsidRDefault="00913B53" w:rsidP="001E709E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Jumaat</w:t>
            </w:r>
          </w:p>
        </w:tc>
        <w:tc>
          <w:tcPr>
            <w:tcW w:w="861" w:type="dxa"/>
            <w:vMerge/>
            <w:shd w:val="clear" w:color="auto" w:fill="E6E6E6"/>
            <w:vAlign w:val="center"/>
          </w:tcPr>
          <w:p w:rsidR="00913B53" w:rsidRPr="000C1F4F" w:rsidRDefault="00913B53" w:rsidP="001E709E">
            <w:pPr>
              <w:rPr>
                <w:rFonts w:ascii="Arial" w:hAnsi="Arial" w:cs="Arial"/>
                <w:b/>
                <w:bCs/>
                <w:sz w:val="16"/>
                <w:szCs w:val="16"/>
                <w:lang w:val="ms-MY"/>
              </w:rPr>
            </w:pPr>
          </w:p>
        </w:tc>
        <w:tc>
          <w:tcPr>
            <w:tcW w:w="1282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13B53" w:rsidRPr="00A95CA4" w:rsidRDefault="00913B53" w:rsidP="001A68B2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/>
                <w:b/>
                <w:sz w:val="16"/>
                <w:szCs w:val="16"/>
                <w:lang w:val="ms-MY" w:eastAsia="zh-CN"/>
              </w:rPr>
              <w:t>Ujian Kefahaman Minggu 1</w:t>
            </w:r>
          </w:p>
        </w:tc>
        <w:tc>
          <w:tcPr>
            <w:tcW w:w="1282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13B53" w:rsidRPr="00A95CA4" w:rsidRDefault="00913B53" w:rsidP="001A68B2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/>
                <w:b/>
                <w:sz w:val="16"/>
                <w:szCs w:val="16"/>
                <w:lang w:val="ms-MY" w:eastAsia="zh-CN"/>
              </w:rPr>
              <w:t>Perbincangan Ujian</w:t>
            </w:r>
          </w:p>
        </w:tc>
        <w:tc>
          <w:tcPr>
            <w:tcW w:w="540" w:type="dxa"/>
            <w:vMerge/>
            <w:tcBorders>
              <w:bottom w:val="single" w:sz="12" w:space="0" w:color="auto"/>
            </w:tcBorders>
            <w:shd w:val="clear" w:color="auto" w:fill="E6E6E6"/>
            <w:textDirection w:val="btLr"/>
            <w:vAlign w:val="center"/>
          </w:tcPr>
          <w:p w:rsidR="00913B53" w:rsidRPr="00025E22" w:rsidRDefault="00913B53" w:rsidP="001E709E">
            <w:pPr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430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13B53" w:rsidRPr="00A95CA4" w:rsidRDefault="00913B53" w:rsidP="001E709E">
            <w:pPr>
              <w:pStyle w:val="BodyText"/>
              <w:spacing w:before="40" w:after="40"/>
              <w:rPr>
                <w:rFonts w:ascii="Arial" w:hAnsi="Arial"/>
                <w:b/>
                <w:sz w:val="16"/>
                <w:szCs w:val="16"/>
                <w:lang w:val="ms-MY" w:eastAsia="zh-CN"/>
              </w:rPr>
            </w:pPr>
          </w:p>
        </w:tc>
        <w:tc>
          <w:tcPr>
            <w:tcW w:w="1530" w:type="dxa"/>
            <w:gridSpan w:val="2"/>
            <w:tcBorders>
              <w:top w:val="nil"/>
              <w:bottom w:val="single" w:sz="12" w:space="0" w:color="auto"/>
            </w:tcBorders>
            <w:shd w:val="clear" w:color="auto" w:fill="E6E6E6"/>
            <w:vAlign w:val="center"/>
          </w:tcPr>
          <w:p w:rsidR="00913B53" w:rsidRPr="00A95CA4" w:rsidRDefault="00913B53" w:rsidP="001E709E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MAKAN TENGAHARI DAN BERSURAI</w:t>
            </w:r>
          </w:p>
        </w:tc>
        <w:tc>
          <w:tcPr>
            <w:tcW w:w="5580" w:type="dxa"/>
            <w:gridSpan w:val="6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913B53" w:rsidRPr="00A95CA4" w:rsidRDefault="00913B53" w:rsidP="001E709E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Disahkan oleh:</w:t>
            </w:r>
          </w:p>
          <w:p w:rsidR="00913B53" w:rsidRPr="00A95CA4" w:rsidRDefault="00913B53" w:rsidP="001E709E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913B53" w:rsidRPr="00A95CA4" w:rsidRDefault="00913B53" w:rsidP="001E709E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913B53" w:rsidRPr="00A95CA4" w:rsidRDefault="00913B53" w:rsidP="001E709E">
            <w:pPr>
              <w:pStyle w:val="BodyText"/>
              <w:jc w:val="left"/>
              <w:rPr>
                <w:rFonts w:ascii="Arial" w:hAnsi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                          </w:t>
            </w:r>
            <w:r w:rsidR="000D050D">
              <w:rPr>
                <w:rFonts w:ascii="Arial" w:hAnsi="Arial"/>
                <w:sz w:val="16"/>
                <w:szCs w:val="16"/>
                <w:lang w:val="ms-MY"/>
              </w:rPr>
              <w:t xml:space="preserve">    </w:t>
            </w:r>
            <w:r w:rsidR="000D050D">
              <w:rPr>
                <w:rFonts w:ascii="Arial" w:hAnsi="Arial"/>
                <w:b/>
                <w:sz w:val="16"/>
                <w:szCs w:val="16"/>
                <w:lang w:val="ms-MY"/>
              </w:rPr>
              <w:t>(</w:t>
            </w:r>
            <w:r w:rsidRPr="00A95CA4">
              <w:rPr>
                <w:rFonts w:ascii="Arial" w:hAnsi="Arial"/>
                <w:b/>
                <w:sz w:val="16"/>
                <w:szCs w:val="16"/>
                <w:lang w:val="ms-MY"/>
              </w:rPr>
              <w:t>Mohd. Sidek b. Yusof)</w:t>
            </w:r>
          </w:p>
          <w:p w:rsidR="00913B53" w:rsidRPr="00A95CA4" w:rsidRDefault="00913B53" w:rsidP="001E709E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                                    Ketua Bahagian</w:t>
            </w:r>
          </w:p>
          <w:p w:rsidR="00913B53" w:rsidRPr="00A95CA4" w:rsidRDefault="00913B53" w:rsidP="001E709E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             Bahagian Pengurusan dan Perundangan Tanah</w:t>
            </w:r>
          </w:p>
          <w:p w:rsidR="00913B53" w:rsidRPr="00A95CA4" w:rsidRDefault="00913B53" w:rsidP="001E709E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</w:t>
            </w:r>
          </w:p>
        </w:tc>
      </w:tr>
    </w:tbl>
    <w:p w:rsidR="006B60F7" w:rsidRPr="00696787" w:rsidRDefault="006B60F7" w:rsidP="006B60F7">
      <w:pPr>
        <w:rPr>
          <w:rFonts w:ascii="Century Gothic" w:hAnsi="Century Gothic" w:cs="Tunga"/>
          <w:b/>
          <w:sz w:val="22"/>
          <w:szCs w:val="22"/>
          <w:lang w:val="ms-MY"/>
        </w:rPr>
      </w:pPr>
    </w:p>
    <w:p w:rsidR="001E2C2D" w:rsidRPr="00696787" w:rsidRDefault="001E2C2D">
      <w:pPr>
        <w:jc w:val="center"/>
        <w:rPr>
          <w:rFonts w:ascii="Letter Gothic" w:hAnsi="Letter Gothic" w:cs="Tunga"/>
          <w:b/>
          <w:sz w:val="14"/>
          <w:szCs w:val="14"/>
          <w:lang w:val="ms-MY" w:eastAsia="zh-CN"/>
        </w:rPr>
      </w:pPr>
    </w:p>
    <w:p w:rsidR="001E2C2D" w:rsidRPr="00696787" w:rsidRDefault="001E2C2D">
      <w:pPr>
        <w:jc w:val="center"/>
        <w:rPr>
          <w:rFonts w:ascii="Letter Gothic" w:hAnsi="Letter Gothic" w:cs="Tunga"/>
          <w:b/>
          <w:sz w:val="14"/>
          <w:szCs w:val="14"/>
          <w:lang w:val="ms-MY"/>
        </w:rPr>
      </w:pPr>
    </w:p>
    <w:p w:rsidR="00D12298" w:rsidRDefault="00D12298" w:rsidP="001D22C3">
      <w:pPr>
        <w:tabs>
          <w:tab w:val="left" w:pos="10800"/>
        </w:tabs>
        <w:ind w:right="-570"/>
        <w:rPr>
          <w:rFonts w:ascii="Letter Gothic" w:hAnsi="Letter Gothic" w:cs="Tunga"/>
          <w:sz w:val="14"/>
          <w:szCs w:val="14"/>
          <w:lang w:val="ms-MY"/>
        </w:rPr>
        <w:sectPr w:rsidR="00D12298" w:rsidSect="00B85DE5">
          <w:headerReference w:type="default" r:id="rId8"/>
          <w:pgSz w:w="16834" w:h="11909" w:orient="landscape" w:code="9"/>
          <w:pgMar w:top="900" w:right="306" w:bottom="0" w:left="306" w:header="340" w:footer="227" w:gutter="0"/>
          <w:cols w:space="720"/>
          <w:docGrid w:linePitch="360"/>
        </w:sectPr>
      </w:pPr>
    </w:p>
    <w:p w:rsidR="00D12298" w:rsidRPr="00696787" w:rsidRDefault="00D12298" w:rsidP="00D12298">
      <w:pPr>
        <w:jc w:val="center"/>
        <w:rPr>
          <w:rFonts w:ascii="Century Gothic" w:hAnsi="Century Gothic" w:cs="Tunga"/>
          <w:b/>
          <w:sz w:val="22"/>
          <w:szCs w:val="22"/>
          <w:lang w:val="ms-MY"/>
        </w:rPr>
      </w:pPr>
      <w:r>
        <w:rPr>
          <w:rFonts w:ascii="Century Gothic" w:hAnsi="Century Gothic" w:cs="Tunga"/>
          <w:b/>
          <w:noProof/>
          <w:sz w:val="22"/>
          <w:szCs w:val="22"/>
          <w:lang w:val="en-US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2053590</wp:posOffset>
            </wp:positionH>
            <wp:positionV relativeFrom="paragraph">
              <wp:posOffset>-333375</wp:posOffset>
            </wp:positionV>
            <wp:extent cx="685800" cy="800100"/>
            <wp:effectExtent l="0" t="0" r="0" b="0"/>
            <wp:wrapNone/>
            <wp:docPr id="2" name="Picture 3" descr="logoins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instu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6787">
        <w:rPr>
          <w:rFonts w:ascii="Century Gothic" w:hAnsi="Century Gothic" w:cs="Tunga"/>
          <w:b/>
          <w:sz w:val="22"/>
          <w:szCs w:val="22"/>
          <w:lang w:val="ms-MY"/>
        </w:rPr>
        <w:t>I N S T I T U T  T A N A H   D A N  U K U R   N E G A R A ( INSTUN )</w:t>
      </w:r>
    </w:p>
    <w:p w:rsidR="00D12298" w:rsidRDefault="00D12298" w:rsidP="00D12298">
      <w:pPr>
        <w:pStyle w:val="Heading5"/>
        <w:rPr>
          <w:rFonts w:ascii="Century Gothic" w:hAnsi="Century Gothic" w:cs="Tunga"/>
          <w:i w:val="0"/>
          <w:sz w:val="22"/>
          <w:szCs w:val="22"/>
          <w:lang w:val="ms-MY"/>
        </w:rPr>
      </w:pPr>
      <w:r w:rsidRPr="00696787">
        <w:rPr>
          <w:rFonts w:ascii="Century Gothic" w:hAnsi="Century Gothic" w:cs="Tunga"/>
          <w:i w:val="0"/>
          <w:sz w:val="22"/>
          <w:szCs w:val="22"/>
          <w:lang w:val="ms-MY"/>
        </w:rPr>
        <w:t>Kementerian Sumber Asli dan Alam Sekitar</w:t>
      </w:r>
    </w:p>
    <w:p w:rsidR="00D12298" w:rsidRPr="00696787" w:rsidRDefault="00D12298" w:rsidP="00D12298">
      <w:pPr>
        <w:jc w:val="center"/>
        <w:rPr>
          <w:rFonts w:ascii="Century Gothic" w:hAnsi="Century Gothic" w:cs="Tunga"/>
          <w:b/>
          <w:sz w:val="22"/>
          <w:szCs w:val="22"/>
          <w:lang w:val="ms-MY"/>
        </w:rPr>
      </w:pPr>
      <w:r w:rsidRPr="00696787">
        <w:rPr>
          <w:rFonts w:ascii="Century Gothic" w:hAnsi="Century Gothic" w:cs="Tunga"/>
          <w:b/>
          <w:sz w:val="22"/>
          <w:szCs w:val="22"/>
          <w:lang w:val="ms-MY"/>
        </w:rPr>
        <w:t>35950 Tanjong Malim, Perak Darul Ridzuan</w:t>
      </w:r>
    </w:p>
    <w:tbl>
      <w:tblPr>
        <w:tblpPr w:leftFromText="180" w:rightFromText="180" w:vertAnchor="text" w:horzAnchor="margin" w:tblpXSpec="center" w:tblpY="167"/>
        <w:tblW w:w="13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008"/>
        <w:gridCol w:w="810"/>
        <w:gridCol w:w="1260"/>
        <w:gridCol w:w="90"/>
        <w:gridCol w:w="1260"/>
        <w:gridCol w:w="630"/>
        <w:gridCol w:w="1595"/>
        <w:gridCol w:w="745"/>
        <w:gridCol w:w="835"/>
        <w:gridCol w:w="695"/>
        <w:gridCol w:w="1350"/>
        <w:gridCol w:w="1170"/>
        <w:gridCol w:w="630"/>
        <w:gridCol w:w="540"/>
        <w:gridCol w:w="900"/>
      </w:tblGrid>
      <w:tr w:rsidR="009F2FEA" w:rsidRPr="000C1F4F" w:rsidTr="009F2FEA">
        <w:trPr>
          <w:cantSplit/>
          <w:trHeight w:val="1009"/>
        </w:trPr>
        <w:tc>
          <w:tcPr>
            <w:tcW w:w="4428" w:type="dxa"/>
            <w:gridSpan w:val="5"/>
            <w:shd w:val="clear" w:color="auto" w:fill="auto"/>
          </w:tcPr>
          <w:p w:rsidR="009F2FEA" w:rsidRPr="000C1F4F" w:rsidRDefault="009F2FEA" w:rsidP="00DD04A4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Urusetia Program </w:t>
            </w:r>
          </w:p>
          <w:p w:rsidR="009F2FEA" w:rsidRPr="000C1F4F" w:rsidRDefault="009F2FEA" w:rsidP="00DD04A4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</w:p>
          <w:p w:rsidR="009F2FEA" w:rsidRPr="000C1F4F" w:rsidRDefault="009F2FEA" w:rsidP="00DD04A4">
            <w:pPr>
              <w:ind w:left="1359" w:hanging="135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Penyelaras          :Cik Nurul Huda bt Kamarul Zahari</w:t>
            </w:r>
          </w:p>
          <w:p w:rsidR="009F2FEA" w:rsidRPr="000C1F4F" w:rsidRDefault="009F2FEA" w:rsidP="00E52D4F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Pen. Penyelaras :</w:t>
            </w:r>
            <w:r w:rsidR="00E52D4F">
              <w:rPr>
                <w:rFonts w:ascii="Arial" w:hAnsi="Arial" w:cs="Arial"/>
                <w:b/>
                <w:sz w:val="16"/>
                <w:szCs w:val="16"/>
                <w:lang w:val="ms-MY"/>
              </w:rPr>
              <w:t>En. Mohamad Hisham bin Othman</w:t>
            </w:r>
          </w:p>
        </w:tc>
        <w:tc>
          <w:tcPr>
            <w:tcW w:w="4500" w:type="dxa"/>
            <w:gridSpan w:val="5"/>
            <w:shd w:val="clear" w:color="auto" w:fill="auto"/>
          </w:tcPr>
          <w:p w:rsidR="009F2FEA" w:rsidRPr="000C1F4F" w:rsidRDefault="009F2FEA" w:rsidP="00DD04A4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Maklumat Program </w:t>
            </w:r>
          </w:p>
          <w:p w:rsidR="009F2FEA" w:rsidRPr="000C1F4F" w:rsidRDefault="009F2FEA" w:rsidP="00DD04A4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9F2FEA" w:rsidRDefault="009F2FEA" w:rsidP="00DD04A4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Kursus    : KPPT (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Pengenalan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) 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Siri 2(Gred 41-44) </w:t>
            </w:r>
          </w:p>
          <w:p w:rsidR="009F2FEA" w:rsidRPr="000C1F4F" w:rsidRDefault="009F2FEA" w:rsidP="00DD04A4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     TWU 02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/10</w:t>
            </w:r>
          </w:p>
          <w:p w:rsidR="009F2FEA" w:rsidRPr="000C1F4F" w:rsidRDefault="009F2FEA" w:rsidP="00DD04A4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Tarikh      : 19 – 30 Julai 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2010</w:t>
            </w:r>
          </w:p>
          <w:p w:rsidR="009F2FEA" w:rsidRPr="00A95CA4" w:rsidRDefault="009F2FEA" w:rsidP="00DD04A4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Tempat    : 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Mini Theaterette, Blok Akademik B, INSTUN</w:t>
            </w:r>
          </w:p>
          <w:p w:rsidR="009F2FEA" w:rsidRPr="000C1F4F" w:rsidRDefault="009F2FEA" w:rsidP="00DD04A4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4590" w:type="dxa"/>
            <w:gridSpan w:val="5"/>
            <w:tcBorders>
              <w:bottom w:val="nil"/>
            </w:tcBorders>
            <w:shd w:val="clear" w:color="auto" w:fill="auto"/>
          </w:tcPr>
          <w:p w:rsidR="009F2FEA" w:rsidRDefault="009F2FEA" w:rsidP="00DD04A4">
            <w:pPr>
              <w:pStyle w:val="Footer"/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Objektif Program </w:t>
            </w:r>
          </w:p>
          <w:p w:rsidR="009F2FEA" w:rsidRPr="000C1F4F" w:rsidRDefault="009F2FEA" w:rsidP="00DD04A4">
            <w:pPr>
              <w:pStyle w:val="Footer"/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</w:p>
          <w:p w:rsidR="009F2FEA" w:rsidRPr="000C1F4F" w:rsidRDefault="009F2FEA" w:rsidP="00DD04A4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i.    </w:t>
            </w:r>
            <w:r w:rsidRPr="006C1CDE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Memberi kefahaman </w:t>
            </w:r>
            <w:r w:rsidRPr="006C1CDE">
              <w:rPr>
                <w:rFonts w:ascii="Arial" w:hAnsi="Arial" w:cs="Arial"/>
                <w:b/>
                <w:sz w:val="16"/>
                <w:szCs w:val="16"/>
                <w:lang w:val="ms-MY"/>
              </w:rPr>
              <w:t>asas  mengenai aspek pentadbiran dan perundangan tanah</w:t>
            </w:r>
          </w:p>
        </w:tc>
      </w:tr>
      <w:tr w:rsidR="009F2FEA" w:rsidRPr="000C1F4F" w:rsidTr="000D050D">
        <w:trPr>
          <w:cantSplit/>
          <w:trHeight w:val="903"/>
        </w:trPr>
        <w:tc>
          <w:tcPr>
            <w:tcW w:w="1008" w:type="dxa"/>
            <w:shd w:val="clear" w:color="auto" w:fill="auto"/>
            <w:vAlign w:val="center"/>
          </w:tcPr>
          <w:p w:rsidR="009F2FEA" w:rsidRPr="000C1F4F" w:rsidRDefault="009F2FEA" w:rsidP="000D050D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Tarikh</w:t>
            </w:r>
          </w:p>
          <w:p w:rsidR="009F2FEA" w:rsidRPr="000C1F4F" w:rsidRDefault="009F2FEA" w:rsidP="000D050D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/</w:t>
            </w:r>
          </w:p>
          <w:p w:rsidR="009F2FEA" w:rsidRPr="000C1F4F" w:rsidRDefault="009F2FEA" w:rsidP="000D050D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Masa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7.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15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pg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8.15 pg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8.30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9.30 pg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9.30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10.30 pg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10.50 pg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11.00 pg – 1.00 ptg</w:t>
            </w: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1.00 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2.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15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ptg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2.30 ptg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–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3.30 ptg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3.30 ptg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–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4.30 ptg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2FEA" w:rsidRPr="000C1F4F" w:rsidRDefault="009F2FEA" w:rsidP="00DD04A4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4.30 ptg</w:t>
            </w:r>
          </w:p>
          <w:p w:rsidR="009F2FEA" w:rsidRPr="000C1F4F" w:rsidRDefault="009F2FEA" w:rsidP="00DD04A4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9F2FEA" w:rsidRPr="000C1F4F" w:rsidRDefault="009F2FEA" w:rsidP="00DD04A4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5.15 ptg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F2FEA" w:rsidRPr="000C1F4F" w:rsidRDefault="009F2FEA" w:rsidP="00DD04A4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5.30 ptg</w:t>
            </w:r>
          </w:p>
          <w:p w:rsidR="009F2FEA" w:rsidRPr="000C1F4F" w:rsidRDefault="009F2FEA" w:rsidP="00DD04A4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-</w:t>
            </w:r>
          </w:p>
          <w:p w:rsidR="009F2FEA" w:rsidRPr="000C1F4F" w:rsidRDefault="009F2FEA" w:rsidP="00DD04A4">
            <w:pPr>
              <w:ind w:right="-108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6.30 ptg</w:t>
            </w:r>
          </w:p>
        </w:tc>
        <w:tc>
          <w:tcPr>
            <w:tcW w:w="90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F2FEA" w:rsidRPr="000C1F4F" w:rsidRDefault="009F2FEA" w:rsidP="00DD04A4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0D050D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8.30 mlm</w:t>
            </w:r>
          </w:p>
          <w:p w:rsidR="009F2FEA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– </w:t>
            </w:r>
          </w:p>
          <w:p w:rsidR="009F2FEA" w:rsidRPr="000C1F4F" w:rsidRDefault="009F2FEA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9.30 mlm</w:t>
            </w:r>
          </w:p>
        </w:tc>
      </w:tr>
      <w:tr w:rsidR="00D252D1" w:rsidRPr="000C1F4F" w:rsidTr="00D252D1">
        <w:trPr>
          <w:cantSplit/>
          <w:trHeight w:val="905"/>
        </w:trPr>
        <w:tc>
          <w:tcPr>
            <w:tcW w:w="1008" w:type="dxa"/>
            <w:shd w:val="clear" w:color="auto" w:fill="auto"/>
            <w:vAlign w:val="center"/>
          </w:tcPr>
          <w:p w:rsidR="00D252D1" w:rsidRPr="000C1F4F" w:rsidRDefault="00D252D1" w:rsidP="00DD04A4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26-07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D252D1" w:rsidRPr="000C1F4F" w:rsidRDefault="00D252D1" w:rsidP="00DD04A4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Isnin</w:t>
            </w:r>
          </w:p>
        </w:tc>
        <w:tc>
          <w:tcPr>
            <w:tcW w:w="810" w:type="dxa"/>
            <w:vMerge w:val="restart"/>
            <w:shd w:val="clear" w:color="auto" w:fill="auto"/>
            <w:textDirection w:val="btLr"/>
            <w:vAlign w:val="center"/>
          </w:tcPr>
          <w:p w:rsidR="00D252D1" w:rsidRPr="000C1F4F" w:rsidRDefault="00D252D1" w:rsidP="00DD04A4">
            <w:pPr>
              <w:ind w:left="-113" w:right="-108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SARAPAN PAGI </w:t>
            </w:r>
          </w:p>
        </w:tc>
        <w:tc>
          <w:tcPr>
            <w:tcW w:w="2610" w:type="dxa"/>
            <w:gridSpan w:val="3"/>
            <w:shd w:val="clear" w:color="auto" w:fill="auto"/>
            <w:vAlign w:val="center"/>
          </w:tcPr>
          <w:p w:rsidR="00D252D1" w:rsidRDefault="00D252D1" w:rsidP="00DD04A4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</w:p>
          <w:p w:rsidR="00D252D1" w:rsidRPr="00C43A29" w:rsidRDefault="00D252D1" w:rsidP="00DD04A4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C43A29">
              <w:rPr>
                <w:rFonts w:ascii="Arial" w:hAnsi="Arial" w:cs="Arial"/>
                <w:b/>
                <w:sz w:val="16"/>
                <w:szCs w:val="16"/>
                <w:lang w:val="pt-BR"/>
              </w:rPr>
              <w:t>Akta Pengambilan Tanah 1960</w:t>
            </w:r>
          </w:p>
          <w:p w:rsidR="00D252D1" w:rsidRPr="00C43A29" w:rsidRDefault="00D252D1" w:rsidP="00DD04A4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C43A29">
              <w:rPr>
                <w:rFonts w:ascii="Arial" w:hAnsi="Arial" w:cs="Arial"/>
                <w:b/>
                <w:sz w:val="16"/>
                <w:szCs w:val="16"/>
                <w:lang w:val="pt-BR"/>
              </w:rPr>
              <w:t>(Kuasa Dan Pra Pengambilan)</w:t>
            </w:r>
          </w:p>
          <w:p w:rsidR="00D252D1" w:rsidRDefault="00D252D1" w:rsidP="00DD04A4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D252D1" w:rsidRDefault="00D252D1" w:rsidP="00DD04A4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(En. Baharuddin b. Mohd Yusof – INSTUN)</w:t>
            </w:r>
          </w:p>
          <w:p w:rsidR="00D252D1" w:rsidRPr="00077665" w:rsidRDefault="00D252D1" w:rsidP="00DD04A4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630" w:type="dxa"/>
            <w:shd w:val="clear" w:color="auto" w:fill="auto"/>
            <w:textDirection w:val="btLr"/>
            <w:vAlign w:val="center"/>
          </w:tcPr>
          <w:p w:rsidR="00D252D1" w:rsidRPr="00C610E2" w:rsidRDefault="00D252D1" w:rsidP="00DD04A4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9F1636">
              <w:rPr>
                <w:rFonts w:ascii="Arial" w:hAnsi="Arial" w:cs="Arial"/>
                <w:b/>
                <w:sz w:val="16"/>
                <w:szCs w:val="16"/>
                <w:lang w:val="ms-MY"/>
              </w:rPr>
              <w:t>MI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N</w:t>
            </w:r>
            <w:r w:rsidRPr="009F1636">
              <w:rPr>
                <w:rFonts w:ascii="Arial" w:hAnsi="Arial" w:cs="Arial"/>
                <w:b/>
                <w:sz w:val="16"/>
                <w:szCs w:val="16"/>
                <w:lang w:val="ms-MY"/>
              </w:rPr>
              <w:t>UM PAGI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D252D1" w:rsidRDefault="00D252D1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D252D1" w:rsidRDefault="00D252D1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Akta Pengambilan Tanah 1960 (Proses dan Pasca Pengambilan serta Prinsip Penilaian)</w:t>
            </w:r>
          </w:p>
          <w:p w:rsidR="00D252D1" w:rsidRDefault="00D252D1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D252D1" w:rsidRPr="00C610E2" w:rsidRDefault="00D252D1" w:rsidP="00DD04A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(En. Baharuddin b. Mohd Yusof)</w:t>
            </w:r>
          </w:p>
        </w:tc>
        <w:tc>
          <w:tcPr>
            <w:tcW w:w="1530" w:type="dxa"/>
            <w:gridSpan w:val="2"/>
            <w:shd w:val="clear" w:color="auto" w:fill="auto"/>
            <w:textDirection w:val="btLr"/>
            <w:vAlign w:val="center"/>
          </w:tcPr>
          <w:p w:rsidR="00D252D1" w:rsidRPr="00C610E2" w:rsidRDefault="00D252D1" w:rsidP="00DD04A4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MAKAN TENGAHARI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D252D1" w:rsidRDefault="00D252D1" w:rsidP="00DD04A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Izin Lalu Di Bawah Akta Bekalan Elektrik 1990</w:t>
            </w:r>
          </w:p>
          <w:p w:rsidR="00D252D1" w:rsidRPr="00077665" w:rsidRDefault="00D252D1" w:rsidP="00DD04A4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(En. Baharuddin b. Mohd Yusof)</w:t>
            </w:r>
          </w:p>
        </w:tc>
        <w:tc>
          <w:tcPr>
            <w:tcW w:w="630" w:type="dxa"/>
            <w:shd w:val="clear" w:color="auto" w:fill="E6E6E6"/>
            <w:textDirection w:val="btLr"/>
            <w:vAlign w:val="center"/>
          </w:tcPr>
          <w:p w:rsidR="00D252D1" w:rsidRPr="000C1F4F" w:rsidRDefault="00D252D1" w:rsidP="00913B53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540" w:type="dxa"/>
            <w:tcBorders>
              <w:top w:val="nil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D252D1" w:rsidRPr="000C1F4F" w:rsidRDefault="00D252D1" w:rsidP="00D252D1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D252D1" w:rsidRPr="000C1F4F" w:rsidRDefault="00D252D1" w:rsidP="00D252D1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RIADAH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D252D1" w:rsidRPr="000C1F4F" w:rsidRDefault="00D252D1" w:rsidP="00DD04A4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MAKAN MALAM</w:t>
            </w:r>
          </w:p>
        </w:tc>
      </w:tr>
      <w:tr w:rsidR="00D252D1" w:rsidRPr="000C1F4F" w:rsidTr="009F2FEA">
        <w:trPr>
          <w:cantSplit/>
          <w:trHeight w:val="48"/>
        </w:trPr>
        <w:tc>
          <w:tcPr>
            <w:tcW w:w="1008" w:type="dxa"/>
            <w:shd w:val="clear" w:color="auto" w:fill="auto"/>
            <w:vAlign w:val="center"/>
          </w:tcPr>
          <w:p w:rsidR="00D252D1" w:rsidRPr="000C1F4F" w:rsidRDefault="00D252D1" w:rsidP="00DD04A4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27-07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D252D1" w:rsidRPr="000C1F4F" w:rsidRDefault="00D252D1" w:rsidP="00DD04A4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Selasa</w:t>
            </w:r>
          </w:p>
        </w:tc>
        <w:tc>
          <w:tcPr>
            <w:tcW w:w="810" w:type="dxa"/>
            <w:vMerge/>
            <w:shd w:val="clear" w:color="auto" w:fill="E6E6E6"/>
            <w:textDirection w:val="btLr"/>
            <w:vAlign w:val="center"/>
          </w:tcPr>
          <w:p w:rsidR="00D252D1" w:rsidRPr="000C1F4F" w:rsidRDefault="00D252D1" w:rsidP="00DD04A4">
            <w:pPr>
              <w:ind w:left="-113" w:right="-108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610" w:type="dxa"/>
            <w:gridSpan w:val="3"/>
            <w:shd w:val="clear" w:color="auto" w:fill="auto"/>
            <w:vAlign w:val="center"/>
          </w:tcPr>
          <w:p w:rsidR="00D252D1" w:rsidRDefault="00D252D1" w:rsidP="00DD04A4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D252D1" w:rsidRDefault="00D252D1" w:rsidP="00DD04A4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Enakmen Rizab Melayu &amp; Akta Tanah (Kawasan Penempatan Berkelompok) 1960</w:t>
            </w:r>
          </w:p>
          <w:p w:rsidR="00D252D1" w:rsidRDefault="00D252D1" w:rsidP="00DD04A4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(En. Saidon b. M. Salim)</w:t>
            </w:r>
          </w:p>
          <w:p w:rsidR="00D252D1" w:rsidRPr="000C1F4F" w:rsidRDefault="00D252D1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630" w:type="dxa"/>
            <w:shd w:val="clear" w:color="auto" w:fill="auto"/>
            <w:textDirection w:val="btLr"/>
            <w:vAlign w:val="center"/>
          </w:tcPr>
          <w:p w:rsidR="00D252D1" w:rsidRPr="000C1F4F" w:rsidRDefault="00D252D1" w:rsidP="00DD04A4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D252D1" w:rsidRDefault="00D252D1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Akta Hakmilik Strata 1985</w:t>
            </w:r>
          </w:p>
          <w:p w:rsidR="00D252D1" w:rsidRDefault="00D252D1" w:rsidP="00DD04A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D252D1" w:rsidRPr="000C1F4F" w:rsidRDefault="00D252D1" w:rsidP="00913B53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(En. Saidon b. M. Salim)</w:t>
            </w:r>
          </w:p>
        </w:tc>
        <w:tc>
          <w:tcPr>
            <w:tcW w:w="1530" w:type="dxa"/>
            <w:gridSpan w:val="2"/>
            <w:shd w:val="clear" w:color="auto" w:fill="auto"/>
            <w:textDirection w:val="btLr"/>
            <w:vAlign w:val="center"/>
          </w:tcPr>
          <w:p w:rsidR="00D252D1" w:rsidRPr="000C1F4F" w:rsidRDefault="00D252D1" w:rsidP="00DD04A4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D252D1" w:rsidRDefault="00D252D1" w:rsidP="00DD04A4">
            <w:pPr>
              <w:pStyle w:val="Footer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Perintah Jual – Tatacara Perintah Jual / Lelong</w:t>
            </w:r>
          </w:p>
          <w:p w:rsidR="00D252D1" w:rsidRDefault="00D252D1" w:rsidP="00DD04A4">
            <w:pPr>
              <w:pStyle w:val="Footer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D252D1" w:rsidRPr="000E126B" w:rsidRDefault="00D252D1" w:rsidP="00913B53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(En. Saidon b. M.Salim)</w:t>
            </w:r>
          </w:p>
        </w:tc>
        <w:tc>
          <w:tcPr>
            <w:tcW w:w="630" w:type="dxa"/>
            <w:shd w:val="clear" w:color="auto" w:fill="E6E6E6"/>
            <w:textDirection w:val="btLr"/>
            <w:vAlign w:val="center"/>
          </w:tcPr>
          <w:p w:rsidR="00D252D1" w:rsidRPr="000C1F4F" w:rsidRDefault="00D252D1" w:rsidP="00DD04A4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D252D1" w:rsidRPr="000C1F4F" w:rsidRDefault="00D252D1" w:rsidP="00DD04A4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SENAM ROBIK</w:t>
            </w:r>
          </w:p>
        </w:tc>
        <w:tc>
          <w:tcPr>
            <w:tcW w:w="90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D252D1" w:rsidRPr="00A95CA4" w:rsidRDefault="00D252D1" w:rsidP="00DD04A4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D252D1" w:rsidRPr="000C1F4F" w:rsidTr="00D252D1">
        <w:trPr>
          <w:cantSplit/>
          <w:trHeight w:val="588"/>
        </w:trPr>
        <w:tc>
          <w:tcPr>
            <w:tcW w:w="1008" w:type="dxa"/>
            <w:shd w:val="clear" w:color="auto" w:fill="auto"/>
            <w:vAlign w:val="center"/>
          </w:tcPr>
          <w:p w:rsidR="00D252D1" w:rsidRPr="000C1F4F" w:rsidRDefault="00D252D1" w:rsidP="00DD04A4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28-07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D252D1" w:rsidRPr="000C1F4F" w:rsidRDefault="00D252D1" w:rsidP="00DD04A4">
            <w:pPr>
              <w:ind w:right="-103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     Rabu</w:t>
            </w:r>
          </w:p>
        </w:tc>
        <w:tc>
          <w:tcPr>
            <w:tcW w:w="810" w:type="dxa"/>
            <w:vMerge/>
            <w:shd w:val="clear" w:color="auto" w:fill="E6E6E6"/>
            <w:textDirection w:val="btLr"/>
            <w:vAlign w:val="center"/>
          </w:tcPr>
          <w:p w:rsidR="00D252D1" w:rsidRPr="000C1F4F" w:rsidRDefault="00D252D1" w:rsidP="00DD04A4">
            <w:pPr>
              <w:ind w:left="-113" w:right="-108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1700" w:type="dxa"/>
            <w:gridSpan w:val="13"/>
            <w:shd w:val="clear" w:color="auto" w:fill="auto"/>
            <w:vAlign w:val="center"/>
          </w:tcPr>
          <w:p w:rsidR="00D252D1" w:rsidRPr="00A95CA4" w:rsidRDefault="00D252D1" w:rsidP="00DD04A4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LAWATAN KE PEJABAT TANAH DAN DAERAH TEMERLOH</w:t>
            </w:r>
          </w:p>
        </w:tc>
      </w:tr>
      <w:tr w:rsidR="00D252D1" w:rsidRPr="000C1F4F" w:rsidTr="00D252D1">
        <w:trPr>
          <w:cantSplit/>
          <w:trHeight w:val="1134"/>
        </w:trPr>
        <w:tc>
          <w:tcPr>
            <w:tcW w:w="1008" w:type="dxa"/>
            <w:shd w:val="clear" w:color="auto" w:fill="auto"/>
            <w:vAlign w:val="center"/>
          </w:tcPr>
          <w:p w:rsidR="00D252D1" w:rsidRPr="000C1F4F" w:rsidRDefault="00D252D1" w:rsidP="00DD04A4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29-07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D252D1" w:rsidRPr="000C1F4F" w:rsidRDefault="00D252D1" w:rsidP="00DD04A4">
            <w:pPr>
              <w:ind w:left="-102" w:right="-103"/>
              <w:jc w:val="center"/>
              <w:rPr>
                <w:rFonts w:ascii="Arial" w:hAnsi="Arial" w:cs="Arial"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Khamis</w:t>
            </w:r>
          </w:p>
        </w:tc>
        <w:tc>
          <w:tcPr>
            <w:tcW w:w="810" w:type="dxa"/>
            <w:vMerge/>
            <w:shd w:val="clear" w:color="auto" w:fill="E6E6E6"/>
            <w:vAlign w:val="center"/>
          </w:tcPr>
          <w:p w:rsidR="00D252D1" w:rsidRPr="000C1F4F" w:rsidRDefault="00D252D1" w:rsidP="00DD04A4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ms-MY"/>
              </w:rPr>
            </w:pPr>
          </w:p>
        </w:tc>
        <w:tc>
          <w:tcPr>
            <w:tcW w:w="2610" w:type="dxa"/>
            <w:gridSpan w:val="3"/>
            <w:shd w:val="clear" w:color="auto" w:fill="auto"/>
            <w:vAlign w:val="center"/>
          </w:tcPr>
          <w:p w:rsidR="00D252D1" w:rsidRDefault="00D252D1" w:rsidP="00D252D1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Akta Pembahagian Pusaka Kecil 1955</w:t>
            </w:r>
          </w:p>
          <w:p w:rsidR="00D252D1" w:rsidRPr="00A95CA4" w:rsidRDefault="00D252D1" w:rsidP="00D252D1">
            <w:pPr>
              <w:pStyle w:val="Footer"/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(Seksyen Pusaka, JKPTG)</w:t>
            </w:r>
          </w:p>
        </w:tc>
        <w:tc>
          <w:tcPr>
            <w:tcW w:w="630" w:type="dxa"/>
            <w:shd w:val="clear" w:color="auto" w:fill="auto"/>
            <w:textDirection w:val="btLr"/>
            <w:vAlign w:val="center"/>
          </w:tcPr>
          <w:p w:rsidR="00D252D1" w:rsidRPr="00A95CA4" w:rsidRDefault="00D252D1" w:rsidP="00D252D1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MINUM PAGI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D252D1" w:rsidRDefault="00D252D1" w:rsidP="00D252D1">
            <w:pPr>
              <w:spacing w:after="120"/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ms-MY"/>
              </w:rPr>
              <w:t>Pengenalan kepada Sistem e-Tanah</w:t>
            </w:r>
          </w:p>
          <w:p w:rsidR="00D252D1" w:rsidRDefault="00D252D1" w:rsidP="00D252D1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ms-MY"/>
              </w:rPr>
              <w:t xml:space="preserve">(Pasukan Projek </w:t>
            </w:r>
          </w:p>
          <w:p w:rsidR="00D252D1" w:rsidRPr="00A95CA4" w:rsidRDefault="00D252D1" w:rsidP="00D252D1">
            <w:pPr>
              <w:pStyle w:val="Footer"/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ms-MY"/>
              </w:rPr>
              <w:t>e-Tanah)</w:t>
            </w:r>
          </w:p>
        </w:tc>
        <w:tc>
          <w:tcPr>
            <w:tcW w:w="1530" w:type="dxa"/>
            <w:gridSpan w:val="2"/>
            <w:shd w:val="clear" w:color="auto" w:fill="auto"/>
            <w:textDirection w:val="btLr"/>
            <w:vAlign w:val="center"/>
          </w:tcPr>
          <w:p w:rsidR="00D252D1" w:rsidRPr="00A95CA4" w:rsidRDefault="00D252D1" w:rsidP="00D252D1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MAKAN TENGAH HARI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D252D1" w:rsidRPr="00006029" w:rsidRDefault="00D252D1" w:rsidP="00D252D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06029">
              <w:rPr>
                <w:rFonts w:ascii="Arial" w:hAnsi="Arial" w:cs="Arial"/>
                <w:b/>
                <w:sz w:val="16"/>
                <w:szCs w:val="16"/>
                <w:lang w:val="ms-MY"/>
              </w:rPr>
              <w:t>Sistem e-Kadaster</w:t>
            </w:r>
          </w:p>
          <w:p w:rsidR="00D252D1" w:rsidRPr="00006029" w:rsidRDefault="00D252D1" w:rsidP="00D252D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06029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</w:t>
            </w:r>
          </w:p>
          <w:p w:rsidR="00D252D1" w:rsidRPr="00A95CA4" w:rsidRDefault="00D252D1" w:rsidP="00D252D1">
            <w:pPr>
              <w:pStyle w:val="Footer"/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06029">
              <w:rPr>
                <w:rFonts w:ascii="Arial" w:hAnsi="Arial" w:cs="Arial"/>
                <w:b/>
                <w:sz w:val="16"/>
                <w:szCs w:val="16"/>
                <w:lang w:val="ms-MY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En. Mustafa bin Hj. Md Kasim - INSTUN</w:t>
            </w:r>
            <w:r w:rsidRPr="00006029">
              <w:rPr>
                <w:rFonts w:ascii="Arial" w:hAnsi="Arial" w:cs="Arial"/>
                <w:b/>
                <w:sz w:val="16"/>
                <w:szCs w:val="16"/>
                <w:lang w:val="ms-MY"/>
              </w:rPr>
              <w:t>)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252D1" w:rsidRPr="00A95CA4" w:rsidRDefault="00D252D1" w:rsidP="00BD2595">
            <w:pPr>
              <w:pStyle w:val="Footer"/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540" w:type="dxa"/>
            <w:shd w:val="clear" w:color="auto" w:fill="auto"/>
            <w:textDirection w:val="btLr"/>
            <w:vAlign w:val="center"/>
          </w:tcPr>
          <w:p w:rsidR="00D252D1" w:rsidRPr="00A95CA4" w:rsidRDefault="00D252D1" w:rsidP="00D252D1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RIADAH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:rsidR="00D252D1" w:rsidRPr="00A95CA4" w:rsidRDefault="00D252D1" w:rsidP="00D252D1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MAKAN MALAM</w:t>
            </w:r>
          </w:p>
        </w:tc>
      </w:tr>
      <w:tr w:rsidR="009F2FEA" w:rsidRPr="000C1F4F" w:rsidTr="009F2FEA">
        <w:trPr>
          <w:cantSplit/>
          <w:trHeight w:val="1253"/>
        </w:trPr>
        <w:tc>
          <w:tcPr>
            <w:tcW w:w="1008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F2FEA" w:rsidRPr="000C1F4F" w:rsidRDefault="009F2FEA" w:rsidP="00DD04A4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30-07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9F2FEA" w:rsidRPr="000C1F4F" w:rsidRDefault="009F2FEA" w:rsidP="00DD04A4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Jumaat</w:t>
            </w:r>
          </w:p>
        </w:tc>
        <w:tc>
          <w:tcPr>
            <w:tcW w:w="810" w:type="dxa"/>
            <w:vMerge/>
            <w:shd w:val="clear" w:color="auto" w:fill="E6E6E6"/>
            <w:vAlign w:val="center"/>
          </w:tcPr>
          <w:p w:rsidR="009F2FEA" w:rsidRPr="000C1F4F" w:rsidRDefault="009F2FEA" w:rsidP="00DD04A4">
            <w:pPr>
              <w:rPr>
                <w:rFonts w:ascii="Arial" w:hAnsi="Arial" w:cs="Arial"/>
                <w:b/>
                <w:bCs/>
                <w:sz w:val="16"/>
                <w:szCs w:val="16"/>
                <w:lang w:val="ms-MY"/>
              </w:rPr>
            </w:pP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F2FEA" w:rsidRPr="00A95CA4" w:rsidRDefault="009F2FEA" w:rsidP="00DD04A4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Ujian Kefahaman Minggu 2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F2FEA" w:rsidRPr="00A95CA4" w:rsidRDefault="009F2FEA" w:rsidP="00DD04A4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Perbincangan Ujian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9F2FEA" w:rsidRPr="002C43F5" w:rsidRDefault="009F2FEA" w:rsidP="00DD04A4">
            <w:pPr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MINUM PAGI</w:t>
            </w:r>
          </w:p>
        </w:tc>
        <w:tc>
          <w:tcPr>
            <w:tcW w:w="1595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F2FEA" w:rsidRPr="00A95CA4" w:rsidRDefault="009F2FEA" w:rsidP="00DD04A4">
            <w:pPr>
              <w:pStyle w:val="BodyText"/>
              <w:spacing w:before="40" w:after="40"/>
              <w:rPr>
                <w:rFonts w:ascii="Arial" w:hAnsi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/>
                <w:b/>
                <w:sz w:val="16"/>
                <w:szCs w:val="16"/>
                <w:lang w:val="ms-MY" w:eastAsia="zh-CN"/>
              </w:rPr>
              <w:t>PENUTUP</w:t>
            </w:r>
          </w:p>
        </w:tc>
        <w:tc>
          <w:tcPr>
            <w:tcW w:w="1580" w:type="dxa"/>
            <w:gridSpan w:val="2"/>
            <w:tcBorders>
              <w:top w:val="nil"/>
              <w:bottom w:val="single" w:sz="12" w:space="0" w:color="auto"/>
            </w:tcBorders>
            <w:shd w:val="clear" w:color="auto" w:fill="E6E6E6"/>
            <w:vAlign w:val="center"/>
          </w:tcPr>
          <w:p w:rsidR="009F2FEA" w:rsidRPr="00A95CA4" w:rsidRDefault="009F2FEA" w:rsidP="00DD04A4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MAKAN TENGAHARI DAN BERSURAI</w:t>
            </w:r>
          </w:p>
        </w:tc>
        <w:tc>
          <w:tcPr>
            <w:tcW w:w="5285" w:type="dxa"/>
            <w:gridSpan w:val="6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9F2FEA" w:rsidRDefault="009F2FEA" w:rsidP="00DD04A4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Disahkan oleh:</w:t>
            </w:r>
          </w:p>
          <w:p w:rsidR="009F2FEA" w:rsidRPr="00A95CA4" w:rsidRDefault="009F2FEA" w:rsidP="00DD04A4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0D050D" w:rsidRPr="00A95CA4" w:rsidRDefault="009F2FEA" w:rsidP="000D050D">
            <w:pPr>
              <w:pStyle w:val="BodyText"/>
              <w:jc w:val="left"/>
              <w:rPr>
                <w:rFonts w:ascii="Arial" w:hAnsi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                          </w:t>
            </w:r>
            <w:r w:rsidR="000D050D">
              <w:rPr>
                <w:rFonts w:ascii="Arial" w:hAnsi="Arial"/>
                <w:sz w:val="16"/>
                <w:szCs w:val="16"/>
                <w:lang w:val="ms-MY"/>
              </w:rPr>
              <w:t xml:space="preserve">  </w:t>
            </w:r>
            <w:r w:rsidR="000D050D">
              <w:rPr>
                <w:rFonts w:ascii="Arial" w:hAnsi="Arial"/>
                <w:b/>
                <w:sz w:val="16"/>
                <w:szCs w:val="16"/>
                <w:lang w:val="ms-MY"/>
              </w:rPr>
              <w:t>(</w:t>
            </w:r>
            <w:r w:rsidR="000D050D" w:rsidRPr="00A95CA4">
              <w:rPr>
                <w:rFonts w:ascii="Arial" w:hAnsi="Arial"/>
                <w:b/>
                <w:sz w:val="16"/>
                <w:szCs w:val="16"/>
                <w:lang w:val="ms-MY"/>
              </w:rPr>
              <w:t>Mohd. Sidek b. Yusof)</w:t>
            </w:r>
          </w:p>
          <w:p w:rsidR="000D050D" w:rsidRPr="00A95CA4" w:rsidRDefault="000D050D" w:rsidP="000D050D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                                    Ketua Bahagian</w:t>
            </w:r>
          </w:p>
          <w:p w:rsidR="000D050D" w:rsidRPr="00A95CA4" w:rsidRDefault="000D050D" w:rsidP="000D050D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             Bahagian Pengurusan dan Perundangan Tanah</w:t>
            </w:r>
          </w:p>
          <w:p w:rsidR="009F2FEA" w:rsidRPr="00A95CA4" w:rsidRDefault="009F2FEA" w:rsidP="000D050D">
            <w:pPr>
              <w:pStyle w:val="BodyText"/>
              <w:jc w:val="left"/>
              <w:rPr>
                <w:rFonts w:ascii="Arial" w:hAnsi="Arial"/>
                <w:b/>
                <w:sz w:val="16"/>
                <w:szCs w:val="16"/>
                <w:lang w:val="ms-MY"/>
              </w:rPr>
            </w:pPr>
          </w:p>
        </w:tc>
      </w:tr>
    </w:tbl>
    <w:p w:rsidR="001E2C2D" w:rsidRPr="00696787" w:rsidRDefault="001E2C2D" w:rsidP="001D22C3">
      <w:pPr>
        <w:tabs>
          <w:tab w:val="left" w:pos="10800"/>
        </w:tabs>
        <w:ind w:right="-570"/>
        <w:rPr>
          <w:rFonts w:ascii="Letter Gothic" w:hAnsi="Letter Gothic" w:cs="Tunga"/>
          <w:sz w:val="14"/>
          <w:szCs w:val="14"/>
          <w:lang w:val="ms-MY"/>
        </w:rPr>
      </w:pPr>
    </w:p>
    <w:sectPr w:rsidR="001E2C2D" w:rsidRPr="00696787" w:rsidSect="00B85DE5">
      <w:pgSz w:w="16834" w:h="11909" w:orient="landscape" w:code="9"/>
      <w:pgMar w:top="900" w:right="306" w:bottom="0" w:left="306" w:header="340" w:footer="22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A52" w:rsidRDefault="00930A52">
      <w:r>
        <w:separator/>
      </w:r>
    </w:p>
  </w:endnote>
  <w:endnote w:type="continuationSeparator" w:id="1">
    <w:p w:rsidR="00930A52" w:rsidRDefault="00930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A52" w:rsidRDefault="00930A52">
      <w:r>
        <w:separator/>
      </w:r>
    </w:p>
  </w:footnote>
  <w:footnote w:type="continuationSeparator" w:id="1">
    <w:p w:rsidR="00930A52" w:rsidRDefault="00930A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787" w:rsidRPr="00143E77" w:rsidRDefault="00DF7D71" w:rsidP="009F2FEA">
    <w:pPr>
      <w:pStyle w:val="Header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T</w:t>
    </w:r>
    <w:r w:rsidR="00D12298">
      <w:rPr>
        <w:rFonts w:ascii="Arial" w:hAnsi="Arial" w:cs="Arial"/>
        <w:b/>
        <w:sz w:val="22"/>
        <w:szCs w:val="22"/>
      </w:rPr>
      <w:t>WU 02</w:t>
    </w:r>
    <w:r w:rsidR="000C1F4F">
      <w:rPr>
        <w:rFonts w:ascii="Arial" w:hAnsi="Arial" w:cs="Arial"/>
        <w:b/>
        <w:sz w:val="22"/>
        <w:szCs w:val="22"/>
      </w:rPr>
      <w:t>/10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619A"/>
    <w:multiLevelType w:val="hybridMultilevel"/>
    <w:tmpl w:val="5C7A4358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26B4A"/>
    <w:multiLevelType w:val="hybridMultilevel"/>
    <w:tmpl w:val="E7AE8A86"/>
    <w:lvl w:ilvl="0" w:tplc="B3928EEE">
      <w:numFmt w:val="bullet"/>
      <w:lvlText w:val="-"/>
      <w:lvlJc w:val="left"/>
      <w:pPr>
        <w:tabs>
          <w:tab w:val="num" w:pos="372"/>
        </w:tabs>
        <w:ind w:left="372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2">
    <w:nsid w:val="0C9C5E49"/>
    <w:multiLevelType w:val="multilevel"/>
    <w:tmpl w:val="B81E0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BD64DF"/>
    <w:multiLevelType w:val="hybridMultilevel"/>
    <w:tmpl w:val="1AB05B4A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1617C0"/>
    <w:multiLevelType w:val="hybridMultilevel"/>
    <w:tmpl w:val="A6C09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FB2EF4"/>
    <w:multiLevelType w:val="hybridMultilevel"/>
    <w:tmpl w:val="0B0E98A0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484954"/>
    <w:multiLevelType w:val="hybridMultilevel"/>
    <w:tmpl w:val="7F8EEA44"/>
    <w:lvl w:ilvl="0" w:tplc="277E683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FC4147"/>
    <w:multiLevelType w:val="hybridMultilevel"/>
    <w:tmpl w:val="E1C4C3D0"/>
    <w:lvl w:ilvl="0" w:tplc="65CCBE10">
      <w:start w:val="11"/>
      <w:numFmt w:val="bullet"/>
      <w:lvlText w:val="-"/>
      <w:lvlJc w:val="left"/>
      <w:pPr>
        <w:tabs>
          <w:tab w:val="num" w:pos="256"/>
        </w:tabs>
        <w:ind w:left="25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6"/>
        </w:tabs>
        <w:ind w:left="9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6"/>
        </w:tabs>
        <w:ind w:left="1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6"/>
        </w:tabs>
        <w:ind w:left="2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6"/>
        </w:tabs>
        <w:ind w:left="31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6"/>
        </w:tabs>
        <w:ind w:left="3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6"/>
        </w:tabs>
        <w:ind w:left="4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6"/>
        </w:tabs>
        <w:ind w:left="52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6"/>
        </w:tabs>
        <w:ind w:left="6016" w:hanging="360"/>
      </w:pPr>
      <w:rPr>
        <w:rFonts w:ascii="Wingdings" w:hAnsi="Wingdings" w:hint="default"/>
      </w:rPr>
    </w:lvl>
  </w:abstractNum>
  <w:abstractNum w:abstractNumId="8">
    <w:nsid w:val="23941204"/>
    <w:multiLevelType w:val="multilevel"/>
    <w:tmpl w:val="17DC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2A6278"/>
    <w:multiLevelType w:val="hybridMultilevel"/>
    <w:tmpl w:val="AEA2EF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891A0B"/>
    <w:multiLevelType w:val="hybridMultilevel"/>
    <w:tmpl w:val="B81E09A0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D638CF"/>
    <w:multiLevelType w:val="hybridMultilevel"/>
    <w:tmpl w:val="27B8099A"/>
    <w:lvl w:ilvl="0" w:tplc="6EBA77EE">
      <w:start w:val="1"/>
      <w:numFmt w:val="bullet"/>
      <w:lvlText w:val=""/>
      <w:lvlJc w:val="left"/>
      <w:pPr>
        <w:tabs>
          <w:tab w:val="num" w:pos="2419"/>
        </w:tabs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9"/>
        </w:tabs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9"/>
        </w:tabs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9"/>
        </w:tabs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9"/>
        </w:tabs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9"/>
        </w:tabs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9"/>
        </w:tabs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9"/>
        </w:tabs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9"/>
        </w:tabs>
        <w:ind w:left="6739" w:hanging="360"/>
      </w:pPr>
      <w:rPr>
        <w:rFonts w:ascii="Wingdings" w:hAnsi="Wingdings" w:hint="default"/>
      </w:rPr>
    </w:lvl>
  </w:abstractNum>
  <w:abstractNum w:abstractNumId="12">
    <w:nsid w:val="33E1799C"/>
    <w:multiLevelType w:val="hybridMultilevel"/>
    <w:tmpl w:val="29621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635807"/>
    <w:multiLevelType w:val="hybridMultilevel"/>
    <w:tmpl w:val="38966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E44D4E"/>
    <w:multiLevelType w:val="multilevel"/>
    <w:tmpl w:val="1AB05B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1E3259"/>
    <w:multiLevelType w:val="hybridMultilevel"/>
    <w:tmpl w:val="3F7CC4F2"/>
    <w:lvl w:ilvl="0" w:tplc="CD46A98E">
      <w:start w:val="9"/>
      <w:numFmt w:val="bullet"/>
      <w:lvlText w:val="-"/>
      <w:lvlJc w:val="left"/>
      <w:pPr>
        <w:tabs>
          <w:tab w:val="num" w:pos="258"/>
        </w:tabs>
        <w:ind w:left="25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8"/>
        </w:tabs>
        <w:ind w:left="9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8"/>
        </w:tabs>
        <w:ind w:left="1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8"/>
        </w:tabs>
        <w:ind w:left="2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8"/>
        </w:tabs>
        <w:ind w:left="31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8"/>
        </w:tabs>
        <w:ind w:left="3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8"/>
        </w:tabs>
        <w:ind w:left="4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8"/>
        </w:tabs>
        <w:ind w:left="52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8"/>
        </w:tabs>
        <w:ind w:left="6018" w:hanging="360"/>
      </w:pPr>
      <w:rPr>
        <w:rFonts w:ascii="Wingdings" w:hAnsi="Wingdings" w:hint="default"/>
      </w:rPr>
    </w:lvl>
  </w:abstractNum>
  <w:abstractNum w:abstractNumId="16">
    <w:nsid w:val="476F1EE4"/>
    <w:multiLevelType w:val="hybridMultilevel"/>
    <w:tmpl w:val="B4081B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8B0429A"/>
    <w:multiLevelType w:val="hybridMultilevel"/>
    <w:tmpl w:val="A2787124"/>
    <w:lvl w:ilvl="0" w:tplc="6EBA77EE">
      <w:start w:val="1"/>
      <w:numFmt w:val="bullet"/>
      <w:lvlText w:val=""/>
      <w:lvlJc w:val="left"/>
      <w:pPr>
        <w:tabs>
          <w:tab w:val="num" w:pos="2056"/>
        </w:tabs>
        <w:ind w:left="2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6"/>
        </w:tabs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6"/>
        </w:tabs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6"/>
        </w:tabs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6"/>
        </w:tabs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6"/>
        </w:tabs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6"/>
        </w:tabs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6"/>
        </w:tabs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6"/>
        </w:tabs>
        <w:ind w:left="6376" w:hanging="360"/>
      </w:pPr>
      <w:rPr>
        <w:rFonts w:ascii="Wingdings" w:hAnsi="Wingdings" w:hint="default"/>
      </w:rPr>
    </w:lvl>
  </w:abstractNum>
  <w:abstractNum w:abstractNumId="18">
    <w:nsid w:val="4B09675B"/>
    <w:multiLevelType w:val="multilevel"/>
    <w:tmpl w:val="0B0E98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561F8"/>
    <w:multiLevelType w:val="hybridMultilevel"/>
    <w:tmpl w:val="87EA860C"/>
    <w:lvl w:ilvl="0" w:tplc="04090005">
      <w:start w:val="1"/>
      <w:numFmt w:val="bullet"/>
      <w:lvlText w:val=""/>
      <w:lvlJc w:val="left"/>
      <w:pPr>
        <w:tabs>
          <w:tab w:val="num" w:pos="619"/>
        </w:tabs>
        <w:ind w:left="6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0">
    <w:nsid w:val="4B74680B"/>
    <w:multiLevelType w:val="hybridMultilevel"/>
    <w:tmpl w:val="57BA1254"/>
    <w:lvl w:ilvl="0" w:tplc="C488107E">
      <w:start w:val="1"/>
      <w:numFmt w:val="lowerRoman"/>
      <w:lvlText w:val="%1."/>
      <w:lvlJc w:val="left"/>
      <w:pPr>
        <w:tabs>
          <w:tab w:val="num" w:pos="2736"/>
        </w:tabs>
        <w:ind w:left="26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E10042"/>
    <w:multiLevelType w:val="hybridMultilevel"/>
    <w:tmpl w:val="0C14DC68"/>
    <w:lvl w:ilvl="0" w:tplc="6EBA77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AA61CF"/>
    <w:multiLevelType w:val="hybridMultilevel"/>
    <w:tmpl w:val="C55C0B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2175D6"/>
    <w:multiLevelType w:val="hybridMultilevel"/>
    <w:tmpl w:val="A3C08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E0703E"/>
    <w:multiLevelType w:val="hybridMultilevel"/>
    <w:tmpl w:val="857E9D4A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DB2185"/>
    <w:multiLevelType w:val="hybridMultilevel"/>
    <w:tmpl w:val="4C6052D2"/>
    <w:lvl w:ilvl="0" w:tplc="04090001">
      <w:start w:val="1"/>
      <w:numFmt w:val="bullet"/>
      <w:lvlText w:val=""/>
      <w:lvlJc w:val="left"/>
      <w:pPr>
        <w:tabs>
          <w:tab w:val="num" w:pos="619"/>
        </w:tabs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6">
    <w:nsid w:val="64C1188A"/>
    <w:multiLevelType w:val="hybridMultilevel"/>
    <w:tmpl w:val="57BA1254"/>
    <w:lvl w:ilvl="0" w:tplc="C488107E">
      <w:start w:val="1"/>
      <w:numFmt w:val="lowerRoman"/>
      <w:lvlText w:val="%1."/>
      <w:lvlJc w:val="left"/>
      <w:pPr>
        <w:tabs>
          <w:tab w:val="num" w:pos="2736"/>
        </w:tabs>
        <w:ind w:left="26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B828BB"/>
    <w:multiLevelType w:val="hybridMultilevel"/>
    <w:tmpl w:val="A03EFD7A"/>
    <w:lvl w:ilvl="0" w:tplc="04090001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28">
    <w:nsid w:val="6AAB732A"/>
    <w:multiLevelType w:val="hybridMultilevel"/>
    <w:tmpl w:val="DAF0E6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E214715"/>
    <w:multiLevelType w:val="hybridMultilevel"/>
    <w:tmpl w:val="55E6E290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F2728A"/>
    <w:multiLevelType w:val="hybridMultilevel"/>
    <w:tmpl w:val="E16CA4E8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BD4EE9"/>
    <w:multiLevelType w:val="hybridMultilevel"/>
    <w:tmpl w:val="AF365332"/>
    <w:lvl w:ilvl="0" w:tplc="2E9A1396">
      <w:start w:val="1"/>
      <w:numFmt w:val="lowerRoman"/>
      <w:lvlText w:val="%1)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2">
    <w:nsid w:val="7BD44AA6"/>
    <w:multiLevelType w:val="hybridMultilevel"/>
    <w:tmpl w:val="337ED1D4"/>
    <w:lvl w:ilvl="0" w:tplc="6EBA77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BE85280"/>
    <w:multiLevelType w:val="hybridMultilevel"/>
    <w:tmpl w:val="94E82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EC06B2A"/>
    <w:multiLevelType w:val="hybridMultilevel"/>
    <w:tmpl w:val="18387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B09AA13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15"/>
  </w:num>
  <w:num w:numId="4">
    <w:abstractNumId w:val="1"/>
  </w:num>
  <w:num w:numId="5">
    <w:abstractNumId w:val="6"/>
  </w:num>
  <w:num w:numId="6">
    <w:abstractNumId w:val="7"/>
  </w:num>
  <w:num w:numId="7">
    <w:abstractNumId w:val="27"/>
  </w:num>
  <w:num w:numId="8">
    <w:abstractNumId w:val="34"/>
  </w:num>
  <w:num w:numId="9">
    <w:abstractNumId w:val="28"/>
  </w:num>
  <w:num w:numId="10">
    <w:abstractNumId w:val="33"/>
  </w:num>
  <w:num w:numId="11">
    <w:abstractNumId w:val="25"/>
  </w:num>
  <w:num w:numId="12">
    <w:abstractNumId w:val="23"/>
  </w:num>
  <w:num w:numId="13">
    <w:abstractNumId w:val="4"/>
  </w:num>
  <w:num w:numId="14">
    <w:abstractNumId w:val="12"/>
  </w:num>
  <w:num w:numId="15">
    <w:abstractNumId w:val="16"/>
  </w:num>
  <w:num w:numId="16">
    <w:abstractNumId w:val="0"/>
  </w:num>
  <w:num w:numId="17">
    <w:abstractNumId w:val="8"/>
  </w:num>
  <w:num w:numId="18">
    <w:abstractNumId w:val="13"/>
  </w:num>
  <w:num w:numId="19">
    <w:abstractNumId w:val="19"/>
  </w:num>
  <w:num w:numId="20">
    <w:abstractNumId w:val="9"/>
  </w:num>
  <w:num w:numId="21">
    <w:abstractNumId w:val="10"/>
  </w:num>
  <w:num w:numId="22">
    <w:abstractNumId w:val="2"/>
  </w:num>
  <w:num w:numId="23">
    <w:abstractNumId w:val="24"/>
  </w:num>
  <w:num w:numId="24">
    <w:abstractNumId w:val="17"/>
  </w:num>
  <w:num w:numId="25">
    <w:abstractNumId w:val="32"/>
  </w:num>
  <w:num w:numId="26">
    <w:abstractNumId w:val="5"/>
  </w:num>
  <w:num w:numId="27">
    <w:abstractNumId w:val="18"/>
  </w:num>
  <w:num w:numId="28">
    <w:abstractNumId w:val="29"/>
  </w:num>
  <w:num w:numId="29">
    <w:abstractNumId w:val="11"/>
  </w:num>
  <w:num w:numId="30">
    <w:abstractNumId w:val="21"/>
  </w:num>
  <w:num w:numId="31">
    <w:abstractNumId w:val="3"/>
  </w:num>
  <w:num w:numId="32">
    <w:abstractNumId w:val="14"/>
  </w:num>
  <w:num w:numId="33">
    <w:abstractNumId w:val="30"/>
  </w:num>
  <w:num w:numId="34">
    <w:abstractNumId w:val="20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06EF"/>
    <w:rsid w:val="00002221"/>
    <w:rsid w:val="00006029"/>
    <w:rsid w:val="00007353"/>
    <w:rsid w:val="0001690C"/>
    <w:rsid w:val="00020482"/>
    <w:rsid w:val="00025336"/>
    <w:rsid w:val="00025E22"/>
    <w:rsid w:val="00026B8F"/>
    <w:rsid w:val="000306EF"/>
    <w:rsid w:val="000307D5"/>
    <w:rsid w:val="00030E7E"/>
    <w:rsid w:val="00034EE6"/>
    <w:rsid w:val="00040D6A"/>
    <w:rsid w:val="000545BE"/>
    <w:rsid w:val="00060A05"/>
    <w:rsid w:val="000625FF"/>
    <w:rsid w:val="00064F07"/>
    <w:rsid w:val="00066B14"/>
    <w:rsid w:val="00067A02"/>
    <w:rsid w:val="000730F6"/>
    <w:rsid w:val="0007371A"/>
    <w:rsid w:val="0007545F"/>
    <w:rsid w:val="00077665"/>
    <w:rsid w:val="00077D43"/>
    <w:rsid w:val="00080C7A"/>
    <w:rsid w:val="0008397E"/>
    <w:rsid w:val="00083EA4"/>
    <w:rsid w:val="000841D9"/>
    <w:rsid w:val="00086A32"/>
    <w:rsid w:val="000871EE"/>
    <w:rsid w:val="00090377"/>
    <w:rsid w:val="00092F02"/>
    <w:rsid w:val="000A06E4"/>
    <w:rsid w:val="000B1C23"/>
    <w:rsid w:val="000B3D1F"/>
    <w:rsid w:val="000B6101"/>
    <w:rsid w:val="000C1F4F"/>
    <w:rsid w:val="000C512B"/>
    <w:rsid w:val="000C6746"/>
    <w:rsid w:val="000C7586"/>
    <w:rsid w:val="000D050D"/>
    <w:rsid w:val="000D5C21"/>
    <w:rsid w:val="000E126B"/>
    <w:rsid w:val="000E2042"/>
    <w:rsid w:val="000E4ED4"/>
    <w:rsid w:val="000F0C0E"/>
    <w:rsid w:val="000F0F1F"/>
    <w:rsid w:val="000F79BE"/>
    <w:rsid w:val="00100CA1"/>
    <w:rsid w:val="001037D5"/>
    <w:rsid w:val="00110B76"/>
    <w:rsid w:val="00110CBC"/>
    <w:rsid w:val="00112F9A"/>
    <w:rsid w:val="00113968"/>
    <w:rsid w:val="001147A4"/>
    <w:rsid w:val="001149D8"/>
    <w:rsid w:val="00114E8D"/>
    <w:rsid w:val="001172F2"/>
    <w:rsid w:val="001205A8"/>
    <w:rsid w:val="00126461"/>
    <w:rsid w:val="00130C04"/>
    <w:rsid w:val="00141378"/>
    <w:rsid w:val="00142E2C"/>
    <w:rsid w:val="00143E77"/>
    <w:rsid w:val="00145744"/>
    <w:rsid w:val="001542D4"/>
    <w:rsid w:val="00156F10"/>
    <w:rsid w:val="0015722F"/>
    <w:rsid w:val="0015761E"/>
    <w:rsid w:val="001607F7"/>
    <w:rsid w:val="0017304C"/>
    <w:rsid w:val="001743B7"/>
    <w:rsid w:val="00174E5A"/>
    <w:rsid w:val="001753A3"/>
    <w:rsid w:val="00184292"/>
    <w:rsid w:val="00185860"/>
    <w:rsid w:val="00192B81"/>
    <w:rsid w:val="001A68B2"/>
    <w:rsid w:val="001B1B25"/>
    <w:rsid w:val="001B1B97"/>
    <w:rsid w:val="001C05A8"/>
    <w:rsid w:val="001C546F"/>
    <w:rsid w:val="001D22C3"/>
    <w:rsid w:val="001E29DD"/>
    <w:rsid w:val="001E2C2D"/>
    <w:rsid w:val="001E3F7B"/>
    <w:rsid w:val="001E709E"/>
    <w:rsid w:val="001F0A36"/>
    <w:rsid w:val="001F2FE3"/>
    <w:rsid w:val="001F51FB"/>
    <w:rsid w:val="00205A7E"/>
    <w:rsid w:val="002062A0"/>
    <w:rsid w:val="002137B7"/>
    <w:rsid w:val="00214557"/>
    <w:rsid w:val="00220B68"/>
    <w:rsid w:val="0023103A"/>
    <w:rsid w:val="002314C4"/>
    <w:rsid w:val="00232ADE"/>
    <w:rsid w:val="00234F9B"/>
    <w:rsid w:val="002350DB"/>
    <w:rsid w:val="0024573B"/>
    <w:rsid w:val="00252ED7"/>
    <w:rsid w:val="00253BD2"/>
    <w:rsid w:val="002607F6"/>
    <w:rsid w:val="00263747"/>
    <w:rsid w:val="002642F7"/>
    <w:rsid w:val="00274D62"/>
    <w:rsid w:val="00291056"/>
    <w:rsid w:val="00292461"/>
    <w:rsid w:val="002A4D25"/>
    <w:rsid w:val="002B58EC"/>
    <w:rsid w:val="002C43F5"/>
    <w:rsid w:val="002C6546"/>
    <w:rsid w:val="002D2D81"/>
    <w:rsid w:val="002D3FFC"/>
    <w:rsid w:val="002F1668"/>
    <w:rsid w:val="002F2238"/>
    <w:rsid w:val="00300AC2"/>
    <w:rsid w:val="00314A8F"/>
    <w:rsid w:val="0032628E"/>
    <w:rsid w:val="00327EA3"/>
    <w:rsid w:val="00330F5B"/>
    <w:rsid w:val="00332332"/>
    <w:rsid w:val="00333A90"/>
    <w:rsid w:val="003427F4"/>
    <w:rsid w:val="00342945"/>
    <w:rsid w:val="0035288A"/>
    <w:rsid w:val="00357BAB"/>
    <w:rsid w:val="0036238F"/>
    <w:rsid w:val="00362748"/>
    <w:rsid w:val="003629AE"/>
    <w:rsid w:val="00362C8D"/>
    <w:rsid w:val="00365F8C"/>
    <w:rsid w:val="0037019D"/>
    <w:rsid w:val="0037164F"/>
    <w:rsid w:val="00372552"/>
    <w:rsid w:val="00374F1F"/>
    <w:rsid w:val="00376F32"/>
    <w:rsid w:val="003773C8"/>
    <w:rsid w:val="00377CB2"/>
    <w:rsid w:val="00383546"/>
    <w:rsid w:val="003951E4"/>
    <w:rsid w:val="003971D9"/>
    <w:rsid w:val="003A14D5"/>
    <w:rsid w:val="003A1624"/>
    <w:rsid w:val="003A7F3A"/>
    <w:rsid w:val="003B26B8"/>
    <w:rsid w:val="003B2DCB"/>
    <w:rsid w:val="003B3FA7"/>
    <w:rsid w:val="003B4B19"/>
    <w:rsid w:val="003B4D09"/>
    <w:rsid w:val="003C7708"/>
    <w:rsid w:val="003D1A4A"/>
    <w:rsid w:val="003E2926"/>
    <w:rsid w:val="003F75DF"/>
    <w:rsid w:val="00404948"/>
    <w:rsid w:val="00410CE9"/>
    <w:rsid w:val="00416E0A"/>
    <w:rsid w:val="00417600"/>
    <w:rsid w:val="00417AA5"/>
    <w:rsid w:val="0042400E"/>
    <w:rsid w:val="00441EF9"/>
    <w:rsid w:val="00442F01"/>
    <w:rsid w:val="00443DD1"/>
    <w:rsid w:val="00446681"/>
    <w:rsid w:val="00450013"/>
    <w:rsid w:val="004534D7"/>
    <w:rsid w:val="00455B97"/>
    <w:rsid w:val="004565D8"/>
    <w:rsid w:val="00460A39"/>
    <w:rsid w:val="00470DB5"/>
    <w:rsid w:val="0047206D"/>
    <w:rsid w:val="00474970"/>
    <w:rsid w:val="004837C8"/>
    <w:rsid w:val="00484135"/>
    <w:rsid w:val="00487181"/>
    <w:rsid w:val="00487C8B"/>
    <w:rsid w:val="004901D1"/>
    <w:rsid w:val="004975A9"/>
    <w:rsid w:val="004A245F"/>
    <w:rsid w:val="004A2D22"/>
    <w:rsid w:val="004A32CD"/>
    <w:rsid w:val="004B350C"/>
    <w:rsid w:val="004B59E1"/>
    <w:rsid w:val="004B77CA"/>
    <w:rsid w:val="004C2251"/>
    <w:rsid w:val="004C57CF"/>
    <w:rsid w:val="004C7C29"/>
    <w:rsid w:val="004D1B2E"/>
    <w:rsid w:val="004E2662"/>
    <w:rsid w:val="004E4499"/>
    <w:rsid w:val="004E4E7F"/>
    <w:rsid w:val="004E51A5"/>
    <w:rsid w:val="004F583C"/>
    <w:rsid w:val="00512EFC"/>
    <w:rsid w:val="00521934"/>
    <w:rsid w:val="00532DCB"/>
    <w:rsid w:val="0053517D"/>
    <w:rsid w:val="00536D85"/>
    <w:rsid w:val="00541A43"/>
    <w:rsid w:val="0055641A"/>
    <w:rsid w:val="0055704D"/>
    <w:rsid w:val="005638CA"/>
    <w:rsid w:val="00565CCC"/>
    <w:rsid w:val="00570B4A"/>
    <w:rsid w:val="00575067"/>
    <w:rsid w:val="00576BD7"/>
    <w:rsid w:val="00577591"/>
    <w:rsid w:val="005811F1"/>
    <w:rsid w:val="00581799"/>
    <w:rsid w:val="00592BD3"/>
    <w:rsid w:val="00595757"/>
    <w:rsid w:val="0059645C"/>
    <w:rsid w:val="00597AE3"/>
    <w:rsid w:val="005A064A"/>
    <w:rsid w:val="005A4EA8"/>
    <w:rsid w:val="005C1B25"/>
    <w:rsid w:val="005D6B7D"/>
    <w:rsid w:val="005F1463"/>
    <w:rsid w:val="005F2208"/>
    <w:rsid w:val="005F4EFA"/>
    <w:rsid w:val="00606235"/>
    <w:rsid w:val="00610DE6"/>
    <w:rsid w:val="00610E39"/>
    <w:rsid w:val="00610E3C"/>
    <w:rsid w:val="0061222F"/>
    <w:rsid w:val="00612808"/>
    <w:rsid w:val="006130FD"/>
    <w:rsid w:val="006137D0"/>
    <w:rsid w:val="006412DF"/>
    <w:rsid w:val="00642465"/>
    <w:rsid w:val="00646597"/>
    <w:rsid w:val="0065103A"/>
    <w:rsid w:val="00653DCE"/>
    <w:rsid w:val="00661366"/>
    <w:rsid w:val="006656A0"/>
    <w:rsid w:val="00674075"/>
    <w:rsid w:val="00675B05"/>
    <w:rsid w:val="0067788D"/>
    <w:rsid w:val="006829A0"/>
    <w:rsid w:val="0069028E"/>
    <w:rsid w:val="0069169F"/>
    <w:rsid w:val="00696787"/>
    <w:rsid w:val="006B0127"/>
    <w:rsid w:val="006B1FF6"/>
    <w:rsid w:val="006B60F7"/>
    <w:rsid w:val="006C1CDE"/>
    <w:rsid w:val="006C4282"/>
    <w:rsid w:val="006C57A4"/>
    <w:rsid w:val="006D03C2"/>
    <w:rsid w:val="006D10AB"/>
    <w:rsid w:val="006D33FF"/>
    <w:rsid w:val="006D4ECA"/>
    <w:rsid w:val="00707960"/>
    <w:rsid w:val="00712A0F"/>
    <w:rsid w:val="00712E46"/>
    <w:rsid w:val="0072064E"/>
    <w:rsid w:val="00723D31"/>
    <w:rsid w:val="00730C09"/>
    <w:rsid w:val="00730D79"/>
    <w:rsid w:val="0073137F"/>
    <w:rsid w:val="007352F8"/>
    <w:rsid w:val="007401E2"/>
    <w:rsid w:val="007427A8"/>
    <w:rsid w:val="0074396E"/>
    <w:rsid w:val="007536E2"/>
    <w:rsid w:val="00754FCD"/>
    <w:rsid w:val="0077090D"/>
    <w:rsid w:val="00786EC2"/>
    <w:rsid w:val="0078765D"/>
    <w:rsid w:val="00792231"/>
    <w:rsid w:val="007A0B53"/>
    <w:rsid w:val="007A0CD1"/>
    <w:rsid w:val="007A7BE5"/>
    <w:rsid w:val="007B1C47"/>
    <w:rsid w:val="007C6CE9"/>
    <w:rsid w:val="007E5D39"/>
    <w:rsid w:val="007E5D3A"/>
    <w:rsid w:val="007E705E"/>
    <w:rsid w:val="007F2109"/>
    <w:rsid w:val="007F2397"/>
    <w:rsid w:val="007F7F90"/>
    <w:rsid w:val="008047EA"/>
    <w:rsid w:val="00821531"/>
    <w:rsid w:val="008239A7"/>
    <w:rsid w:val="0082584C"/>
    <w:rsid w:val="008279D6"/>
    <w:rsid w:val="008304B9"/>
    <w:rsid w:val="0083252B"/>
    <w:rsid w:val="0084025B"/>
    <w:rsid w:val="00840987"/>
    <w:rsid w:val="00846804"/>
    <w:rsid w:val="00846B27"/>
    <w:rsid w:val="008528F0"/>
    <w:rsid w:val="00856263"/>
    <w:rsid w:val="00862337"/>
    <w:rsid w:val="00865E5C"/>
    <w:rsid w:val="00867ED5"/>
    <w:rsid w:val="00870177"/>
    <w:rsid w:val="00874DA5"/>
    <w:rsid w:val="0087665B"/>
    <w:rsid w:val="00884AF4"/>
    <w:rsid w:val="0089611B"/>
    <w:rsid w:val="008A18A5"/>
    <w:rsid w:val="008A18F4"/>
    <w:rsid w:val="008A47CD"/>
    <w:rsid w:val="008B41F4"/>
    <w:rsid w:val="008D313A"/>
    <w:rsid w:val="008E0EC2"/>
    <w:rsid w:val="008E2CCD"/>
    <w:rsid w:val="008E521D"/>
    <w:rsid w:val="008F321F"/>
    <w:rsid w:val="008F3A79"/>
    <w:rsid w:val="00900B70"/>
    <w:rsid w:val="00913B53"/>
    <w:rsid w:val="009147ED"/>
    <w:rsid w:val="009164F7"/>
    <w:rsid w:val="009217F1"/>
    <w:rsid w:val="0092262C"/>
    <w:rsid w:val="00923C54"/>
    <w:rsid w:val="009302A3"/>
    <w:rsid w:val="00930A52"/>
    <w:rsid w:val="009347AA"/>
    <w:rsid w:val="0094637A"/>
    <w:rsid w:val="009548E0"/>
    <w:rsid w:val="00960D98"/>
    <w:rsid w:val="009705CB"/>
    <w:rsid w:val="009708B6"/>
    <w:rsid w:val="00975777"/>
    <w:rsid w:val="00984791"/>
    <w:rsid w:val="00993FD2"/>
    <w:rsid w:val="00994CB9"/>
    <w:rsid w:val="00996ACF"/>
    <w:rsid w:val="00997BEE"/>
    <w:rsid w:val="009A39BC"/>
    <w:rsid w:val="009B34DB"/>
    <w:rsid w:val="009C5EA9"/>
    <w:rsid w:val="009D2A59"/>
    <w:rsid w:val="009D6DE4"/>
    <w:rsid w:val="009E65C3"/>
    <w:rsid w:val="009F063A"/>
    <w:rsid w:val="009F1636"/>
    <w:rsid w:val="009F2FEA"/>
    <w:rsid w:val="009F6A01"/>
    <w:rsid w:val="00A0024F"/>
    <w:rsid w:val="00A00613"/>
    <w:rsid w:val="00A02D6B"/>
    <w:rsid w:val="00A12900"/>
    <w:rsid w:val="00A1480F"/>
    <w:rsid w:val="00A17EEC"/>
    <w:rsid w:val="00A2073E"/>
    <w:rsid w:val="00A26F7B"/>
    <w:rsid w:val="00A31A01"/>
    <w:rsid w:val="00A34339"/>
    <w:rsid w:val="00A346E5"/>
    <w:rsid w:val="00A3592C"/>
    <w:rsid w:val="00A42751"/>
    <w:rsid w:val="00A42A40"/>
    <w:rsid w:val="00A44008"/>
    <w:rsid w:val="00A51E01"/>
    <w:rsid w:val="00A830A5"/>
    <w:rsid w:val="00A87A3B"/>
    <w:rsid w:val="00A95CA4"/>
    <w:rsid w:val="00AA6803"/>
    <w:rsid w:val="00AA7855"/>
    <w:rsid w:val="00AB3934"/>
    <w:rsid w:val="00AB6E6C"/>
    <w:rsid w:val="00AD490D"/>
    <w:rsid w:val="00AD683D"/>
    <w:rsid w:val="00AD7281"/>
    <w:rsid w:val="00AE3F05"/>
    <w:rsid w:val="00AE6BDC"/>
    <w:rsid w:val="00AF001B"/>
    <w:rsid w:val="00AF5F05"/>
    <w:rsid w:val="00B01F93"/>
    <w:rsid w:val="00B05795"/>
    <w:rsid w:val="00B06CA1"/>
    <w:rsid w:val="00B10270"/>
    <w:rsid w:val="00B1046E"/>
    <w:rsid w:val="00B17AFB"/>
    <w:rsid w:val="00B208B8"/>
    <w:rsid w:val="00B24B3B"/>
    <w:rsid w:val="00B32B59"/>
    <w:rsid w:val="00B330A9"/>
    <w:rsid w:val="00B43C5D"/>
    <w:rsid w:val="00B442E7"/>
    <w:rsid w:val="00B463E4"/>
    <w:rsid w:val="00B53584"/>
    <w:rsid w:val="00B612C8"/>
    <w:rsid w:val="00B64E62"/>
    <w:rsid w:val="00B65C56"/>
    <w:rsid w:val="00B702BD"/>
    <w:rsid w:val="00B85DE5"/>
    <w:rsid w:val="00B871BA"/>
    <w:rsid w:val="00B909B5"/>
    <w:rsid w:val="00B93B9D"/>
    <w:rsid w:val="00B94CFB"/>
    <w:rsid w:val="00BA4238"/>
    <w:rsid w:val="00BA467F"/>
    <w:rsid w:val="00BA4A76"/>
    <w:rsid w:val="00BA55A6"/>
    <w:rsid w:val="00BA63E5"/>
    <w:rsid w:val="00BA67AD"/>
    <w:rsid w:val="00BB48D7"/>
    <w:rsid w:val="00BB61D6"/>
    <w:rsid w:val="00BC17E2"/>
    <w:rsid w:val="00BD18BD"/>
    <w:rsid w:val="00BD2595"/>
    <w:rsid w:val="00BD41C9"/>
    <w:rsid w:val="00BE1B36"/>
    <w:rsid w:val="00BE442C"/>
    <w:rsid w:val="00BE52C1"/>
    <w:rsid w:val="00BE7D28"/>
    <w:rsid w:val="00BF0AA8"/>
    <w:rsid w:val="00BF1F95"/>
    <w:rsid w:val="00BF5F46"/>
    <w:rsid w:val="00BF60F4"/>
    <w:rsid w:val="00C003D9"/>
    <w:rsid w:val="00C03852"/>
    <w:rsid w:val="00C05324"/>
    <w:rsid w:val="00C15081"/>
    <w:rsid w:val="00C165E8"/>
    <w:rsid w:val="00C25138"/>
    <w:rsid w:val="00C33CCF"/>
    <w:rsid w:val="00C41E7D"/>
    <w:rsid w:val="00C43A29"/>
    <w:rsid w:val="00C45635"/>
    <w:rsid w:val="00C473E4"/>
    <w:rsid w:val="00C47422"/>
    <w:rsid w:val="00C47BC5"/>
    <w:rsid w:val="00C5182D"/>
    <w:rsid w:val="00C52526"/>
    <w:rsid w:val="00C54081"/>
    <w:rsid w:val="00C610E2"/>
    <w:rsid w:val="00C7021F"/>
    <w:rsid w:val="00C8631C"/>
    <w:rsid w:val="00CA2D62"/>
    <w:rsid w:val="00CC1CF5"/>
    <w:rsid w:val="00CC3C59"/>
    <w:rsid w:val="00CC494E"/>
    <w:rsid w:val="00CC5EE7"/>
    <w:rsid w:val="00CD2C82"/>
    <w:rsid w:val="00CD468D"/>
    <w:rsid w:val="00CD78E7"/>
    <w:rsid w:val="00CE70B8"/>
    <w:rsid w:val="00D01AC9"/>
    <w:rsid w:val="00D046D7"/>
    <w:rsid w:val="00D12298"/>
    <w:rsid w:val="00D12F5B"/>
    <w:rsid w:val="00D15E1A"/>
    <w:rsid w:val="00D16951"/>
    <w:rsid w:val="00D2379A"/>
    <w:rsid w:val="00D252D1"/>
    <w:rsid w:val="00D25524"/>
    <w:rsid w:val="00D34099"/>
    <w:rsid w:val="00D36AAB"/>
    <w:rsid w:val="00D37A2D"/>
    <w:rsid w:val="00D41418"/>
    <w:rsid w:val="00D41DEB"/>
    <w:rsid w:val="00D45F21"/>
    <w:rsid w:val="00D4683E"/>
    <w:rsid w:val="00D541B7"/>
    <w:rsid w:val="00D55567"/>
    <w:rsid w:val="00D6099C"/>
    <w:rsid w:val="00D66D96"/>
    <w:rsid w:val="00D67D17"/>
    <w:rsid w:val="00D75097"/>
    <w:rsid w:val="00D75942"/>
    <w:rsid w:val="00D75D6B"/>
    <w:rsid w:val="00D76D96"/>
    <w:rsid w:val="00D829D8"/>
    <w:rsid w:val="00D85CA2"/>
    <w:rsid w:val="00D87023"/>
    <w:rsid w:val="00D87CFA"/>
    <w:rsid w:val="00D93947"/>
    <w:rsid w:val="00D94442"/>
    <w:rsid w:val="00D97D02"/>
    <w:rsid w:val="00DA2A02"/>
    <w:rsid w:val="00DB1C7B"/>
    <w:rsid w:val="00DC2942"/>
    <w:rsid w:val="00DC6D57"/>
    <w:rsid w:val="00DD04A4"/>
    <w:rsid w:val="00DD09A3"/>
    <w:rsid w:val="00DD23BF"/>
    <w:rsid w:val="00DD3C72"/>
    <w:rsid w:val="00DE5544"/>
    <w:rsid w:val="00DF36C5"/>
    <w:rsid w:val="00DF3715"/>
    <w:rsid w:val="00DF4DAC"/>
    <w:rsid w:val="00DF7106"/>
    <w:rsid w:val="00DF7D71"/>
    <w:rsid w:val="00E02161"/>
    <w:rsid w:val="00E02C8F"/>
    <w:rsid w:val="00E03617"/>
    <w:rsid w:val="00E0662D"/>
    <w:rsid w:val="00E13C75"/>
    <w:rsid w:val="00E13D33"/>
    <w:rsid w:val="00E21440"/>
    <w:rsid w:val="00E35FBD"/>
    <w:rsid w:val="00E37C62"/>
    <w:rsid w:val="00E42104"/>
    <w:rsid w:val="00E44404"/>
    <w:rsid w:val="00E50FDA"/>
    <w:rsid w:val="00E52D4F"/>
    <w:rsid w:val="00E568D7"/>
    <w:rsid w:val="00E65747"/>
    <w:rsid w:val="00E7130B"/>
    <w:rsid w:val="00E71740"/>
    <w:rsid w:val="00E746D4"/>
    <w:rsid w:val="00E759F5"/>
    <w:rsid w:val="00E81EA5"/>
    <w:rsid w:val="00E91EA2"/>
    <w:rsid w:val="00E940C3"/>
    <w:rsid w:val="00EA2201"/>
    <w:rsid w:val="00EA4215"/>
    <w:rsid w:val="00EC3E51"/>
    <w:rsid w:val="00EC4641"/>
    <w:rsid w:val="00EC482A"/>
    <w:rsid w:val="00EC4BCC"/>
    <w:rsid w:val="00EC7AF2"/>
    <w:rsid w:val="00ED0ACD"/>
    <w:rsid w:val="00ED584F"/>
    <w:rsid w:val="00EE4905"/>
    <w:rsid w:val="00EE5240"/>
    <w:rsid w:val="00EE5679"/>
    <w:rsid w:val="00EF0EF3"/>
    <w:rsid w:val="00EF21E1"/>
    <w:rsid w:val="00F02799"/>
    <w:rsid w:val="00F03797"/>
    <w:rsid w:val="00F066DF"/>
    <w:rsid w:val="00F1073E"/>
    <w:rsid w:val="00F1152B"/>
    <w:rsid w:val="00F13578"/>
    <w:rsid w:val="00F142CF"/>
    <w:rsid w:val="00F21A4B"/>
    <w:rsid w:val="00F3073A"/>
    <w:rsid w:val="00F441C8"/>
    <w:rsid w:val="00F51DAD"/>
    <w:rsid w:val="00F53C08"/>
    <w:rsid w:val="00F62AF7"/>
    <w:rsid w:val="00F635B2"/>
    <w:rsid w:val="00F665E4"/>
    <w:rsid w:val="00F66970"/>
    <w:rsid w:val="00F66CA5"/>
    <w:rsid w:val="00F74744"/>
    <w:rsid w:val="00F74B81"/>
    <w:rsid w:val="00F846D4"/>
    <w:rsid w:val="00F86F8D"/>
    <w:rsid w:val="00F87608"/>
    <w:rsid w:val="00F94F4C"/>
    <w:rsid w:val="00FA024B"/>
    <w:rsid w:val="00FA4DCB"/>
    <w:rsid w:val="00FA6413"/>
    <w:rsid w:val="00FB21B7"/>
    <w:rsid w:val="00FB25F9"/>
    <w:rsid w:val="00FB610B"/>
    <w:rsid w:val="00FB7D73"/>
    <w:rsid w:val="00FC23EF"/>
    <w:rsid w:val="00FC3C6C"/>
    <w:rsid w:val="00FC4E00"/>
    <w:rsid w:val="00FC50A7"/>
    <w:rsid w:val="00FD5EBF"/>
    <w:rsid w:val="00FD6385"/>
    <w:rsid w:val="00FE0CB3"/>
    <w:rsid w:val="00FE4FDA"/>
    <w:rsid w:val="00FE57B2"/>
    <w:rsid w:val="00FF0A2F"/>
    <w:rsid w:val="00FF4D6B"/>
    <w:rsid w:val="00FF524A"/>
    <w:rsid w:val="00FF6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o:colormenu v:ext="edit" fillcolor="#f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4C4"/>
    <w:rPr>
      <w:sz w:val="24"/>
      <w:szCs w:val="24"/>
      <w:lang w:val="en-MY"/>
    </w:rPr>
  </w:style>
  <w:style w:type="paragraph" w:styleId="Heading1">
    <w:name w:val="heading 1"/>
    <w:basedOn w:val="Normal"/>
    <w:next w:val="Normal"/>
    <w:qFormat/>
    <w:rsid w:val="001205A8"/>
    <w:pPr>
      <w:keepNext/>
      <w:ind w:right="-108"/>
      <w:jc w:val="center"/>
      <w:outlineLvl w:val="0"/>
    </w:pPr>
    <w:rPr>
      <w:rFonts w:ascii="Arial" w:hAnsi="Arial" w:cs="Arial"/>
      <w:b/>
      <w:sz w:val="14"/>
      <w:szCs w:val="14"/>
    </w:rPr>
  </w:style>
  <w:style w:type="paragraph" w:styleId="Heading2">
    <w:name w:val="heading 2"/>
    <w:basedOn w:val="Normal"/>
    <w:next w:val="Normal"/>
    <w:qFormat/>
    <w:rsid w:val="001205A8"/>
    <w:pPr>
      <w:keepNext/>
      <w:ind w:left="-102" w:right="-122"/>
      <w:jc w:val="center"/>
      <w:outlineLvl w:val="1"/>
    </w:pPr>
    <w:rPr>
      <w:rFonts w:ascii="Comic Sans MS" w:hAnsi="Comic Sans MS" w:cs="Arial"/>
      <w:b/>
      <w:bCs/>
      <w:iCs/>
      <w:sz w:val="14"/>
      <w:szCs w:val="14"/>
      <w:lang w:val="de-DE" w:eastAsia="zh-CN"/>
    </w:rPr>
  </w:style>
  <w:style w:type="paragraph" w:styleId="Heading3">
    <w:name w:val="heading 3"/>
    <w:basedOn w:val="Normal"/>
    <w:next w:val="Normal"/>
    <w:qFormat/>
    <w:rsid w:val="001205A8"/>
    <w:pPr>
      <w:keepNext/>
      <w:tabs>
        <w:tab w:val="left" w:pos="2295"/>
      </w:tabs>
      <w:spacing w:before="120"/>
      <w:jc w:val="center"/>
      <w:outlineLvl w:val="2"/>
    </w:pPr>
    <w:rPr>
      <w:rFonts w:ascii="Comic Sans MS" w:hAnsi="Comic Sans MS" w:cs="Arial"/>
      <w:b/>
      <w:bCs/>
      <w:iCs/>
      <w:sz w:val="14"/>
      <w:szCs w:val="14"/>
      <w:lang w:val="de-DE" w:eastAsia="zh-CN"/>
    </w:rPr>
  </w:style>
  <w:style w:type="paragraph" w:styleId="Heading4">
    <w:name w:val="heading 4"/>
    <w:basedOn w:val="Normal"/>
    <w:next w:val="Normal"/>
    <w:qFormat/>
    <w:rsid w:val="001205A8"/>
    <w:pPr>
      <w:keepNext/>
      <w:tabs>
        <w:tab w:val="left" w:pos="2268"/>
      </w:tabs>
      <w:spacing w:line="360" w:lineRule="auto"/>
      <w:jc w:val="center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1205A8"/>
    <w:pPr>
      <w:keepNext/>
      <w:jc w:val="center"/>
      <w:outlineLvl w:val="4"/>
    </w:pPr>
    <w:rPr>
      <w:rFonts w:ascii="Arial" w:hAnsi="Arial"/>
      <w:b/>
      <w:i/>
      <w:sz w:val="18"/>
      <w:szCs w:val="20"/>
    </w:rPr>
  </w:style>
  <w:style w:type="paragraph" w:styleId="Heading6">
    <w:name w:val="heading 6"/>
    <w:basedOn w:val="Normal"/>
    <w:next w:val="Normal"/>
    <w:qFormat/>
    <w:rsid w:val="001205A8"/>
    <w:pPr>
      <w:keepNext/>
      <w:spacing w:before="120"/>
      <w:ind w:right="-125"/>
      <w:jc w:val="center"/>
      <w:outlineLvl w:val="5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7">
    <w:name w:val="heading 7"/>
    <w:basedOn w:val="Normal"/>
    <w:next w:val="Normal"/>
    <w:qFormat/>
    <w:rsid w:val="001205A8"/>
    <w:pPr>
      <w:keepNext/>
      <w:spacing w:before="120"/>
      <w:ind w:left="-102" w:right="-125"/>
      <w:jc w:val="center"/>
      <w:outlineLvl w:val="6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8">
    <w:name w:val="heading 8"/>
    <w:basedOn w:val="Normal"/>
    <w:next w:val="Normal"/>
    <w:qFormat/>
    <w:rsid w:val="001205A8"/>
    <w:pPr>
      <w:keepNext/>
      <w:spacing w:before="120"/>
      <w:ind w:left="-102" w:right="-108"/>
      <w:jc w:val="center"/>
      <w:outlineLvl w:val="7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9">
    <w:name w:val="heading 9"/>
    <w:basedOn w:val="Normal"/>
    <w:next w:val="Normal"/>
    <w:qFormat/>
    <w:rsid w:val="001205A8"/>
    <w:pPr>
      <w:keepNext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205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205A8"/>
    <w:pPr>
      <w:jc w:val="center"/>
    </w:pPr>
    <w:rPr>
      <w:rFonts w:ascii="Comic Sans MS" w:hAnsi="Comic Sans MS" w:cs="Arial"/>
      <w:iCs/>
      <w:sz w:val="14"/>
      <w:szCs w:val="14"/>
      <w:lang w:val="de-DE"/>
    </w:rPr>
  </w:style>
  <w:style w:type="paragraph" w:styleId="BalloonText">
    <w:name w:val="Balloon Text"/>
    <w:basedOn w:val="Normal"/>
    <w:semiHidden/>
    <w:rsid w:val="001205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205A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I N S </vt:lpstr>
    </vt:vector>
  </TitlesOfParts>
  <Company>instun</Company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I N S </dc:title>
  <dc:subject/>
  <dc:creator>instun</dc:creator>
  <cp:keywords/>
  <dc:description/>
  <cp:lastModifiedBy>huda</cp:lastModifiedBy>
  <cp:revision>27</cp:revision>
  <cp:lastPrinted>2010-07-12T07:49:00Z</cp:lastPrinted>
  <dcterms:created xsi:type="dcterms:W3CDTF">2010-01-11T02:25:00Z</dcterms:created>
  <dcterms:modified xsi:type="dcterms:W3CDTF">2010-07-12T09:12:00Z</dcterms:modified>
</cp:coreProperties>
</file>