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B60F7" w:rsidRPr="00696787" w:rsidRDefault="007B6A6F" w:rsidP="007B6A6F">
      <w:pPr>
        <w:pStyle w:val="Header"/>
        <w:jc w:val="center"/>
        <w:rPr>
          <w:rFonts w:ascii="Century Gothic" w:hAnsi="Century Gothic" w:cs="Tunga"/>
          <w:b/>
          <w:sz w:val="22"/>
          <w:szCs w:val="22"/>
          <w:lang w:val="ms-MY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TU 22/10</w:t>
      </w:r>
    </w:p>
    <w:tbl>
      <w:tblPr>
        <w:tblpPr w:leftFromText="180" w:rightFromText="180" w:vertAnchor="text" w:horzAnchor="margin" w:tblpXSpec="center" w:tblpY="122"/>
        <w:tblW w:w="144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042"/>
        <w:gridCol w:w="899"/>
        <w:gridCol w:w="1067"/>
        <w:gridCol w:w="1470"/>
        <w:gridCol w:w="617"/>
        <w:gridCol w:w="2483"/>
        <w:gridCol w:w="830"/>
        <w:gridCol w:w="717"/>
        <w:gridCol w:w="1655"/>
        <w:gridCol w:w="1068"/>
        <w:gridCol w:w="713"/>
        <w:gridCol w:w="976"/>
        <w:gridCol w:w="912"/>
      </w:tblGrid>
      <w:tr w:rsidR="002914C6" w:rsidRPr="000C1F4F" w:rsidTr="002914C6">
        <w:trPr>
          <w:cantSplit/>
          <w:trHeight w:val="1050"/>
        </w:trPr>
        <w:tc>
          <w:tcPr>
            <w:tcW w:w="4478" w:type="dxa"/>
            <w:gridSpan w:val="4"/>
            <w:shd w:val="clear" w:color="auto" w:fill="auto"/>
          </w:tcPr>
          <w:p w:rsidR="002914C6" w:rsidRPr="000C1F4F" w:rsidRDefault="002914C6" w:rsidP="002914C6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Urusetia Program </w:t>
            </w:r>
          </w:p>
          <w:p w:rsidR="002914C6" w:rsidRPr="000C1F4F" w:rsidRDefault="002914C6" w:rsidP="002914C6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</w:p>
          <w:p w:rsidR="002914C6" w:rsidRPr="000C1F4F" w:rsidRDefault="002914C6" w:rsidP="002914C6">
            <w:pPr>
              <w:ind w:left="1359" w:hanging="135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Penyelaras          :Cik Nurul Huda bt Kamarul Zahari</w:t>
            </w:r>
          </w:p>
          <w:p w:rsidR="002914C6" w:rsidRPr="000C1F4F" w:rsidRDefault="002914C6" w:rsidP="002914C6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Pen. Penyelaras :En 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Mohamad Hisham bin Othman</w:t>
            </w:r>
          </w:p>
        </w:tc>
        <w:tc>
          <w:tcPr>
            <w:tcW w:w="4647" w:type="dxa"/>
            <w:gridSpan w:val="4"/>
            <w:shd w:val="clear" w:color="auto" w:fill="auto"/>
          </w:tcPr>
          <w:p w:rsidR="002914C6" w:rsidRPr="000C1F4F" w:rsidRDefault="002914C6" w:rsidP="002914C6">
            <w:pPr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Maklumat Program </w:t>
            </w:r>
          </w:p>
          <w:p w:rsidR="002914C6" w:rsidRPr="000C1F4F" w:rsidRDefault="002914C6" w:rsidP="002914C6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2914C6" w:rsidRDefault="002914C6" w:rsidP="002914C6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Kursus    : KPPT (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Pengurusan harta Pusaka Kecil dibawah </w:t>
            </w:r>
          </w:p>
          <w:p w:rsidR="002914C6" w:rsidRPr="000C1F4F" w:rsidRDefault="002914C6" w:rsidP="002914C6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     Akta Pembahagian Pusaka Kecil 1955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) </w:t>
            </w:r>
          </w:p>
          <w:p w:rsidR="002914C6" w:rsidRPr="000C1F4F" w:rsidRDefault="002914C6" w:rsidP="002914C6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     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(Gred 41-52) TU 22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/10</w:t>
            </w:r>
          </w:p>
          <w:p w:rsidR="002914C6" w:rsidRPr="000C1F4F" w:rsidRDefault="002914C6" w:rsidP="002914C6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Tarikh      : 28 Jun – 2 Julai 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2010</w:t>
            </w:r>
          </w:p>
          <w:p w:rsidR="002914C6" w:rsidRPr="00A95CA4" w:rsidRDefault="002914C6" w:rsidP="002914C6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Tempat    :</w:t>
            </w: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INSTUN</w:t>
            </w:r>
          </w:p>
          <w:p w:rsidR="002914C6" w:rsidRPr="000C1F4F" w:rsidRDefault="002914C6" w:rsidP="002914C6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5324" w:type="dxa"/>
            <w:gridSpan w:val="5"/>
            <w:tcBorders>
              <w:bottom w:val="nil"/>
            </w:tcBorders>
            <w:shd w:val="clear" w:color="auto" w:fill="auto"/>
          </w:tcPr>
          <w:p w:rsidR="002914C6" w:rsidRPr="000C1F4F" w:rsidRDefault="002914C6" w:rsidP="002914C6">
            <w:pPr>
              <w:pStyle w:val="Footer"/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u w:val="single"/>
                <w:lang w:val="ms-MY"/>
              </w:rPr>
              <w:t xml:space="preserve">Objektif Program </w:t>
            </w:r>
          </w:p>
          <w:p w:rsidR="002914C6" w:rsidRPr="000C1F4F" w:rsidRDefault="002914C6" w:rsidP="002914C6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2914C6" w:rsidRPr="00510AF0" w:rsidRDefault="002914C6" w:rsidP="002914C6">
            <w:pPr>
              <w:pStyle w:val="Footer"/>
              <w:numPr>
                <w:ilvl w:val="0"/>
                <w:numId w:val="34"/>
              </w:numPr>
              <w:tabs>
                <w:tab w:val="clear" w:pos="2736"/>
                <w:tab w:val="num" w:pos="252"/>
              </w:tabs>
              <w:ind w:left="252" w:hanging="24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510AF0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Memberi kefahaman </w:t>
            </w:r>
            <w:r w:rsidRPr="00510AF0">
              <w:rPr>
                <w:rFonts w:ascii="Arial" w:hAnsi="Arial" w:cs="Arial"/>
                <w:b/>
                <w:sz w:val="16"/>
                <w:szCs w:val="16"/>
                <w:lang w:val="ms-MY"/>
              </w:rPr>
              <w:t>dan pengetahuan dalam aspek pengurusan dan perundangan pusaka.</w:t>
            </w:r>
          </w:p>
          <w:p w:rsidR="002914C6" w:rsidRPr="000C1F4F" w:rsidRDefault="002914C6" w:rsidP="002914C6">
            <w:pPr>
              <w:pStyle w:val="Footer"/>
              <w:ind w:left="252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7B6A6F" w:rsidRPr="000C1F4F" w:rsidTr="002914C6">
        <w:trPr>
          <w:cantSplit/>
          <w:trHeight w:val="492"/>
        </w:trPr>
        <w:tc>
          <w:tcPr>
            <w:tcW w:w="1042" w:type="dxa"/>
            <w:shd w:val="clear" w:color="auto" w:fill="auto"/>
          </w:tcPr>
          <w:p w:rsidR="002914C6" w:rsidRPr="000C1F4F" w:rsidRDefault="002914C6" w:rsidP="002914C6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Tarikh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/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sz w:val="16"/>
                <w:szCs w:val="16"/>
                <w:lang w:val="ms-MY"/>
              </w:rPr>
              <w:t>Masa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7.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15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pg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8.15 pg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8.30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9.30 pg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9.30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10.30 pg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10.30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pg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10.50 pg</w:t>
            </w:r>
          </w:p>
        </w:tc>
        <w:tc>
          <w:tcPr>
            <w:tcW w:w="3313" w:type="dxa"/>
            <w:gridSpan w:val="2"/>
            <w:shd w:val="clear" w:color="auto" w:fill="auto"/>
            <w:vAlign w:val="center"/>
          </w:tcPr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11.00 pg – 1.00 ptg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1.00 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2.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15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ptg</w:t>
            </w:r>
          </w:p>
        </w:tc>
        <w:tc>
          <w:tcPr>
            <w:tcW w:w="1655" w:type="dxa"/>
            <w:shd w:val="clear" w:color="auto" w:fill="auto"/>
            <w:vAlign w:val="center"/>
          </w:tcPr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2.30 ptg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–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3.30 ptg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3.30 ptg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–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4.30 ptg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914C6" w:rsidRPr="000C1F4F" w:rsidRDefault="002914C6" w:rsidP="002914C6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4.30 ptg</w:t>
            </w:r>
          </w:p>
          <w:p w:rsidR="002914C6" w:rsidRPr="000C1F4F" w:rsidRDefault="002914C6" w:rsidP="002914C6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-</w:t>
            </w:r>
          </w:p>
          <w:p w:rsidR="002914C6" w:rsidRPr="000C1F4F" w:rsidRDefault="002914C6" w:rsidP="002914C6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5.15 ptg</w:t>
            </w:r>
          </w:p>
        </w:tc>
        <w:tc>
          <w:tcPr>
            <w:tcW w:w="97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914C6" w:rsidRPr="000C1F4F" w:rsidRDefault="002914C6" w:rsidP="002914C6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5.30 ptg</w:t>
            </w:r>
          </w:p>
          <w:p w:rsidR="002914C6" w:rsidRPr="000C1F4F" w:rsidRDefault="002914C6" w:rsidP="002914C6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-</w:t>
            </w:r>
          </w:p>
          <w:p w:rsidR="002914C6" w:rsidRPr="000C1F4F" w:rsidRDefault="002914C6" w:rsidP="002914C6">
            <w:pPr>
              <w:ind w:right="-108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6.30 ptg</w:t>
            </w:r>
          </w:p>
        </w:tc>
        <w:tc>
          <w:tcPr>
            <w:tcW w:w="9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914C6" w:rsidRPr="000C1F4F" w:rsidRDefault="002914C6" w:rsidP="002914C6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6.30 ptg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8.15 mlm</w:t>
            </w:r>
          </w:p>
        </w:tc>
      </w:tr>
      <w:tr w:rsidR="007B6A6F" w:rsidRPr="000C1F4F" w:rsidTr="002914C6">
        <w:trPr>
          <w:cantSplit/>
          <w:trHeight w:val="447"/>
        </w:trPr>
        <w:tc>
          <w:tcPr>
            <w:tcW w:w="1042" w:type="dxa"/>
            <w:shd w:val="clear" w:color="auto" w:fill="auto"/>
            <w:vAlign w:val="center"/>
          </w:tcPr>
          <w:p w:rsidR="002914C6" w:rsidRPr="000C1F4F" w:rsidRDefault="002914C6" w:rsidP="002914C6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28-06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2914C6" w:rsidRPr="000C1F4F" w:rsidRDefault="002914C6" w:rsidP="002914C6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Isnin</w:t>
            </w:r>
          </w:p>
        </w:tc>
        <w:tc>
          <w:tcPr>
            <w:tcW w:w="7366" w:type="dxa"/>
            <w:gridSpan w:val="6"/>
            <w:shd w:val="clear" w:color="auto" w:fill="auto"/>
            <w:vAlign w:val="center"/>
          </w:tcPr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17" w:type="dxa"/>
            <w:vMerge w:val="restart"/>
            <w:shd w:val="clear" w:color="auto" w:fill="E6E6E6"/>
            <w:textDirection w:val="btLr"/>
            <w:vAlign w:val="center"/>
          </w:tcPr>
          <w:p w:rsidR="002914C6" w:rsidRPr="000C1F4F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MAKAN TENGAHARI</w:t>
            </w:r>
          </w:p>
        </w:tc>
        <w:tc>
          <w:tcPr>
            <w:tcW w:w="2723" w:type="dxa"/>
            <w:gridSpan w:val="2"/>
            <w:shd w:val="clear" w:color="auto" w:fill="auto"/>
            <w:vAlign w:val="center"/>
          </w:tcPr>
          <w:p w:rsidR="002914C6" w:rsidRPr="000C1F4F" w:rsidRDefault="002914C6" w:rsidP="002914C6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2914C6" w:rsidRPr="000C1F4F" w:rsidRDefault="002914C6" w:rsidP="002914C6">
            <w:pPr>
              <w:ind w:right="-49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Pendaftaran Peserta</w:t>
            </w:r>
          </w:p>
          <w:p w:rsidR="002914C6" w:rsidRPr="000C1F4F" w:rsidRDefault="002914C6" w:rsidP="002914C6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13" w:type="dxa"/>
            <w:vMerge w:val="restart"/>
            <w:shd w:val="clear" w:color="auto" w:fill="E6E6E6"/>
            <w:textDirection w:val="btLr"/>
            <w:vAlign w:val="center"/>
          </w:tcPr>
          <w:p w:rsidR="002914C6" w:rsidRPr="000C1F4F" w:rsidRDefault="002914C6" w:rsidP="002914C6">
            <w:pPr>
              <w:pStyle w:val="Footer"/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                           MINUM PETANG</w:t>
            </w:r>
          </w:p>
        </w:tc>
        <w:tc>
          <w:tcPr>
            <w:tcW w:w="976" w:type="dxa"/>
            <w:vMerge w:val="restart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:rsidR="002914C6" w:rsidRPr="000C1F4F" w:rsidRDefault="002914C6" w:rsidP="002914C6">
            <w:pPr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2914C6" w:rsidRPr="000C1F4F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Aktiviti Riadah</w:t>
            </w:r>
          </w:p>
        </w:tc>
        <w:tc>
          <w:tcPr>
            <w:tcW w:w="91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2914C6" w:rsidRPr="000C1F4F" w:rsidRDefault="002914C6" w:rsidP="002914C6">
            <w:pPr>
              <w:ind w:left="113" w:right="113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2914C6" w:rsidRPr="000C1F4F" w:rsidRDefault="002914C6" w:rsidP="002914C6">
            <w:pPr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Makam Malam</w:t>
            </w:r>
          </w:p>
        </w:tc>
      </w:tr>
      <w:tr w:rsidR="007B6A6F" w:rsidRPr="000C1F4F" w:rsidTr="002914C6">
        <w:trPr>
          <w:cantSplit/>
          <w:trHeight w:val="438"/>
        </w:trPr>
        <w:tc>
          <w:tcPr>
            <w:tcW w:w="1042" w:type="dxa"/>
            <w:vMerge w:val="restart"/>
            <w:shd w:val="clear" w:color="auto" w:fill="auto"/>
            <w:vAlign w:val="center"/>
          </w:tcPr>
          <w:p w:rsidR="002914C6" w:rsidRPr="000C1F4F" w:rsidRDefault="002914C6" w:rsidP="002914C6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29-06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2914C6" w:rsidRDefault="002914C6" w:rsidP="002914C6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Selasa</w:t>
            </w:r>
          </w:p>
        </w:tc>
        <w:tc>
          <w:tcPr>
            <w:tcW w:w="899" w:type="dxa"/>
            <w:vMerge w:val="restart"/>
            <w:shd w:val="clear" w:color="auto" w:fill="E6E6E6"/>
            <w:textDirection w:val="btLr"/>
            <w:vAlign w:val="center"/>
          </w:tcPr>
          <w:p w:rsidR="002914C6" w:rsidRPr="000C1F4F" w:rsidRDefault="002914C6" w:rsidP="002914C6">
            <w:pPr>
              <w:ind w:left="-113" w:right="-108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SARAPAN PAGI </w:t>
            </w:r>
          </w:p>
        </w:tc>
        <w:tc>
          <w:tcPr>
            <w:tcW w:w="10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914C6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8.00 pg </w:t>
            </w:r>
          </w:p>
          <w:p w:rsidR="002914C6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–</w:t>
            </w:r>
          </w:p>
          <w:p w:rsidR="002914C6" w:rsidRPr="000C1F4F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8.30 pg</w:t>
            </w:r>
          </w:p>
        </w:tc>
        <w:tc>
          <w:tcPr>
            <w:tcW w:w="147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914C6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8.30 pg</w:t>
            </w:r>
          </w:p>
          <w:p w:rsidR="002914C6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-</w:t>
            </w:r>
          </w:p>
          <w:p w:rsidR="002914C6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/>
              </w:rPr>
              <w:t>10.30 pg</w:t>
            </w:r>
          </w:p>
        </w:tc>
        <w:tc>
          <w:tcPr>
            <w:tcW w:w="617" w:type="dxa"/>
            <w:vMerge w:val="restart"/>
            <w:shd w:val="clear" w:color="auto" w:fill="E6E6E6"/>
            <w:textDirection w:val="btLr"/>
            <w:vAlign w:val="center"/>
          </w:tcPr>
          <w:p w:rsidR="002914C6" w:rsidRPr="000C1F4F" w:rsidRDefault="002914C6" w:rsidP="002914C6">
            <w:pPr>
              <w:pStyle w:val="Footer"/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 xml:space="preserve">                                      MINUM PAGI</w:t>
            </w:r>
          </w:p>
        </w:tc>
        <w:tc>
          <w:tcPr>
            <w:tcW w:w="3313" w:type="dxa"/>
            <w:gridSpan w:val="2"/>
            <w:vMerge w:val="restart"/>
            <w:shd w:val="clear" w:color="auto" w:fill="auto"/>
            <w:vAlign w:val="center"/>
          </w:tcPr>
          <w:p w:rsidR="002914C6" w:rsidRPr="002914C6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914C6">
              <w:rPr>
                <w:rFonts w:ascii="Arial" w:hAnsi="Arial" w:cs="Arial"/>
                <w:b/>
                <w:sz w:val="16"/>
                <w:szCs w:val="16"/>
                <w:lang w:val="sv-SE"/>
              </w:rPr>
              <w:t xml:space="preserve">Pengurusan Harta Pusaka </w:t>
            </w:r>
          </w:p>
          <w:p w:rsidR="002914C6" w:rsidRPr="00A95CA4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v-SE"/>
              </w:rPr>
              <w:t>(</w:t>
            </w:r>
            <w:r w:rsidRPr="002914C6">
              <w:rPr>
                <w:rFonts w:ascii="Arial" w:hAnsi="Arial" w:cs="Arial"/>
                <w:b/>
                <w:sz w:val="16"/>
                <w:szCs w:val="16"/>
                <w:lang w:val="sv-SE"/>
              </w:rPr>
              <w:t>Amanahraya Berhad</w:t>
            </w:r>
            <w:r>
              <w:rPr>
                <w:rFonts w:ascii="Arial" w:hAnsi="Arial" w:cs="Arial"/>
                <w:b/>
                <w:sz w:val="16"/>
                <w:szCs w:val="16"/>
                <w:lang w:val="sv-SE"/>
              </w:rPr>
              <w:t>)</w:t>
            </w:r>
          </w:p>
        </w:tc>
        <w:tc>
          <w:tcPr>
            <w:tcW w:w="717" w:type="dxa"/>
            <w:vMerge/>
            <w:shd w:val="clear" w:color="auto" w:fill="E6E6E6"/>
            <w:textDirection w:val="btLr"/>
            <w:vAlign w:val="center"/>
          </w:tcPr>
          <w:p w:rsidR="002914C6" w:rsidRPr="000C1F4F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723" w:type="dxa"/>
            <w:gridSpan w:val="2"/>
            <w:vMerge w:val="restart"/>
            <w:shd w:val="clear" w:color="auto" w:fill="auto"/>
            <w:vAlign w:val="center"/>
          </w:tcPr>
          <w:p w:rsidR="002914C6" w:rsidRPr="002914C6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914C6">
              <w:rPr>
                <w:rFonts w:ascii="Arial" w:hAnsi="Arial" w:cs="Arial"/>
                <w:b/>
                <w:sz w:val="16"/>
                <w:szCs w:val="16"/>
                <w:lang w:val="sv-SE"/>
              </w:rPr>
              <w:t xml:space="preserve">Kebankrapan </w:t>
            </w:r>
          </w:p>
          <w:p w:rsidR="002914C6" w:rsidRPr="002914C6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</w:pPr>
            <w:r w:rsidRPr="002914C6">
              <w:rPr>
                <w:rFonts w:ascii="Arial" w:hAnsi="Arial" w:cs="Arial"/>
                <w:b/>
                <w:sz w:val="16"/>
                <w:szCs w:val="16"/>
                <w:lang w:val="sv-SE"/>
              </w:rPr>
              <w:t>( Jabatan Insolvensi Malaysia)</w:t>
            </w:r>
          </w:p>
          <w:p w:rsidR="002914C6" w:rsidRPr="00FA024B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  <w:lang w:val="ms-MY"/>
              </w:rPr>
            </w:pPr>
          </w:p>
        </w:tc>
        <w:tc>
          <w:tcPr>
            <w:tcW w:w="713" w:type="dxa"/>
            <w:vMerge/>
            <w:shd w:val="clear" w:color="auto" w:fill="E6E6E6"/>
            <w:textDirection w:val="btLr"/>
            <w:vAlign w:val="center"/>
          </w:tcPr>
          <w:p w:rsidR="002914C6" w:rsidRPr="000C1F4F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976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2914C6" w:rsidRPr="000C1F4F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912" w:type="dxa"/>
            <w:vMerge/>
            <w:tcBorders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2914C6" w:rsidRPr="000C1F4F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7B6A6F" w:rsidRPr="000C1F4F" w:rsidTr="002914C6">
        <w:trPr>
          <w:cantSplit/>
          <w:trHeight w:val="1227"/>
        </w:trPr>
        <w:tc>
          <w:tcPr>
            <w:tcW w:w="1042" w:type="dxa"/>
            <w:vMerge/>
            <w:shd w:val="clear" w:color="auto" w:fill="auto"/>
            <w:vAlign w:val="center"/>
          </w:tcPr>
          <w:p w:rsidR="002914C6" w:rsidRPr="000C1F4F" w:rsidRDefault="002914C6" w:rsidP="002914C6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</w:p>
        </w:tc>
        <w:tc>
          <w:tcPr>
            <w:tcW w:w="899" w:type="dxa"/>
            <w:vMerge/>
            <w:shd w:val="clear" w:color="auto" w:fill="E6E6E6"/>
            <w:textDirection w:val="btLr"/>
            <w:vAlign w:val="center"/>
          </w:tcPr>
          <w:p w:rsidR="002914C6" w:rsidRPr="000C1F4F" w:rsidRDefault="002914C6" w:rsidP="002914C6">
            <w:pPr>
              <w:ind w:left="-113" w:right="-108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0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914C6" w:rsidRPr="000C1F4F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Taklimat</w:t>
            </w:r>
          </w:p>
          <w:p w:rsidR="002914C6" w:rsidRPr="000C1F4F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Dan</w:t>
            </w:r>
          </w:p>
          <w:p w:rsidR="002914C6" w:rsidRPr="000C1F4F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Suaikenal</w:t>
            </w:r>
          </w:p>
          <w:p w:rsidR="002914C6" w:rsidRPr="000C1F4F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/>
              </w:rPr>
              <w:t>(Urusetia)</w:t>
            </w:r>
          </w:p>
        </w:tc>
        <w:tc>
          <w:tcPr>
            <w:tcW w:w="147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914C6" w:rsidRPr="002914C6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2914C6">
              <w:rPr>
                <w:rFonts w:ascii="Arial" w:hAnsi="Arial" w:cs="Arial"/>
                <w:b/>
                <w:sz w:val="16"/>
                <w:szCs w:val="16"/>
                <w:lang w:val="ms-MY"/>
              </w:rPr>
              <w:t>Pengurusan Integriti</w:t>
            </w:r>
          </w:p>
          <w:p w:rsidR="002914C6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2914C6">
              <w:rPr>
                <w:rFonts w:ascii="Arial" w:hAnsi="Arial" w:cs="Arial"/>
                <w:b/>
                <w:sz w:val="16"/>
                <w:szCs w:val="16"/>
                <w:lang w:val="ms-MY"/>
              </w:rPr>
              <w:t>(Wakil dari INTIM)</w:t>
            </w:r>
          </w:p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617" w:type="dxa"/>
            <w:vMerge/>
            <w:shd w:val="clear" w:color="auto" w:fill="E6E6E6"/>
            <w:textDirection w:val="btLr"/>
            <w:vAlign w:val="center"/>
          </w:tcPr>
          <w:p w:rsidR="002914C6" w:rsidRPr="000C1F4F" w:rsidRDefault="002914C6" w:rsidP="002914C6">
            <w:pPr>
              <w:pStyle w:val="Footer"/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3313" w:type="dxa"/>
            <w:gridSpan w:val="2"/>
            <w:vMerge/>
            <w:shd w:val="clear" w:color="auto" w:fill="auto"/>
            <w:vAlign w:val="center"/>
          </w:tcPr>
          <w:p w:rsidR="002914C6" w:rsidRPr="000C1F4F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17" w:type="dxa"/>
            <w:vMerge/>
            <w:shd w:val="clear" w:color="auto" w:fill="E6E6E6"/>
            <w:textDirection w:val="btLr"/>
            <w:vAlign w:val="center"/>
          </w:tcPr>
          <w:p w:rsidR="002914C6" w:rsidRPr="000C1F4F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723" w:type="dxa"/>
            <w:gridSpan w:val="2"/>
            <w:vMerge/>
            <w:shd w:val="clear" w:color="auto" w:fill="auto"/>
            <w:vAlign w:val="center"/>
          </w:tcPr>
          <w:p w:rsidR="002914C6" w:rsidRPr="00FA024B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  <w:lang w:val="ms-MY"/>
              </w:rPr>
            </w:pPr>
          </w:p>
        </w:tc>
        <w:tc>
          <w:tcPr>
            <w:tcW w:w="713" w:type="dxa"/>
            <w:vMerge/>
            <w:shd w:val="clear" w:color="auto" w:fill="E6E6E6"/>
            <w:textDirection w:val="btLr"/>
            <w:vAlign w:val="center"/>
          </w:tcPr>
          <w:p w:rsidR="002914C6" w:rsidRPr="000C1F4F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976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2914C6" w:rsidRPr="000C1F4F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912" w:type="dxa"/>
            <w:vMerge/>
            <w:tcBorders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2914C6" w:rsidRPr="000C1F4F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7B6A6F" w:rsidRPr="000C1F4F" w:rsidTr="002914C6">
        <w:trPr>
          <w:cantSplit/>
          <w:trHeight w:val="1587"/>
        </w:trPr>
        <w:tc>
          <w:tcPr>
            <w:tcW w:w="1042" w:type="dxa"/>
            <w:shd w:val="clear" w:color="auto" w:fill="auto"/>
            <w:vAlign w:val="center"/>
          </w:tcPr>
          <w:p w:rsidR="002914C6" w:rsidRPr="000C1F4F" w:rsidRDefault="002914C6" w:rsidP="002914C6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30-06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2914C6" w:rsidRPr="000C1F4F" w:rsidRDefault="002914C6" w:rsidP="002914C6">
            <w:pPr>
              <w:ind w:right="-103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     Rabu</w:t>
            </w:r>
          </w:p>
        </w:tc>
        <w:tc>
          <w:tcPr>
            <w:tcW w:w="899" w:type="dxa"/>
            <w:vMerge/>
            <w:shd w:val="clear" w:color="auto" w:fill="E6E6E6"/>
            <w:textDirection w:val="btLr"/>
            <w:vAlign w:val="center"/>
          </w:tcPr>
          <w:p w:rsidR="002914C6" w:rsidRPr="000C1F4F" w:rsidRDefault="002914C6" w:rsidP="002914C6">
            <w:pPr>
              <w:ind w:left="-113" w:right="-108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537" w:type="dxa"/>
            <w:gridSpan w:val="2"/>
            <w:shd w:val="clear" w:color="auto" w:fill="auto"/>
            <w:vAlign w:val="center"/>
          </w:tcPr>
          <w:p w:rsidR="002914C6" w:rsidRPr="002914C6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914C6">
              <w:rPr>
                <w:rFonts w:ascii="Arial" w:hAnsi="Arial" w:cs="Arial"/>
                <w:b/>
                <w:sz w:val="16"/>
                <w:szCs w:val="16"/>
                <w:lang w:val="sv-SE"/>
              </w:rPr>
              <w:t>Faraid- Kedudukan Waris</w:t>
            </w:r>
          </w:p>
          <w:p w:rsidR="002914C6" w:rsidRPr="002914C6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v-SE"/>
              </w:rPr>
              <w:t>(</w:t>
            </w:r>
            <w:r w:rsidRPr="002914C6">
              <w:rPr>
                <w:rFonts w:ascii="Arial" w:hAnsi="Arial" w:cs="Arial"/>
                <w:b/>
                <w:sz w:val="16"/>
                <w:szCs w:val="16"/>
                <w:lang w:val="sv-SE"/>
              </w:rPr>
              <w:t>Tn Hj Wan Abdul Halim Bin Wan Harun</w:t>
            </w:r>
            <w:r>
              <w:rPr>
                <w:rFonts w:ascii="Arial" w:hAnsi="Arial" w:cs="Arial"/>
                <w:b/>
                <w:sz w:val="16"/>
                <w:szCs w:val="16"/>
                <w:lang w:val="sv-SE"/>
              </w:rPr>
              <w:t>)</w:t>
            </w:r>
          </w:p>
        </w:tc>
        <w:tc>
          <w:tcPr>
            <w:tcW w:w="617" w:type="dxa"/>
            <w:vMerge/>
            <w:shd w:val="clear" w:color="auto" w:fill="E6E6E6"/>
            <w:textDirection w:val="btLr"/>
            <w:vAlign w:val="center"/>
          </w:tcPr>
          <w:p w:rsidR="002914C6" w:rsidRPr="00A95CA4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3313" w:type="dxa"/>
            <w:gridSpan w:val="2"/>
            <w:shd w:val="clear" w:color="auto" w:fill="auto"/>
            <w:vAlign w:val="center"/>
          </w:tcPr>
          <w:p w:rsidR="002914C6" w:rsidRPr="002914C6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914C6">
              <w:rPr>
                <w:rFonts w:ascii="Arial" w:hAnsi="Arial" w:cs="Arial"/>
                <w:b/>
                <w:sz w:val="16"/>
                <w:szCs w:val="16"/>
                <w:lang w:val="sv-SE"/>
              </w:rPr>
              <w:t>Faraid-Kedudukan Waris &amp; Penyelesaian Masalah</w:t>
            </w:r>
          </w:p>
          <w:p w:rsidR="002914C6" w:rsidRPr="002914C6" w:rsidRDefault="002914C6" w:rsidP="002914C6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v-SE"/>
              </w:rPr>
              <w:t>(</w:t>
            </w:r>
            <w:r w:rsidRPr="002914C6">
              <w:rPr>
                <w:rFonts w:ascii="Arial" w:hAnsi="Arial" w:cs="Arial"/>
                <w:b/>
                <w:sz w:val="16"/>
                <w:szCs w:val="16"/>
                <w:lang w:val="sv-SE"/>
              </w:rPr>
              <w:t>Tn Hj Wan Abdul Halim Bin Wan Harun</w:t>
            </w:r>
            <w:r>
              <w:rPr>
                <w:rFonts w:ascii="Arial" w:hAnsi="Arial" w:cs="Arial"/>
                <w:b/>
                <w:sz w:val="16"/>
                <w:szCs w:val="16"/>
                <w:lang w:val="sv-SE"/>
              </w:rPr>
              <w:t>)</w:t>
            </w:r>
          </w:p>
          <w:p w:rsidR="002914C6" w:rsidRPr="00A95CA4" w:rsidRDefault="002914C6" w:rsidP="002914C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17" w:type="dxa"/>
            <w:vMerge/>
            <w:shd w:val="clear" w:color="auto" w:fill="E6E6E6"/>
            <w:textDirection w:val="btLr"/>
            <w:vAlign w:val="center"/>
          </w:tcPr>
          <w:p w:rsidR="002914C6" w:rsidRPr="00A95CA4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2723" w:type="dxa"/>
            <w:gridSpan w:val="2"/>
            <w:shd w:val="clear" w:color="auto" w:fill="auto"/>
            <w:vAlign w:val="center"/>
          </w:tcPr>
          <w:p w:rsidR="002914C6" w:rsidRDefault="002914C6" w:rsidP="002914C6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  <w:p w:rsidR="002914C6" w:rsidRPr="002914C6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914C6">
              <w:rPr>
                <w:rFonts w:ascii="Arial" w:hAnsi="Arial" w:cs="Arial"/>
                <w:b/>
                <w:sz w:val="16"/>
                <w:szCs w:val="16"/>
                <w:lang w:val="sv-SE"/>
              </w:rPr>
              <w:t>Prosedur Kualiti MS ISO 9001:2008</w:t>
            </w:r>
          </w:p>
          <w:p w:rsidR="002914C6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914C6">
              <w:rPr>
                <w:rFonts w:ascii="Arial" w:hAnsi="Arial" w:cs="Arial"/>
                <w:b/>
                <w:sz w:val="16"/>
                <w:szCs w:val="16"/>
                <w:lang w:val="sv-SE"/>
              </w:rPr>
              <w:t>( Menguruskan Rayuan, Pertelingkahan Kolateral dan Perintah Pembahagian )</w:t>
            </w:r>
          </w:p>
          <w:p w:rsidR="002914C6" w:rsidRPr="002914C6" w:rsidRDefault="002914C6" w:rsidP="002914C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v-SE"/>
              </w:rPr>
              <w:t>(Puan Hasiah binti Kasah)</w:t>
            </w:r>
          </w:p>
          <w:p w:rsidR="002914C6" w:rsidRPr="00A95CA4" w:rsidRDefault="002914C6" w:rsidP="002914C6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13" w:type="dxa"/>
            <w:vMerge/>
            <w:shd w:val="clear" w:color="auto" w:fill="E6E6E6"/>
            <w:textDirection w:val="btLr"/>
            <w:vAlign w:val="center"/>
          </w:tcPr>
          <w:p w:rsidR="002914C6" w:rsidRPr="00A95CA4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976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2914C6" w:rsidRPr="00A95CA4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912" w:type="dxa"/>
            <w:vMerge/>
            <w:tcBorders>
              <w:left w:val="single" w:sz="12" w:space="0" w:color="auto"/>
            </w:tcBorders>
            <w:shd w:val="clear" w:color="auto" w:fill="E6E6E6"/>
            <w:textDirection w:val="btLr"/>
            <w:vAlign w:val="center"/>
          </w:tcPr>
          <w:p w:rsidR="002914C6" w:rsidRPr="00A95CA4" w:rsidRDefault="002914C6" w:rsidP="002914C6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7B6A6F" w:rsidRPr="000C1F4F" w:rsidTr="002914C6">
        <w:trPr>
          <w:cantSplit/>
          <w:trHeight w:val="1470"/>
        </w:trPr>
        <w:tc>
          <w:tcPr>
            <w:tcW w:w="1042" w:type="dxa"/>
            <w:shd w:val="clear" w:color="auto" w:fill="auto"/>
            <w:vAlign w:val="center"/>
          </w:tcPr>
          <w:p w:rsidR="002914C6" w:rsidRPr="000C1F4F" w:rsidRDefault="002914C6" w:rsidP="002914C6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01-07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2914C6" w:rsidRPr="000C1F4F" w:rsidRDefault="002914C6" w:rsidP="002914C6">
            <w:pPr>
              <w:ind w:left="-102" w:right="-103"/>
              <w:jc w:val="center"/>
              <w:rPr>
                <w:rFonts w:ascii="Arial" w:hAnsi="Arial" w:cs="Arial"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 xml:space="preserve"> Khamis</w:t>
            </w:r>
          </w:p>
        </w:tc>
        <w:tc>
          <w:tcPr>
            <w:tcW w:w="899" w:type="dxa"/>
            <w:vMerge/>
            <w:shd w:val="clear" w:color="auto" w:fill="E6E6E6"/>
            <w:vAlign w:val="center"/>
          </w:tcPr>
          <w:p w:rsidR="002914C6" w:rsidRPr="000C1F4F" w:rsidRDefault="002914C6" w:rsidP="002914C6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ms-MY"/>
              </w:rPr>
            </w:pPr>
          </w:p>
        </w:tc>
        <w:tc>
          <w:tcPr>
            <w:tcW w:w="2537" w:type="dxa"/>
            <w:gridSpan w:val="2"/>
            <w:shd w:val="clear" w:color="auto" w:fill="auto"/>
            <w:vAlign w:val="center"/>
          </w:tcPr>
          <w:p w:rsidR="002914C6" w:rsidRDefault="002914C6" w:rsidP="002914C6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fi-FI"/>
              </w:rPr>
            </w:pPr>
            <w:r w:rsidRPr="002914C6">
              <w:rPr>
                <w:rFonts w:ascii="Arial" w:hAnsi="Arial" w:cs="Arial"/>
                <w:b/>
                <w:sz w:val="16"/>
                <w:szCs w:val="16"/>
                <w:lang w:val="fi-FI"/>
              </w:rPr>
              <w:t>Enekman Pemegangan Adat Bab 215 dan Tanah Adat Lingkongan</w:t>
            </w:r>
          </w:p>
          <w:p w:rsidR="002914C6" w:rsidRPr="00A95CA4" w:rsidRDefault="002914C6" w:rsidP="002914C6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fi-FI"/>
              </w:rPr>
              <w:t>(</w:t>
            </w:r>
            <w:r w:rsidR="007B6A6F" w:rsidRPr="007B6A6F">
              <w:rPr>
                <w:rFonts w:ascii="Arial" w:eastAsia="Times New Roman" w:hAnsi="Arial" w:cs="Arial"/>
                <w:lang w:val="fi-FI"/>
              </w:rPr>
              <w:t xml:space="preserve"> </w:t>
            </w:r>
            <w:r w:rsidR="007B6A6F" w:rsidRPr="007B6A6F">
              <w:rPr>
                <w:rFonts w:ascii="Arial" w:hAnsi="Arial" w:cs="Arial"/>
                <w:b/>
                <w:sz w:val="16"/>
                <w:szCs w:val="16"/>
                <w:lang w:val="fi-FI"/>
              </w:rPr>
              <w:t>Tn Hj Sulaiman Bin Kadimi</w:t>
            </w:r>
            <w:r w:rsidR="007B6A6F">
              <w:rPr>
                <w:rFonts w:ascii="Arial" w:hAnsi="Arial" w:cs="Arial"/>
                <w:b/>
                <w:sz w:val="16"/>
                <w:szCs w:val="16"/>
                <w:lang w:val="fi-FI"/>
              </w:rPr>
              <w:t>)</w:t>
            </w:r>
          </w:p>
        </w:tc>
        <w:tc>
          <w:tcPr>
            <w:tcW w:w="617" w:type="dxa"/>
            <w:vMerge/>
            <w:shd w:val="clear" w:color="auto" w:fill="E6E6E6"/>
          </w:tcPr>
          <w:p w:rsidR="002914C6" w:rsidRPr="00A95CA4" w:rsidRDefault="002914C6" w:rsidP="002914C6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3313" w:type="dxa"/>
            <w:gridSpan w:val="2"/>
            <w:shd w:val="clear" w:color="auto" w:fill="auto"/>
            <w:vAlign w:val="center"/>
          </w:tcPr>
          <w:p w:rsidR="007B6A6F" w:rsidRPr="007B6A6F" w:rsidRDefault="007B6A6F" w:rsidP="007B6A6F">
            <w:pPr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sv-SE"/>
              </w:rPr>
            </w:pPr>
            <w:r w:rsidRPr="007B6A6F">
              <w:rPr>
                <w:rFonts w:ascii="Arial" w:hAnsi="Arial" w:cs="Arial"/>
                <w:b/>
                <w:iCs/>
                <w:sz w:val="16"/>
                <w:szCs w:val="16"/>
                <w:lang w:val="sv-SE"/>
              </w:rPr>
              <w:t>Pengeluaran Kematian</w:t>
            </w:r>
          </w:p>
          <w:p w:rsidR="007B6A6F" w:rsidRDefault="007B6A6F" w:rsidP="007B6A6F">
            <w:pPr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sv-SE"/>
              </w:rPr>
            </w:pPr>
            <w:r w:rsidRPr="007B6A6F">
              <w:rPr>
                <w:rFonts w:ascii="Arial" w:hAnsi="Arial" w:cs="Arial"/>
                <w:b/>
                <w:iCs/>
                <w:sz w:val="16"/>
                <w:szCs w:val="16"/>
                <w:lang w:val="sv-SE"/>
              </w:rPr>
              <w:t xml:space="preserve">Kumpulan Wang Simpanan Pekerja </w:t>
            </w:r>
          </w:p>
          <w:p w:rsidR="002914C6" w:rsidRPr="00913317" w:rsidRDefault="007B6A6F" w:rsidP="00913317">
            <w:pPr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sv-SE"/>
              </w:rPr>
            </w:pPr>
            <w:r w:rsidRPr="007B6A6F">
              <w:rPr>
                <w:rFonts w:ascii="Arial" w:hAnsi="Arial" w:cs="Arial"/>
                <w:b/>
                <w:iCs/>
                <w:sz w:val="16"/>
                <w:szCs w:val="16"/>
                <w:lang w:val="sv-SE"/>
              </w:rPr>
              <w:t>(KWSP)</w:t>
            </w:r>
          </w:p>
        </w:tc>
        <w:tc>
          <w:tcPr>
            <w:tcW w:w="717" w:type="dxa"/>
            <w:vMerge/>
            <w:shd w:val="clear" w:color="auto" w:fill="E6E6E6"/>
          </w:tcPr>
          <w:p w:rsidR="002914C6" w:rsidRPr="00A95CA4" w:rsidRDefault="002914C6" w:rsidP="002914C6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2723" w:type="dxa"/>
            <w:gridSpan w:val="2"/>
            <w:shd w:val="clear" w:color="auto" w:fill="auto"/>
            <w:vAlign w:val="center"/>
          </w:tcPr>
          <w:p w:rsidR="007B6A6F" w:rsidRPr="007B6A6F" w:rsidRDefault="007B6A6F" w:rsidP="007B6A6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7B6A6F">
              <w:rPr>
                <w:rFonts w:ascii="Arial" w:hAnsi="Arial" w:cs="Arial"/>
                <w:b/>
                <w:sz w:val="16"/>
                <w:szCs w:val="16"/>
                <w:lang w:val="sv-SE"/>
              </w:rPr>
              <w:t>Prosedur dan Kaedah Penilaian Harta Simati</w:t>
            </w:r>
          </w:p>
          <w:p w:rsidR="007B6A6F" w:rsidRPr="007B6A6F" w:rsidRDefault="007B6A6F" w:rsidP="007B6A6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7B6A6F">
              <w:rPr>
                <w:rFonts w:ascii="Arial" w:hAnsi="Arial" w:cs="Arial"/>
                <w:b/>
                <w:sz w:val="16"/>
                <w:szCs w:val="16"/>
                <w:lang w:val="sv-SE"/>
              </w:rPr>
              <w:t>- Jabatan Penilaian dan Perkhidmatan Harta (JPPH)</w:t>
            </w:r>
          </w:p>
          <w:p w:rsidR="002914C6" w:rsidRPr="00A95CA4" w:rsidRDefault="002914C6" w:rsidP="002914C6">
            <w:pPr>
              <w:spacing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713" w:type="dxa"/>
            <w:vMerge/>
            <w:shd w:val="clear" w:color="auto" w:fill="E6E6E6"/>
            <w:vAlign w:val="center"/>
          </w:tcPr>
          <w:p w:rsidR="002914C6" w:rsidRPr="00A95CA4" w:rsidRDefault="002914C6" w:rsidP="002914C6">
            <w:pPr>
              <w:pStyle w:val="Footer"/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976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914C6" w:rsidRPr="00A95CA4" w:rsidRDefault="002914C6" w:rsidP="002914C6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912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2914C6" w:rsidRPr="00A95CA4" w:rsidRDefault="002914C6" w:rsidP="002914C6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7B6A6F" w:rsidRPr="000C1F4F" w:rsidTr="00060E4E">
        <w:trPr>
          <w:cantSplit/>
          <w:trHeight w:val="327"/>
        </w:trPr>
        <w:tc>
          <w:tcPr>
            <w:tcW w:w="1042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7B6A6F" w:rsidRPr="000C1F4F" w:rsidRDefault="007B6A6F" w:rsidP="002914C6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02-07</w:t>
            </w: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-10</w:t>
            </w:r>
          </w:p>
          <w:p w:rsidR="007B6A6F" w:rsidRDefault="007B6A6F" w:rsidP="007A6E9C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 w:rsidRPr="000C1F4F"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Jumaat</w:t>
            </w:r>
          </w:p>
        </w:tc>
        <w:tc>
          <w:tcPr>
            <w:tcW w:w="899" w:type="dxa"/>
            <w:vMerge/>
            <w:shd w:val="clear" w:color="auto" w:fill="E6E6E6"/>
            <w:vAlign w:val="center"/>
          </w:tcPr>
          <w:p w:rsidR="007B6A6F" w:rsidRPr="000C1F4F" w:rsidRDefault="007B6A6F" w:rsidP="002914C6">
            <w:pPr>
              <w:rPr>
                <w:rFonts w:ascii="Arial" w:hAnsi="Arial" w:cs="Arial"/>
                <w:b/>
                <w:bCs/>
                <w:sz w:val="16"/>
                <w:szCs w:val="16"/>
                <w:lang w:val="ms-MY"/>
              </w:rPr>
            </w:pPr>
          </w:p>
        </w:tc>
        <w:tc>
          <w:tcPr>
            <w:tcW w:w="2537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7B6A6F" w:rsidRDefault="007B6A6F" w:rsidP="002914C6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Pindaan terkini Akta / Pekeliling Pentadbiran dan Pengurusan Tanah</w:t>
            </w:r>
          </w:p>
          <w:p w:rsidR="007B6A6F" w:rsidRDefault="007B6A6F" w:rsidP="00926656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  <w:t>(En. Anesh Ganason)</w:t>
            </w:r>
          </w:p>
        </w:tc>
        <w:tc>
          <w:tcPr>
            <w:tcW w:w="617" w:type="dxa"/>
            <w:vMerge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7B6A6F" w:rsidRPr="00A95CA4" w:rsidRDefault="007B6A6F" w:rsidP="002914C6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2483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7B6A6F" w:rsidRPr="00A95CA4" w:rsidRDefault="007B6A6F" w:rsidP="002914C6">
            <w:pPr>
              <w:pStyle w:val="BodyText"/>
              <w:spacing w:before="40" w:after="40"/>
              <w:rPr>
                <w:rFonts w:ascii="Arial" w:hAnsi="Arial"/>
                <w:b/>
                <w:sz w:val="16"/>
                <w:szCs w:val="16"/>
                <w:lang w:val="ms-MY" w:eastAsia="zh-CN"/>
              </w:rPr>
            </w:pPr>
            <w:r>
              <w:rPr>
                <w:rFonts w:ascii="Arial" w:hAnsi="Arial"/>
                <w:b/>
                <w:sz w:val="16"/>
                <w:szCs w:val="16"/>
                <w:lang w:val="ms-MY" w:eastAsia="zh-CN"/>
              </w:rPr>
              <w:t>11.00 pg – 12.00 tgh hari</w:t>
            </w:r>
          </w:p>
        </w:tc>
        <w:tc>
          <w:tcPr>
            <w:tcW w:w="1547" w:type="dxa"/>
            <w:gridSpan w:val="2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7B6A6F" w:rsidRPr="00A95CA4" w:rsidRDefault="007B6A6F" w:rsidP="00C4338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MAKAN TENGAHARI DAN BERSURAI</w:t>
            </w:r>
          </w:p>
        </w:tc>
        <w:tc>
          <w:tcPr>
            <w:tcW w:w="5324" w:type="dxa"/>
            <w:gridSpan w:val="5"/>
            <w:vMerge w:val="restart"/>
            <w:tcBorders>
              <w:top w:val="nil"/>
            </w:tcBorders>
            <w:shd w:val="clear" w:color="auto" w:fill="auto"/>
          </w:tcPr>
          <w:p w:rsidR="007B6A6F" w:rsidRPr="00A95CA4" w:rsidRDefault="007B6A6F" w:rsidP="002914C6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 w:cs="Arial"/>
                <w:b/>
                <w:sz w:val="16"/>
                <w:szCs w:val="16"/>
                <w:lang w:val="ms-MY"/>
              </w:rPr>
              <w:t>Disahkan oleh:</w:t>
            </w:r>
          </w:p>
          <w:p w:rsidR="007B6A6F" w:rsidRPr="00A95CA4" w:rsidRDefault="007B6A6F" w:rsidP="002914C6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7B6A6F" w:rsidRPr="00A95CA4" w:rsidRDefault="007B6A6F" w:rsidP="002914C6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  <w:p w:rsidR="007B6A6F" w:rsidRPr="00A95CA4" w:rsidRDefault="007B6A6F" w:rsidP="002914C6">
            <w:pPr>
              <w:pStyle w:val="BodyText"/>
              <w:jc w:val="left"/>
              <w:rPr>
                <w:rFonts w:ascii="Arial" w:hAnsi="Arial"/>
                <w:b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                          </w:t>
            </w:r>
            <w:r>
              <w:rPr>
                <w:rFonts w:ascii="Arial" w:hAnsi="Arial"/>
                <w:b/>
                <w:sz w:val="16"/>
                <w:szCs w:val="16"/>
                <w:lang w:val="ms-MY"/>
              </w:rPr>
              <w:t>(</w:t>
            </w:r>
            <w:r w:rsidRPr="00A95CA4">
              <w:rPr>
                <w:rFonts w:ascii="Arial" w:hAnsi="Arial"/>
                <w:b/>
                <w:sz w:val="16"/>
                <w:szCs w:val="16"/>
                <w:lang w:val="ms-MY"/>
              </w:rPr>
              <w:t>Mohd. Sidek b. Yusof)</w:t>
            </w:r>
          </w:p>
          <w:p w:rsidR="007B6A6F" w:rsidRPr="00A95CA4" w:rsidRDefault="007B6A6F" w:rsidP="002914C6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                                    Ketua Bahagian</w:t>
            </w:r>
          </w:p>
          <w:p w:rsidR="007B6A6F" w:rsidRPr="007B6A6F" w:rsidRDefault="007B6A6F" w:rsidP="00060E4E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ms-MY"/>
              </w:rPr>
            </w:pPr>
            <w:r w:rsidRPr="00A95CA4">
              <w:rPr>
                <w:rFonts w:ascii="Arial" w:hAnsi="Arial"/>
                <w:sz w:val="16"/>
                <w:szCs w:val="16"/>
                <w:lang w:val="ms-MY"/>
              </w:rPr>
              <w:t xml:space="preserve">                  Bahagian Pengurusan dan Perundangan Tanah</w:t>
            </w:r>
          </w:p>
        </w:tc>
      </w:tr>
      <w:tr w:rsidR="007B6A6F" w:rsidRPr="000C1F4F" w:rsidTr="00060E4E">
        <w:trPr>
          <w:cantSplit/>
          <w:trHeight w:val="1305"/>
        </w:trPr>
        <w:tc>
          <w:tcPr>
            <w:tcW w:w="1042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B6A6F" w:rsidRPr="000C1F4F" w:rsidRDefault="007B6A6F" w:rsidP="002914C6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</w:p>
        </w:tc>
        <w:tc>
          <w:tcPr>
            <w:tcW w:w="899" w:type="dxa"/>
            <w:vMerge/>
            <w:shd w:val="clear" w:color="auto" w:fill="E6E6E6"/>
            <w:vAlign w:val="center"/>
          </w:tcPr>
          <w:p w:rsidR="007B6A6F" w:rsidRPr="000C1F4F" w:rsidRDefault="007B6A6F" w:rsidP="002914C6">
            <w:pPr>
              <w:rPr>
                <w:rFonts w:ascii="Arial" w:hAnsi="Arial" w:cs="Arial"/>
                <w:b/>
                <w:bCs/>
                <w:sz w:val="16"/>
                <w:szCs w:val="16"/>
                <w:lang w:val="ms-MY"/>
              </w:rPr>
            </w:pPr>
          </w:p>
        </w:tc>
        <w:tc>
          <w:tcPr>
            <w:tcW w:w="2537" w:type="dxa"/>
            <w:gridSpan w:val="2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B6A6F" w:rsidRPr="00A95CA4" w:rsidRDefault="007B6A6F" w:rsidP="002914C6">
            <w:pPr>
              <w:spacing w:before="40" w:after="40"/>
              <w:ind w:right="3"/>
              <w:jc w:val="center"/>
              <w:rPr>
                <w:rFonts w:ascii="Arial" w:hAnsi="Arial" w:cs="Arial"/>
                <w:b/>
                <w:sz w:val="16"/>
                <w:szCs w:val="16"/>
                <w:lang w:val="ms-MY" w:eastAsia="zh-CN"/>
              </w:rPr>
            </w:pPr>
          </w:p>
        </w:tc>
        <w:tc>
          <w:tcPr>
            <w:tcW w:w="617" w:type="dxa"/>
            <w:vMerge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7B6A6F" w:rsidRPr="00A95CA4" w:rsidRDefault="007B6A6F" w:rsidP="002914C6">
            <w:pPr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2483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7B6A6F" w:rsidRPr="00A95CA4" w:rsidRDefault="007E2C5B" w:rsidP="002914C6">
            <w:pPr>
              <w:pStyle w:val="BodyText"/>
              <w:spacing w:before="40" w:after="40"/>
              <w:rPr>
                <w:rFonts w:ascii="Arial" w:hAnsi="Arial"/>
                <w:b/>
                <w:sz w:val="16"/>
                <w:szCs w:val="16"/>
                <w:lang w:val="ms-MY" w:eastAsia="zh-CN"/>
              </w:rPr>
            </w:pPr>
            <w:r w:rsidRPr="007E2C5B">
              <w:rPr>
                <w:rFonts w:ascii="Arial" w:hAnsi="Arial"/>
                <w:b/>
                <w:sz w:val="16"/>
                <w:szCs w:val="16"/>
                <w:lang w:val="sv-SE" w:eastAsia="zh-CN"/>
              </w:rPr>
              <w:t>Rumusan dan Penyampaian Sijil</w:t>
            </w:r>
          </w:p>
        </w:tc>
        <w:tc>
          <w:tcPr>
            <w:tcW w:w="1547" w:type="dxa"/>
            <w:gridSpan w:val="2"/>
            <w:vMerge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7B6A6F" w:rsidRPr="00A95CA4" w:rsidRDefault="007B6A6F" w:rsidP="002914C6">
            <w:pPr>
              <w:jc w:val="center"/>
              <w:rPr>
                <w:rFonts w:ascii="Arial" w:hAnsi="Arial" w:cs="Arial"/>
                <w:sz w:val="16"/>
                <w:szCs w:val="16"/>
                <w:lang w:val="ms-MY"/>
              </w:rPr>
            </w:pPr>
          </w:p>
        </w:tc>
        <w:tc>
          <w:tcPr>
            <w:tcW w:w="5324" w:type="dxa"/>
            <w:gridSpan w:val="5"/>
            <w:vMerge/>
            <w:tcBorders>
              <w:bottom w:val="single" w:sz="12" w:space="0" w:color="auto"/>
            </w:tcBorders>
            <w:shd w:val="clear" w:color="auto" w:fill="auto"/>
          </w:tcPr>
          <w:p w:rsidR="007B6A6F" w:rsidRPr="00A95CA4" w:rsidRDefault="007B6A6F" w:rsidP="002914C6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ms-MY"/>
              </w:rPr>
            </w:pPr>
          </w:p>
        </w:tc>
      </w:tr>
    </w:tbl>
    <w:p w:rsidR="006B60F7" w:rsidRPr="006B60F7" w:rsidRDefault="006B60F7" w:rsidP="006B60F7">
      <w:pPr>
        <w:rPr>
          <w:lang w:val="ms-MY"/>
        </w:rPr>
      </w:pPr>
    </w:p>
    <w:p w:rsidR="006B60F7" w:rsidRPr="00696787" w:rsidRDefault="006B60F7" w:rsidP="006B60F7">
      <w:pPr>
        <w:rPr>
          <w:rFonts w:ascii="Century Gothic" w:hAnsi="Century Gothic" w:cs="Tunga"/>
          <w:b/>
          <w:sz w:val="22"/>
          <w:szCs w:val="22"/>
          <w:lang w:val="ms-MY"/>
        </w:rPr>
      </w:pPr>
    </w:p>
    <w:p w:rsidR="001E2C2D" w:rsidRPr="00696787" w:rsidRDefault="001E2C2D">
      <w:pPr>
        <w:jc w:val="center"/>
        <w:rPr>
          <w:rFonts w:ascii="Letter Gothic" w:hAnsi="Letter Gothic" w:cs="Tunga"/>
          <w:b/>
          <w:sz w:val="14"/>
          <w:szCs w:val="14"/>
          <w:lang w:val="ms-MY" w:eastAsia="zh-CN"/>
        </w:rPr>
      </w:pPr>
    </w:p>
    <w:p w:rsidR="001E2C2D" w:rsidRPr="00696787" w:rsidRDefault="001E2C2D">
      <w:pPr>
        <w:jc w:val="center"/>
        <w:rPr>
          <w:rFonts w:ascii="Letter Gothic" w:hAnsi="Letter Gothic" w:cs="Tunga"/>
          <w:b/>
          <w:sz w:val="14"/>
          <w:szCs w:val="14"/>
          <w:lang w:val="ms-MY"/>
        </w:rPr>
      </w:pPr>
    </w:p>
    <w:p w:rsidR="001E2C2D" w:rsidRPr="00696787" w:rsidRDefault="001E2C2D" w:rsidP="001D22C3">
      <w:pPr>
        <w:tabs>
          <w:tab w:val="left" w:pos="10800"/>
        </w:tabs>
        <w:ind w:right="-570"/>
        <w:rPr>
          <w:rFonts w:ascii="Letter Gothic" w:hAnsi="Letter Gothic" w:cs="Tunga"/>
          <w:sz w:val="14"/>
          <w:szCs w:val="14"/>
          <w:lang w:val="ms-MY"/>
        </w:rPr>
      </w:pPr>
    </w:p>
    <w:sectPr w:rsidR="001E2C2D" w:rsidRPr="00696787" w:rsidSect="00B85DE5">
      <w:headerReference w:type="default" r:id="rId7"/>
      <w:pgSz w:w="16834" w:h="11909" w:orient="landscape" w:code="9"/>
      <w:pgMar w:top="900" w:right="306" w:bottom="0" w:left="306" w:header="340" w:footer="22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389" w:rsidRDefault="00AB0389">
      <w:r>
        <w:separator/>
      </w:r>
    </w:p>
  </w:endnote>
  <w:endnote w:type="continuationSeparator" w:id="1">
    <w:p w:rsidR="00AB0389" w:rsidRDefault="00AB0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389" w:rsidRDefault="00AB0389">
      <w:r>
        <w:separator/>
      </w:r>
    </w:p>
  </w:footnote>
  <w:footnote w:type="continuationSeparator" w:id="1">
    <w:p w:rsidR="00AB0389" w:rsidRDefault="00AB03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A6F" w:rsidRPr="00696787" w:rsidRDefault="007B6A6F" w:rsidP="007B6A6F">
    <w:pPr>
      <w:jc w:val="center"/>
      <w:rPr>
        <w:rFonts w:ascii="Century Gothic" w:hAnsi="Century Gothic" w:cs="Tunga"/>
        <w:b/>
        <w:sz w:val="22"/>
        <w:szCs w:val="22"/>
        <w:lang w:val="ms-MY"/>
      </w:rPr>
    </w:pPr>
    <w:r>
      <w:rPr>
        <w:rFonts w:ascii="Century Gothic" w:hAnsi="Century Gothic" w:cs="Tunga"/>
        <w:b/>
        <w:noProof/>
        <w:sz w:val="22"/>
        <w:szCs w:val="22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2005965</wp:posOffset>
          </wp:positionH>
          <wp:positionV relativeFrom="paragraph">
            <wp:posOffset>-158750</wp:posOffset>
          </wp:positionV>
          <wp:extent cx="685800" cy="800100"/>
          <wp:effectExtent l="0" t="0" r="0" b="0"/>
          <wp:wrapNone/>
          <wp:docPr id="1" name="Picture 3" descr="logoinstu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instu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96787">
      <w:rPr>
        <w:rFonts w:ascii="Century Gothic" w:hAnsi="Century Gothic" w:cs="Tunga"/>
        <w:b/>
        <w:sz w:val="22"/>
        <w:szCs w:val="22"/>
        <w:lang w:val="ms-MY"/>
      </w:rPr>
      <w:t>I N S T I T U T  T A N A H   D A N  U K U R   N E G A R A ( INSTUN )</w:t>
    </w:r>
    <w:r w:rsidRPr="007B6A6F">
      <w:rPr>
        <w:rFonts w:ascii="Arial" w:hAnsi="Arial" w:cs="Arial"/>
        <w:b/>
        <w:sz w:val="22"/>
        <w:szCs w:val="22"/>
      </w:rPr>
      <w:t xml:space="preserve"> </w:t>
    </w:r>
  </w:p>
  <w:p w:rsidR="007B6A6F" w:rsidRDefault="007B6A6F" w:rsidP="007B6A6F">
    <w:pPr>
      <w:pStyle w:val="Heading5"/>
      <w:rPr>
        <w:rFonts w:ascii="Century Gothic" w:hAnsi="Century Gothic" w:cs="Tunga"/>
        <w:i w:val="0"/>
        <w:sz w:val="22"/>
        <w:szCs w:val="22"/>
        <w:lang w:val="ms-MY"/>
      </w:rPr>
    </w:pPr>
    <w:r w:rsidRPr="00696787">
      <w:rPr>
        <w:rFonts w:ascii="Century Gothic" w:hAnsi="Century Gothic" w:cs="Tunga"/>
        <w:i w:val="0"/>
        <w:sz w:val="22"/>
        <w:szCs w:val="22"/>
        <w:lang w:val="ms-MY"/>
      </w:rPr>
      <w:t>Kementerian Sumber Asli dan Alam Sekitar</w:t>
    </w:r>
  </w:p>
  <w:p w:rsidR="00696787" w:rsidRPr="00143E77" w:rsidRDefault="007B6A6F" w:rsidP="007B6A6F">
    <w:pPr>
      <w:pStyle w:val="Header"/>
      <w:jc w:val="center"/>
      <w:rPr>
        <w:rFonts w:ascii="Arial" w:hAnsi="Arial" w:cs="Arial"/>
        <w:b/>
        <w:sz w:val="22"/>
        <w:szCs w:val="22"/>
      </w:rPr>
    </w:pPr>
    <w:r w:rsidRPr="00696787">
      <w:rPr>
        <w:rFonts w:ascii="Century Gothic" w:hAnsi="Century Gothic" w:cs="Tunga"/>
        <w:b/>
        <w:sz w:val="22"/>
        <w:szCs w:val="22"/>
        <w:lang w:val="ms-MY"/>
      </w:rPr>
      <w:t>35950 Tanjong Malim, Perak Darul Ridzuan</w:t>
    </w:r>
    <w:r>
      <w:rPr>
        <w:rFonts w:ascii="Arial" w:hAnsi="Arial" w:cs="Arial"/>
        <w:b/>
        <w:sz w:val="22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619A"/>
    <w:multiLevelType w:val="hybridMultilevel"/>
    <w:tmpl w:val="5C7A4358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26B4A"/>
    <w:multiLevelType w:val="hybridMultilevel"/>
    <w:tmpl w:val="E7AE8A86"/>
    <w:lvl w:ilvl="0" w:tplc="B3928EEE">
      <w:numFmt w:val="bullet"/>
      <w:lvlText w:val="-"/>
      <w:lvlJc w:val="left"/>
      <w:pPr>
        <w:tabs>
          <w:tab w:val="num" w:pos="372"/>
        </w:tabs>
        <w:ind w:left="372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2">
    <w:nsid w:val="0C9C5E49"/>
    <w:multiLevelType w:val="multilevel"/>
    <w:tmpl w:val="B81E0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BD64DF"/>
    <w:multiLevelType w:val="hybridMultilevel"/>
    <w:tmpl w:val="1AB05B4A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1617C0"/>
    <w:multiLevelType w:val="hybridMultilevel"/>
    <w:tmpl w:val="A6C09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FB2EF4"/>
    <w:multiLevelType w:val="hybridMultilevel"/>
    <w:tmpl w:val="0B0E98A0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484954"/>
    <w:multiLevelType w:val="hybridMultilevel"/>
    <w:tmpl w:val="7F8EEA44"/>
    <w:lvl w:ilvl="0" w:tplc="277E683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FC4147"/>
    <w:multiLevelType w:val="hybridMultilevel"/>
    <w:tmpl w:val="E1C4C3D0"/>
    <w:lvl w:ilvl="0" w:tplc="65CCBE10">
      <w:start w:val="11"/>
      <w:numFmt w:val="bullet"/>
      <w:lvlText w:val="-"/>
      <w:lvlJc w:val="left"/>
      <w:pPr>
        <w:tabs>
          <w:tab w:val="num" w:pos="256"/>
        </w:tabs>
        <w:ind w:left="25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6"/>
        </w:tabs>
        <w:ind w:left="9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6"/>
        </w:tabs>
        <w:ind w:left="1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6"/>
        </w:tabs>
        <w:ind w:left="2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6"/>
        </w:tabs>
        <w:ind w:left="31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6"/>
        </w:tabs>
        <w:ind w:left="3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6"/>
        </w:tabs>
        <w:ind w:left="4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6"/>
        </w:tabs>
        <w:ind w:left="52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6"/>
        </w:tabs>
        <w:ind w:left="6016" w:hanging="360"/>
      </w:pPr>
      <w:rPr>
        <w:rFonts w:ascii="Wingdings" w:hAnsi="Wingdings" w:hint="default"/>
      </w:rPr>
    </w:lvl>
  </w:abstractNum>
  <w:abstractNum w:abstractNumId="8">
    <w:nsid w:val="23941204"/>
    <w:multiLevelType w:val="multilevel"/>
    <w:tmpl w:val="17DC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2A6278"/>
    <w:multiLevelType w:val="hybridMultilevel"/>
    <w:tmpl w:val="AEA2EF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891A0B"/>
    <w:multiLevelType w:val="hybridMultilevel"/>
    <w:tmpl w:val="B81E09A0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D638CF"/>
    <w:multiLevelType w:val="hybridMultilevel"/>
    <w:tmpl w:val="27B8099A"/>
    <w:lvl w:ilvl="0" w:tplc="6EBA77EE">
      <w:start w:val="1"/>
      <w:numFmt w:val="bullet"/>
      <w:lvlText w:val=""/>
      <w:lvlJc w:val="left"/>
      <w:pPr>
        <w:tabs>
          <w:tab w:val="num" w:pos="2419"/>
        </w:tabs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9"/>
        </w:tabs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9"/>
        </w:tabs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9"/>
        </w:tabs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9"/>
        </w:tabs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9"/>
        </w:tabs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9"/>
        </w:tabs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9"/>
        </w:tabs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9"/>
        </w:tabs>
        <w:ind w:left="6739" w:hanging="360"/>
      </w:pPr>
      <w:rPr>
        <w:rFonts w:ascii="Wingdings" w:hAnsi="Wingdings" w:hint="default"/>
      </w:rPr>
    </w:lvl>
  </w:abstractNum>
  <w:abstractNum w:abstractNumId="12">
    <w:nsid w:val="33E1799C"/>
    <w:multiLevelType w:val="hybridMultilevel"/>
    <w:tmpl w:val="29621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635807"/>
    <w:multiLevelType w:val="hybridMultilevel"/>
    <w:tmpl w:val="38966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E44D4E"/>
    <w:multiLevelType w:val="multilevel"/>
    <w:tmpl w:val="1AB05B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1E3259"/>
    <w:multiLevelType w:val="hybridMultilevel"/>
    <w:tmpl w:val="3F7CC4F2"/>
    <w:lvl w:ilvl="0" w:tplc="CD46A98E">
      <w:start w:val="9"/>
      <w:numFmt w:val="bullet"/>
      <w:lvlText w:val="-"/>
      <w:lvlJc w:val="left"/>
      <w:pPr>
        <w:tabs>
          <w:tab w:val="num" w:pos="258"/>
        </w:tabs>
        <w:ind w:left="25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8"/>
        </w:tabs>
        <w:ind w:left="9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8"/>
        </w:tabs>
        <w:ind w:left="1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8"/>
        </w:tabs>
        <w:ind w:left="2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8"/>
        </w:tabs>
        <w:ind w:left="31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8"/>
        </w:tabs>
        <w:ind w:left="3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8"/>
        </w:tabs>
        <w:ind w:left="4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8"/>
        </w:tabs>
        <w:ind w:left="52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8"/>
        </w:tabs>
        <w:ind w:left="6018" w:hanging="360"/>
      </w:pPr>
      <w:rPr>
        <w:rFonts w:ascii="Wingdings" w:hAnsi="Wingdings" w:hint="default"/>
      </w:rPr>
    </w:lvl>
  </w:abstractNum>
  <w:abstractNum w:abstractNumId="16">
    <w:nsid w:val="476F1EE4"/>
    <w:multiLevelType w:val="hybridMultilevel"/>
    <w:tmpl w:val="B4081B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8B0429A"/>
    <w:multiLevelType w:val="hybridMultilevel"/>
    <w:tmpl w:val="A2787124"/>
    <w:lvl w:ilvl="0" w:tplc="6EBA77EE">
      <w:start w:val="1"/>
      <w:numFmt w:val="bullet"/>
      <w:lvlText w:val=""/>
      <w:lvlJc w:val="left"/>
      <w:pPr>
        <w:tabs>
          <w:tab w:val="num" w:pos="2056"/>
        </w:tabs>
        <w:ind w:left="2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6"/>
        </w:tabs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6"/>
        </w:tabs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6"/>
        </w:tabs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6"/>
        </w:tabs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6"/>
        </w:tabs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6"/>
        </w:tabs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6"/>
        </w:tabs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6"/>
        </w:tabs>
        <w:ind w:left="6376" w:hanging="360"/>
      </w:pPr>
      <w:rPr>
        <w:rFonts w:ascii="Wingdings" w:hAnsi="Wingdings" w:hint="default"/>
      </w:rPr>
    </w:lvl>
  </w:abstractNum>
  <w:abstractNum w:abstractNumId="18">
    <w:nsid w:val="4B09675B"/>
    <w:multiLevelType w:val="multilevel"/>
    <w:tmpl w:val="0B0E98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561F8"/>
    <w:multiLevelType w:val="hybridMultilevel"/>
    <w:tmpl w:val="87EA860C"/>
    <w:lvl w:ilvl="0" w:tplc="04090005">
      <w:start w:val="1"/>
      <w:numFmt w:val="bullet"/>
      <w:lvlText w:val=""/>
      <w:lvlJc w:val="left"/>
      <w:pPr>
        <w:tabs>
          <w:tab w:val="num" w:pos="619"/>
        </w:tabs>
        <w:ind w:left="6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0">
    <w:nsid w:val="4B74680B"/>
    <w:multiLevelType w:val="hybridMultilevel"/>
    <w:tmpl w:val="57BA1254"/>
    <w:lvl w:ilvl="0" w:tplc="C488107E">
      <w:start w:val="1"/>
      <w:numFmt w:val="lowerRoman"/>
      <w:lvlText w:val="%1."/>
      <w:lvlJc w:val="left"/>
      <w:pPr>
        <w:tabs>
          <w:tab w:val="num" w:pos="2736"/>
        </w:tabs>
        <w:ind w:left="26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E10042"/>
    <w:multiLevelType w:val="hybridMultilevel"/>
    <w:tmpl w:val="0C14DC68"/>
    <w:lvl w:ilvl="0" w:tplc="6EBA77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AA61CF"/>
    <w:multiLevelType w:val="hybridMultilevel"/>
    <w:tmpl w:val="C55C0B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2175D6"/>
    <w:multiLevelType w:val="hybridMultilevel"/>
    <w:tmpl w:val="A3C08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E0703E"/>
    <w:multiLevelType w:val="hybridMultilevel"/>
    <w:tmpl w:val="857E9D4A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DB2185"/>
    <w:multiLevelType w:val="hybridMultilevel"/>
    <w:tmpl w:val="4C6052D2"/>
    <w:lvl w:ilvl="0" w:tplc="04090001">
      <w:start w:val="1"/>
      <w:numFmt w:val="bullet"/>
      <w:lvlText w:val=""/>
      <w:lvlJc w:val="left"/>
      <w:pPr>
        <w:tabs>
          <w:tab w:val="num" w:pos="619"/>
        </w:tabs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6">
    <w:nsid w:val="68B828BB"/>
    <w:multiLevelType w:val="hybridMultilevel"/>
    <w:tmpl w:val="A03EFD7A"/>
    <w:lvl w:ilvl="0" w:tplc="04090001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27">
    <w:nsid w:val="6AAB732A"/>
    <w:multiLevelType w:val="hybridMultilevel"/>
    <w:tmpl w:val="DAF0E6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E214715"/>
    <w:multiLevelType w:val="hybridMultilevel"/>
    <w:tmpl w:val="55E6E290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F2728A"/>
    <w:multiLevelType w:val="hybridMultilevel"/>
    <w:tmpl w:val="E16CA4E8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BBD4EE9"/>
    <w:multiLevelType w:val="hybridMultilevel"/>
    <w:tmpl w:val="AF365332"/>
    <w:lvl w:ilvl="0" w:tplc="2E9A1396">
      <w:start w:val="1"/>
      <w:numFmt w:val="lowerRoman"/>
      <w:lvlText w:val="%1)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1">
    <w:nsid w:val="7BD44AA6"/>
    <w:multiLevelType w:val="hybridMultilevel"/>
    <w:tmpl w:val="337ED1D4"/>
    <w:lvl w:ilvl="0" w:tplc="6EBA77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E85280"/>
    <w:multiLevelType w:val="hybridMultilevel"/>
    <w:tmpl w:val="94E82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EC06B2A"/>
    <w:multiLevelType w:val="hybridMultilevel"/>
    <w:tmpl w:val="18387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B09AA13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15"/>
  </w:num>
  <w:num w:numId="4">
    <w:abstractNumId w:val="1"/>
  </w:num>
  <w:num w:numId="5">
    <w:abstractNumId w:val="6"/>
  </w:num>
  <w:num w:numId="6">
    <w:abstractNumId w:val="7"/>
  </w:num>
  <w:num w:numId="7">
    <w:abstractNumId w:val="26"/>
  </w:num>
  <w:num w:numId="8">
    <w:abstractNumId w:val="33"/>
  </w:num>
  <w:num w:numId="9">
    <w:abstractNumId w:val="27"/>
  </w:num>
  <w:num w:numId="10">
    <w:abstractNumId w:val="32"/>
  </w:num>
  <w:num w:numId="11">
    <w:abstractNumId w:val="25"/>
  </w:num>
  <w:num w:numId="12">
    <w:abstractNumId w:val="23"/>
  </w:num>
  <w:num w:numId="13">
    <w:abstractNumId w:val="4"/>
  </w:num>
  <w:num w:numId="14">
    <w:abstractNumId w:val="12"/>
  </w:num>
  <w:num w:numId="15">
    <w:abstractNumId w:val="16"/>
  </w:num>
  <w:num w:numId="16">
    <w:abstractNumId w:val="0"/>
  </w:num>
  <w:num w:numId="17">
    <w:abstractNumId w:val="8"/>
  </w:num>
  <w:num w:numId="18">
    <w:abstractNumId w:val="13"/>
  </w:num>
  <w:num w:numId="19">
    <w:abstractNumId w:val="19"/>
  </w:num>
  <w:num w:numId="20">
    <w:abstractNumId w:val="9"/>
  </w:num>
  <w:num w:numId="21">
    <w:abstractNumId w:val="10"/>
  </w:num>
  <w:num w:numId="22">
    <w:abstractNumId w:val="2"/>
  </w:num>
  <w:num w:numId="23">
    <w:abstractNumId w:val="24"/>
  </w:num>
  <w:num w:numId="24">
    <w:abstractNumId w:val="17"/>
  </w:num>
  <w:num w:numId="25">
    <w:abstractNumId w:val="31"/>
  </w:num>
  <w:num w:numId="26">
    <w:abstractNumId w:val="5"/>
  </w:num>
  <w:num w:numId="27">
    <w:abstractNumId w:val="18"/>
  </w:num>
  <w:num w:numId="28">
    <w:abstractNumId w:val="28"/>
  </w:num>
  <w:num w:numId="29">
    <w:abstractNumId w:val="11"/>
  </w:num>
  <w:num w:numId="30">
    <w:abstractNumId w:val="21"/>
  </w:num>
  <w:num w:numId="31">
    <w:abstractNumId w:val="3"/>
  </w:num>
  <w:num w:numId="32">
    <w:abstractNumId w:val="14"/>
  </w:num>
  <w:num w:numId="33">
    <w:abstractNumId w:val="29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06EF"/>
    <w:rsid w:val="00002221"/>
    <w:rsid w:val="00007353"/>
    <w:rsid w:val="0001690C"/>
    <w:rsid w:val="00020482"/>
    <w:rsid w:val="00025336"/>
    <w:rsid w:val="00026B8F"/>
    <w:rsid w:val="000306EF"/>
    <w:rsid w:val="000307D5"/>
    <w:rsid w:val="00030E7E"/>
    <w:rsid w:val="00034EE6"/>
    <w:rsid w:val="00040D6A"/>
    <w:rsid w:val="000545BE"/>
    <w:rsid w:val="000625FF"/>
    <w:rsid w:val="00064F07"/>
    <w:rsid w:val="00066B14"/>
    <w:rsid w:val="00067A02"/>
    <w:rsid w:val="0007371A"/>
    <w:rsid w:val="0007545F"/>
    <w:rsid w:val="00077D43"/>
    <w:rsid w:val="00080C7A"/>
    <w:rsid w:val="0008397E"/>
    <w:rsid w:val="00083EA4"/>
    <w:rsid w:val="000841D9"/>
    <w:rsid w:val="00086A32"/>
    <w:rsid w:val="00090377"/>
    <w:rsid w:val="00091493"/>
    <w:rsid w:val="00092F02"/>
    <w:rsid w:val="000A06E4"/>
    <w:rsid w:val="000B1C23"/>
    <w:rsid w:val="000B3D1F"/>
    <w:rsid w:val="000B6101"/>
    <w:rsid w:val="000C1F4F"/>
    <w:rsid w:val="000C512B"/>
    <w:rsid w:val="000C7586"/>
    <w:rsid w:val="000D5C21"/>
    <w:rsid w:val="000E2042"/>
    <w:rsid w:val="000E4ED4"/>
    <w:rsid w:val="000F0C0E"/>
    <w:rsid w:val="000F0F1F"/>
    <w:rsid w:val="000F79BE"/>
    <w:rsid w:val="00100CA1"/>
    <w:rsid w:val="001037D5"/>
    <w:rsid w:val="00110B76"/>
    <w:rsid w:val="00110CBC"/>
    <w:rsid w:val="00112F9A"/>
    <w:rsid w:val="00113968"/>
    <w:rsid w:val="001147A4"/>
    <w:rsid w:val="001149D8"/>
    <w:rsid w:val="00114E8D"/>
    <w:rsid w:val="001172F2"/>
    <w:rsid w:val="001205A8"/>
    <w:rsid w:val="00126461"/>
    <w:rsid w:val="00130C04"/>
    <w:rsid w:val="00137922"/>
    <w:rsid w:val="00141378"/>
    <w:rsid w:val="00142E2C"/>
    <w:rsid w:val="00143E77"/>
    <w:rsid w:val="00145744"/>
    <w:rsid w:val="001542D4"/>
    <w:rsid w:val="00156F10"/>
    <w:rsid w:val="0015722F"/>
    <w:rsid w:val="0015761E"/>
    <w:rsid w:val="001607F7"/>
    <w:rsid w:val="0017304C"/>
    <w:rsid w:val="001743B7"/>
    <w:rsid w:val="00174E5A"/>
    <w:rsid w:val="001753A3"/>
    <w:rsid w:val="00184292"/>
    <w:rsid w:val="00185860"/>
    <w:rsid w:val="00192B81"/>
    <w:rsid w:val="001B1B25"/>
    <w:rsid w:val="001B1B97"/>
    <w:rsid w:val="001C05A8"/>
    <w:rsid w:val="001C546F"/>
    <w:rsid w:val="001D22C3"/>
    <w:rsid w:val="001E29DD"/>
    <w:rsid w:val="001E2C2D"/>
    <w:rsid w:val="001F2FE3"/>
    <w:rsid w:val="001F51FB"/>
    <w:rsid w:val="00205A7E"/>
    <w:rsid w:val="002062A0"/>
    <w:rsid w:val="002137B7"/>
    <w:rsid w:val="00214557"/>
    <w:rsid w:val="00220B68"/>
    <w:rsid w:val="0023103A"/>
    <w:rsid w:val="002314C4"/>
    <w:rsid w:val="00232ADE"/>
    <w:rsid w:val="00232FA9"/>
    <w:rsid w:val="00234F9B"/>
    <w:rsid w:val="002350DB"/>
    <w:rsid w:val="0024573B"/>
    <w:rsid w:val="00252ED7"/>
    <w:rsid w:val="00253BD2"/>
    <w:rsid w:val="002607F6"/>
    <w:rsid w:val="00263747"/>
    <w:rsid w:val="00274D62"/>
    <w:rsid w:val="00291056"/>
    <w:rsid w:val="00291158"/>
    <w:rsid w:val="002914C6"/>
    <w:rsid w:val="00292461"/>
    <w:rsid w:val="002A4D25"/>
    <w:rsid w:val="002B58EC"/>
    <w:rsid w:val="002C6546"/>
    <w:rsid w:val="002D2D81"/>
    <w:rsid w:val="002D3FFC"/>
    <w:rsid w:val="00300AC2"/>
    <w:rsid w:val="00314A8F"/>
    <w:rsid w:val="0032628E"/>
    <w:rsid w:val="00327EA3"/>
    <w:rsid w:val="00330F5B"/>
    <w:rsid w:val="00332332"/>
    <w:rsid w:val="00333A90"/>
    <w:rsid w:val="003427F4"/>
    <w:rsid w:val="00342945"/>
    <w:rsid w:val="00357BAB"/>
    <w:rsid w:val="0036238F"/>
    <w:rsid w:val="00362748"/>
    <w:rsid w:val="00362C8D"/>
    <w:rsid w:val="00365F8C"/>
    <w:rsid w:val="0037019D"/>
    <w:rsid w:val="0037164F"/>
    <w:rsid w:val="00372552"/>
    <w:rsid w:val="00374F1F"/>
    <w:rsid w:val="00376F32"/>
    <w:rsid w:val="003773C8"/>
    <w:rsid w:val="00377CB2"/>
    <w:rsid w:val="00383546"/>
    <w:rsid w:val="003951E4"/>
    <w:rsid w:val="003971D9"/>
    <w:rsid w:val="003A14D5"/>
    <w:rsid w:val="003A1624"/>
    <w:rsid w:val="003A7F3A"/>
    <w:rsid w:val="003B26B8"/>
    <w:rsid w:val="003B2DCB"/>
    <w:rsid w:val="003B3FA7"/>
    <w:rsid w:val="003B4D09"/>
    <w:rsid w:val="003C7708"/>
    <w:rsid w:val="003D1A4A"/>
    <w:rsid w:val="003E2926"/>
    <w:rsid w:val="003F75DF"/>
    <w:rsid w:val="00404948"/>
    <w:rsid w:val="00416E0A"/>
    <w:rsid w:val="00417600"/>
    <w:rsid w:val="00417AA5"/>
    <w:rsid w:val="0042400E"/>
    <w:rsid w:val="00442F01"/>
    <w:rsid w:val="00443DD1"/>
    <w:rsid w:val="00446681"/>
    <w:rsid w:val="00450013"/>
    <w:rsid w:val="004534D7"/>
    <w:rsid w:val="00455B97"/>
    <w:rsid w:val="004565D8"/>
    <w:rsid w:val="00460A39"/>
    <w:rsid w:val="00470DB5"/>
    <w:rsid w:val="00474970"/>
    <w:rsid w:val="004837C8"/>
    <w:rsid w:val="00484135"/>
    <w:rsid w:val="00487181"/>
    <w:rsid w:val="00487C8B"/>
    <w:rsid w:val="004901D1"/>
    <w:rsid w:val="004975A9"/>
    <w:rsid w:val="004A245F"/>
    <w:rsid w:val="004A2D22"/>
    <w:rsid w:val="004A32CD"/>
    <w:rsid w:val="004B350C"/>
    <w:rsid w:val="004B59E1"/>
    <w:rsid w:val="004B77CA"/>
    <w:rsid w:val="004C2251"/>
    <w:rsid w:val="004C57CF"/>
    <w:rsid w:val="004C7C29"/>
    <w:rsid w:val="004E2662"/>
    <w:rsid w:val="004E4499"/>
    <w:rsid w:val="004E4E7F"/>
    <w:rsid w:val="004E51A5"/>
    <w:rsid w:val="004F583C"/>
    <w:rsid w:val="00510AF0"/>
    <w:rsid w:val="00512EFC"/>
    <w:rsid w:val="00521934"/>
    <w:rsid w:val="00532DCB"/>
    <w:rsid w:val="0053517D"/>
    <w:rsid w:val="00536D85"/>
    <w:rsid w:val="00541A43"/>
    <w:rsid w:val="0055641A"/>
    <w:rsid w:val="005638CA"/>
    <w:rsid w:val="00565CCC"/>
    <w:rsid w:val="00570B4A"/>
    <w:rsid w:val="00575067"/>
    <w:rsid w:val="00576BD7"/>
    <w:rsid w:val="00577591"/>
    <w:rsid w:val="005811F1"/>
    <w:rsid w:val="00581799"/>
    <w:rsid w:val="00592BD3"/>
    <w:rsid w:val="0059645C"/>
    <w:rsid w:val="00597AE3"/>
    <w:rsid w:val="005A064A"/>
    <w:rsid w:val="005A4EA8"/>
    <w:rsid w:val="005C1B25"/>
    <w:rsid w:val="005C3E4B"/>
    <w:rsid w:val="005D6B7D"/>
    <w:rsid w:val="005F1463"/>
    <w:rsid w:val="005F2208"/>
    <w:rsid w:val="005F4EFA"/>
    <w:rsid w:val="00606235"/>
    <w:rsid w:val="00610DE6"/>
    <w:rsid w:val="00610E39"/>
    <w:rsid w:val="0061222F"/>
    <w:rsid w:val="00612808"/>
    <w:rsid w:val="006130FD"/>
    <w:rsid w:val="006137D0"/>
    <w:rsid w:val="006412DF"/>
    <w:rsid w:val="00642465"/>
    <w:rsid w:val="0065103A"/>
    <w:rsid w:val="00653DCE"/>
    <w:rsid w:val="00661366"/>
    <w:rsid w:val="006656A0"/>
    <w:rsid w:val="00675B05"/>
    <w:rsid w:val="0067788D"/>
    <w:rsid w:val="006829A0"/>
    <w:rsid w:val="0069028E"/>
    <w:rsid w:val="0069169F"/>
    <w:rsid w:val="00696787"/>
    <w:rsid w:val="006B1FF6"/>
    <w:rsid w:val="006B60F7"/>
    <w:rsid w:val="006C4282"/>
    <w:rsid w:val="006C57A4"/>
    <w:rsid w:val="006D03C2"/>
    <w:rsid w:val="006D33FF"/>
    <w:rsid w:val="006D4ECA"/>
    <w:rsid w:val="00707960"/>
    <w:rsid w:val="00712A0F"/>
    <w:rsid w:val="00712E46"/>
    <w:rsid w:val="0072064E"/>
    <w:rsid w:val="00723D31"/>
    <w:rsid w:val="00730C09"/>
    <w:rsid w:val="00730D79"/>
    <w:rsid w:val="0073137F"/>
    <w:rsid w:val="007352F8"/>
    <w:rsid w:val="007401E2"/>
    <w:rsid w:val="007427A8"/>
    <w:rsid w:val="0074396E"/>
    <w:rsid w:val="007536E2"/>
    <w:rsid w:val="00754FCD"/>
    <w:rsid w:val="0077090D"/>
    <w:rsid w:val="007829CC"/>
    <w:rsid w:val="00786EC2"/>
    <w:rsid w:val="0078765D"/>
    <w:rsid w:val="00792231"/>
    <w:rsid w:val="007A0B53"/>
    <w:rsid w:val="007A0CD1"/>
    <w:rsid w:val="007A7BE5"/>
    <w:rsid w:val="007B1C47"/>
    <w:rsid w:val="007B6A6F"/>
    <w:rsid w:val="007C6CE9"/>
    <w:rsid w:val="007E2C5B"/>
    <w:rsid w:val="007E5D39"/>
    <w:rsid w:val="007E5D3A"/>
    <w:rsid w:val="007E705E"/>
    <w:rsid w:val="007F2109"/>
    <w:rsid w:val="008047EA"/>
    <w:rsid w:val="00821531"/>
    <w:rsid w:val="008239A7"/>
    <w:rsid w:val="0082584C"/>
    <w:rsid w:val="008279D6"/>
    <w:rsid w:val="008304B9"/>
    <w:rsid w:val="0083252B"/>
    <w:rsid w:val="0084025B"/>
    <w:rsid w:val="00840987"/>
    <w:rsid w:val="00846804"/>
    <w:rsid w:val="00846B27"/>
    <w:rsid w:val="00856263"/>
    <w:rsid w:val="00862337"/>
    <w:rsid w:val="00865E5C"/>
    <w:rsid w:val="00867ED5"/>
    <w:rsid w:val="00870177"/>
    <w:rsid w:val="0087665B"/>
    <w:rsid w:val="00884AF4"/>
    <w:rsid w:val="008A18A5"/>
    <w:rsid w:val="008A18F4"/>
    <w:rsid w:val="008A46AD"/>
    <w:rsid w:val="008A47CD"/>
    <w:rsid w:val="008B41F4"/>
    <w:rsid w:val="008D313A"/>
    <w:rsid w:val="008E0EC2"/>
    <w:rsid w:val="008E2CCD"/>
    <w:rsid w:val="008E521D"/>
    <w:rsid w:val="008F321F"/>
    <w:rsid w:val="008F3A79"/>
    <w:rsid w:val="00900B70"/>
    <w:rsid w:val="00913317"/>
    <w:rsid w:val="009147ED"/>
    <w:rsid w:val="009217F1"/>
    <w:rsid w:val="0092262C"/>
    <w:rsid w:val="00923C54"/>
    <w:rsid w:val="009302A3"/>
    <w:rsid w:val="009347AA"/>
    <w:rsid w:val="0094637A"/>
    <w:rsid w:val="009548E0"/>
    <w:rsid w:val="00960D98"/>
    <w:rsid w:val="009705CB"/>
    <w:rsid w:val="009708B6"/>
    <w:rsid w:val="00975777"/>
    <w:rsid w:val="00976BF0"/>
    <w:rsid w:val="00993FD2"/>
    <w:rsid w:val="00994CB9"/>
    <w:rsid w:val="00997BEE"/>
    <w:rsid w:val="009A39BC"/>
    <w:rsid w:val="009A57C0"/>
    <w:rsid w:val="009B34DB"/>
    <w:rsid w:val="009C5EA9"/>
    <w:rsid w:val="009D2A59"/>
    <w:rsid w:val="009D6DE4"/>
    <w:rsid w:val="009E65C3"/>
    <w:rsid w:val="009F063A"/>
    <w:rsid w:val="009F6A01"/>
    <w:rsid w:val="00A0024F"/>
    <w:rsid w:val="00A02D6B"/>
    <w:rsid w:val="00A12900"/>
    <w:rsid w:val="00A1480F"/>
    <w:rsid w:val="00A17EEC"/>
    <w:rsid w:val="00A2073E"/>
    <w:rsid w:val="00A26F7B"/>
    <w:rsid w:val="00A31A01"/>
    <w:rsid w:val="00A34339"/>
    <w:rsid w:val="00A346E5"/>
    <w:rsid w:val="00A3592C"/>
    <w:rsid w:val="00A42751"/>
    <w:rsid w:val="00A42A40"/>
    <w:rsid w:val="00A51E01"/>
    <w:rsid w:val="00A76BF0"/>
    <w:rsid w:val="00A830A5"/>
    <w:rsid w:val="00A87A3B"/>
    <w:rsid w:val="00A95CA4"/>
    <w:rsid w:val="00AA6803"/>
    <w:rsid w:val="00AA7855"/>
    <w:rsid w:val="00AB0389"/>
    <w:rsid w:val="00AB3934"/>
    <w:rsid w:val="00AB6E6C"/>
    <w:rsid w:val="00AD683D"/>
    <w:rsid w:val="00AD7281"/>
    <w:rsid w:val="00AE2619"/>
    <w:rsid w:val="00AE3F05"/>
    <w:rsid w:val="00AE6BDC"/>
    <w:rsid w:val="00AF001B"/>
    <w:rsid w:val="00AF5F05"/>
    <w:rsid w:val="00B00543"/>
    <w:rsid w:val="00B01F93"/>
    <w:rsid w:val="00B06CA1"/>
    <w:rsid w:val="00B10270"/>
    <w:rsid w:val="00B1046E"/>
    <w:rsid w:val="00B17AFB"/>
    <w:rsid w:val="00B208B8"/>
    <w:rsid w:val="00B24B3B"/>
    <w:rsid w:val="00B32B59"/>
    <w:rsid w:val="00B330A9"/>
    <w:rsid w:val="00B43C5D"/>
    <w:rsid w:val="00B442E7"/>
    <w:rsid w:val="00B53584"/>
    <w:rsid w:val="00B612C8"/>
    <w:rsid w:val="00B64E62"/>
    <w:rsid w:val="00B65C56"/>
    <w:rsid w:val="00B702BD"/>
    <w:rsid w:val="00B85DE5"/>
    <w:rsid w:val="00B871BA"/>
    <w:rsid w:val="00B909B5"/>
    <w:rsid w:val="00B93B9D"/>
    <w:rsid w:val="00B94CFB"/>
    <w:rsid w:val="00BA4238"/>
    <w:rsid w:val="00BA467F"/>
    <w:rsid w:val="00BA4A76"/>
    <w:rsid w:val="00BA55A6"/>
    <w:rsid w:val="00BA63E5"/>
    <w:rsid w:val="00BA67AD"/>
    <w:rsid w:val="00BB48D7"/>
    <w:rsid w:val="00BB61D6"/>
    <w:rsid w:val="00BC17E2"/>
    <w:rsid w:val="00BD18BD"/>
    <w:rsid w:val="00BD41C9"/>
    <w:rsid w:val="00BE1B36"/>
    <w:rsid w:val="00BE442C"/>
    <w:rsid w:val="00BE52C1"/>
    <w:rsid w:val="00BE7D28"/>
    <w:rsid w:val="00BF0AA8"/>
    <w:rsid w:val="00BF1F95"/>
    <w:rsid w:val="00BF5F46"/>
    <w:rsid w:val="00BF60F4"/>
    <w:rsid w:val="00C003D9"/>
    <w:rsid w:val="00C03852"/>
    <w:rsid w:val="00C05324"/>
    <w:rsid w:val="00C15081"/>
    <w:rsid w:val="00C165E8"/>
    <w:rsid w:val="00C25138"/>
    <w:rsid w:val="00C33CCF"/>
    <w:rsid w:val="00C41E7D"/>
    <w:rsid w:val="00C45635"/>
    <w:rsid w:val="00C473E4"/>
    <w:rsid w:val="00C47422"/>
    <w:rsid w:val="00C47BC5"/>
    <w:rsid w:val="00C5182D"/>
    <w:rsid w:val="00C52526"/>
    <w:rsid w:val="00C54081"/>
    <w:rsid w:val="00C7021F"/>
    <w:rsid w:val="00C8631C"/>
    <w:rsid w:val="00CA2D62"/>
    <w:rsid w:val="00CC1CF5"/>
    <w:rsid w:val="00CC3C59"/>
    <w:rsid w:val="00CC494E"/>
    <w:rsid w:val="00CC5EE7"/>
    <w:rsid w:val="00CD2C82"/>
    <w:rsid w:val="00CD468D"/>
    <w:rsid w:val="00CD78E7"/>
    <w:rsid w:val="00CE70B8"/>
    <w:rsid w:val="00D01AC9"/>
    <w:rsid w:val="00D046D7"/>
    <w:rsid w:val="00D12F5B"/>
    <w:rsid w:val="00D15E1A"/>
    <w:rsid w:val="00D16951"/>
    <w:rsid w:val="00D2379A"/>
    <w:rsid w:val="00D25524"/>
    <w:rsid w:val="00D34099"/>
    <w:rsid w:val="00D36AAB"/>
    <w:rsid w:val="00D37A2D"/>
    <w:rsid w:val="00D41418"/>
    <w:rsid w:val="00D41DEB"/>
    <w:rsid w:val="00D45F21"/>
    <w:rsid w:val="00D4683E"/>
    <w:rsid w:val="00D541B7"/>
    <w:rsid w:val="00D55567"/>
    <w:rsid w:val="00D6099C"/>
    <w:rsid w:val="00D66D96"/>
    <w:rsid w:val="00D67D17"/>
    <w:rsid w:val="00D75097"/>
    <w:rsid w:val="00D75942"/>
    <w:rsid w:val="00D75D6B"/>
    <w:rsid w:val="00D76D96"/>
    <w:rsid w:val="00D829D8"/>
    <w:rsid w:val="00D85CA2"/>
    <w:rsid w:val="00D87023"/>
    <w:rsid w:val="00D87CFA"/>
    <w:rsid w:val="00D91904"/>
    <w:rsid w:val="00D93947"/>
    <w:rsid w:val="00D94442"/>
    <w:rsid w:val="00D97D02"/>
    <w:rsid w:val="00DA1168"/>
    <w:rsid w:val="00DA2A02"/>
    <w:rsid w:val="00DC2942"/>
    <w:rsid w:val="00DC6D57"/>
    <w:rsid w:val="00DD09A3"/>
    <w:rsid w:val="00DD2039"/>
    <w:rsid w:val="00DD23BF"/>
    <w:rsid w:val="00DD3C72"/>
    <w:rsid w:val="00DE5544"/>
    <w:rsid w:val="00DF36C5"/>
    <w:rsid w:val="00DF3715"/>
    <w:rsid w:val="00DF4DAC"/>
    <w:rsid w:val="00DF7106"/>
    <w:rsid w:val="00DF7D71"/>
    <w:rsid w:val="00E02161"/>
    <w:rsid w:val="00E02C8F"/>
    <w:rsid w:val="00E0662D"/>
    <w:rsid w:val="00E13C75"/>
    <w:rsid w:val="00E21440"/>
    <w:rsid w:val="00E35C15"/>
    <w:rsid w:val="00E35FBD"/>
    <w:rsid w:val="00E37C62"/>
    <w:rsid w:val="00E42104"/>
    <w:rsid w:val="00E44404"/>
    <w:rsid w:val="00E50FDA"/>
    <w:rsid w:val="00E568D7"/>
    <w:rsid w:val="00E65747"/>
    <w:rsid w:val="00E7130B"/>
    <w:rsid w:val="00E71740"/>
    <w:rsid w:val="00E746D4"/>
    <w:rsid w:val="00E759F5"/>
    <w:rsid w:val="00E81EA5"/>
    <w:rsid w:val="00E91EA2"/>
    <w:rsid w:val="00E940C3"/>
    <w:rsid w:val="00EA2201"/>
    <w:rsid w:val="00EA4215"/>
    <w:rsid w:val="00EC3E51"/>
    <w:rsid w:val="00EC4641"/>
    <w:rsid w:val="00EC482A"/>
    <w:rsid w:val="00EC4BCC"/>
    <w:rsid w:val="00EC7AF2"/>
    <w:rsid w:val="00ED584F"/>
    <w:rsid w:val="00EE4905"/>
    <w:rsid w:val="00EE5240"/>
    <w:rsid w:val="00EE5679"/>
    <w:rsid w:val="00EF0EF3"/>
    <w:rsid w:val="00EF21E1"/>
    <w:rsid w:val="00F02799"/>
    <w:rsid w:val="00F03797"/>
    <w:rsid w:val="00F066DF"/>
    <w:rsid w:val="00F1073E"/>
    <w:rsid w:val="00F1152B"/>
    <w:rsid w:val="00F13578"/>
    <w:rsid w:val="00F142CF"/>
    <w:rsid w:val="00F21A4B"/>
    <w:rsid w:val="00F3073A"/>
    <w:rsid w:val="00F36D1A"/>
    <w:rsid w:val="00F41F3B"/>
    <w:rsid w:val="00F51DAD"/>
    <w:rsid w:val="00F53C08"/>
    <w:rsid w:val="00F62AF7"/>
    <w:rsid w:val="00F635B2"/>
    <w:rsid w:val="00F665E4"/>
    <w:rsid w:val="00F66970"/>
    <w:rsid w:val="00F66CA5"/>
    <w:rsid w:val="00F74744"/>
    <w:rsid w:val="00F74B81"/>
    <w:rsid w:val="00F846D4"/>
    <w:rsid w:val="00F86F8D"/>
    <w:rsid w:val="00F87608"/>
    <w:rsid w:val="00F94F4C"/>
    <w:rsid w:val="00FA024B"/>
    <w:rsid w:val="00FA4DCB"/>
    <w:rsid w:val="00FA6413"/>
    <w:rsid w:val="00FB21B7"/>
    <w:rsid w:val="00FB25F9"/>
    <w:rsid w:val="00FB610B"/>
    <w:rsid w:val="00FB7D73"/>
    <w:rsid w:val="00FC23EF"/>
    <w:rsid w:val="00FC4E00"/>
    <w:rsid w:val="00FC50A7"/>
    <w:rsid w:val="00FD5EBF"/>
    <w:rsid w:val="00FD6385"/>
    <w:rsid w:val="00FE0CB3"/>
    <w:rsid w:val="00FE57B2"/>
    <w:rsid w:val="00FF0A2F"/>
    <w:rsid w:val="00FF4D6B"/>
    <w:rsid w:val="00FF5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#f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4C4"/>
    <w:rPr>
      <w:sz w:val="24"/>
      <w:szCs w:val="24"/>
      <w:lang w:val="en-MY"/>
    </w:rPr>
  </w:style>
  <w:style w:type="paragraph" w:styleId="Heading1">
    <w:name w:val="heading 1"/>
    <w:basedOn w:val="Normal"/>
    <w:next w:val="Normal"/>
    <w:qFormat/>
    <w:rsid w:val="001205A8"/>
    <w:pPr>
      <w:keepNext/>
      <w:ind w:right="-108"/>
      <w:jc w:val="center"/>
      <w:outlineLvl w:val="0"/>
    </w:pPr>
    <w:rPr>
      <w:rFonts w:ascii="Arial" w:hAnsi="Arial" w:cs="Arial"/>
      <w:b/>
      <w:sz w:val="14"/>
      <w:szCs w:val="14"/>
    </w:rPr>
  </w:style>
  <w:style w:type="paragraph" w:styleId="Heading2">
    <w:name w:val="heading 2"/>
    <w:basedOn w:val="Normal"/>
    <w:next w:val="Normal"/>
    <w:qFormat/>
    <w:rsid w:val="001205A8"/>
    <w:pPr>
      <w:keepNext/>
      <w:ind w:left="-102" w:right="-122"/>
      <w:jc w:val="center"/>
      <w:outlineLvl w:val="1"/>
    </w:pPr>
    <w:rPr>
      <w:rFonts w:ascii="Comic Sans MS" w:hAnsi="Comic Sans MS" w:cs="Arial"/>
      <w:b/>
      <w:bCs/>
      <w:iCs/>
      <w:sz w:val="14"/>
      <w:szCs w:val="14"/>
      <w:lang w:val="de-DE" w:eastAsia="zh-CN"/>
    </w:rPr>
  </w:style>
  <w:style w:type="paragraph" w:styleId="Heading3">
    <w:name w:val="heading 3"/>
    <w:basedOn w:val="Normal"/>
    <w:next w:val="Normal"/>
    <w:qFormat/>
    <w:rsid w:val="001205A8"/>
    <w:pPr>
      <w:keepNext/>
      <w:tabs>
        <w:tab w:val="left" w:pos="2295"/>
      </w:tabs>
      <w:spacing w:before="120"/>
      <w:jc w:val="center"/>
      <w:outlineLvl w:val="2"/>
    </w:pPr>
    <w:rPr>
      <w:rFonts w:ascii="Comic Sans MS" w:hAnsi="Comic Sans MS" w:cs="Arial"/>
      <w:b/>
      <w:bCs/>
      <w:iCs/>
      <w:sz w:val="14"/>
      <w:szCs w:val="14"/>
      <w:lang w:val="de-DE" w:eastAsia="zh-CN"/>
    </w:rPr>
  </w:style>
  <w:style w:type="paragraph" w:styleId="Heading4">
    <w:name w:val="heading 4"/>
    <w:basedOn w:val="Normal"/>
    <w:next w:val="Normal"/>
    <w:qFormat/>
    <w:rsid w:val="001205A8"/>
    <w:pPr>
      <w:keepNext/>
      <w:tabs>
        <w:tab w:val="left" w:pos="2268"/>
      </w:tabs>
      <w:spacing w:line="360" w:lineRule="auto"/>
      <w:jc w:val="center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1205A8"/>
    <w:pPr>
      <w:keepNext/>
      <w:jc w:val="center"/>
      <w:outlineLvl w:val="4"/>
    </w:pPr>
    <w:rPr>
      <w:rFonts w:ascii="Arial" w:hAnsi="Arial"/>
      <w:b/>
      <w:i/>
      <w:sz w:val="18"/>
      <w:szCs w:val="20"/>
    </w:rPr>
  </w:style>
  <w:style w:type="paragraph" w:styleId="Heading6">
    <w:name w:val="heading 6"/>
    <w:basedOn w:val="Normal"/>
    <w:next w:val="Normal"/>
    <w:qFormat/>
    <w:rsid w:val="001205A8"/>
    <w:pPr>
      <w:keepNext/>
      <w:spacing w:before="120"/>
      <w:ind w:right="-125"/>
      <w:jc w:val="center"/>
      <w:outlineLvl w:val="5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7">
    <w:name w:val="heading 7"/>
    <w:basedOn w:val="Normal"/>
    <w:next w:val="Normal"/>
    <w:qFormat/>
    <w:rsid w:val="001205A8"/>
    <w:pPr>
      <w:keepNext/>
      <w:spacing w:before="120"/>
      <w:ind w:left="-102" w:right="-125"/>
      <w:jc w:val="center"/>
      <w:outlineLvl w:val="6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8">
    <w:name w:val="heading 8"/>
    <w:basedOn w:val="Normal"/>
    <w:next w:val="Normal"/>
    <w:qFormat/>
    <w:rsid w:val="001205A8"/>
    <w:pPr>
      <w:keepNext/>
      <w:spacing w:before="120"/>
      <w:ind w:left="-102" w:right="-108"/>
      <w:jc w:val="center"/>
      <w:outlineLvl w:val="7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9">
    <w:name w:val="heading 9"/>
    <w:basedOn w:val="Normal"/>
    <w:next w:val="Normal"/>
    <w:qFormat/>
    <w:rsid w:val="001205A8"/>
    <w:pPr>
      <w:keepNext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205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205A8"/>
    <w:pPr>
      <w:jc w:val="center"/>
    </w:pPr>
    <w:rPr>
      <w:rFonts w:ascii="Comic Sans MS" w:hAnsi="Comic Sans MS" w:cs="Arial"/>
      <w:iCs/>
      <w:sz w:val="14"/>
      <w:szCs w:val="14"/>
      <w:lang w:val="de-DE"/>
    </w:rPr>
  </w:style>
  <w:style w:type="paragraph" w:styleId="BalloonText">
    <w:name w:val="Balloon Text"/>
    <w:basedOn w:val="Normal"/>
    <w:semiHidden/>
    <w:rsid w:val="001205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205A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I N S </vt:lpstr>
    </vt:vector>
  </TitlesOfParts>
  <Company>instun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I N S </dc:title>
  <dc:subject/>
  <dc:creator>instun</dc:creator>
  <cp:keywords/>
  <dc:description/>
  <cp:lastModifiedBy>huda</cp:lastModifiedBy>
  <cp:revision>11</cp:revision>
  <cp:lastPrinted>2010-03-16T02:08:00Z</cp:lastPrinted>
  <dcterms:created xsi:type="dcterms:W3CDTF">2010-01-11T02:25:00Z</dcterms:created>
  <dcterms:modified xsi:type="dcterms:W3CDTF">2010-06-14T03:26:00Z</dcterms:modified>
</cp:coreProperties>
</file>