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696787" w:rsidRDefault="00FA024B" w:rsidP="00026B8F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2C2D" w:rsidRPr="00696787">
        <w:rPr>
          <w:rFonts w:ascii="Century Gothic" w:hAnsi="Century Gothic" w:cs="Tunga"/>
          <w:b/>
          <w:sz w:val="22"/>
          <w:szCs w:val="22"/>
          <w:lang w:val="ms-MY"/>
        </w:rPr>
        <w:t>I N S T I T U T  T A N A H   D A N  U K U R   N E G A R A ( INSTUN )</w:t>
      </w:r>
    </w:p>
    <w:p w:rsidR="001E2C2D" w:rsidRDefault="001E2C2D" w:rsidP="00026B8F">
      <w:pPr>
        <w:pStyle w:val="Heading5"/>
        <w:rPr>
          <w:rFonts w:ascii="Century Gothic" w:hAnsi="Century Gothic" w:cs="Tunga"/>
          <w:i w:val="0"/>
          <w:sz w:val="22"/>
          <w:szCs w:val="22"/>
          <w:lang w:val="ms-MY"/>
        </w:rPr>
      </w:pPr>
      <w:r w:rsidRPr="00696787">
        <w:rPr>
          <w:rFonts w:ascii="Century Gothic" w:hAnsi="Century Gothic" w:cs="Tunga"/>
          <w:i w:val="0"/>
          <w:sz w:val="22"/>
          <w:szCs w:val="22"/>
          <w:lang w:val="ms-MY"/>
        </w:rPr>
        <w:t>Kementerian Sumber Asli dan Alam Sekitar</w:t>
      </w:r>
    </w:p>
    <w:p w:rsidR="006B60F7" w:rsidRPr="00696787" w:rsidRDefault="006B60F7" w:rsidP="006B60F7">
      <w:pPr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 w:rsidRPr="00696787">
        <w:rPr>
          <w:rFonts w:ascii="Century Gothic" w:hAnsi="Century Gothic" w:cs="Tunga"/>
          <w:b/>
          <w:sz w:val="22"/>
          <w:szCs w:val="22"/>
          <w:lang w:val="ms-MY"/>
        </w:rPr>
        <w:t>35950 Tanjong Malim, Perak Darul Ridzuan</w:t>
      </w:r>
    </w:p>
    <w:tbl>
      <w:tblPr>
        <w:tblpPr w:leftFromText="180" w:rightFromText="180" w:vertAnchor="text" w:horzAnchor="margin" w:tblpXSpec="center" w:tblpY="122"/>
        <w:tblW w:w="133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042"/>
        <w:gridCol w:w="596"/>
        <w:gridCol w:w="1260"/>
        <w:gridCol w:w="1580"/>
        <w:gridCol w:w="617"/>
        <w:gridCol w:w="2483"/>
        <w:gridCol w:w="830"/>
        <w:gridCol w:w="717"/>
        <w:gridCol w:w="1153"/>
        <w:gridCol w:w="900"/>
        <w:gridCol w:w="720"/>
        <w:gridCol w:w="630"/>
        <w:gridCol w:w="810"/>
      </w:tblGrid>
      <w:tr w:rsidR="009231D0" w:rsidRPr="000C1F4F" w:rsidTr="009231D0">
        <w:trPr>
          <w:cantSplit/>
          <w:trHeight w:val="1050"/>
        </w:trPr>
        <w:tc>
          <w:tcPr>
            <w:tcW w:w="4478" w:type="dxa"/>
            <w:gridSpan w:val="4"/>
            <w:shd w:val="clear" w:color="auto" w:fill="auto"/>
          </w:tcPr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Urusetia Program 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9231D0" w:rsidRPr="000C1F4F" w:rsidRDefault="009231D0" w:rsidP="009231D0">
            <w:pPr>
              <w:ind w:left="1359" w:hanging="135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Penyelaras          :Cik Nurul Huda bt Kamarul Zahari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Pen. Penyelaras :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Pn. Siti Aminah binti Samsuri</w:t>
            </w:r>
          </w:p>
        </w:tc>
        <w:tc>
          <w:tcPr>
            <w:tcW w:w="4647" w:type="dxa"/>
            <w:gridSpan w:val="4"/>
            <w:shd w:val="clear" w:color="auto" w:fill="auto"/>
          </w:tcPr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Maklumat Program 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Kursus    :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KPPT: Kawasan Penempatan Berkelompok di </w:t>
            </w:r>
          </w:p>
          <w:p w:rsidR="009231D0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bawah Akta Tanah (Kawasan Penempatan 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Berkelompok) 1960 (Gred 41-52) TU 20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/10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Tarikh      : 27 September – 1 Oktober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2010</w:t>
            </w:r>
          </w:p>
          <w:p w:rsidR="009231D0" w:rsidRPr="00A95CA4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Tempat    :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Bilik Mini Theaterette, INSTUN</w:t>
            </w:r>
          </w:p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4213" w:type="dxa"/>
            <w:gridSpan w:val="5"/>
            <w:tcBorders>
              <w:bottom w:val="nil"/>
            </w:tcBorders>
            <w:shd w:val="clear" w:color="auto" w:fill="auto"/>
          </w:tcPr>
          <w:p w:rsidR="009231D0" w:rsidRPr="000C1F4F" w:rsidRDefault="009231D0" w:rsidP="009231D0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Objektif Program </w:t>
            </w:r>
          </w:p>
          <w:p w:rsidR="009231D0" w:rsidRPr="000C1F4F" w:rsidRDefault="009231D0" w:rsidP="009231D0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Pr="00245394" w:rsidRDefault="009231D0" w:rsidP="009231D0">
            <w:pPr>
              <w:pStyle w:val="Footer"/>
              <w:numPr>
                <w:ilvl w:val="0"/>
                <w:numId w:val="34"/>
              </w:numPr>
              <w:tabs>
                <w:tab w:val="clear" w:pos="2736"/>
                <w:tab w:val="num" w:pos="252"/>
              </w:tabs>
              <w:ind w:left="252" w:hanging="2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4539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Memberi </w:t>
            </w:r>
            <w:r w:rsidRPr="00245394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pengetahuan dan </w:t>
            </w:r>
            <w:r w:rsidRPr="0024539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kefahaman </w:t>
            </w:r>
            <w:r w:rsidRPr="00245394">
              <w:rPr>
                <w:rFonts w:ascii="Arial" w:hAnsi="Arial" w:cs="Arial"/>
                <w:b/>
                <w:sz w:val="16"/>
                <w:szCs w:val="16"/>
                <w:lang w:val="ms-MY"/>
              </w:rPr>
              <w:t>kepada pegawai yang terlibat dengan pengurusan Kawasan Penempatan Berkelompok</w:t>
            </w:r>
          </w:p>
          <w:p w:rsidR="009231D0" w:rsidRPr="000C1F4F" w:rsidRDefault="009231D0" w:rsidP="009231D0">
            <w:pPr>
              <w:pStyle w:val="Footer"/>
              <w:tabs>
                <w:tab w:val="clear" w:pos="4320"/>
              </w:tabs>
              <w:ind w:left="252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9231D0" w:rsidRPr="000C1F4F" w:rsidTr="009231D0">
        <w:trPr>
          <w:cantSplit/>
          <w:trHeight w:val="492"/>
        </w:trPr>
        <w:tc>
          <w:tcPr>
            <w:tcW w:w="1042" w:type="dxa"/>
            <w:shd w:val="clear" w:color="auto" w:fill="auto"/>
            <w:vAlign w:val="center"/>
          </w:tcPr>
          <w:p w:rsidR="009231D0" w:rsidRPr="000C1F4F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</w:p>
          <w:p w:rsidR="009231D0" w:rsidRPr="000C1F4F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</w:p>
          <w:p w:rsidR="009231D0" w:rsidRPr="000C1F4F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Masa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7.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pg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 pg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10.50 pg</w:t>
            </w: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11.00 pg – 1.00 ptg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1.00 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ptg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2.30 ptg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5.15 ptg</w:t>
            </w:r>
          </w:p>
        </w:tc>
        <w:tc>
          <w:tcPr>
            <w:tcW w:w="63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5.30 ptg</w:t>
            </w:r>
          </w:p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9231D0" w:rsidRPr="000C1F4F" w:rsidRDefault="009231D0" w:rsidP="009231D0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231D0" w:rsidRPr="000C1F4F" w:rsidRDefault="009231D0" w:rsidP="009231D0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mlm</w:t>
            </w:r>
          </w:p>
        </w:tc>
      </w:tr>
      <w:tr w:rsidR="009231D0" w:rsidRPr="000C1F4F" w:rsidTr="009231D0">
        <w:trPr>
          <w:cantSplit/>
          <w:trHeight w:val="447"/>
        </w:trPr>
        <w:tc>
          <w:tcPr>
            <w:tcW w:w="1042" w:type="dxa"/>
            <w:shd w:val="clear" w:color="auto" w:fill="auto"/>
            <w:vAlign w:val="center"/>
          </w:tcPr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27-09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Isnin</w:t>
            </w:r>
          </w:p>
        </w:tc>
        <w:tc>
          <w:tcPr>
            <w:tcW w:w="7366" w:type="dxa"/>
            <w:gridSpan w:val="6"/>
            <w:shd w:val="clear" w:color="auto" w:fill="auto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 w:val="restart"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 A K A N    T E N G A H A R I</w:t>
            </w: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9231D0" w:rsidRPr="000C1F4F" w:rsidRDefault="009231D0" w:rsidP="009231D0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Pr="000C1F4F" w:rsidRDefault="009231D0" w:rsidP="009231D0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Pendaftaran Peserta</w:t>
            </w:r>
          </w:p>
          <w:p w:rsidR="009231D0" w:rsidRPr="000C1F4F" w:rsidRDefault="009231D0" w:rsidP="009231D0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20" w:type="dxa"/>
            <w:vMerge w:val="restart"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 K T I V I T I     B E B A S</w:t>
            </w:r>
          </w:p>
        </w:tc>
        <w:tc>
          <w:tcPr>
            <w:tcW w:w="630" w:type="dxa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31D0" w:rsidRPr="000C1F4F" w:rsidRDefault="009231D0" w:rsidP="009231D0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A K T I V I T I      R I A D A H</w:t>
            </w:r>
          </w:p>
        </w:tc>
        <w:tc>
          <w:tcPr>
            <w:tcW w:w="81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Pr="000C1F4F" w:rsidRDefault="009231D0" w:rsidP="009231D0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 A K A N     M A L A M</w:t>
            </w:r>
          </w:p>
        </w:tc>
      </w:tr>
      <w:tr w:rsidR="009231D0" w:rsidRPr="000C1F4F" w:rsidTr="009231D0">
        <w:trPr>
          <w:cantSplit/>
          <w:trHeight w:val="1355"/>
        </w:trPr>
        <w:tc>
          <w:tcPr>
            <w:tcW w:w="1042" w:type="dxa"/>
            <w:shd w:val="clear" w:color="auto" w:fill="auto"/>
            <w:vAlign w:val="center"/>
          </w:tcPr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28-09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Selasa</w:t>
            </w:r>
          </w:p>
        </w:tc>
        <w:tc>
          <w:tcPr>
            <w:tcW w:w="596" w:type="dxa"/>
            <w:vMerge w:val="restart"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S A R A P A N    P A G I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31D0" w:rsidRPr="000C1F4F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Taklimat</w:t>
            </w:r>
          </w:p>
          <w:p w:rsidR="009231D0" w:rsidRPr="000C1F4F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Dan</w:t>
            </w:r>
          </w:p>
          <w:p w:rsidR="009231D0" w:rsidRPr="000C1F4F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Suaikenal</w:t>
            </w:r>
          </w:p>
          <w:p w:rsidR="009231D0" w:rsidRPr="000C1F4F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(Urusetia)</w:t>
            </w:r>
          </w:p>
        </w:tc>
        <w:tc>
          <w:tcPr>
            <w:tcW w:w="15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231D0" w:rsidRDefault="009231D0" w:rsidP="009231D0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</w:p>
          <w:p w:rsidR="009231D0" w:rsidRPr="00A011B9" w:rsidRDefault="009231D0" w:rsidP="009231D0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Pengenalan Akta Tanah (Kawasan Penempatan Berkelompok) 1960</w:t>
            </w:r>
          </w:p>
          <w:p w:rsidR="009231D0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</w:t>
            </w:r>
            <w:r w:rsidRPr="00A011B9">
              <w:rPr>
                <w:rFonts w:ascii="Arial" w:hAnsi="Arial" w:cs="Arial"/>
                <w:b/>
                <w:sz w:val="16"/>
                <w:szCs w:val="16"/>
                <w:lang w:val="ms-MY"/>
              </w:rPr>
              <w:t>En.  Saidon b. M. Salim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)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17" w:type="dxa"/>
            <w:vMerge w:val="restart"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 I N U M    P A G I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</w:t>
            </w: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9231D0" w:rsidRDefault="009231D0" w:rsidP="009231D0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Samb. Akta Tanah (Kawasan Penempatan Berkelompok) 1960</w:t>
            </w:r>
          </w:p>
          <w:p w:rsidR="009231D0" w:rsidRPr="00A011B9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(</w:t>
            </w:r>
            <w:r w:rsidRPr="00A011B9">
              <w:rPr>
                <w:rFonts w:ascii="Arial" w:hAnsi="Arial" w:cs="Arial"/>
                <w:b/>
                <w:sz w:val="16"/>
                <w:szCs w:val="16"/>
                <w:lang w:val="ms-MY"/>
              </w:rPr>
              <w:t>En. Saidon b. M.Salim)</w:t>
            </w:r>
          </w:p>
          <w:p w:rsidR="009231D0" w:rsidRPr="000C1F4F" w:rsidRDefault="009231D0" w:rsidP="009231D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9231D0" w:rsidRPr="00A011B9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Pelupusan dan Pemberimilikan</w:t>
            </w:r>
          </w:p>
          <w:p w:rsidR="009231D0" w:rsidRPr="00A011B9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(Hakmilik kepada koperasi &amp; Pemilikan Secara Individu)</w:t>
            </w:r>
          </w:p>
          <w:p w:rsidR="009231D0" w:rsidRPr="00FA024B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sz w:val="16"/>
                <w:szCs w:val="16"/>
                <w:lang w:val="ms-MY"/>
              </w:rPr>
              <w:t>(En. Jalil b. Sabudin)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3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9231D0" w:rsidRPr="000C1F4F" w:rsidTr="009231D0">
        <w:trPr>
          <w:cantSplit/>
          <w:trHeight w:val="1452"/>
        </w:trPr>
        <w:tc>
          <w:tcPr>
            <w:tcW w:w="1042" w:type="dxa"/>
            <w:shd w:val="clear" w:color="auto" w:fill="auto"/>
            <w:vAlign w:val="center"/>
          </w:tcPr>
          <w:p w:rsidR="009231D0" w:rsidRPr="000C1F4F" w:rsidRDefault="00452F03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29</w:t>
            </w:r>
            <w:r w:rsidR="009231D0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-09</w:t>
            </w:r>
            <w:r w:rsidR="009231D0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231D0" w:rsidRPr="000C1F4F" w:rsidRDefault="009231D0" w:rsidP="009231D0">
            <w:pPr>
              <w:ind w:right="-103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     Rabu</w:t>
            </w:r>
          </w:p>
        </w:tc>
        <w:tc>
          <w:tcPr>
            <w:tcW w:w="596" w:type="dxa"/>
            <w:vMerge/>
            <w:shd w:val="clear" w:color="auto" w:fill="E6E6E6"/>
            <w:textDirection w:val="btLr"/>
            <w:vAlign w:val="center"/>
          </w:tcPr>
          <w:p w:rsidR="009231D0" w:rsidRPr="000C1F4F" w:rsidRDefault="009231D0" w:rsidP="009231D0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:rsidR="009231D0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Pembangunan Tanah Kawasan Penempatan Berkelompok</w:t>
            </w:r>
          </w:p>
          <w:p w:rsidR="009231D0" w:rsidRPr="00275612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Sheikh Abdul Hadi b. Sheikh Omar – Pengarah Tanah FELDA)</w:t>
            </w:r>
          </w:p>
          <w:p w:rsidR="009231D0" w:rsidRPr="00A95CA4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17" w:type="dxa"/>
            <w:vMerge/>
            <w:shd w:val="clear" w:color="auto" w:fill="E6E6E6"/>
            <w:textDirection w:val="btLr"/>
            <w:vAlign w:val="center"/>
          </w:tcPr>
          <w:p w:rsidR="009231D0" w:rsidRPr="00A95CA4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9231D0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Pengalaman Agensi / Negeri dalam Kawasan Penempatan Berkelompok</w:t>
            </w:r>
          </w:p>
          <w:p w:rsidR="009231D0" w:rsidRPr="00275612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(Tn. Sheikh Abdul Hadi b. Sheikh Omar – Pengarah Tanah FELDA)</w:t>
            </w:r>
          </w:p>
          <w:p w:rsidR="009231D0" w:rsidRPr="00275612" w:rsidRDefault="009231D0" w:rsidP="009231D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/>
            <w:shd w:val="clear" w:color="auto" w:fill="E6E6E6"/>
            <w:textDirection w:val="btLr"/>
            <w:vAlign w:val="center"/>
          </w:tcPr>
          <w:p w:rsidR="009231D0" w:rsidRPr="00A95CA4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9231D0" w:rsidRPr="00A011B9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Pembahagian Pusaka bagi Tanah di bawah Akta Kawasan Penempatan Berkelompok</w:t>
            </w:r>
          </w:p>
          <w:p w:rsidR="009231D0" w:rsidRPr="00A95CA4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(Seksyen Pusaka Kecil, JKPTG)</w:t>
            </w:r>
          </w:p>
        </w:tc>
        <w:tc>
          <w:tcPr>
            <w:tcW w:w="720" w:type="dxa"/>
            <w:vMerge/>
            <w:shd w:val="clear" w:color="auto" w:fill="E6E6E6"/>
            <w:textDirection w:val="btLr"/>
            <w:vAlign w:val="center"/>
          </w:tcPr>
          <w:p w:rsidR="009231D0" w:rsidRPr="00A95CA4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3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231D0" w:rsidRPr="00A95CA4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9231D0" w:rsidRPr="00A95CA4" w:rsidRDefault="009231D0" w:rsidP="009231D0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9231D0" w:rsidRPr="000C1F4F" w:rsidTr="009231D0">
        <w:trPr>
          <w:cantSplit/>
          <w:trHeight w:val="1155"/>
        </w:trPr>
        <w:tc>
          <w:tcPr>
            <w:tcW w:w="1042" w:type="dxa"/>
            <w:shd w:val="clear" w:color="auto" w:fill="auto"/>
            <w:vAlign w:val="center"/>
          </w:tcPr>
          <w:p w:rsidR="009231D0" w:rsidRPr="000C1F4F" w:rsidRDefault="00452F03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30</w:t>
            </w:r>
            <w:r w:rsidR="009231D0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-09</w:t>
            </w:r>
            <w:r w:rsidR="009231D0"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Khamis</w:t>
            </w:r>
          </w:p>
        </w:tc>
        <w:tc>
          <w:tcPr>
            <w:tcW w:w="596" w:type="dxa"/>
            <w:vMerge/>
            <w:shd w:val="clear" w:color="auto" w:fill="E6E6E6"/>
            <w:vAlign w:val="center"/>
          </w:tcPr>
          <w:p w:rsidR="009231D0" w:rsidRPr="000C1F4F" w:rsidRDefault="009231D0" w:rsidP="009231D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ms-MY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center"/>
          </w:tcPr>
          <w:p w:rsidR="009231D0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Pengambilan Tanah dan Izin Lalu dalam Kawasan Penempatan Berkelompok</w:t>
            </w:r>
          </w:p>
          <w:p w:rsidR="009231D0" w:rsidRPr="00A011B9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(En. Jalil b. Sabudin)</w:t>
            </w:r>
          </w:p>
        </w:tc>
        <w:tc>
          <w:tcPr>
            <w:tcW w:w="617" w:type="dxa"/>
            <w:vMerge/>
            <w:shd w:val="clear" w:color="auto" w:fill="E6E6E6"/>
          </w:tcPr>
          <w:p w:rsidR="009231D0" w:rsidRPr="00A95CA4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9231D0" w:rsidRPr="00A011B9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A011B9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Penamatan Tanah Kawasan Penempatan Berkelompok</w:t>
            </w:r>
          </w:p>
          <w:p w:rsidR="009231D0" w:rsidRPr="00A011B9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ms-MY"/>
              </w:rPr>
              <w:t>(En. Jalil bin Sabudin)</w:t>
            </w:r>
          </w:p>
        </w:tc>
        <w:tc>
          <w:tcPr>
            <w:tcW w:w="717" w:type="dxa"/>
            <w:vMerge/>
            <w:shd w:val="clear" w:color="auto" w:fill="E6E6E6"/>
          </w:tcPr>
          <w:p w:rsidR="009231D0" w:rsidRPr="00A95CA4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9231D0" w:rsidRPr="00F93926" w:rsidRDefault="009231D0" w:rsidP="009231D0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</w:pPr>
            <w:r w:rsidRPr="00F93926">
              <w:rPr>
                <w:rFonts w:ascii="Arial" w:hAnsi="Arial" w:cs="Arial"/>
                <w:b/>
                <w:i/>
                <w:sz w:val="16"/>
                <w:szCs w:val="16"/>
                <w:lang w:val="ms-MY"/>
              </w:rPr>
              <w:t>Pengurusan Integriti</w:t>
            </w:r>
          </w:p>
          <w:p w:rsidR="009231D0" w:rsidRPr="00A95CA4" w:rsidRDefault="009231D0" w:rsidP="009231D0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(SPRM)</w:t>
            </w:r>
          </w:p>
        </w:tc>
        <w:tc>
          <w:tcPr>
            <w:tcW w:w="720" w:type="dxa"/>
            <w:vMerge/>
            <w:shd w:val="clear" w:color="auto" w:fill="E6E6E6"/>
            <w:vAlign w:val="center"/>
          </w:tcPr>
          <w:p w:rsidR="009231D0" w:rsidRPr="00A95CA4" w:rsidRDefault="009231D0" w:rsidP="009231D0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63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31D0" w:rsidRPr="00A95CA4" w:rsidRDefault="009231D0" w:rsidP="009231D0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81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9231D0" w:rsidRPr="00A95CA4" w:rsidRDefault="009231D0" w:rsidP="009231D0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9231D0" w:rsidRPr="000C1F4F" w:rsidTr="009231D0">
        <w:trPr>
          <w:cantSplit/>
          <w:trHeight w:val="1305"/>
        </w:trPr>
        <w:tc>
          <w:tcPr>
            <w:tcW w:w="1042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01-10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9231D0" w:rsidRPr="000C1F4F" w:rsidRDefault="009231D0" w:rsidP="009231D0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Jumaat</w:t>
            </w:r>
          </w:p>
        </w:tc>
        <w:tc>
          <w:tcPr>
            <w:tcW w:w="596" w:type="dxa"/>
            <w:vMerge/>
            <w:shd w:val="clear" w:color="auto" w:fill="E6E6E6"/>
            <w:vAlign w:val="center"/>
          </w:tcPr>
          <w:p w:rsidR="009231D0" w:rsidRPr="000C1F4F" w:rsidRDefault="009231D0" w:rsidP="009231D0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231D0" w:rsidRPr="00A95CA4" w:rsidRDefault="009231D0" w:rsidP="009231D0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A95CA4">
              <w:rPr>
                <w:rFonts w:ascii="Arial" w:hAnsi="Arial"/>
                <w:b/>
                <w:sz w:val="16"/>
                <w:szCs w:val="16"/>
                <w:lang w:val="ms-MY" w:eastAsia="zh-CN"/>
              </w:rPr>
              <w:t xml:space="preserve">Ujian  </w:t>
            </w:r>
          </w:p>
        </w:tc>
        <w:tc>
          <w:tcPr>
            <w:tcW w:w="158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231D0" w:rsidRPr="00A95CA4" w:rsidRDefault="009231D0" w:rsidP="009231D0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A95CA4"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Majlis Penutup</w:t>
            </w:r>
            <w:r>
              <w:rPr>
                <w:rFonts w:ascii="Arial" w:hAnsi="Arial"/>
                <w:b/>
                <w:sz w:val="16"/>
                <w:szCs w:val="16"/>
                <w:lang w:val="ms-MY" w:eastAsia="zh-CN"/>
              </w:rPr>
              <w:t xml:space="preserve"> &amp; Penyampaian Sijil</w:t>
            </w:r>
          </w:p>
        </w:tc>
        <w:tc>
          <w:tcPr>
            <w:tcW w:w="617" w:type="dxa"/>
            <w:vMerge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231D0" w:rsidRPr="00A95CA4" w:rsidRDefault="009231D0" w:rsidP="009231D0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48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231D0" w:rsidRPr="00A95CA4" w:rsidRDefault="009231D0" w:rsidP="009231D0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</w:p>
        </w:tc>
        <w:tc>
          <w:tcPr>
            <w:tcW w:w="1547" w:type="dxa"/>
            <w:gridSpan w:val="2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9231D0" w:rsidRPr="00A95CA4" w:rsidRDefault="009231D0" w:rsidP="009231D0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 DAN BERSURAI</w:t>
            </w:r>
          </w:p>
        </w:tc>
        <w:tc>
          <w:tcPr>
            <w:tcW w:w="4213" w:type="dxa"/>
            <w:gridSpan w:val="5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9231D0" w:rsidRPr="00A95CA4" w:rsidRDefault="009231D0" w:rsidP="009231D0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Disahkan oleh:</w:t>
            </w:r>
          </w:p>
          <w:p w:rsidR="009231D0" w:rsidRPr="00A95CA4" w:rsidRDefault="009231D0" w:rsidP="009231D0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9231D0" w:rsidRDefault="009231D0" w:rsidP="009231D0">
            <w:pPr>
              <w:pStyle w:val="BodyText"/>
              <w:jc w:val="left"/>
              <w:rPr>
                <w:rFonts w:ascii="Arial" w:hAnsi="Arial"/>
                <w:b/>
                <w:iCs w:val="0"/>
                <w:sz w:val="16"/>
                <w:szCs w:val="16"/>
                <w:lang w:val="ms-MY"/>
              </w:rPr>
            </w:pPr>
          </w:p>
          <w:p w:rsidR="009231D0" w:rsidRPr="00A95CA4" w:rsidRDefault="009231D0" w:rsidP="009231D0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b/>
                <w:sz w:val="16"/>
                <w:szCs w:val="16"/>
                <w:lang w:val="ms-MY"/>
              </w:rPr>
              <w:t>(Mohd. Sidek b. Yusof)</w:t>
            </w:r>
          </w:p>
          <w:p w:rsidR="009231D0" w:rsidRPr="00A95CA4" w:rsidRDefault="009231D0" w:rsidP="009231D0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>Ketua Bahagian</w:t>
            </w:r>
          </w:p>
          <w:p w:rsidR="009231D0" w:rsidRPr="00A95CA4" w:rsidRDefault="009231D0" w:rsidP="009231D0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>Bahagian Pengurusan dan Perundangan Tanah</w:t>
            </w:r>
          </w:p>
          <w:p w:rsidR="009231D0" w:rsidRPr="00A95CA4" w:rsidRDefault="009231D0" w:rsidP="009231D0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</w:t>
            </w:r>
          </w:p>
        </w:tc>
      </w:tr>
    </w:tbl>
    <w:p w:rsidR="006B60F7" w:rsidRPr="006B60F7" w:rsidRDefault="006B60F7" w:rsidP="006B60F7">
      <w:pPr>
        <w:rPr>
          <w:lang w:val="ms-MY"/>
        </w:rPr>
      </w:pPr>
    </w:p>
    <w:p w:rsidR="006B60F7" w:rsidRPr="00696787" w:rsidRDefault="006B60F7" w:rsidP="006B60F7">
      <w:pPr>
        <w:rPr>
          <w:rFonts w:ascii="Century Gothic" w:hAnsi="Century Gothic" w:cs="Tunga"/>
          <w:b/>
          <w:sz w:val="22"/>
          <w:szCs w:val="22"/>
          <w:lang w:val="ms-MY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 w:eastAsia="zh-CN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/>
        </w:rPr>
      </w:pPr>
    </w:p>
    <w:p w:rsidR="001E2C2D" w:rsidRPr="00696787" w:rsidRDefault="001E2C2D" w:rsidP="001D22C3">
      <w:pPr>
        <w:tabs>
          <w:tab w:val="left" w:pos="10800"/>
        </w:tabs>
        <w:ind w:right="-570"/>
        <w:rPr>
          <w:rFonts w:ascii="Letter Gothic" w:hAnsi="Letter Gothic" w:cs="Tunga"/>
          <w:sz w:val="14"/>
          <w:szCs w:val="14"/>
          <w:lang w:val="ms-MY"/>
        </w:rPr>
      </w:pPr>
    </w:p>
    <w:sectPr w:rsidR="001E2C2D" w:rsidRPr="00696787" w:rsidSect="00B85DE5">
      <w:headerReference w:type="default" r:id="rId8"/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36D" w:rsidRDefault="003E336D">
      <w:r>
        <w:separator/>
      </w:r>
    </w:p>
  </w:endnote>
  <w:endnote w:type="continuationSeparator" w:id="1">
    <w:p w:rsidR="003E336D" w:rsidRDefault="003E3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36D" w:rsidRDefault="003E336D">
      <w:r>
        <w:separator/>
      </w:r>
    </w:p>
  </w:footnote>
  <w:footnote w:type="continuationSeparator" w:id="1">
    <w:p w:rsidR="003E336D" w:rsidRDefault="003E33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787" w:rsidRPr="00143E77" w:rsidRDefault="009231D0" w:rsidP="009231D0">
    <w:pPr>
      <w:pStyle w:val="Head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</w:t>
    </w:r>
    <w:r w:rsidR="00DF7D71">
      <w:rPr>
        <w:rFonts w:ascii="Arial" w:hAnsi="Arial" w:cs="Arial"/>
        <w:b/>
        <w:sz w:val="22"/>
        <w:szCs w:val="22"/>
      </w:rPr>
      <w:t xml:space="preserve">TU </w:t>
    </w:r>
    <w:r w:rsidR="0022315C">
      <w:rPr>
        <w:rFonts w:ascii="Arial" w:hAnsi="Arial" w:cs="Arial"/>
        <w:b/>
        <w:sz w:val="22"/>
        <w:szCs w:val="22"/>
      </w:rPr>
      <w:t>20</w:t>
    </w:r>
    <w:r w:rsidR="000C1F4F">
      <w:rPr>
        <w:rFonts w:ascii="Arial" w:hAnsi="Arial" w:cs="Arial"/>
        <w:b/>
        <w:sz w:val="22"/>
        <w:szCs w:val="22"/>
      </w:rPr>
      <w:t>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A4750"/>
    <w:multiLevelType w:val="hybridMultilevel"/>
    <w:tmpl w:val="3A7292C0"/>
    <w:lvl w:ilvl="0" w:tplc="FCB8A3C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9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3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7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9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1">
    <w:nsid w:val="4B74680B"/>
    <w:multiLevelType w:val="hybridMultilevel"/>
    <w:tmpl w:val="57BA1254"/>
    <w:lvl w:ilvl="0" w:tplc="C488107E">
      <w:start w:val="1"/>
      <w:numFmt w:val="lowerRoman"/>
      <w:lvlText w:val="%1."/>
      <w:lvlJc w:val="left"/>
      <w:pPr>
        <w:tabs>
          <w:tab w:val="num" w:pos="2736"/>
        </w:tabs>
        <w:ind w:left="26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7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8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2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6"/>
  </w:num>
  <w:num w:numId="4">
    <w:abstractNumId w:val="1"/>
  </w:num>
  <w:num w:numId="5">
    <w:abstractNumId w:val="7"/>
  </w:num>
  <w:num w:numId="6">
    <w:abstractNumId w:val="8"/>
  </w:num>
  <w:num w:numId="7">
    <w:abstractNumId w:val="27"/>
  </w:num>
  <w:num w:numId="8">
    <w:abstractNumId w:val="34"/>
  </w:num>
  <w:num w:numId="9">
    <w:abstractNumId w:val="28"/>
  </w:num>
  <w:num w:numId="10">
    <w:abstractNumId w:val="33"/>
  </w:num>
  <w:num w:numId="11">
    <w:abstractNumId w:val="26"/>
  </w:num>
  <w:num w:numId="12">
    <w:abstractNumId w:val="24"/>
  </w:num>
  <w:num w:numId="13">
    <w:abstractNumId w:val="5"/>
  </w:num>
  <w:num w:numId="14">
    <w:abstractNumId w:val="13"/>
  </w:num>
  <w:num w:numId="15">
    <w:abstractNumId w:val="17"/>
  </w:num>
  <w:num w:numId="16">
    <w:abstractNumId w:val="0"/>
  </w:num>
  <w:num w:numId="17">
    <w:abstractNumId w:val="9"/>
  </w:num>
  <w:num w:numId="18">
    <w:abstractNumId w:val="14"/>
  </w:num>
  <w:num w:numId="19">
    <w:abstractNumId w:val="20"/>
  </w:num>
  <w:num w:numId="20">
    <w:abstractNumId w:val="10"/>
  </w:num>
  <w:num w:numId="21">
    <w:abstractNumId w:val="11"/>
  </w:num>
  <w:num w:numId="22">
    <w:abstractNumId w:val="2"/>
  </w:num>
  <w:num w:numId="23">
    <w:abstractNumId w:val="25"/>
  </w:num>
  <w:num w:numId="24">
    <w:abstractNumId w:val="18"/>
  </w:num>
  <w:num w:numId="25">
    <w:abstractNumId w:val="32"/>
  </w:num>
  <w:num w:numId="26">
    <w:abstractNumId w:val="6"/>
  </w:num>
  <w:num w:numId="27">
    <w:abstractNumId w:val="19"/>
  </w:num>
  <w:num w:numId="28">
    <w:abstractNumId w:val="29"/>
  </w:num>
  <w:num w:numId="29">
    <w:abstractNumId w:val="12"/>
  </w:num>
  <w:num w:numId="30">
    <w:abstractNumId w:val="22"/>
  </w:num>
  <w:num w:numId="31">
    <w:abstractNumId w:val="3"/>
  </w:num>
  <w:num w:numId="32">
    <w:abstractNumId w:val="15"/>
  </w:num>
  <w:num w:numId="33">
    <w:abstractNumId w:val="30"/>
  </w:num>
  <w:num w:numId="34">
    <w:abstractNumId w:val="21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7353"/>
    <w:rsid w:val="0001690C"/>
    <w:rsid w:val="00020482"/>
    <w:rsid w:val="00025336"/>
    <w:rsid w:val="00026B8F"/>
    <w:rsid w:val="000306EF"/>
    <w:rsid w:val="000307D5"/>
    <w:rsid w:val="00030E7E"/>
    <w:rsid w:val="00034EE6"/>
    <w:rsid w:val="00040D6A"/>
    <w:rsid w:val="000545BE"/>
    <w:rsid w:val="000625FF"/>
    <w:rsid w:val="00064F07"/>
    <w:rsid w:val="00066B14"/>
    <w:rsid w:val="00067A02"/>
    <w:rsid w:val="0007371A"/>
    <w:rsid w:val="0007545F"/>
    <w:rsid w:val="00077D43"/>
    <w:rsid w:val="00080C7A"/>
    <w:rsid w:val="0008397E"/>
    <w:rsid w:val="00083EA4"/>
    <w:rsid w:val="000841D9"/>
    <w:rsid w:val="00086A32"/>
    <w:rsid w:val="00087361"/>
    <w:rsid w:val="00090377"/>
    <w:rsid w:val="00092F02"/>
    <w:rsid w:val="000A06E4"/>
    <w:rsid w:val="000B1C23"/>
    <w:rsid w:val="000B3D1F"/>
    <w:rsid w:val="000B6101"/>
    <w:rsid w:val="000B73A3"/>
    <w:rsid w:val="000C1F4F"/>
    <w:rsid w:val="000C512B"/>
    <w:rsid w:val="000C7586"/>
    <w:rsid w:val="000D5C21"/>
    <w:rsid w:val="000E2042"/>
    <w:rsid w:val="000E4ED4"/>
    <w:rsid w:val="000F0C0E"/>
    <w:rsid w:val="000F0F1F"/>
    <w:rsid w:val="000F79BE"/>
    <w:rsid w:val="00100CA1"/>
    <w:rsid w:val="001037D5"/>
    <w:rsid w:val="00110B76"/>
    <w:rsid w:val="00110CBC"/>
    <w:rsid w:val="00112F9A"/>
    <w:rsid w:val="00113968"/>
    <w:rsid w:val="001147A4"/>
    <w:rsid w:val="001149D8"/>
    <w:rsid w:val="00114E8D"/>
    <w:rsid w:val="001172F2"/>
    <w:rsid w:val="001205A8"/>
    <w:rsid w:val="00126461"/>
    <w:rsid w:val="00130C04"/>
    <w:rsid w:val="00141378"/>
    <w:rsid w:val="00142E2C"/>
    <w:rsid w:val="00143E77"/>
    <w:rsid w:val="00145744"/>
    <w:rsid w:val="001542D4"/>
    <w:rsid w:val="00156F10"/>
    <w:rsid w:val="0015722F"/>
    <w:rsid w:val="0015761E"/>
    <w:rsid w:val="001607F7"/>
    <w:rsid w:val="0017304C"/>
    <w:rsid w:val="001743B7"/>
    <w:rsid w:val="00174E5A"/>
    <w:rsid w:val="001753A3"/>
    <w:rsid w:val="00180C22"/>
    <w:rsid w:val="00184292"/>
    <w:rsid w:val="00185860"/>
    <w:rsid w:val="00192B81"/>
    <w:rsid w:val="001A6EA8"/>
    <w:rsid w:val="001B1B25"/>
    <w:rsid w:val="001B1B97"/>
    <w:rsid w:val="001C05A8"/>
    <w:rsid w:val="001C546F"/>
    <w:rsid w:val="001D22C3"/>
    <w:rsid w:val="001E29DD"/>
    <w:rsid w:val="001E2C2D"/>
    <w:rsid w:val="001F2FE3"/>
    <w:rsid w:val="001F51FB"/>
    <w:rsid w:val="00205A7E"/>
    <w:rsid w:val="002062A0"/>
    <w:rsid w:val="002137B7"/>
    <w:rsid w:val="00214557"/>
    <w:rsid w:val="00220B68"/>
    <w:rsid w:val="0022315C"/>
    <w:rsid w:val="0023103A"/>
    <w:rsid w:val="002314C4"/>
    <w:rsid w:val="00232ADE"/>
    <w:rsid w:val="00234F9B"/>
    <w:rsid w:val="002350DB"/>
    <w:rsid w:val="00245394"/>
    <w:rsid w:val="0024573B"/>
    <w:rsid w:val="00252ED7"/>
    <w:rsid w:val="00253BD2"/>
    <w:rsid w:val="002607F6"/>
    <w:rsid w:val="00263747"/>
    <w:rsid w:val="00274D62"/>
    <w:rsid w:val="00275612"/>
    <w:rsid w:val="00291056"/>
    <w:rsid w:val="00292461"/>
    <w:rsid w:val="002A4D25"/>
    <w:rsid w:val="002B58EC"/>
    <w:rsid w:val="002C6546"/>
    <w:rsid w:val="002D2D81"/>
    <w:rsid w:val="002D3FFC"/>
    <w:rsid w:val="002E0042"/>
    <w:rsid w:val="00300AC2"/>
    <w:rsid w:val="00314A8F"/>
    <w:rsid w:val="0032628E"/>
    <w:rsid w:val="00327EA3"/>
    <w:rsid w:val="00330F5B"/>
    <w:rsid w:val="00332332"/>
    <w:rsid w:val="00333A90"/>
    <w:rsid w:val="003427F4"/>
    <w:rsid w:val="00342945"/>
    <w:rsid w:val="00357BAB"/>
    <w:rsid w:val="0036238F"/>
    <w:rsid w:val="00362748"/>
    <w:rsid w:val="00362C8D"/>
    <w:rsid w:val="00365F8C"/>
    <w:rsid w:val="0037019D"/>
    <w:rsid w:val="0037164F"/>
    <w:rsid w:val="00372552"/>
    <w:rsid w:val="00374F1F"/>
    <w:rsid w:val="00376F32"/>
    <w:rsid w:val="003773C8"/>
    <w:rsid w:val="00377CB2"/>
    <w:rsid w:val="00380EB1"/>
    <w:rsid w:val="00383546"/>
    <w:rsid w:val="003951E4"/>
    <w:rsid w:val="003971D9"/>
    <w:rsid w:val="003A14D5"/>
    <w:rsid w:val="003A1624"/>
    <w:rsid w:val="003A7F3A"/>
    <w:rsid w:val="003B26B8"/>
    <w:rsid w:val="003B2DCB"/>
    <w:rsid w:val="003B3FA7"/>
    <w:rsid w:val="003B4D09"/>
    <w:rsid w:val="003C7708"/>
    <w:rsid w:val="003D1A4A"/>
    <w:rsid w:val="003E2926"/>
    <w:rsid w:val="003E336D"/>
    <w:rsid w:val="003F75DF"/>
    <w:rsid w:val="00404948"/>
    <w:rsid w:val="00416E0A"/>
    <w:rsid w:val="00417600"/>
    <w:rsid w:val="00417AA5"/>
    <w:rsid w:val="0042400E"/>
    <w:rsid w:val="00442F01"/>
    <w:rsid w:val="00443DD1"/>
    <w:rsid w:val="00446681"/>
    <w:rsid w:val="00450013"/>
    <w:rsid w:val="00452F03"/>
    <w:rsid w:val="004534D7"/>
    <w:rsid w:val="00455B97"/>
    <w:rsid w:val="004565D8"/>
    <w:rsid w:val="00460A39"/>
    <w:rsid w:val="00470DB5"/>
    <w:rsid w:val="00474970"/>
    <w:rsid w:val="004837C8"/>
    <w:rsid w:val="00484135"/>
    <w:rsid w:val="00487181"/>
    <w:rsid w:val="00487C8B"/>
    <w:rsid w:val="004901D1"/>
    <w:rsid w:val="004975A9"/>
    <w:rsid w:val="004A245F"/>
    <w:rsid w:val="004A2D22"/>
    <w:rsid w:val="004A32CD"/>
    <w:rsid w:val="004B350C"/>
    <w:rsid w:val="004B59E1"/>
    <w:rsid w:val="004B77CA"/>
    <w:rsid w:val="004C2251"/>
    <w:rsid w:val="004C57CF"/>
    <w:rsid w:val="004C7C29"/>
    <w:rsid w:val="004E2662"/>
    <w:rsid w:val="004E4499"/>
    <w:rsid w:val="004E4E7F"/>
    <w:rsid w:val="004E51A5"/>
    <w:rsid w:val="004F583C"/>
    <w:rsid w:val="00512EFC"/>
    <w:rsid w:val="00521934"/>
    <w:rsid w:val="00532DCB"/>
    <w:rsid w:val="0053517D"/>
    <w:rsid w:val="00536D85"/>
    <w:rsid w:val="00541A43"/>
    <w:rsid w:val="00543174"/>
    <w:rsid w:val="0055641A"/>
    <w:rsid w:val="005638CA"/>
    <w:rsid w:val="00565CCC"/>
    <w:rsid w:val="00570B4A"/>
    <w:rsid w:val="00575067"/>
    <w:rsid w:val="00576BD7"/>
    <w:rsid w:val="00577591"/>
    <w:rsid w:val="005811F1"/>
    <w:rsid w:val="00581799"/>
    <w:rsid w:val="00592BD3"/>
    <w:rsid w:val="0059645C"/>
    <w:rsid w:val="00597AE3"/>
    <w:rsid w:val="005A064A"/>
    <w:rsid w:val="005A4EA8"/>
    <w:rsid w:val="005C1B25"/>
    <w:rsid w:val="005D6B7D"/>
    <w:rsid w:val="005F1463"/>
    <w:rsid w:val="005F2208"/>
    <w:rsid w:val="005F4EFA"/>
    <w:rsid w:val="00606235"/>
    <w:rsid w:val="00610DE6"/>
    <w:rsid w:val="00610E39"/>
    <w:rsid w:val="0061222F"/>
    <w:rsid w:val="00612808"/>
    <w:rsid w:val="006130FD"/>
    <w:rsid w:val="006137D0"/>
    <w:rsid w:val="006412DF"/>
    <w:rsid w:val="00642465"/>
    <w:rsid w:val="0065103A"/>
    <w:rsid w:val="00653DCE"/>
    <w:rsid w:val="00661366"/>
    <w:rsid w:val="006656A0"/>
    <w:rsid w:val="00675B05"/>
    <w:rsid w:val="0067788D"/>
    <w:rsid w:val="006829A0"/>
    <w:rsid w:val="0069028E"/>
    <w:rsid w:val="0069169F"/>
    <w:rsid w:val="00696787"/>
    <w:rsid w:val="006B1FF6"/>
    <w:rsid w:val="006B60F7"/>
    <w:rsid w:val="006C4282"/>
    <w:rsid w:val="006C57A4"/>
    <w:rsid w:val="006D03C2"/>
    <w:rsid w:val="006D33FF"/>
    <w:rsid w:val="006D4ECA"/>
    <w:rsid w:val="006E67B8"/>
    <w:rsid w:val="00707960"/>
    <w:rsid w:val="00712A0F"/>
    <w:rsid w:val="00712E46"/>
    <w:rsid w:val="0072064E"/>
    <w:rsid w:val="00723D31"/>
    <w:rsid w:val="00730C09"/>
    <w:rsid w:val="00730D79"/>
    <w:rsid w:val="0073137F"/>
    <w:rsid w:val="007352F8"/>
    <w:rsid w:val="007401E2"/>
    <w:rsid w:val="007427A8"/>
    <w:rsid w:val="0074396E"/>
    <w:rsid w:val="007536E2"/>
    <w:rsid w:val="00754FCD"/>
    <w:rsid w:val="0077090D"/>
    <w:rsid w:val="00786EC2"/>
    <w:rsid w:val="0078765D"/>
    <w:rsid w:val="00792231"/>
    <w:rsid w:val="007A0B53"/>
    <w:rsid w:val="007A0CD1"/>
    <w:rsid w:val="007A7BE5"/>
    <w:rsid w:val="007B1C47"/>
    <w:rsid w:val="007C6CE9"/>
    <w:rsid w:val="007E5D39"/>
    <w:rsid w:val="007E5D3A"/>
    <w:rsid w:val="007E705E"/>
    <w:rsid w:val="007F2109"/>
    <w:rsid w:val="008047EA"/>
    <w:rsid w:val="00821531"/>
    <w:rsid w:val="008239A7"/>
    <w:rsid w:val="0082584C"/>
    <w:rsid w:val="008279D6"/>
    <w:rsid w:val="008304B9"/>
    <w:rsid w:val="0083252B"/>
    <w:rsid w:val="0084025B"/>
    <w:rsid w:val="00840987"/>
    <w:rsid w:val="00846804"/>
    <w:rsid w:val="00846B27"/>
    <w:rsid w:val="0084719C"/>
    <w:rsid w:val="00856263"/>
    <w:rsid w:val="00862337"/>
    <w:rsid w:val="00865E5C"/>
    <w:rsid w:val="00867ED5"/>
    <w:rsid w:val="00870177"/>
    <w:rsid w:val="0087665B"/>
    <w:rsid w:val="00884AF4"/>
    <w:rsid w:val="008A18A5"/>
    <w:rsid w:val="008A18F4"/>
    <w:rsid w:val="008A47CD"/>
    <w:rsid w:val="008B41F4"/>
    <w:rsid w:val="008D313A"/>
    <w:rsid w:val="008E0EC2"/>
    <w:rsid w:val="008E2CCD"/>
    <w:rsid w:val="008E521D"/>
    <w:rsid w:val="008E55E0"/>
    <w:rsid w:val="008E5B7B"/>
    <w:rsid w:val="008F0FB5"/>
    <w:rsid w:val="008F321F"/>
    <w:rsid w:val="008F3A79"/>
    <w:rsid w:val="00900B70"/>
    <w:rsid w:val="009147ED"/>
    <w:rsid w:val="009217F1"/>
    <w:rsid w:val="0092262C"/>
    <w:rsid w:val="009231D0"/>
    <w:rsid w:val="00923C54"/>
    <w:rsid w:val="009302A3"/>
    <w:rsid w:val="009347AA"/>
    <w:rsid w:val="0094637A"/>
    <w:rsid w:val="009548E0"/>
    <w:rsid w:val="00960D98"/>
    <w:rsid w:val="009705CB"/>
    <w:rsid w:val="009708B6"/>
    <w:rsid w:val="00975777"/>
    <w:rsid w:val="00993F49"/>
    <w:rsid w:val="00993FD2"/>
    <w:rsid w:val="00994CB9"/>
    <w:rsid w:val="00997BEE"/>
    <w:rsid w:val="009A39BC"/>
    <w:rsid w:val="009B34DB"/>
    <w:rsid w:val="009C2034"/>
    <w:rsid w:val="009C5EA9"/>
    <w:rsid w:val="009D2A59"/>
    <w:rsid w:val="009D6DE4"/>
    <w:rsid w:val="009E65C3"/>
    <w:rsid w:val="009F063A"/>
    <w:rsid w:val="009F6A01"/>
    <w:rsid w:val="00A0024F"/>
    <w:rsid w:val="00A011B9"/>
    <w:rsid w:val="00A02D6B"/>
    <w:rsid w:val="00A12900"/>
    <w:rsid w:val="00A1480F"/>
    <w:rsid w:val="00A17EEC"/>
    <w:rsid w:val="00A2008B"/>
    <w:rsid w:val="00A2073E"/>
    <w:rsid w:val="00A26F7B"/>
    <w:rsid w:val="00A31A01"/>
    <w:rsid w:val="00A34339"/>
    <w:rsid w:val="00A346E5"/>
    <w:rsid w:val="00A3592C"/>
    <w:rsid w:val="00A42751"/>
    <w:rsid w:val="00A42A40"/>
    <w:rsid w:val="00A51E01"/>
    <w:rsid w:val="00A830A5"/>
    <w:rsid w:val="00A87A3B"/>
    <w:rsid w:val="00A95CA4"/>
    <w:rsid w:val="00AA6803"/>
    <w:rsid w:val="00AA7855"/>
    <w:rsid w:val="00AB3934"/>
    <w:rsid w:val="00AB6E6C"/>
    <w:rsid w:val="00AD683D"/>
    <w:rsid w:val="00AD7281"/>
    <w:rsid w:val="00AE3F05"/>
    <w:rsid w:val="00AE6BDC"/>
    <w:rsid w:val="00AF001B"/>
    <w:rsid w:val="00AF5F05"/>
    <w:rsid w:val="00B01F93"/>
    <w:rsid w:val="00B06CA1"/>
    <w:rsid w:val="00B10270"/>
    <w:rsid w:val="00B1046E"/>
    <w:rsid w:val="00B17AFB"/>
    <w:rsid w:val="00B208B8"/>
    <w:rsid w:val="00B24B3B"/>
    <w:rsid w:val="00B32B59"/>
    <w:rsid w:val="00B330A9"/>
    <w:rsid w:val="00B43C5D"/>
    <w:rsid w:val="00B442E7"/>
    <w:rsid w:val="00B53584"/>
    <w:rsid w:val="00B612C8"/>
    <w:rsid w:val="00B64E62"/>
    <w:rsid w:val="00B65A6F"/>
    <w:rsid w:val="00B65C56"/>
    <w:rsid w:val="00B702BD"/>
    <w:rsid w:val="00B85DE5"/>
    <w:rsid w:val="00B871BA"/>
    <w:rsid w:val="00B909B5"/>
    <w:rsid w:val="00B93B9D"/>
    <w:rsid w:val="00B94CFB"/>
    <w:rsid w:val="00BA4238"/>
    <w:rsid w:val="00BA467F"/>
    <w:rsid w:val="00BA4A76"/>
    <w:rsid w:val="00BA55A6"/>
    <w:rsid w:val="00BA63E5"/>
    <w:rsid w:val="00BA67AD"/>
    <w:rsid w:val="00BB48D7"/>
    <w:rsid w:val="00BB61D6"/>
    <w:rsid w:val="00BC17E2"/>
    <w:rsid w:val="00BD18BD"/>
    <w:rsid w:val="00BD41C9"/>
    <w:rsid w:val="00BE1B36"/>
    <w:rsid w:val="00BE442C"/>
    <w:rsid w:val="00BE52C1"/>
    <w:rsid w:val="00BE7D28"/>
    <w:rsid w:val="00BF0AA8"/>
    <w:rsid w:val="00BF1F95"/>
    <w:rsid w:val="00BF5F46"/>
    <w:rsid w:val="00BF60F4"/>
    <w:rsid w:val="00C003D9"/>
    <w:rsid w:val="00C03852"/>
    <w:rsid w:val="00C05324"/>
    <w:rsid w:val="00C15081"/>
    <w:rsid w:val="00C165E8"/>
    <w:rsid w:val="00C25138"/>
    <w:rsid w:val="00C33CCF"/>
    <w:rsid w:val="00C41E7D"/>
    <w:rsid w:val="00C45635"/>
    <w:rsid w:val="00C473E4"/>
    <w:rsid w:val="00C47422"/>
    <w:rsid w:val="00C47BC5"/>
    <w:rsid w:val="00C5182D"/>
    <w:rsid w:val="00C52526"/>
    <w:rsid w:val="00C54081"/>
    <w:rsid w:val="00C7021F"/>
    <w:rsid w:val="00C8631C"/>
    <w:rsid w:val="00C87547"/>
    <w:rsid w:val="00CA2D62"/>
    <w:rsid w:val="00CB5139"/>
    <w:rsid w:val="00CC1CF5"/>
    <w:rsid w:val="00CC3C59"/>
    <w:rsid w:val="00CC494E"/>
    <w:rsid w:val="00CC5EE7"/>
    <w:rsid w:val="00CD2C82"/>
    <w:rsid w:val="00CD468D"/>
    <w:rsid w:val="00CD78E7"/>
    <w:rsid w:val="00CE70B8"/>
    <w:rsid w:val="00D01AC9"/>
    <w:rsid w:val="00D046D7"/>
    <w:rsid w:val="00D12F5B"/>
    <w:rsid w:val="00D15E1A"/>
    <w:rsid w:val="00D16951"/>
    <w:rsid w:val="00D2379A"/>
    <w:rsid w:val="00D25524"/>
    <w:rsid w:val="00D34099"/>
    <w:rsid w:val="00D36AAB"/>
    <w:rsid w:val="00D37A2D"/>
    <w:rsid w:val="00D41418"/>
    <w:rsid w:val="00D41DEB"/>
    <w:rsid w:val="00D45F21"/>
    <w:rsid w:val="00D4683E"/>
    <w:rsid w:val="00D541B7"/>
    <w:rsid w:val="00D55567"/>
    <w:rsid w:val="00D564D3"/>
    <w:rsid w:val="00D6099C"/>
    <w:rsid w:val="00D6440F"/>
    <w:rsid w:val="00D66D96"/>
    <w:rsid w:val="00D67D17"/>
    <w:rsid w:val="00D75097"/>
    <w:rsid w:val="00D75942"/>
    <w:rsid w:val="00D75D6B"/>
    <w:rsid w:val="00D76D96"/>
    <w:rsid w:val="00D812C2"/>
    <w:rsid w:val="00D829D8"/>
    <w:rsid w:val="00D85CA2"/>
    <w:rsid w:val="00D87023"/>
    <w:rsid w:val="00D87CFA"/>
    <w:rsid w:val="00D93947"/>
    <w:rsid w:val="00D94442"/>
    <w:rsid w:val="00D97D02"/>
    <w:rsid w:val="00DA2A02"/>
    <w:rsid w:val="00DC2942"/>
    <w:rsid w:val="00DC6D57"/>
    <w:rsid w:val="00DD09A3"/>
    <w:rsid w:val="00DD23BF"/>
    <w:rsid w:val="00DD3C72"/>
    <w:rsid w:val="00DE5544"/>
    <w:rsid w:val="00DF36C5"/>
    <w:rsid w:val="00DF3715"/>
    <w:rsid w:val="00DF4DAC"/>
    <w:rsid w:val="00DF7106"/>
    <w:rsid w:val="00DF7D71"/>
    <w:rsid w:val="00E02161"/>
    <w:rsid w:val="00E02C8F"/>
    <w:rsid w:val="00E0662D"/>
    <w:rsid w:val="00E13C75"/>
    <w:rsid w:val="00E21440"/>
    <w:rsid w:val="00E35FBD"/>
    <w:rsid w:val="00E37C62"/>
    <w:rsid w:val="00E42104"/>
    <w:rsid w:val="00E44404"/>
    <w:rsid w:val="00E50FDA"/>
    <w:rsid w:val="00E568D7"/>
    <w:rsid w:val="00E65747"/>
    <w:rsid w:val="00E7130B"/>
    <w:rsid w:val="00E71740"/>
    <w:rsid w:val="00E746D4"/>
    <w:rsid w:val="00E759F5"/>
    <w:rsid w:val="00E81EA5"/>
    <w:rsid w:val="00E91EA2"/>
    <w:rsid w:val="00E940C3"/>
    <w:rsid w:val="00EA2201"/>
    <w:rsid w:val="00EA4215"/>
    <w:rsid w:val="00EC3E51"/>
    <w:rsid w:val="00EC4641"/>
    <w:rsid w:val="00EC482A"/>
    <w:rsid w:val="00EC4BCC"/>
    <w:rsid w:val="00EC7AF2"/>
    <w:rsid w:val="00ED584F"/>
    <w:rsid w:val="00EE4905"/>
    <w:rsid w:val="00EE5240"/>
    <w:rsid w:val="00EE5679"/>
    <w:rsid w:val="00EF0EF3"/>
    <w:rsid w:val="00EF21E1"/>
    <w:rsid w:val="00F02799"/>
    <w:rsid w:val="00F03797"/>
    <w:rsid w:val="00F066DF"/>
    <w:rsid w:val="00F1073E"/>
    <w:rsid w:val="00F1152B"/>
    <w:rsid w:val="00F13578"/>
    <w:rsid w:val="00F142CF"/>
    <w:rsid w:val="00F21A4B"/>
    <w:rsid w:val="00F3073A"/>
    <w:rsid w:val="00F51DAD"/>
    <w:rsid w:val="00F53C08"/>
    <w:rsid w:val="00F62AF7"/>
    <w:rsid w:val="00F635B2"/>
    <w:rsid w:val="00F665E4"/>
    <w:rsid w:val="00F66970"/>
    <w:rsid w:val="00F66CA5"/>
    <w:rsid w:val="00F74744"/>
    <w:rsid w:val="00F74B81"/>
    <w:rsid w:val="00F846D4"/>
    <w:rsid w:val="00F86F8D"/>
    <w:rsid w:val="00F87608"/>
    <w:rsid w:val="00F93926"/>
    <w:rsid w:val="00F94F4C"/>
    <w:rsid w:val="00FA024B"/>
    <w:rsid w:val="00FA4DCB"/>
    <w:rsid w:val="00FA6413"/>
    <w:rsid w:val="00FB21B7"/>
    <w:rsid w:val="00FB25F9"/>
    <w:rsid w:val="00FB610B"/>
    <w:rsid w:val="00FB7D73"/>
    <w:rsid w:val="00FC23EF"/>
    <w:rsid w:val="00FC4E00"/>
    <w:rsid w:val="00FC50A7"/>
    <w:rsid w:val="00FC7401"/>
    <w:rsid w:val="00FD5EBF"/>
    <w:rsid w:val="00FD6385"/>
    <w:rsid w:val="00FE0CB3"/>
    <w:rsid w:val="00FE57B2"/>
    <w:rsid w:val="00FF0A2F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#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C4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1205A8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1205A8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1205A8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1205A8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1205A8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1205A8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1205A8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1205A8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1205A8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20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05A8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120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205A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01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huda</cp:lastModifiedBy>
  <cp:revision>14</cp:revision>
  <cp:lastPrinted>2010-03-16T02:08:00Z</cp:lastPrinted>
  <dcterms:created xsi:type="dcterms:W3CDTF">2010-01-11T02:25:00Z</dcterms:created>
  <dcterms:modified xsi:type="dcterms:W3CDTF">2010-09-03T02:31:00Z</dcterms:modified>
</cp:coreProperties>
</file>