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C2D" w:rsidRPr="00696787" w:rsidRDefault="00FA024B" w:rsidP="00026B8F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>
        <w:rPr>
          <w:rFonts w:ascii="Century Gothic" w:hAnsi="Century Gothic" w:cs="Tunga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-247650</wp:posOffset>
            </wp:positionV>
            <wp:extent cx="685800" cy="800100"/>
            <wp:effectExtent l="0" t="0" r="0" b="0"/>
            <wp:wrapNone/>
            <wp:docPr id="3" name="Picture 3" descr="logoin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nstu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2C2D" w:rsidRPr="00696787">
        <w:rPr>
          <w:rFonts w:ascii="Century Gothic" w:hAnsi="Century Gothic" w:cs="Tunga"/>
          <w:b/>
          <w:sz w:val="22"/>
          <w:szCs w:val="22"/>
          <w:lang w:val="ms-MY"/>
        </w:rPr>
        <w:t>I N S T I T U T  T A N A H   D A N  U K U R   N E G A R A ( INSTUN )</w:t>
      </w:r>
    </w:p>
    <w:p w:rsidR="001E2C2D" w:rsidRDefault="001E2C2D" w:rsidP="00026B8F">
      <w:pPr>
        <w:pStyle w:val="Heading5"/>
        <w:rPr>
          <w:rFonts w:ascii="Century Gothic" w:hAnsi="Century Gothic" w:cs="Tunga"/>
          <w:i w:val="0"/>
          <w:sz w:val="22"/>
          <w:szCs w:val="22"/>
          <w:lang w:val="ms-MY"/>
        </w:rPr>
      </w:pPr>
      <w:r w:rsidRPr="00696787">
        <w:rPr>
          <w:rFonts w:ascii="Century Gothic" w:hAnsi="Century Gothic" w:cs="Tunga"/>
          <w:i w:val="0"/>
          <w:sz w:val="22"/>
          <w:szCs w:val="22"/>
          <w:lang w:val="ms-MY"/>
        </w:rPr>
        <w:t>Kementerian Sumber Asli dan Alam Sekitar</w:t>
      </w:r>
    </w:p>
    <w:p w:rsidR="006B60F7" w:rsidRPr="00696787" w:rsidRDefault="006B60F7" w:rsidP="006B60F7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 w:rsidRPr="00696787">
        <w:rPr>
          <w:rFonts w:ascii="Century Gothic" w:hAnsi="Century Gothic" w:cs="Tunga"/>
          <w:b/>
          <w:sz w:val="22"/>
          <w:szCs w:val="22"/>
          <w:lang w:val="ms-MY"/>
        </w:rPr>
        <w:t>35950 Tanjong Malim, Perak Darul Ridzuan</w:t>
      </w:r>
    </w:p>
    <w:p w:rsidR="006B60F7" w:rsidRPr="006B60F7" w:rsidRDefault="006B60F7" w:rsidP="006B60F7">
      <w:pPr>
        <w:rPr>
          <w:lang w:val="ms-MY"/>
        </w:rPr>
      </w:pPr>
    </w:p>
    <w:tbl>
      <w:tblPr>
        <w:tblpPr w:leftFromText="180" w:rightFromText="180" w:vertAnchor="text" w:horzAnchor="margin" w:tblpXSpec="center" w:tblpY="182"/>
        <w:tblW w:w="139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042"/>
        <w:gridCol w:w="776"/>
        <w:gridCol w:w="990"/>
        <w:gridCol w:w="1530"/>
        <w:gridCol w:w="630"/>
        <w:gridCol w:w="2610"/>
        <w:gridCol w:w="720"/>
        <w:gridCol w:w="720"/>
        <w:gridCol w:w="1620"/>
        <w:gridCol w:w="1080"/>
        <w:gridCol w:w="720"/>
        <w:gridCol w:w="720"/>
        <w:gridCol w:w="810"/>
      </w:tblGrid>
      <w:tr w:rsidR="006B60F7" w:rsidRPr="000C1F4F" w:rsidTr="00A41558">
        <w:trPr>
          <w:cantSplit/>
          <w:trHeight w:val="1050"/>
        </w:trPr>
        <w:tc>
          <w:tcPr>
            <w:tcW w:w="4338" w:type="dxa"/>
            <w:gridSpan w:val="4"/>
            <w:shd w:val="clear" w:color="auto" w:fill="auto"/>
          </w:tcPr>
          <w:p w:rsidR="006B60F7" w:rsidRPr="000C1F4F" w:rsidRDefault="006B60F7" w:rsidP="000C1F4F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Urusetia Program </w:t>
            </w:r>
          </w:p>
          <w:p w:rsidR="006B60F7" w:rsidRPr="000C1F4F" w:rsidRDefault="006B60F7" w:rsidP="000C1F4F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</w:p>
          <w:p w:rsidR="006B60F7" w:rsidRPr="000C1F4F" w:rsidRDefault="00DF7D71" w:rsidP="000C1F4F">
            <w:pPr>
              <w:ind w:left="1359" w:hanging="135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Penyelaras          :</w:t>
            </w:r>
            <w:r w:rsidR="00353737">
              <w:rPr>
                <w:rFonts w:ascii="Arial" w:hAnsi="Arial" w:cs="Arial"/>
                <w:b/>
                <w:sz w:val="16"/>
                <w:szCs w:val="16"/>
                <w:lang w:val="ms-MY"/>
              </w:rPr>
              <w:t>Cik Nurul Huda bt Kamarul Zahari</w:t>
            </w:r>
          </w:p>
          <w:p w:rsidR="006B60F7" w:rsidRPr="000C1F4F" w:rsidRDefault="006B60F7" w:rsidP="00AB2001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Pen. Penyelaras :</w:t>
            </w:r>
            <w:r w:rsidR="00A41558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En. Mohd Zainal bin Darus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6B60F7" w:rsidRPr="000C1F4F" w:rsidRDefault="006B60F7" w:rsidP="000C1F4F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Maklumat Program </w:t>
            </w:r>
          </w:p>
          <w:p w:rsidR="006B60F7" w:rsidRPr="000C1F4F" w:rsidRDefault="006B60F7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B60F7" w:rsidRPr="000C1F4F" w:rsidRDefault="00A41558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Kursus   </w:t>
            </w:r>
            <w:r w:rsidR="006B60F7"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: 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KPPT (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Pendaftaran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)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</w:t>
            </w:r>
            <w:r w:rsidR="00DF7D71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(Gred 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22</w:t>
            </w:r>
            <w:r w:rsidR="00DF7D71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5</w:t>
            </w:r>
            <w:r w:rsidR="00DF7D71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2) 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TP 12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/10</w:t>
            </w:r>
          </w:p>
          <w:p w:rsidR="006B60F7" w:rsidRPr="000C1F4F" w:rsidRDefault="00A41558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Tarikh     </w:t>
            </w:r>
            <w:r w:rsidR="00DF7D71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: 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8 – 12 November</w:t>
            </w:r>
            <w:r w:rsidR="00DF7D71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2010</w:t>
            </w:r>
          </w:p>
          <w:p w:rsidR="00A41558" w:rsidRDefault="00A41558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Tempat   </w:t>
            </w:r>
            <w:r w:rsidR="006B60F7"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:</w:t>
            </w:r>
            <w:r w:rsidR="0015761E"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Bilik Mini Theaterette, Blok Akademik B,  </w:t>
            </w:r>
          </w:p>
          <w:p w:rsidR="006B60F7" w:rsidRPr="00A95CA4" w:rsidRDefault="00A41558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INSTUN</w:t>
            </w:r>
          </w:p>
          <w:p w:rsidR="006B60F7" w:rsidRPr="000C1F4F" w:rsidRDefault="006B60F7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4950" w:type="dxa"/>
            <w:gridSpan w:val="5"/>
            <w:tcBorders>
              <w:bottom w:val="nil"/>
            </w:tcBorders>
            <w:shd w:val="clear" w:color="auto" w:fill="auto"/>
          </w:tcPr>
          <w:p w:rsidR="006B60F7" w:rsidRPr="000C1F4F" w:rsidRDefault="006B60F7" w:rsidP="000C1F4F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Objektif Program </w:t>
            </w:r>
          </w:p>
          <w:p w:rsidR="006B60F7" w:rsidRPr="000C1F4F" w:rsidRDefault="006B60F7" w:rsidP="000C1F4F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AB2001" w:rsidRPr="00AB2001" w:rsidRDefault="00AB2001" w:rsidP="00AB2001">
            <w:pPr>
              <w:pStyle w:val="Footer"/>
              <w:numPr>
                <w:ilvl w:val="0"/>
                <w:numId w:val="34"/>
              </w:numPr>
              <w:tabs>
                <w:tab w:val="clear" w:pos="2736"/>
                <w:tab w:val="num" w:pos="252"/>
              </w:tabs>
              <w:ind w:left="252" w:hanging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Meningkatkan kefahaman dan pengetahuan dalam urusan pendaftaran dan urusniaga, dan bukan urusniaganya</w:t>
            </w:r>
          </w:p>
          <w:p w:rsidR="006B60F7" w:rsidRPr="000C1F4F" w:rsidRDefault="006B60F7" w:rsidP="00AB2001">
            <w:pPr>
              <w:pStyle w:val="Footer"/>
              <w:tabs>
                <w:tab w:val="clear" w:pos="4320"/>
              </w:tabs>
              <w:ind w:left="252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6B60F7" w:rsidRPr="000C1F4F" w:rsidTr="00A41558">
        <w:trPr>
          <w:cantSplit/>
          <w:trHeight w:val="492"/>
        </w:trPr>
        <w:tc>
          <w:tcPr>
            <w:tcW w:w="1042" w:type="dxa"/>
            <w:shd w:val="clear" w:color="auto" w:fill="auto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Tarikh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/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Masa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7.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pg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pg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 pg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 pg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10.50 pg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11.00 pg – 1.00 ptg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1.00 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ptg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2.30 ptg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B60F7" w:rsidRPr="000C1F4F" w:rsidRDefault="006B60F7" w:rsidP="000C1F4F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  <w:p w:rsidR="006B60F7" w:rsidRPr="000C1F4F" w:rsidRDefault="006B60F7" w:rsidP="000C1F4F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6B60F7" w:rsidRPr="000C1F4F" w:rsidRDefault="006B60F7" w:rsidP="000C1F4F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5.15 ptg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60F7" w:rsidRPr="000C1F4F" w:rsidRDefault="006B60F7" w:rsidP="000C1F4F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5.30 ptg</w:t>
            </w:r>
          </w:p>
          <w:p w:rsidR="006B60F7" w:rsidRPr="000C1F4F" w:rsidRDefault="006B60F7" w:rsidP="000C1F4F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6B60F7" w:rsidRPr="000C1F4F" w:rsidRDefault="006B60F7" w:rsidP="000C1F4F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6.30 ptg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60F7" w:rsidRPr="000C1F4F" w:rsidRDefault="006B60F7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6.30 ptg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mlm</w:t>
            </w:r>
          </w:p>
        </w:tc>
      </w:tr>
      <w:tr w:rsidR="006B60F7" w:rsidRPr="000C1F4F" w:rsidTr="00A41558">
        <w:trPr>
          <w:cantSplit/>
          <w:trHeight w:val="483"/>
        </w:trPr>
        <w:tc>
          <w:tcPr>
            <w:tcW w:w="1042" w:type="dxa"/>
            <w:shd w:val="clear" w:color="auto" w:fill="auto"/>
            <w:vAlign w:val="center"/>
          </w:tcPr>
          <w:p w:rsidR="006B60F7" w:rsidRPr="000C1F4F" w:rsidRDefault="00AB2001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08-11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6B60F7" w:rsidRPr="000C1F4F" w:rsidRDefault="006B60F7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Isnin</w:t>
            </w:r>
          </w:p>
        </w:tc>
        <w:tc>
          <w:tcPr>
            <w:tcW w:w="7256" w:type="dxa"/>
            <w:gridSpan w:val="6"/>
            <w:shd w:val="clear" w:color="auto" w:fill="auto"/>
            <w:vAlign w:val="center"/>
          </w:tcPr>
          <w:p w:rsidR="006B60F7" w:rsidRPr="000C1F4F" w:rsidRDefault="006B60F7" w:rsidP="000C1F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 w:val="restart"/>
            <w:shd w:val="clear" w:color="auto" w:fill="E6E6E6"/>
            <w:textDirection w:val="btLr"/>
            <w:vAlign w:val="center"/>
          </w:tcPr>
          <w:p w:rsidR="006B60F7" w:rsidRPr="000C1F4F" w:rsidRDefault="006B60F7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6B60F7" w:rsidRPr="000C1F4F" w:rsidRDefault="006B60F7" w:rsidP="000C1F4F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B60F7" w:rsidRPr="000C1F4F" w:rsidRDefault="006B60F7" w:rsidP="000C1F4F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Pendaftaran Peserta</w:t>
            </w:r>
          </w:p>
          <w:p w:rsidR="006B60F7" w:rsidRPr="000C1F4F" w:rsidRDefault="006B60F7" w:rsidP="000C1F4F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 w:val="restart"/>
            <w:shd w:val="clear" w:color="auto" w:fill="E6E6E6"/>
            <w:textDirection w:val="btLr"/>
            <w:vAlign w:val="center"/>
          </w:tcPr>
          <w:p w:rsidR="006B60F7" w:rsidRPr="000C1F4F" w:rsidRDefault="006B60F7" w:rsidP="00A41558">
            <w:pPr>
              <w:pStyle w:val="Footer"/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                     </w:t>
            </w:r>
            <w:r w:rsidR="00A41558">
              <w:rPr>
                <w:rFonts w:ascii="Arial" w:hAnsi="Arial" w:cs="Arial"/>
                <w:b/>
                <w:sz w:val="16"/>
                <w:szCs w:val="16"/>
                <w:lang w:val="ms-MY"/>
              </w:rPr>
              <w:t>AKTIVITI   BEBAS</w:t>
            </w:r>
          </w:p>
        </w:tc>
        <w:tc>
          <w:tcPr>
            <w:tcW w:w="720" w:type="dxa"/>
            <w:vMerge w:val="restart"/>
            <w:tcBorders>
              <w:top w:val="nil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B60F7" w:rsidRPr="000C1F4F" w:rsidRDefault="006B60F7" w:rsidP="00A41558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B60F7" w:rsidRPr="000C1F4F" w:rsidRDefault="00A41558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AKTIVITI   RIADAH</w:t>
            </w:r>
          </w:p>
        </w:tc>
        <w:tc>
          <w:tcPr>
            <w:tcW w:w="81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6B60F7" w:rsidRPr="000C1F4F" w:rsidRDefault="006B60F7" w:rsidP="000C1F4F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B60F7" w:rsidRPr="000C1F4F" w:rsidRDefault="00A41558" w:rsidP="000C1F4F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  MALAM</w:t>
            </w:r>
          </w:p>
        </w:tc>
      </w:tr>
      <w:tr w:rsidR="000C1F4F" w:rsidRPr="000C1F4F" w:rsidTr="00A41558">
        <w:trPr>
          <w:cantSplit/>
          <w:trHeight w:val="1608"/>
        </w:trPr>
        <w:tc>
          <w:tcPr>
            <w:tcW w:w="1042" w:type="dxa"/>
            <w:shd w:val="clear" w:color="auto" w:fill="auto"/>
            <w:vAlign w:val="center"/>
          </w:tcPr>
          <w:p w:rsidR="000C1F4F" w:rsidRPr="000C1F4F" w:rsidRDefault="00AB2001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09-11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0C1F4F" w:rsidRPr="000C1F4F" w:rsidRDefault="000C1F4F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Selasa</w:t>
            </w:r>
          </w:p>
        </w:tc>
        <w:tc>
          <w:tcPr>
            <w:tcW w:w="776" w:type="dxa"/>
            <w:vMerge w:val="restart"/>
            <w:shd w:val="clear" w:color="auto" w:fill="E6E6E6"/>
            <w:textDirection w:val="btLr"/>
            <w:vAlign w:val="center"/>
          </w:tcPr>
          <w:p w:rsidR="000C1F4F" w:rsidRPr="000C1F4F" w:rsidRDefault="000C1F4F" w:rsidP="000C1F4F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SARAPAN PAGI 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1F4F" w:rsidRPr="000C1F4F" w:rsidRDefault="000C1F4F" w:rsidP="000C1F4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Taklimat</w:t>
            </w:r>
          </w:p>
          <w:p w:rsidR="000C1F4F" w:rsidRPr="000C1F4F" w:rsidRDefault="000C1F4F" w:rsidP="000C1F4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Dan</w:t>
            </w:r>
          </w:p>
          <w:p w:rsidR="000C1F4F" w:rsidRPr="000C1F4F" w:rsidRDefault="000C1F4F" w:rsidP="000C1F4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Suaikenal</w:t>
            </w:r>
          </w:p>
          <w:p w:rsidR="000C1F4F" w:rsidRPr="000C1F4F" w:rsidRDefault="000C1F4F" w:rsidP="000C1F4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(Urusetia)</w:t>
            </w:r>
          </w:p>
        </w:tc>
        <w:tc>
          <w:tcPr>
            <w:tcW w:w="15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B2001" w:rsidRDefault="00AB2001" w:rsidP="000C1F4F">
            <w:pPr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</w:p>
          <w:p w:rsidR="000C1F4F" w:rsidRDefault="00AB2001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 xml:space="preserve">Tanggungjawab Pendaftar Hakmilik Tanah </w:t>
            </w:r>
          </w:p>
          <w:p w:rsidR="00A41558" w:rsidRDefault="00A41558" w:rsidP="000C1F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D33FF" w:rsidRPr="000C1F4F" w:rsidRDefault="00A41558" w:rsidP="00A41558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Hj. Manshor bin Yahya)</w:t>
            </w:r>
          </w:p>
        </w:tc>
        <w:tc>
          <w:tcPr>
            <w:tcW w:w="630" w:type="dxa"/>
            <w:vMerge w:val="restart"/>
            <w:shd w:val="clear" w:color="auto" w:fill="E6E6E6"/>
            <w:textDirection w:val="btLr"/>
            <w:vAlign w:val="center"/>
          </w:tcPr>
          <w:p w:rsidR="000C1F4F" w:rsidRPr="000C1F4F" w:rsidRDefault="000C1F4F" w:rsidP="000C1F4F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                   MINUM</w:t>
            </w:r>
            <w:r w:rsidR="00A41558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PAGI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:rsidR="00AB2001" w:rsidRDefault="006B3B46" w:rsidP="00AB200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S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amb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...</w:t>
            </w:r>
          </w:p>
          <w:p w:rsidR="000C1F4F" w:rsidRPr="00A41558" w:rsidRDefault="00AB2001" w:rsidP="00AB200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Kuasa-kuasa Pendaftar Hakmilik Tanah di bawah KTN 1965</w:t>
            </w:r>
          </w:p>
          <w:p w:rsidR="00A41558" w:rsidRDefault="00A41558" w:rsidP="00AB200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1A5B1D" w:rsidRPr="000C1F4F" w:rsidRDefault="00A41558" w:rsidP="00A4155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Hj. Manshor bin Yahya)</w:t>
            </w: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0C1F4F" w:rsidRPr="000C1F4F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AB2001" w:rsidRPr="00A41558" w:rsidRDefault="00AB2001" w:rsidP="000C1F4F">
            <w:pPr>
              <w:spacing w:before="40" w:after="40"/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iCs/>
                <w:sz w:val="16"/>
                <w:szCs w:val="16"/>
                <w:lang w:val="ms-MY"/>
              </w:rPr>
              <w:t>Hakmilik Sementara, Hakmilik Tetap Dan Pendaftarannya</w:t>
            </w:r>
          </w:p>
          <w:p w:rsidR="00A41558" w:rsidRDefault="00A41558" w:rsidP="000C1F4F">
            <w:pPr>
              <w:spacing w:before="40" w:after="4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</w:pPr>
          </w:p>
          <w:p w:rsidR="00F15F54" w:rsidRPr="00AB2001" w:rsidRDefault="00A41558" w:rsidP="00A41558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  <w:t>(Tn. Hj. Manshor bin Yahya)</w:t>
            </w: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0C1F4F" w:rsidRPr="000C1F4F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0C1F4F" w:rsidRPr="000C1F4F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0C1F4F" w:rsidRPr="000C1F4F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0C1F4F" w:rsidRPr="000C1F4F" w:rsidTr="00A41558">
        <w:trPr>
          <w:cantSplit/>
          <w:trHeight w:val="1365"/>
        </w:trPr>
        <w:tc>
          <w:tcPr>
            <w:tcW w:w="1042" w:type="dxa"/>
            <w:shd w:val="clear" w:color="auto" w:fill="auto"/>
            <w:vAlign w:val="center"/>
          </w:tcPr>
          <w:p w:rsidR="000C1F4F" w:rsidRPr="000C1F4F" w:rsidRDefault="00AB2001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10-11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0C1F4F" w:rsidRPr="000C1F4F" w:rsidRDefault="000C1F4F" w:rsidP="000C1F4F">
            <w:pPr>
              <w:ind w:right="-103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     Rabu</w:t>
            </w:r>
          </w:p>
        </w:tc>
        <w:tc>
          <w:tcPr>
            <w:tcW w:w="776" w:type="dxa"/>
            <w:vMerge/>
            <w:shd w:val="clear" w:color="auto" w:fill="E6E6E6"/>
            <w:textDirection w:val="btLr"/>
            <w:vAlign w:val="center"/>
          </w:tcPr>
          <w:p w:rsidR="000C1F4F" w:rsidRPr="000C1F4F" w:rsidRDefault="000C1F4F" w:rsidP="000C1F4F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A41558" w:rsidRPr="00A41558" w:rsidRDefault="00A41558" w:rsidP="00A41558">
            <w:pPr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Urusniaga dan Pendaftarannya</w:t>
            </w:r>
          </w:p>
          <w:p w:rsidR="001A5B1D" w:rsidRPr="00A95CA4" w:rsidRDefault="00A41558" w:rsidP="00A41558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Hj. Manshor bin Yahya)</w:t>
            </w:r>
          </w:p>
        </w:tc>
        <w:tc>
          <w:tcPr>
            <w:tcW w:w="630" w:type="dxa"/>
            <w:vMerge/>
            <w:shd w:val="clear" w:color="auto" w:fill="E6E6E6"/>
            <w:textDirection w:val="btLr"/>
            <w:vAlign w:val="center"/>
          </w:tcPr>
          <w:p w:rsidR="000C1F4F" w:rsidRPr="00A95CA4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:rsidR="00A41558" w:rsidRPr="00A41558" w:rsidRDefault="00A41558" w:rsidP="00A41558">
            <w:pPr>
              <w:spacing w:after="12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Bukan Urusniaga dan Pendaftarannya</w:t>
            </w:r>
          </w:p>
          <w:p w:rsidR="00A41558" w:rsidRDefault="00A41558" w:rsidP="00A41558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Hj. Manshor bin Yahya)</w:t>
            </w:r>
          </w:p>
          <w:p w:rsidR="00F15F54" w:rsidRPr="00A95CA4" w:rsidRDefault="00F15F54" w:rsidP="001A5B1D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0C1F4F" w:rsidRPr="00A95CA4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F15F54" w:rsidRPr="00A41558" w:rsidRDefault="00A41558" w:rsidP="00A41558">
            <w:pPr>
              <w:spacing w:after="12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Penukaran QT – FT</w:t>
            </w:r>
          </w:p>
          <w:p w:rsidR="00A41558" w:rsidRPr="00A95CA4" w:rsidRDefault="00A41558" w:rsidP="00823F31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</w:t>
            </w:r>
            <w:r w:rsidR="00823F31">
              <w:rPr>
                <w:rFonts w:ascii="Arial" w:hAnsi="Arial" w:cs="Arial"/>
                <w:b/>
                <w:sz w:val="16"/>
                <w:szCs w:val="16"/>
                <w:lang w:val="ms-MY"/>
              </w:rPr>
              <w:t>Tn. Hj. Ab. Aziz bin Ismail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)</w:t>
            </w: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0C1F4F" w:rsidRPr="00A95CA4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0C1F4F" w:rsidRPr="00A95CA4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0C1F4F" w:rsidRPr="00A95CA4" w:rsidRDefault="000C1F4F" w:rsidP="000C1F4F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0C1F4F" w:rsidRPr="000C1F4F" w:rsidTr="00A41558">
        <w:trPr>
          <w:cantSplit/>
          <w:trHeight w:val="1140"/>
        </w:trPr>
        <w:tc>
          <w:tcPr>
            <w:tcW w:w="1042" w:type="dxa"/>
            <w:shd w:val="clear" w:color="auto" w:fill="auto"/>
            <w:vAlign w:val="center"/>
          </w:tcPr>
          <w:p w:rsidR="000C1F4F" w:rsidRPr="000C1F4F" w:rsidRDefault="00AB2001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11-11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0C1F4F" w:rsidRPr="000C1F4F" w:rsidRDefault="000C1F4F" w:rsidP="000C1F4F">
            <w:pPr>
              <w:ind w:left="-102" w:right="-103"/>
              <w:jc w:val="center"/>
              <w:rPr>
                <w:rFonts w:ascii="Arial" w:hAnsi="Arial" w:cs="Arial"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Khamis</w:t>
            </w:r>
          </w:p>
        </w:tc>
        <w:tc>
          <w:tcPr>
            <w:tcW w:w="776" w:type="dxa"/>
            <w:vMerge/>
            <w:shd w:val="clear" w:color="auto" w:fill="E6E6E6"/>
            <w:vAlign w:val="center"/>
          </w:tcPr>
          <w:p w:rsidR="000C1F4F" w:rsidRPr="000C1F4F" w:rsidRDefault="000C1F4F" w:rsidP="000C1F4F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ms-MY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6D33FF" w:rsidRPr="00A41558" w:rsidRDefault="00AB2001" w:rsidP="00FA024B">
            <w:pPr>
              <w:spacing w:after="12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Hakmilik Gantian dan Pendaftarannya</w:t>
            </w:r>
          </w:p>
          <w:p w:rsidR="00A41558" w:rsidRPr="00A95CA4" w:rsidRDefault="00A41558" w:rsidP="00FA024B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Hj. Ab. Aziz bin Ismail)</w:t>
            </w:r>
          </w:p>
        </w:tc>
        <w:tc>
          <w:tcPr>
            <w:tcW w:w="630" w:type="dxa"/>
            <w:vMerge/>
            <w:shd w:val="clear" w:color="auto" w:fill="E6E6E6"/>
          </w:tcPr>
          <w:p w:rsidR="000C1F4F" w:rsidRPr="00A95CA4" w:rsidRDefault="000C1F4F" w:rsidP="000C1F4F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:rsidR="000C1F4F" w:rsidRPr="00A41558" w:rsidRDefault="00AB2001" w:rsidP="006D33FF">
            <w:pPr>
              <w:spacing w:after="12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Hakmilik Sambungan dan Pendaftarannya</w:t>
            </w:r>
          </w:p>
          <w:p w:rsidR="00A41558" w:rsidRPr="00A95CA4" w:rsidRDefault="00A41558" w:rsidP="006D33FF">
            <w:pPr>
              <w:spacing w:after="12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Hj. Ab. Aziz bin Ismail)</w:t>
            </w:r>
          </w:p>
        </w:tc>
        <w:tc>
          <w:tcPr>
            <w:tcW w:w="720" w:type="dxa"/>
            <w:vMerge/>
            <w:shd w:val="clear" w:color="auto" w:fill="E6E6E6"/>
          </w:tcPr>
          <w:p w:rsidR="000C1F4F" w:rsidRPr="00A95CA4" w:rsidRDefault="000C1F4F" w:rsidP="000C1F4F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0C1F4F" w:rsidRPr="00A41558" w:rsidRDefault="00AB2001" w:rsidP="00FA024B">
            <w:pPr>
              <w:spacing w:after="12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41558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Hakmilik Pendua</w:t>
            </w:r>
          </w:p>
          <w:p w:rsidR="00A41558" w:rsidRPr="00A95CA4" w:rsidRDefault="00A41558" w:rsidP="00FA024B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Hj. Ab. Aziz bin Ismail)</w:t>
            </w:r>
          </w:p>
        </w:tc>
        <w:tc>
          <w:tcPr>
            <w:tcW w:w="720" w:type="dxa"/>
            <w:vMerge/>
            <w:shd w:val="clear" w:color="auto" w:fill="E6E6E6"/>
            <w:vAlign w:val="center"/>
          </w:tcPr>
          <w:p w:rsidR="000C1F4F" w:rsidRPr="00A95CA4" w:rsidRDefault="000C1F4F" w:rsidP="000C1F4F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1F4F" w:rsidRPr="00A95CA4" w:rsidRDefault="000C1F4F" w:rsidP="000C1F4F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C1F4F" w:rsidRPr="00A95CA4" w:rsidRDefault="000C1F4F" w:rsidP="000C1F4F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6B60F7" w:rsidRPr="000C1F4F" w:rsidTr="00A41558">
        <w:trPr>
          <w:cantSplit/>
          <w:trHeight w:val="1140"/>
        </w:trPr>
        <w:tc>
          <w:tcPr>
            <w:tcW w:w="1042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6B60F7" w:rsidRPr="000C1F4F" w:rsidRDefault="00AB2001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12-11</w:t>
            </w:r>
            <w:r w:rsidR="000C1F4F"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6B60F7" w:rsidRPr="000C1F4F" w:rsidRDefault="006B60F7" w:rsidP="000C1F4F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Jumaat</w:t>
            </w:r>
          </w:p>
        </w:tc>
        <w:tc>
          <w:tcPr>
            <w:tcW w:w="776" w:type="dxa"/>
            <w:vMerge/>
            <w:shd w:val="clear" w:color="auto" w:fill="E6E6E6"/>
            <w:vAlign w:val="center"/>
          </w:tcPr>
          <w:p w:rsidR="006B60F7" w:rsidRPr="000C1F4F" w:rsidRDefault="006B60F7" w:rsidP="000C1F4F">
            <w:pPr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</w:pPr>
          </w:p>
        </w:tc>
        <w:tc>
          <w:tcPr>
            <w:tcW w:w="2520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6B60F7" w:rsidRPr="00A95CA4" w:rsidRDefault="000C1F4F" w:rsidP="000C1F4F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Pengur</w:t>
            </w:r>
            <w:r w:rsidR="00AB2001">
              <w:rPr>
                <w:rFonts w:ascii="Arial" w:hAnsi="Arial" w:cs="Arial"/>
                <w:b/>
                <w:sz w:val="16"/>
                <w:szCs w:val="16"/>
                <w:lang w:val="ms-MY"/>
              </w:rPr>
              <w:t>u</w:t>
            </w: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san Integriti</w:t>
            </w:r>
          </w:p>
          <w:p w:rsidR="00FA024B" w:rsidRPr="00A95CA4" w:rsidRDefault="00FA024B" w:rsidP="00A41558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(</w:t>
            </w:r>
            <w:r w:rsidR="00A41558">
              <w:rPr>
                <w:rFonts w:ascii="Arial" w:hAnsi="Arial" w:cs="Arial"/>
                <w:b/>
                <w:sz w:val="16"/>
                <w:szCs w:val="16"/>
                <w:lang w:val="ms-MY"/>
              </w:rPr>
              <w:t>Cik Nurul Hida binti Ramli</w:t>
            </w: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)</w:t>
            </w: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6B60F7" w:rsidRPr="00A95CA4" w:rsidRDefault="006B60F7" w:rsidP="000C1F4F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61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6B60F7" w:rsidRPr="00A95CA4" w:rsidRDefault="000C1F4F" w:rsidP="000C1F4F">
            <w:pPr>
              <w:pStyle w:val="BodyText"/>
              <w:spacing w:before="40" w:after="40"/>
              <w:rPr>
                <w:rFonts w:ascii="Arial" w:hAnsi="Arial"/>
                <w:b/>
                <w:sz w:val="16"/>
                <w:szCs w:val="16"/>
                <w:lang w:val="ms-MY" w:eastAsia="zh-CN"/>
              </w:rPr>
            </w:pPr>
            <w:r w:rsidRPr="00A95CA4">
              <w:rPr>
                <w:rFonts w:ascii="Arial" w:hAnsi="Arial"/>
                <w:b/>
                <w:sz w:val="16"/>
                <w:szCs w:val="16"/>
                <w:lang w:val="ms-MY" w:eastAsia="zh-CN"/>
              </w:rPr>
              <w:t xml:space="preserve">Ujian &amp; </w:t>
            </w:r>
            <w:r w:rsidR="006B60F7" w:rsidRPr="00A95CA4">
              <w:rPr>
                <w:rFonts w:ascii="Arial" w:hAnsi="Arial"/>
                <w:b/>
                <w:sz w:val="16"/>
                <w:szCs w:val="16"/>
                <w:lang w:val="ms-MY" w:eastAsia="zh-CN"/>
              </w:rPr>
              <w:t>Majlis Penutup</w:t>
            </w:r>
          </w:p>
        </w:tc>
        <w:tc>
          <w:tcPr>
            <w:tcW w:w="1440" w:type="dxa"/>
            <w:gridSpan w:val="2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:rsidR="006B60F7" w:rsidRPr="00A95CA4" w:rsidRDefault="006B60F7" w:rsidP="000C1F4F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 DAN BERSURAI</w:t>
            </w:r>
          </w:p>
        </w:tc>
        <w:tc>
          <w:tcPr>
            <w:tcW w:w="4950" w:type="dxa"/>
            <w:gridSpan w:val="5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6B60F7" w:rsidRPr="00A95CA4" w:rsidRDefault="006B60F7" w:rsidP="000C1F4F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Disahkan oleh:</w:t>
            </w:r>
          </w:p>
          <w:p w:rsidR="006B60F7" w:rsidRPr="00A95CA4" w:rsidRDefault="006B60F7" w:rsidP="000C1F4F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B60F7" w:rsidRPr="00A95CA4" w:rsidRDefault="006B60F7" w:rsidP="000C1F4F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6B60F7" w:rsidRPr="00A95CA4" w:rsidRDefault="006B60F7" w:rsidP="000C1F4F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</w:t>
            </w:r>
            <w:r w:rsidR="000C1F4F"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</w:t>
            </w: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</w:t>
            </w:r>
            <w:r w:rsidR="00A41558">
              <w:rPr>
                <w:rFonts w:ascii="Arial" w:hAnsi="Arial"/>
                <w:b/>
                <w:sz w:val="16"/>
                <w:szCs w:val="16"/>
                <w:lang w:val="ms-MY"/>
              </w:rPr>
              <w:t xml:space="preserve">(Mohd. Sidek bin </w:t>
            </w:r>
            <w:r w:rsidRPr="00A95CA4">
              <w:rPr>
                <w:rFonts w:ascii="Arial" w:hAnsi="Arial"/>
                <w:b/>
                <w:sz w:val="16"/>
                <w:szCs w:val="16"/>
                <w:lang w:val="ms-MY"/>
              </w:rPr>
              <w:t>Yusof)</w:t>
            </w:r>
          </w:p>
          <w:p w:rsidR="006B60F7" w:rsidRPr="00A95CA4" w:rsidRDefault="006B60F7" w:rsidP="000C1F4F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</w:t>
            </w:r>
            <w:r w:rsidR="000C1F4F"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     </w:t>
            </w:r>
            <w:r w:rsidRPr="00A95CA4">
              <w:rPr>
                <w:rFonts w:ascii="Arial" w:hAnsi="Arial"/>
                <w:sz w:val="16"/>
                <w:szCs w:val="16"/>
                <w:lang w:val="ms-MY"/>
              </w:rPr>
              <w:t>Ketua Bahagian</w:t>
            </w:r>
          </w:p>
          <w:p w:rsidR="006B60F7" w:rsidRPr="00A95CA4" w:rsidRDefault="006B60F7" w:rsidP="000C1F4F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Bahagian Pengurusan dan Perundangan Tanah</w:t>
            </w:r>
          </w:p>
          <w:p w:rsidR="006B60F7" w:rsidRPr="00A95CA4" w:rsidRDefault="006B60F7" w:rsidP="000C1F4F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</w:t>
            </w:r>
          </w:p>
        </w:tc>
      </w:tr>
    </w:tbl>
    <w:p w:rsidR="006B60F7" w:rsidRPr="00696787" w:rsidRDefault="006B60F7" w:rsidP="006B60F7">
      <w:pPr>
        <w:rPr>
          <w:rFonts w:ascii="Century Gothic" w:hAnsi="Century Gothic" w:cs="Tunga"/>
          <w:b/>
          <w:sz w:val="22"/>
          <w:szCs w:val="22"/>
          <w:lang w:val="ms-MY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 w:eastAsia="zh-CN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/>
        </w:rPr>
      </w:pPr>
    </w:p>
    <w:p w:rsidR="001E2C2D" w:rsidRPr="00696787" w:rsidRDefault="001E2C2D" w:rsidP="001D22C3">
      <w:pPr>
        <w:tabs>
          <w:tab w:val="left" w:pos="10800"/>
        </w:tabs>
        <w:ind w:right="-570"/>
        <w:rPr>
          <w:rFonts w:ascii="Letter Gothic" w:hAnsi="Letter Gothic" w:cs="Tunga"/>
          <w:sz w:val="14"/>
          <w:szCs w:val="14"/>
          <w:lang w:val="ms-MY"/>
        </w:rPr>
      </w:pPr>
    </w:p>
    <w:sectPr w:rsidR="001E2C2D" w:rsidRPr="00696787" w:rsidSect="00B85DE5">
      <w:headerReference w:type="default" r:id="rId8"/>
      <w:pgSz w:w="16834" w:h="11909" w:orient="landscape" w:code="9"/>
      <w:pgMar w:top="900" w:right="306" w:bottom="0" w:left="306" w:header="34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F1" w:rsidRDefault="001107F1">
      <w:r>
        <w:separator/>
      </w:r>
    </w:p>
  </w:endnote>
  <w:endnote w:type="continuationSeparator" w:id="1">
    <w:p w:rsidR="001107F1" w:rsidRDefault="00110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F1" w:rsidRDefault="001107F1">
      <w:r>
        <w:separator/>
      </w:r>
    </w:p>
  </w:footnote>
  <w:footnote w:type="continuationSeparator" w:id="1">
    <w:p w:rsidR="001107F1" w:rsidRDefault="001107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787" w:rsidRPr="00143E77" w:rsidRDefault="00DF7D71" w:rsidP="00143E77">
    <w:pPr>
      <w:pStyle w:val="Header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T</w:t>
    </w:r>
    <w:r w:rsidR="001618C5">
      <w:rPr>
        <w:rFonts w:ascii="Arial" w:hAnsi="Arial" w:cs="Arial"/>
        <w:b/>
        <w:sz w:val="22"/>
        <w:szCs w:val="22"/>
      </w:rPr>
      <w:t>P</w:t>
    </w:r>
    <w:r>
      <w:rPr>
        <w:rFonts w:ascii="Arial" w:hAnsi="Arial" w:cs="Arial"/>
        <w:b/>
        <w:sz w:val="22"/>
        <w:szCs w:val="22"/>
      </w:rPr>
      <w:t xml:space="preserve"> </w:t>
    </w:r>
    <w:r w:rsidR="001618C5">
      <w:rPr>
        <w:rFonts w:ascii="Arial" w:hAnsi="Arial" w:cs="Arial"/>
        <w:b/>
        <w:sz w:val="22"/>
        <w:szCs w:val="22"/>
      </w:rPr>
      <w:t>12</w:t>
    </w:r>
    <w:r w:rsidR="000C1F4F">
      <w:rPr>
        <w:rFonts w:ascii="Arial" w:hAnsi="Arial" w:cs="Arial"/>
        <w:b/>
        <w:sz w:val="22"/>
        <w:szCs w:val="22"/>
      </w:rPr>
      <w:t>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619A"/>
    <w:multiLevelType w:val="hybridMultilevel"/>
    <w:tmpl w:val="5C7A435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B4A"/>
    <w:multiLevelType w:val="hybridMultilevel"/>
    <w:tmpl w:val="E7AE8A86"/>
    <w:lvl w:ilvl="0" w:tplc="B3928EEE">
      <w:numFmt w:val="bullet"/>
      <w:lvlText w:val="-"/>
      <w:lvlJc w:val="left"/>
      <w:pPr>
        <w:tabs>
          <w:tab w:val="num" w:pos="372"/>
        </w:tabs>
        <w:ind w:left="37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">
    <w:nsid w:val="0C9C5E49"/>
    <w:multiLevelType w:val="multilevel"/>
    <w:tmpl w:val="B81E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D64DF"/>
    <w:multiLevelType w:val="hybridMultilevel"/>
    <w:tmpl w:val="1AB05B4A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617C0"/>
    <w:multiLevelType w:val="hybridMultilevel"/>
    <w:tmpl w:val="A6C09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B2EF4"/>
    <w:multiLevelType w:val="hybridMultilevel"/>
    <w:tmpl w:val="0B0E98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484954"/>
    <w:multiLevelType w:val="hybridMultilevel"/>
    <w:tmpl w:val="7F8EEA44"/>
    <w:lvl w:ilvl="0" w:tplc="277E683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FC4147"/>
    <w:multiLevelType w:val="hybridMultilevel"/>
    <w:tmpl w:val="E1C4C3D0"/>
    <w:lvl w:ilvl="0" w:tplc="65CCBE10">
      <w:start w:val="11"/>
      <w:numFmt w:val="bullet"/>
      <w:lvlText w:val="-"/>
      <w:lvlJc w:val="left"/>
      <w:pPr>
        <w:tabs>
          <w:tab w:val="num" w:pos="256"/>
        </w:tabs>
        <w:ind w:left="25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6"/>
        </w:tabs>
        <w:ind w:left="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6"/>
        </w:tabs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6"/>
        </w:tabs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6"/>
        </w:tabs>
        <w:ind w:left="3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6"/>
        </w:tabs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6"/>
        </w:tabs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6"/>
        </w:tabs>
        <w:ind w:left="5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6"/>
        </w:tabs>
        <w:ind w:left="6016" w:hanging="360"/>
      </w:pPr>
      <w:rPr>
        <w:rFonts w:ascii="Wingdings" w:hAnsi="Wingdings" w:hint="default"/>
      </w:rPr>
    </w:lvl>
  </w:abstractNum>
  <w:abstractNum w:abstractNumId="8">
    <w:nsid w:val="23941204"/>
    <w:multiLevelType w:val="multilevel"/>
    <w:tmpl w:val="17D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A6278"/>
    <w:multiLevelType w:val="hybridMultilevel"/>
    <w:tmpl w:val="AEA2E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91A0B"/>
    <w:multiLevelType w:val="hybridMultilevel"/>
    <w:tmpl w:val="B81E09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D638CF"/>
    <w:multiLevelType w:val="hybridMultilevel"/>
    <w:tmpl w:val="27B8099A"/>
    <w:lvl w:ilvl="0" w:tplc="6EBA77EE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9"/>
        </w:tabs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9"/>
        </w:tabs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9"/>
        </w:tabs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9"/>
        </w:tabs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9"/>
        </w:tabs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9"/>
        </w:tabs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9"/>
        </w:tabs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9"/>
        </w:tabs>
        <w:ind w:left="6739" w:hanging="360"/>
      </w:pPr>
      <w:rPr>
        <w:rFonts w:ascii="Wingdings" w:hAnsi="Wingdings" w:hint="default"/>
      </w:rPr>
    </w:lvl>
  </w:abstractNum>
  <w:abstractNum w:abstractNumId="12">
    <w:nsid w:val="33E1799C"/>
    <w:multiLevelType w:val="hybridMultilevel"/>
    <w:tmpl w:val="29621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35807"/>
    <w:multiLevelType w:val="hybridMultilevel"/>
    <w:tmpl w:val="3896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44D4E"/>
    <w:multiLevelType w:val="multilevel"/>
    <w:tmpl w:val="1AB05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E3259"/>
    <w:multiLevelType w:val="hybridMultilevel"/>
    <w:tmpl w:val="3F7CC4F2"/>
    <w:lvl w:ilvl="0" w:tplc="CD46A98E">
      <w:start w:val="9"/>
      <w:numFmt w:val="bullet"/>
      <w:lvlText w:val="-"/>
      <w:lvlJc w:val="left"/>
      <w:pPr>
        <w:tabs>
          <w:tab w:val="num" w:pos="258"/>
        </w:tabs>
        <w:ind w:left="25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"/>
        </w:tabs>
        <w:ind w:left="9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8"/>
        </w:tabs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</w:abstractNum>
  <w:abstractNum w:abstractNumId="16">
    <w:nsid w:val="476F1EE4"/>
    <w:multiLevelType w:val="hybridMultilevel"/>
    <w:tmpl w:val="B4081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B0429A"/>
    <w:multiLevelType w:val="hybridMultilevel"/>
    <w:tmpl w:val="A2787124"/>
    <w:lvl w:ilvl="0" w:tplc="6EBA77EE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18">
    <w:nsid w:val="4B09675B"/>
    <w:multiLevelType w:val="multilevel"/>
    <w:tmpl w:val="0B0E9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561F8"/>
    <w:multiLevelType w:val="hybridMultilevel"/>
    <w:tmpl w:val="87EA860C"/>
    <w:lvl w:ilvl="0" w:tplc="04090005">
      <w:start w:val="1"/>
      <w:numFmt w:val="bullet"/>
      <w:lvlText w:val=""/>
      <w:lvlJc w:val="left"/>
      <w:pPr>
        <w:tabs>
          <w:tab w:val="num" w:pos="619"/>
        </w:tabs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>
    <w:nsid w:val="4B74680B"/>
    <w:multiLevelType w:val="hybridMultilevel"/>
    <w:tmpl w:val="57BA1254"/>
    <w:lvl w:ilvl="0" w:tplc="C488107E">
      <w:start w:val="1"/>
      <w:numFmt w:val="lowerRoman"/>
      <w:lvlText w:val="%1."/>
      <w:lvlJc w:val="left"/>
      <w:pPr>
        <w:tabs>
          <w:tab w:val="num" w:pos="2736"/>
        </w:tabs>
        <w:ind w:left="26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E10042"/>
    <w:multiLevelType w:val="hybridMultilevel"/>
    <w:tmpl w:val="0C14DC68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AA61CF"/>
    <w:multiLevelType w:val="hybridMultilevel"/>
    <w:tmpl w:val="C55C0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2175D6"/>
    <w:multiLevelType w:val="hybridMultilevel"/>
    <w:tmpl w:val="A3C0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E0703E"/>
    <w:multiLevelType w:val="hybridMultilevel"/>
    <w:tmpl w:val="857E9D4A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B2185"/>
    <w:multiLevelType w:val="hybridMultilevel"/>
    <w:tmpl w:val="4C6052D2"/>
    <w:lvl w:ilvl="0" w:tplc="04090001">
      <w:start w:val="1"/>
      <w:numFmt w:val="bullet"/>
      <w:lvlText w:val=""/>
      <w:lvlJc w:val="left"/>
      <w:pPr>
        <w:tabs>
          <w:tab w:val="num" w:pos="619"/>
        </w:tabs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6">
    <w:nsid w:val="68B828BB"/>
    <w:multiLevelType w:val="hybridMultilevel"/>
    <w:tmpl w:val="A03EFD7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7">
    <w:nsid w:val="6AAB732A"/>
    <w:multiLevelType w:val="hybridMultilevel"/>
    <w:tmpl w:val="DAF0E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E214715"/>
    <w:multiLevelType w:val="hybridMultilevel"/>
    <w:tmpl w:val="55E6E290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F2728A"/>
    <w:multiLevelType w:val="hybridMultilevel"/>
    <w:tmpl w:val="E16CA4E8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BD4EE9"/>
    <w:multiLevelType w:val="hybridMultilevel"/>
    <w:tmpl w:val="AF365332"/>
    <w:lvl w:ilvl="0" w:tplc="2E9A1396">
      <w:start w:val="1"/>
      <w:numFmt w:val="lowerRoman"/>
      <w:lvlText w:val="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1">
    <w:nsid w:val="7BD44AA6"/>
    <w:multiLevelType w:val="hybridMultilevel"/>
    <w:tmpl w:val="337ED1D4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E85280"/>
    <w:multiLevelType w:val="hybridMultilevel"/>
    <w:tmpl w:val="94E82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EC06B2A"/>
    <w:multiLevelType w:val="hybridMultilevel"/>
    <w:tmpl w:val="18387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B09AA13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26"/>
  </w:num>
  <w:num w:numId="8">
    <w:abstractNumId w:val="33"/>
  </w:num>
  <w:num w:numId="9">
    <w:abstractNumId w:val="27"/>
  </w:num>
  <w:num w:numId="10">
    <w:abstractNumId w:val="32"/>
  </w:num>
  <w:num w:numId="11">
    <w:abstractNumId w:val="25"/>
  </w:num>
  <w:num w:numId="12">
    <w:abstractNumId w:val="23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8"/>
  </w:num>
  <w:num w:numId="18">
    <w:abstractNumId w:val="13"/>
  </w:num>
  <w:num w:numId="19">
    <w:abstractNumId w:val="19"/>
  </w:num>
  <w:num w:numId="20">
    <w:abstractNumId w:val="9"/>
  </w:num>
  <w:num w:numId="21">
    <w:abstractNumId w:val="10"/>
  </w:num>
  <w:num w:numId="22">
    <w:abstractNumId w:val="2"/>
  </w:num>
  <w:num w:numId="23">
    <w:abstractNumId w:val="24"/>
  </w:num>
  <w:num w:numId="24">
    <w:abstractNumId w:val="17"/>
  </w:num>
  <w:num w:numId="25">
    <w:abstractNumId w:val="31"/>
  </w:num>
  <w:num w:numId="26">
    <w:abstractNumId w:val="5"/>
  </w:num>
  <w:num w:numId="27">
    <w:abstractNumId w:val="18"/>
  </w:num>
  <w:num w:numId="28">
    <w:abstractNumId w:val="28"/>
  </w:num>
  <w:num w:numId="29">
    <w:abstractNumId w:val="11"/>
  </w:num>
  <w:num w:numId="30">
    <w:abstractNumId w:val="21"/>
  </w:num>
  <w:num w:numId="31">
    <w:abstractNumId w:val="3"/>
  </w:num>
  <w:num w:numId="32">
    <w:abstractNumId w:val="14"/>
  </w:num>
  <w:num w:numId="33">
    <w:abstractNumId w:val="29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6EF"/>
    <w:rsid w:val="00002221"/>
    <w:rsid w:val="00007353"/>
    <w:rsid w:val="0001690C"/>
    <w:rsid w:val="00020482"/>
    <w:rsid w:val="00025336"/>
    <w:rsid w:val="00026B8F"/>
    <w:rsid w:val="000306EF"/>
    <w:rsid w:val="000307D5"/>
    <w:rsid w:val="00030E7E"/>
    <w:rsid w:val="00034EE6"/>
    <w:rsid w:val="00040D6A"/>
    <w:rsid w:val="000545BE"/>
    <w:rsid w:val="000625FF"/>
    <w:rsid w:val="00064F07"/>
    <w:rsid w:val="00066B14"/>
    <w:rsid w:val="00067A02"/>
    <w:rsid w:val="0007371A"/>
    <w:rsid w:val="0007545F"/>
    <w:rsid w:val="00077D43"/>
    <w:rsid w:val="00080C7A"/>
    <w:rsid w:val="0008397E"/>
    <w:rsid w:val="00083EA4"/>
    <w:rsid w:val="000841D9"/>
    <w:rsid w:val="00086A32"/>
    <w:rsid w:val="00090377"/>
    <w:rsid w:val="00092F02"/>
    <w:rsid w:val="000A06E4"/>
    <w:rsid w:val="000B1C23"/>
    <w:rsid w:val="000B3D1F"/>
    <w:rsid w:val="000B6101"/>
    <w:rsid w:val="000C1F4F"/>
    <w:rsid w:val="000C512B"/>
    <w:rsid w:val="000C7586"/>
    <w:rsid w:val="000D5C21"/>
    <w:rsid w:val="000E2042"/>
    <w:rsid w:val="000E4ED4"/>
    <w:rsid w:val="000F0C0E"/>
    <w:rsid w:val="000F0F1F"/>
    <w:rsid w:val="000F79BE"/>
    <w:rsid w:val="00100CA1"/>
    <w:rsid w:val="001036AE"/>
    <w:rsid w:val="001037D5"/>
    <w:rsid w:val="001107F1"/>
    <w:rsid w:val="00110B76"/>
    <w:rsid w:val="00110CBC"/>
    <w:rsid w:val="00112F9A"/>
    <w:rsid w:val="00113968"/>
    <w:rsid w:val="001147A4"/>
    <w:rsid w:val="001149D8"/>
    <w:rsid w:val="00114E8D"/>
    <w:rsid w:val="001172F2"/>
    <w:rsid w:val="001205A8"/>
    <w:rsid w:val="00126461"/>
    <w:rsid w:val="00130C04"/>
    <w:rsid w:val="00141378"/>
    <w:rsid w:val="00142E2C"/>
    <w:rsid w:val="00143E77"/>
    <w:rsid w:val="00145744"/>
    <w:rsid w:val="001542D4"/>
    <w:rsid w:val="00156F10"/>
    <w:rsid w:val="0015722F"/>
    <w:rsid w:val="0015761E"/>
    <w:rsid w:val="001607F7"/>
    <w:rsid w:val="001618C5"/>
    <w:rsid w:val="0017304C"/>
    <w:rsid w:val="001743B7"/>
    <w:rsid w:val="00174E5A"/>
    <w:rsid w:val="001753A3"/>
    <w:rsid w:val="001813C4"/>
    <w:rsid w:val="00184292"/>
    <w:rsid w:val="00185860"/>
    <w:rsid w:val="00192B81"/>
    <w:rsid w:val="001A5B1D"/>
    <w:rsid w:val="001B1B25"/>
    <w:rsid w:val="001B1B97"/>
    <w:rsid w:val="001C05A8"/>
    <w:rsid w:val="001C546F"/>
    <w:rsid w:val="001D22C3"/>
    <w:rsid w:val="001E29DD"/>
    <w:rsid w:val="001E2C2D"/>
    <w:rsid w:val="001F2FE3"/>
    <w:rsid w:val="001F51FB"/>
    <w:rsid w:val="00205A7E"/>
    <w:rsid w:val="002062A0"/>
    <w:rsid w:val="002137B7"/>
    <w:rsid w:val="00214557"/>
    <w:rsid w:val="00220B68"/>
    <w:rsid w:val="0023103A"/>
    <w:rsid w:val="002314C4"/>
    <w:rsid w:val="00232ADE"/>
    <w:rsid w:val="00234F9B"/>
    <w:rsid w:val="002350DB"/>
    <w:rsid w:val="0024573B"/>
    <w:rsid w:val="00252ED7"/>
    <w:rsid w:val="00253BD2"/>
    <w:rsid w:val="002607F6"/>
    <w:rsid w:val="00263747"/>
    <w:rsid w:val="00267F59"/>
    <w:rsid w:val="00274D62"/>
    <w:rsid w:val="00291056"/>
    <w:rsid w:val="00291D63"/>
    <w:rsid w:val="00292461"/>
    <w:rsid w:val="002A4D25"/>
    <w:rsid w:val="002B585E"/>
    <w:rsid w:val="002B58EC"/>
    <w:rsid w:val="002C6546"/>
    <w:rsid w:val="002D2D81"/>
    <w:rsid w:val="002D3FFC"/>
    <w:rsid w:val="00300AC2"/>
    <w:rsid w:val="00314A8F"/>
    <w:rsid w:val="0032628E"/>
    <w:rsid w:val="00327EA3"/>
    <w:rsid w:val="00330F5B"/>
    <w:rsid w:val="00332332"/>
    <w:rsid w:val="00333A90"/>
    <w:rsid w:val="003427F4"/>
    <w:rsid w:val="00342945"/>
    <w:rsid w:val="00353737"/>
    <w:rsid w:val="00357BAB"/>
    <w:rsid w:val="0036238F"/>
    <w:rsid w:val="00362748"/>
    <w:rsid w:val="00362C8D"/>
    <w:rsid w:val="00365F8C"/>
    <w:rsid w:val="0037019D"/>
    <w:rsid w:val="0037164F"/>
    <w:rsid w:val="00372552"/>
    <w:rsid w:val="00374F1F"/>
    <w:rsid w:val="00376F32"/>
    <w:rsid w:val="003773C8"/>
    <w:rsid w:val="00377CB2"/>
    <w:rsid w:val="00383546"/>
    <w:rsid w:val="003951E4"/>
    <w:rsid w:val="003971D9"/>
    <w:rsid w:val="003A14D5"/>
    <w:rsid w:val="003A1624"/>
    <w:rsid w:val="003A7F3A"/>
    <w:rsid w:val="003B16A4"/>
    <w:rsid w:val="003B26B8"/>
    <w:rsid w:val="003B2DCB"/>
    <w:rsid w:val="003B3FA7"/>
    <w:rsid w:val="003B4D09"/>
    <w:rsid w:val="003C0B53"/>
    <w:rsid w:val="003C7708"/>
    <w:rsid w:val="003D1A4A"/>
    <w:rsid w:val="003D5C17"/>
    <w:rsid w:val="003E2926"/>
    <w:rsid w:val="003F75DF"/>
    <w:rsid w:val="00404948"/>
    <w:rsid w:val="00416E0A"/>
    <w:rsid w:val="00417600"/>
    <w:rsid w:val="00417AA5"/>
    <w:rsid w:val="0042400E"/>
    <w:rsid w:val="00442F01"/>
    <w:rsid w:val="00443DD1"/>
    <w:rsid w:val="00446681"/>
    <w:rsid w:val="00450013"/>
    <w:rsid w:val="004534D7"/>
    <w:rsid w:val="00455B97"/>
    <w:rsid w:val="004565D8"/>
    <w:rsid w:val="00460A39"/>
    <w:rsid w:val="00470DB5"/>
    <w:rsid w:val="00474970"/>
    <w:rsid w:val="004837C8"/>
    <w:rsid w:val="00484135"/>
    <w:rsid w:val="00487181"/>
    <w:rsid w:val="00487C8B"/>
    <w:rsid w:val="004901D1"/>
    <w:rsid w:val="004975A9"/>
    <w:rsid w:val="004A245F"/>
    <w:rsid w:val="004A2D22"/>
    <w:rsid w:val="004A32CD"/>
    <w:rsid w:val="004A3900"/>
    <w:rsid w:val="004B350C"/>
    <w:rsid w:val="004B59E1"/>
    <w:rsid w:val="004B77CA"/>
    <w:rsid w:val="004C2251"/>
    <w:rsid w:val="004C57CF"/>
    <w:rsid w:val="004C7C29"/>
    <w:rsid w:val="004E2662"/>
    <w:rsid w:val="004E4499"/>
    <w:rsid w:val="004E4E7F"/>
    <w:rsid w:val="004E51A5"/>
    <w:rsid w:val="004F583C"/>
    <w:rsid w:val="00512EFC"/>
    <w:rsid w:val="00521934"/>
    <w:rsid w:val="00532DCB"/>
    <w:rsid w:val="0053517D"/>
    <w:rsid w:val="00536D85"/>
    <w:rsid w:val="00541A43"/>
    <w:rsid w:val="0055641A"/>
    <w:rsid w:val="005638CA"/>
    <w:rsid w:val="00565CCC"/>
    <w:rsid w:val="00570B4A"/>
    <w:rsid w:val="00575067"/>
    <w:rsid w:val="00576BD7"/>
    <w:rsid w:val="00577591"/>
    <w:rsid w:val="005811F1"/>
    <w:rsid w:val="00581799"/>
    <w:rsid w:val="00583FED"/>
    <w:rsid w:val="00592BD3"/>
    <w:rsid w:val="0059645C"/>
    <w:rsid w:val="00597AE3"/>
    <w:rsid w:val="005A064A"/>
    <w:rsid w:val="005A4EA8"/>
    <w:rsid w:val="005C1B25"/>
    <w:rsid w:val="005D6B7D"/>
    <w:rsid w:val="005F1463"/>
    <w:rsid w:val="005F2208"/>
    <w:rsid w:val="005F4EFA"/>
    <w:rsid w:val="00606235"/>
    <w:rsid w:val="00610DE6"/>
    <w:rsid w:val="00610E39"/>
    <w:rsid w:val="0061222F"/>
    <w:rsid w:val="00612808"/>
    <w:rsid w:val="006130FD"/>
    <w:rsid w:val="006137D0"/>
    <w:rsid w:val="006412DF"/>
    <w:rsid w:val="00642465"/>
    <w:rsid w:val="0065103A"/>
    <w:rsid w:val="00653DCE"/>
    <w:rsid w:val="00661366"/>
    <w:rsid w:val="006656A0"/>
    <w:rsid w:val="00675B05"/>
    <w:rsid w:val="0067788D"/>
    <w:rsid w:val="006829A0"/>
    <w:rsid w:val="0069028E"/>
    <w:rsid w:val="0069169F"/>
    <w:rsid w:val="00696787"/>
    <w:rsid w:val="006B1FF6"/>
    <w:rsid w:val="006B3B46"/>
    <w:rsid w:val="006B60F7"/>
    <w:rsid w:val="006C4282"/>
    <w:rsid w:val="006C57A4"/>
    <w:rsid w:val="006D03C2"/>
    <w:rsid w:val="006D33FF"/>
    <w:rsid w:val="006D4ECA"/>
    <w:rsid w:val="00707960"/>
    <w:rsid w:val="00712A0F"/>
    <w:rsid w:val="00712E46"/>
    <w:rsid w:val="0072064E"/>
    <w:rsid w:val="00723D31"/>
    <w:rsid w:val="00730C09"/>
    <w:rsid w:val="00730D79"/>
    <w:rsid w:val="0073137F"/>
    <w:rsid w:val="007352F8"/>
    <w:rsid w:val="007401E2"/>
    <w:rsid w:val="007427A8"/>
    <w:rsid w:val="0074396E"/>
    <w:rsid w:val="007536E2"/>
    <w:rsid w:val="00754FCD"/>
    <w:rsid w:val="00756D1A"/>
    <w:rsid w:val="00756EA4"/>
    <w:rsid w:val="0077090D"/>
    <w:rsid w:val="00786EC2"/>
    <w:rsid w:val="0078765D"/>
    <w:rsid w:val="00792231"/>
    <w:rsid w:val="007A0B53"/>
    <w:rsid w:val="007A0CD1"/>
    <w:rsid w:val="007A7BE5"/>
    <w:rsid w:val="007B1C47"/>
    <w:rsid w:val="007C6CE9"/>
    <w:rsid w:val="007E5D39"/>
    <w:rsid w:val="007E5D3A"/>
    <w:rsid w:val="007E705E"/>
    <w:rsid w:val="007F2109"/>
    <w:rsid w:val="008047EA"/>
    <w:rsid w:val="00821531"/>
    <w:rsid w:val="008239A7"/>
    <w:rsid w:val="00823F31"/>
    <w:rsid w:val="0082584C"/>
    <w:rsid w:val="008279D6"/>
    <w:rsid w:val="008304B9"/>
    <w:rsid w:val="0083252B"/>
    <w:rsid w:val="0084025B"/>
    <w:rsid w:val="00840987"/>
    <w:rsid w:val="00846804"/>
    <w:rsid w:val="00846B27"/>
    <w:rsid w:val="00856263"/>
    <w:rsid w:val="00862337"/>
    <w:rsid w:val="00865E5C"/>
    <w:rsid w:val="00867ED5"/>
    <w:rsid w:val="00870177"/>
    <w:rsid w:val="0087665B"/>
    <w:rsid w:val="00884AF4"/>
    <w:rsid w:val="008A18A5"/>
    <w:rsid w:val="008A18F4"/>
    <w:rsid w:val="008A47CD"/>
    <w:rsid w:val="008B41F4"/>
    <w:rsid w:val="008D313A"/>
    <w:rsid w:val="008E0EC2"/>
    <w:rsid w:val="008E2CCD"/>
    <w:rsid w:val="008E521D"/>
    <w:rsid w:val="008F321F"/>
    <w:rsid w:val="008F3A79"/>
    <w:rsid w:val="00900B70"/>
    <w:rsid w:val="009147ED"/>
    <w:rsid w:val="009217F1"/>
    <w:rsid w:val="0092262C"/>
    <w:rsid w:val="00923C54"/>
    <w:rsid w:val="009302A3"/>
    <w:rsid w:val="009347AA"/>
    <w:rsid w:val="0094637A"/>
    <w:rsid w:val="009548E0"/>
    <w:rsid w:val="00960D98"/>
    <w:rsid w:val="009705CB"/>
    <w:rsid w:val="009708B6"/>
    <w:rsid w:val="00974267"/>
    <w:rsid w:val="00975777"/>
    <w:rsid w:val="00993FD2"/>
    <w:rsid w:val="00994CB9"/>
    <w:rsid w:val="00997BEE"/>
    <w:rsid w:val="009A39BC"/>
    <w:rsid w:val="009B34DB"/>
    <w:rsid w:val="009C5EA9"/>
    <w:rsid w:val="009D2A59"/>
    <w:rsid w:val="009D6DE4"/>
    <w:rsid w:val="009E65C3"/>
    <w:rsid w:val="009F063A"/>
    <w:rsid w:val="009F3D6B"/>
    <w:rsid w:val="009F6A01"/>
    <w:rsid w:val="00A0024F"/>
    <w:rsid w:val="00A02D6B"/>
    <w:rsid w:val="00A12900"/>
    <w:rsid w:val="00A1480F"/>
    <w:rsid w:val="00A17EEC"/>
    <w:rsid w:val="00A2073E"/>
    <w:rsid w:val="00A26F7B"/>
    <w:rsid w:val="00A31A01"/>
    <w:rsid w:val="00A34339"/>
    <w:rsid w:val="00A346E5"/>
    <w:rsid w:val="00A3592C"/>
    <w:rsid w:val="00A41558"/>
    <w:rsid w:val="00A42751"/>
    <w:rsid w:val="00A42A40"/>
    <w:rsid w:val="00A51E01"/>
    <w:rsid w:val="00A830A5"/>
    <w:rsid w:val="00A87A3B"/>
    <w:rsid w:val="00A95CA4"/>
    <w:rsid w:val="00AA6803"/>
    <w:rsid w:val="00AA7855"/>
    <w:rsid w:val="00AB2001"/>
    <w:rsid w:val="00AB3934"/>
    <w:rsid w:val="00AB6E6C"/>
    <w:rsid w:val="00AD683D"/>
    <w:rsid w:val="00AD7281"/>
    <w:rsid w:val="00AE3F05"/>
    <w:rsid w:val="00AE6BDC"/>
    <w:rsid w:val="00AF001B"/>
    <w:rsid w:val="00AF5F05"/>
    <w:rsid w:val="00B01F93"/>
    <w:rsid w:val="00B06CA1"/>
    <w:rsid w:val="00B10270"/>
    <w:rsid w:val="00B1046E"/>
    <w:rsid w:val="00B17AFB"/>
    <w:rsid w:val="00B208B8"/>
    <w:rsid w:val="00B24B3B"/>
    <w:rsid w:val="00B32B59"/>
    <w:rsid w:val="00B330A9"/>
    <w:rsid w:val="00B43C5D"/>
    <w:rsid w:val="00B442E7"/>
    <w:rsid w:val="00B53584"/>
    <w:rsid w:val="00B612C8"/>
    <w:rsid w:val="00B64E62"/>
    <w:rsid w:val="00B65C56"/>
    <w:rsid w:val="00B702BD"/>
    <w:rsid w:val="00B85DE5"/>
    <w:rsid w:val="00B871BA"/>
    <w:rsid w:val="00B909B5"/>
    <w:rsid w:val="00B93B9D"/>
    <w:rsid w:val="00B94CFB"/>
    <w:rsid w:val="00BA4238"/>
    <w:rsid w:val="00BA467F"/>
    <w:rsid w:val="00BA4A76"/>
    <w:rsid w:val="00BA55A6"/>
    <w:rsid w:val="00BA63E5"/>
    <w:rsid w:val="00BA67AD"/>
    <w:rsid w:val="00BB0F78"/>
    <w:rsid w:val="00BB48D7"/>
    <w:rsid w:val="00BB61D6"/>
    <w:rsid w:val="00BC17E2"/>
    <w:rsid w:val="00BD18BD"/>
    <w:rsid w:val="00BD41C9"/>
    <w:rsid w:val="00BE1B36"/>
    <w:rsid w:val="00BE442C"/>
    <w:rsid w:val="00BE52C1"/>
    <w:rsid w:val="00BE7D28"/>
    <w:rsid w:val="00BF0AA8"/>
    <w:rsid w:val="00BF1F95"/>
    <w:rsid w:val="00BF5F46"/>
    <w:rsid w:val="00BF60F4"/>
    <w:rsid w:val="00C003D9"/>
    <w:rsid w:val="00C03852"/>
    <w:rsid w:val="00C05324"/>
    <w:rsid w:val="00C15081"/>
    <w:rsid w:val="00C165E8"/>
    <w:rsid w:val="00C25138"/>
    <w:rsid w:val="00C33CCF"/>
    <w:rsid w:val="00C40695"/>
    <w:rsid w:val="00C41E7D"/>
    <w:rsid w:val="00C45635"/>
    <w:rsid w:val="00C473E4"/>
    <w:rsid w:val="00C47422"/>
    <w:rsid w:val="00C47BC5"/>
    <w:rsid w:val="00C5182D"/>
    <w:rsid w:val="00C52526"/>
    <w:rsid w:val="00C54081"/>
    <w:rsid w:val="00C7021F"/>
    <w:rsid w:val="00C8631C"/>
    <w:rsid w:val="00CA2D62"/>
    <w:rsid w:val="00CC1CF5"/>
    <w:rsid w:val="00CC3C59"/>
    <w:rsid w:val="00CC494E"/>
    <w:rsid w:val="00CC5EE7"/>
    <w:rsid w:val="00CD2C82"/>
    <w:rsid w:val="00CD468D"/>
    <w:rsid w:val="00CD78E7"/>
    <w:rsid w:val="00CE70B8"/>
    <w:rsid w:val="00D01AC9"/>
    <w:rsid w:val="00D046D7"/>
    <w:rsid w:val="00D12F5B"/>
    <w:rsid w:val="00D15E1A"/>
    <w:rsid w:val="00D16951"/>
    <w:rsid w:val="00D2379A"/>
    <w:rsid w:val="00D25524"/>
    <w:rsid w:val="00D34099"/>
    <w:rsid w:val="00D36AAB"/>
    <w:rsid w:val="00D37A2D"/>
    <w:rsid w:val="00D41418"/>
    <w:rsid w:val="00D41DEB"/>
    <w:rsid w:val="00D45F21"/>
    <w:rsid w:val="00D4683E"/>
    <w:rsid w:val="00D541B7"/>
    <w:rsid w:val="00D55567"/>
    <w:rsid w:val="00D6099C"/>
    <w:rsid w:val="00D66D96"/>
    <w:rsid w:val="00D67D17"/>
    <w:rsid w:val="00D75097"/>
    <w:rsid w:val="00D75942"/>
    <w:rsid w:val="00D75D6B"/>
    <w:rsid w:val="00D76D96"/>
    <w:rsid w:val="00D829D8"/>
    <w:rsid w:val="00D85CA2"/>
    <w:rsid w:val="00D87023"/>
    <w:rsid w:val="00D87CFA"/>
    <w:rsid w:val="00D93947"/>
    <w:rsid w:val="00D94442"/>
    <w:rsid w:val="00D97D02"/>
    <w:rsid w:val="00DA2A02"/>
    <w:rsid w:val="00DC2942"/>
    <w:rsid w:val="00DC6D57"/>
    <w:rsid w:val="00DD09A3"/>
    <w:rsid w:val="00DD23BF"/>
    <w:rsid w:val="00DD3C72"/>
    <w:rsid w:val="00DE5544"/>
    <w:rsid w:val="00DF36C5"/>
    <w:rsid w:val="00DF3715"/>
    <w:rsid w:val="00DF4DAC"/>
    <w:rsid w:val="00DF7106"/>
    <w:rsid w:val="00DF7D71"/>
    <w:rsid w:val="00E02161"/>
    <w:rsid w:val="00E02C8F"/>
    <w:rsid w:val="00E0662D"/>
    <w:rsid w:val="00E13C75"/>
    <w:rsid w:val="00E21440"/>
    <w:rsid w:val="00E35FBD"/>
    <w:rsid w:val="00E37C62"/>
    <w:rsid w:val="00E42104"/>
    <w:rsid w:val="00E44404"/>
    <w:rsid w:val="00E50FDA"/>
    <w:rsid w:val="00E568D7"/>
    <w:rsid w:val="00E65747"/>
    <w:rsid w:val="00E7130B"/>
    <w:rsid w:val="00E71740"/>
    <w:rsid w:val="00E746D4"/>
    <w:rsid w:val="00E759F5"/>
    <w:rsid w:val="00E81EA5"/>
    <w:rsid w:val="00E91EA2"/>
    <w:rsid w:val="00E940C3"/>
    <w:rsid w:val="00EA2201"/>
    <w:rsid w:val="00EA4215"/>
    <w:rsid w:val="00EC3E51"/>
    <w:rsid w:val="00EC4641"/>
    <w:rsid w:val="00EC482A"/>
    <w:rsid w:val="00EC4BCC"/>
    <w:rsid w:val="00EC7AF2"/>
    <w:rsid w:val="00ED584F"/>
    <w:rsid w:val="00EE4905"/>
    <w:rsid w:val="00EE5240"/>
    <w:rsid w:val="00EE5679"/>
    <w:rsid w:val="00EF0EF3"/>
    <w:rsid w:val="00EF21E1"/>
    <w:rsid w:val="00F02799"/>
    <w:rsid w:val="00F03797"/>
    <w:rsid w:val="00F066DF"/>
    <w:rsid w:val="00F1073E"/>
    <w:rsid w:val="00F1152B"/>
    <w:rsid w:val="00F13578"/>
    <w:rsid w:val="00F142CF"/>
    <w:rsid w:val="00F15F54"/>
    <w:rsid w:val="00F21A4B"/>
    <w:rsid w:val="00F3073A"/>
    <w:rsid w:val="00F51DAD"/>
    <w:rsid w:val="00F53C08"/>
    <w:rsid w:val="00F62AF7"/>
    <w:rsid w:val="00F635B2"/>
    <w:rsid w:val="00F665E4"/>
    <w:rsid w:val="00F66970"/>
    <w:rsid w:val="00F66CA5"/>
    <w:rsid w:val="00F74744"/>
    <w:rsid w:val="00F74B81"/>
    <w:rsid w:val="00F846D4"/>
    <w:rsid w:val="00F86F8D"/>
    <w:rsid w:val="00F87608"/>
    <w:rsid w:val="00F94F4C"/>
    <w:rsid w:val="00FA024B"/>
    <w:rsid w:val="00FA4DCB"/>
    <w:rsid w:val="00FA6413"/>
    <w:rsid w:val="00FB21B7"/>
    <w:rsid w:val="00FB25F9"/>
    <w:rsid w:val="00FB610B"/>
    <w:rsid w:val="00FB7D73"/>
    <w:rsid w:val="00FC23EF"/>
    <w:rsid w:val="00FC4E00"/>
    <w:rsid w:val="00FC50A7"/>
    <w:rsid w:val="00FD5EBF"/>
    <w:rsid w:val="00FD6385"/>
    <w:rsid w:val="00FE0CB3"/>
    <w:rsid w:val="00FE57B2"/>
    <w:rsid w:val="00FF0A2F"/>
    <w:rsid w:val="00FF4D6B"/>
    <w:rsid w:val="00FF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#f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4C4"/>
    <w:rPr>
      <w:sz w:val="24"/>
      <w:szCs w:val="24"/>
      <w:lang w:val="en-MY"/>
    </w:rPr>
  </w:style>
  <w:style w:type="paragraph" w:styleId="Heading1">
    <w:name w:val="heading 1"/>
    <w:basedOn w:val="Normal"/>
    <w:next w:val="Normal"/>
    <w:qFormat/>
    <w:rsid w:val="001205A8"/>
    <w:pPr>
      <w:keepNext/>
      <w:ind w:right="-108"/>
      <w:jc w:val="center"/>
      <w:outlineLvl w:val="0"/>
    </w:pPr>
    <w:rPr>
      <w:rFonts w:ascii="Arial" w:hAnsi="Arial" w:cs="Arial"/>
      <w:b/>
      <w:sz w:val="14"/>
      <w:szCs w:val="14"/>
    </w:rPr>
  </w:style>
  <w:style w:type="paragraph" w:styleId="Heading2">
    <w:name w:val="heading 2"/>
    <w:basedOn w:val="Normal"/>
    <w:next w:val="Normal"/>
    <w:qFormat/>
    <w:rsid w:val="001205A8"/>
    <w:pPr>
      <w:keepNext/>
      <w:ind w:left="-102" w:right="-122"/>
      <w:jc w:val="center"/>
      <w:outlineLvl w:val="1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3">
    <w:name w:val="heading 3"/>
    <w:basedOn w:val="Normal"/>
    <w:next w:val="Normal"/>
    <w:qFormat/>
    <w:rsid w:val="001205A8"/>
    <w:pPr>
      <w:keepNext/>
      <w:tabs>
        <w:tab w:val="left" w:pos="2295"/>
      </w:tabs>
      <w:spacing w:before="120"/>
      <w:jc w:val="center"/>
      <w:outlineLvl w:val="2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4">
    <w:name w:val="heading 4"/>
    <w:basedOn w:val="Normal"/>
    <w:next w:val="Normal"/>
    <w:qFormat/>
    <w:rsid w:val="001205A8"/>
    <w:pPr>
      <w:keepNext/>
      <w:tabs>
        <w:tab w:val="left" w:pos="2268"/>
      </w:tabs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1205A8"/>
    <w:pPr>
      <w:keepNext/>
      <w:jc w:val="center"/>
      <w:outlineLvl w:val="4"/>
    </w:pPr>
    <w:rPr>
      <w:rFonts w:ascii="Arial" w:hAnsi="Arial"/>
      <w:b/>
      <w:i/>
      <w:sz w:val="18"/>
      <w:szCs w:val="20"/>
    </w:rPr>
  </w:style>
  <w:style w:type="paragraph" w:styleId="Heading6">
    <w:name w:val="heading 6"/>
    <w:basedOn w:val="Normal"/>
    <w:next w:val="Normal"/>
    <w:qFormat/>
    <w:rsid w:val="001205A8"/>
    <w:pPr>
      <w:keepNext/>
      <w:spacing w:before="120"/>
      <w:ind w:right="-125"/>
      <w:jc w:val="center"/>
      <w:outlineLvl w:val="5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7">
    <w:name w:val="heading 7"/>
    <w:basedOn w:val="Normal"/>
    <w:next w:val="Normal"/>
    <w:qFormat/>
    <w:rsid w:val="001205A8"/>
    <w:pPr>
      <w:keepNext/>
      <w:spacing w:before="120"/>
      <w:ind w:left="-102" w:right="-125"/>
      <w:jc w:val="center"/>
      <w:outlineLvl w:val="6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8">
    <w:name w:val="heading 8"/>
    <w:basedOn w:val="Normal"/>
    <w:next w:val="Normal"/>
    <w:qFormat/>
    <w:rsid w:val="001205A8"/>
    <w:pPr>
      <w:keepNext/>
      <w:spacing w:before="120"/>
      <w:ind w:left="-102" w:right="-108"/>
      <w:jc w:val="center"/>
      <w:outlineLvl w:val="7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9">
    <w:name w:val="heading 9"/>
    <w:basedOn w:val="Normal"/>
    <w:next w:val="Normal"/>
    <w:qFormat/>
    <w:rsid w:val="001205A8"/>
    <w:pPr>
      <w:keepNext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20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205A8"/>
    <w:pPr>
      <w:jc w:val="center"/>
    </w:pPr>
    <w:rPr>
      <w:rFonts w:ascii="Comic Sans MS" w:hAnsi="Comic Sans MS" w:cs="Arial"/>
      <w:iCs/>
      <w:sz w:val="14"/>
      <w:szCs w:val="14"/>
      <w:lang w:val="de-DE"/>
    </w:rPr>
  </w:style>
  <w:style w:type="paragraph" w:styleId="BalloonText">
    <w:name w:val="Balloon Text"/>
    <w:basedOn w:val="Normal"/>
    <w:semiHidden/>
    <w:rsid w:val="001205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205A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I N S </vt:lpstr>
    </vt:vector>
  </TitlesOfParts>
  <Company>instun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I N S </dc:title>
  <dc:subject/>
  <dc:creator>instun</dc:creator>
  <cp:keywords/>
  <dc:description/>
  <cp:lastModifiedBy>huda</cp:lastModifiedBy>
  <cp:revision>13</cp:revision>
  <cp:lastPrinted>2010-03-16T02:08:00Z</cp:lastPrinted>
  <dcterms:created xsi:type="dcterms:W3CDTF">2010-01-11T02:25:00Z</dcterms:created>
  <dcterms:modified xsi:type="dcterms:W3CDTF">2010-10-25T10:34:00Z</dcterms:modified>
</cp:coreProperties>
</file>