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3B17" w14:textId="77777777" w:rsidR="00204A0B" w:rsidRDefault="00CB71CE" w:rsidP="00820289">
      <w:pPr>
        <w:pStyle w:val="Kop1"/>
        <w:numPr>
          <w:ilvl w:val="0"/>
          <w:numId w:val="0"/>
        </w:numPr>
      </w:pPr>
      <w:r>
        <w:t>Ui</w:t>
      </w:r>
      <w:r w:rsidR="00226B5E">
        <w:t>twerking opdracht</w:t>
      </w:r>
    </w:p>
    <w:p w14:paraId="074A8C71" w14:textId="77777777" w:rsidR="00226B5E" w:rsidRPr="00226B5E" w:rsidRDefault="00226B5E" w:rsidP="00226B5E">
      <w:pPr>
        <w:pStyle w:val="Geenafstand"/>
      </w:pPr>
    </w:p>
    <w:p w14:paraId="51FA8F89" w14:textId="6A7DF6E4" w:rsidR="00CB71CE" w:rsidRDefault="00226B5E" w:rsidP="009E54A6">
      <w:pPr>
        <w:pStyle w:val="Geenafstand"/>
        <w:tabs>
          <w:tab w:val="left" w:pos="2268"/>
        </w:tabs>
      </w:pPr>
      <w:r w:rsidRPr="00226B5E">
        <w:t>Opdracht :</w:t>
      </w:r>
      <w:r w:rsidRPr="00226B5E">
        <w:tab/>
      </w:r>
      <w:r w:rsidR="009E54A6" w:rsidRPr="009E54A6">
        <w:rPr>
          <w:i/>
          <w:color w:val="0070C0"/>
        </w:rPr>
        <w:t>Zweettest</w:t>
      </w:r>
    </w:p>
    <w:p w14:paraId="1461555C" w14:textId="6103C611" w:rsidR="00126EA3" w:rsidRPr="00126EA3" w:rsidRDefault="00126EA3" w:rsidP="00126EA3">
      <w:pPr>
        <w:pStyle w:val="Geenafstand"/>
        <w:tabs>
          <w:tab w:val="left" w:pos="2268"/>
        </w:tabs>
        <w:rPr>
          <w:i/>
          <w:color w:val="0070C0"/>
        </w:rPr>
      </w:pPr>
      <w:r>
        <w:t>Weeknummer :</w:t>
      </w:r>
      <w:r w:rsidRPr="00126EA3">
        <w:tab/>
      </w:r>
      <w:r w:rsidR="005A1A40">
        <w:rPr>
          <w:i/>
          <w:color w:val="0070C0"/>
        </w:rPr>
        <w:t xml:space="preserve">week </w:t>
      </w:r>
      <w:r w:rsidR="00041183">
        <w:rPr>
          <w:i/>
          <w:color w:val="0070C0"/>
        </w:rPr>
        <w:t>3</w:t>
      </w:r>
    </w:p>
    <w:p w14:paraId="7514750C" w14:textId="4B049C15" w:rsidR="00CB71CE" w:rsidRPr="00126EA3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Studentnummer :</w:t>
      </w:r>
      <w:r w:rsidRPr="00226B5E">
        <w:tab/>
      </w:r>
      <w:r w:rsidR="00813A3C">
        <w:rPr>
          <w:i/>
          <w:color w:val="0070C0"/>
        </w:rPr>
        <w:t>s1101951</w:t>
      </w:r>
    </w:p>
    <w:p w14:paraId="2CDB4A44" w14:textId="52960D57" w:rsidR="00CB71CE" w:rsidRPr="00411E0B" w:rsidRDefault="00CB71CE" w:rsidP="00813A3C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Naam student :</w:t>
      </w:r>
      <w:r w:rsidR="00226B5E" w:rsidRPr="00226B5E">
        <w:tab/>
      </w:r>
      <w:r w:rsidR="00813A3C">
        <w:rPr>
          <w:i/>
          <w:color w:val="0070C0"/>
        </w:rPr>
        <w:t>Reza N</w:t>
      </w:r>
      <w:r w:rsidR="00BF13DD">
        <w:rPr>
          <w:i/>
          <w:color w:val="0070C0"/>
        </w:rPr>
        <w:t>a</w:t>
      </w:r>
      <w:r w:rsidR="00813A3C">
        <w:rPr>
          <w:i/>
          <w:color w:val="0070C0"/>
        </w:rPr>
        <w:t>ser</w:t>
      </w:r>
    </w:p>
    <w:p w14:paraId="73BCE4BF" w14:textId="2332F4D0" w:rsidR="00CB71CE" w:rsidRPr="00226B5E" w:rsidRDefault="00CB71CE" w:rsidP="00126EA3">
      <w:pPr>
        <w:pStyle w:val="Geenafstand"/>
        <w:tabs>
          <w:tab w:val="left" w:pos="2268"/>
        </w:tabs>
      </w:pPr>
      <w:r w:rsidRPr="00226B5E">
        <w:t>Specialisatie :</w:t>
      </w:r>
      <w:r w:rsidR="00226B5E" w:rsidRPr="00226B5E">
        <w:tab/>
      </w:r>
      <w:r w:rsidR="00450C0E">
        <w:rPr>
          <w:i/>
          <w:color w:val="0070C0"/>
        </w:rPr>
        <w:t>SE</w:t>
      </w:r>
    </w:p>
    <w:p w14:paraId="30A06F9E" w14:textId="134F60B9" w:rsidR="00CB71CE" w:rsidRPr="00126EA3" w:rsidRDefault="00226B5E" w:rsidP="00126EA3">
      <w:pPr>
        <w:pStyle w:val="Geenafstand"/>
        <w:tabs>
          <w:tab w:val="left" w:pos="2268"/>
        </w:tabs>
        <w:rPr>
          <w:i/>
          <w:color w:val="0070C0"/>
        </w:rPr>
      </w:pPr>
      <w:r w:rsidRPr="00226B5E">
        <w:t>Pogingnummer :</w:t>
      </w:r>
      <w:r w:rsidRPr="00226B5E">
        <w:tab/>
      </w:r>
      <w:r w:rsidR="00450C0E">
        <w:rPr>
          <w:i/>
          <w:color w:val="0070C0"/>
        </w:rPr>
        <w:t>1</w:t>
      </w:r>
    </w:p>
    <w:p w14:paraId="15E6E089" w14:textId="77777777" w:rsidR="00226B5E" w:rsidRPr="00226B5E" w:rsidRDefault="00226B5E" w:rsidP="00820289">
      <w:pPr>
        <w:pStyle w:val="Kop1"/>
      </w:pPr>
      <w:r w:rsidRPr="00820289">
        <w:t>Vraagstelling</w:t>
      </w:r>
    </w:p>
    <w:p w14:paraId="55409CF8" w14:textId="77777777" w:rsidR="00820289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353F69" wp14:editId="1EE922AB">
                <wp:extent cx="5745480" cy="1404620"/>
                <wp:effectExtent l="0" t="0" r="7620" b="10160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F7ABE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Als eerste screening voor taaislijmziekte wordt vaak gebruik gemaakt van de zweettest. Voor de</w:t>
                            </w:r>
                          </w:p>
                          <w:p w14:paraId="4ED4AA8E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interpretatie van een zweettest worden standaard referentieconcentraties gebruikt.</w:t>
                            </w:r>
                          </w:p>
                          <w:p w14:paraId="4F9FFA21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Voor baby's tot en met 6 maanden en met een chlorideconcentratie</w:t>
                            </w:r>
                          </w:p>
                          <w:p w14:paraId="474B9715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kleiner dan of gelijk aan 29 millimol per liter (mmol/L): CF is hoogst onwaarschijnlijk</w:t>
                            </w:r>
                          </w:p>
                          <w:p w14:paraId="39EFEB54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30 – 59 mmol/L: CF is mogelijk</w:t>
                            </w:r>
                          </w:p>
                          <w:p w14:paraId="4423C22B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groter dan of gelijk aan 60 mmol/L: CF is waarschijnlijk</w:t>
                            </w:r>
                          </w:p>
                          <w:p w14:paraId="2ADCBE7E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Voor personen ouder dan 6 maanden en met een chlorideconcentratie</w:t>
                            </w:r>
                          </w:p>
                          <w:p w14:paraId="7184BD90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kleiner dan of gelijk aan 39 mmol/L: CF is hoogst onwaarschijnlijk</w:t>
                            </w:r>
                          </w:p>
                          <w:p w14:paraId="0C693CB2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40 – 59 mmol/L: CF is mogelijk</w:t>
                            </w:r>
                          </w:p>
                          <w:p w14:paraId="3C4A240C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groter dan of gelijk aan 60 mmol/L: CF is waarschijnlijk</w:t>
                            </w:r>
                          </w:p>
                          <w:p w14:paraId="0355C0B9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Maak een programma waarmee de diagnose gesteld wordt op basis van de leeftijd van de patiënt</w:t>
                            </w:r>
                          </w:p>
                          <w:p w14:paraId="1FBB15BD" w14:textId="0BCF1CF4" w:rsidR="00820289" w:rsidRPr="00813A3C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en de gemeten chlorideconcentratie.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53F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MuqnL4nAgAARw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6ABF7ABE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Als eerste screening voor taaislijmziekte wordt vaak gebruik gemaakt van de zweettest. Voor de</w:t>
                      </w:r>
                    </w:p>
                    <w:p w14:paraId="4ED4AA8E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interpretatie van een zweettest worden standaard referentieconcentraties gebruikt.</w:t>
                      </w:r>
                    </w:p>
                    <w:p w14:paraId="4F9FFA21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Voor baby's tot en met 6 maanden en met een chlorideconcentratie</w:t>
                      </w:r>
                    </w:p>
                    <w:p w14:paraId="474B9715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kleiner dan of gelijk aan 29 millimol per liter (mmol/L): CF is hoogst onwaarschijnlijk</w:t>
                      </w:r>
                    </w:p>
                    <w:p w14:paraId="39EFEB54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30 – 59 mmol/L: CF is mogelijk</w:t>
                      </w:r>
                    </w:p>
                    <w:p w14:paraId="4423C22B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groter dan of gelijk aan 60 mmol/L: CF is waarschijnlijk</w:t>
                      </w:r>
                    </w:p>
                    <w:p w14:paraId="2ADCBE7E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Voor personen ouder dan 6 maanden en met een chlorideconcentratie</w:t>
                      </w:r>
                    </w:p>
                    <w:p w14:paraId="7184BD90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kleiner dan of gelijk aan 39 mmol/L: CF is hoogst onwaarschijnlijk</w:t>
                      </w:r>
                    </w:p>
                    <w:p w14:paraId="0C693CB2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40 – 59 mmol/L: CF is mogelijk</w:t>
                      </w:r>
                    </w:p>
                    <w:p w14:paraId="3C4A240C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groter dan of gelijk aan 60 mmol/L: CF is waarschijnlijk</w:t>
                      </w:r>
                    </w:p>
                    <w:p w14:paraId="0355C0B9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Maak een programma waarmee de diagnose gesteld wordt op basis van de leeftijd van de patiënt</w:t>
                      </w:r>
                    </w:p>
                    <w:p w14:paraId="1FBB15BD" w14:textId="0BCF1CF4" w:rsidR="00820289" w:rsidRPr="00813A3C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en de gemeten chlorideconcentratie.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2AE96" w14:textId="77777777" w:rsidR="00226B5E" w:rsidRDefault="00226B5E" w:rsidP="00226B5E">
      <w:pPr>
        <w:pStyle w:val="Kop1"/>
      </w:pPr>
      <w:r w:rsidRPr="00226B5E">
        <w:t>Specificatie</w:t>
      </w:r>
    </w:p>
    <w:p w14:paraId="6F8077D2" w14:textId="77777777" w:rsidR="007935E4" w:rsidRDefault="007935E4" w:rsidP="007935E4">
      <w:pPr>
        <w:pStyle w:val="Kop2"/>
      </w:pPr>
      <w:r>
        <w:t>Invoer</w:t>
      </w:r>
    </w:p>
    <w:p w14:paraId="2E81B07F" w14:textId="77777777" w:rsidR="00820289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37DC158" wp14:editId="2CDD9334">
                <wp:extent cx="5745480" cy="1404620"/>
                <wp:effectExtent l="0" t="0" r="7620" b="12700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E2FCA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Twee natuurlijke getallen (elk op een afzonderlijke regel):</w:t>
                            </w:r>
                          </w:p>
                          <w:p w14:paraId="144C2FFA" w14:textId="27439B0D" w:rsidR="009E54A6" w:rsidRPr="009E54A6" w:rsidRDefault="009E54A6" w:rsidP="009E54A6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 xml:space="preserve"> Leeftijd van de patiënt (in maanden)</w:t>
                            </w:r>
                          </w:p>
                          <w:p w14:paraId="51330224" w14:textId="421D81C6" w:rsidR="008D28ED" w:rsidRPr="008D28ED" w:rsidRDefault="009E54A6" w:rsidP="009E54A6">
                            <w:pPr>
                              <w:pStyle w:val="Geenafstand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 xml:space="preserve"> De gemeten chlorideconcentratie van de patiënt (in mmol/L)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7DC158" id="_x0000_s1027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A6Hi1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2D0E2FCA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Twee natuurlijke getallen (elk op een afzonderlijke regel):</w:t>
                      </w:r>
                    </w:p>
                    <w:p w14:paraId="144C2FFA" w14:textId="27439B0D" w:rsidR="009E54A6" w:rsidRPr="009E54A6" w:rsidRDefault="009E54A6" w:rsidP="009E54A6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 xml:space="preserve"> Leeftijd van de patiënt (in maanden)</w:t>
                      </w:r>
                    </w:p>
                    <w:p w14:paraId="51330224" w14:textId="421D81C6" w:rsidR="008D28ED" w:rsidRPr="008D28ED" w:rsidRDefault="009E54A6" w:rsidP="009E54A6">
                      <w:pPr>
                        <w:pStyle w:val="Geenafstand"/>
                        <w:numPr>
                          <w:ilvl w:val="0"/>
                          <w:numId w:val="5"/>
                        </w:numPr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 xml:space="preserve"> De gemeten chlorideconcentratie van de patiënt (in mmol/L)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CBFB2" w14:textId="77777777" w:rsidR="007935E4" w:rsidRDefault="007935E4" w:rsidP="007935E4">
      <w:pPr>
        <w:pStyle w:val="Kop2"/>
      </w:pPr>
      <w:r>
        <w:t>Uitvoer</w:t>
      </w:r>
    </w:p>
    <w:p w14:paraId="4132D50C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EBEAF1A" wp14:editId="01085B0E">
                <wp:extent cx="5745480" cy="1404620"/>
                <wp:effectExtent l="0" t="0" r="7620" b="10160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2FF74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De diagnose:</w:t>
                            </w:r>
                          </w:p>
                          <w:p w14:paraId="4FBEEC51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CF is hoogst onwaarschijnlijk</w:t>
                            </w:r>
                          </w:p>
                          <w:p w14:paraId="6A7CBDD5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CF is mogelijk</w:t>
                            </w:r>
                          </w:p>
                          <w:p w14:paraId="6CB439A5" w14:textId="4E8B8F7C" w:rsidR="00FE496F" w:rsidRPr="006B494B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CF is waarschijnlijk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EAF1A" id="_x0000_s1028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BAE0uQ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4D72FF74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De diagnose:</w:t>
                      </w:r>
                    </w:p>
                    <w:p w14:paraId="4FBEEC51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CF is hoogst onwaarschijnlijk</w:t>
                      </w:r>
                    </w:p>
                    <w:p w14:paraId="6A7CBDD5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CF is mogelijk</w:t>
                      </w:r>
                    </w:p>
                    <w:p w14:paraId="6CB439A5" w14:textId="4E8B8F7C" w:rsidR="00FE496F" w:rsidRPr="006B494B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CF is waarschijnlijk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40ED7" w14:textId="77777777" w:rsidR="007935E4" w:rsidRDefault="007935E4" w:rsidP="007935E4">
      <w:pPr>
        <w:pStyle w:val="Kop2"/>
      </w:pPr>
      <w:r>
        <w:t>Verband tussen in- en uitvoer</w:t>
      </w:r>
    </w:p>
    <w:p w14:paraId="405A3402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2C2BE142" wp14:editId="7C16703C">
                <wp:extent cx="5745480" cy="1404620"/>
                <wp:effectExtent l="0" t="0" r="7620" b="1587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A502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Als leeftijd kleiner of gelijk 6 maanden en chlorideconcentratie:</w:t>
                            </w:r>
                          </w:p>
                          <w:p w14:paraId="7ED3FF0F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kleiner dan of gelijk aan 29 millimol per liter (mmol/L): CF is hoogst onwaarschijnlijk</w:t>
                            </w:r>
                          </w:p>
                          <w:p w14:paraId="25ECF1A4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30 – 59 mmol/L: CF is mogelijk</w:t>
                            </w:r>
                          </w:p>
                          <w:p w14:paraId="0DFED88E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groter dan of gelijk aan 60 mmol/L: CF is waarschijnlijk</w:t>
                            </w:r>
                          </w:p>
                          <w:p w14:paraId="04C66701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Als leeftijd groter dan 6 maanden en chlorideconcentratie:</w:t>
                            </w:r>
                          </w:p>
                          <w:p w14:paraId="4A6A334E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kleiner dan of gelijk aan 39 mmol/L: CF is hoogst onwaarschijnlijk</w:t>
                            </w:r>
                          </w:p>
                          <w:p w14:paraId="673F1C0A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40 – 59 mmol/L: CF is mogelijk</w:t>
                            </w:r>
                          </w:p>
                          <w:p w14:paraId="6818D86E" w14:textId="7B238A44" w:rsidR="00820289" w:rsidRPr="00813A3C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• groter dan of gelijk aan 60 mmol/L: CF is waarschijnlijk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BE142" id="_x0000_s1029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AgoEvU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0C71A502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Als leeftijd kleiner of gelijk 6 maanden en chlorideconcentratie:</w:t>
                      </w:r>
                    </w:p>
                    <w:p w14:paraId="7ED3FF0F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kleiner dan of gelijk aan 29 millimol per liter (mmol/L): CF is hoogst onwaarschijnlijk</w:t>
                      </w:r>
                    </w:p>
                    <w:p w14:paraId="25ECF1A4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30 – 59 mmol/L: CF is mogelijk</w:t>
                      </w:r>
                    </w:p>
                    <w:p w14:paraId="0DFED88E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groter dan of gelijk aan 60 mmol/L: CF is waarschijnlijk</w:t>
                      </w:r>
                    </w:p>
                    <w:p w14:paraId="04C66701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Als leeftijd groter dan 6 maanden en chlorideconcentratie:</w:t>
                      </w:r>
                    </w:p>
                    <w:p w14:paraId="4A6A334E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kleiner dan of gelijk aan 39 mmol/L: CF is hoogst onwaarschijnlijk</w:t>
                      </w:r>
                    </w:p>
                    <w:p w14:paraId="673F1C0A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40 – 59 mmol/L: CF is mogelijk</w:t>
                      </w:r>
                    </w:p>
                    <w:p w14:paraId="6818D86E" w14:textId="7B238A44" w:rsidR="00820289" w:rsidRPr="00813A3C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• groter dan of gelijk aan 60 mmol/L: CF is waarschijnlijk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F8A0BC3" w14:textId="77777777" w:rsidR="007935E4" w:rsidRDefault="007935E4" w:rsidP="007935E4">
      <w:pPr>
        <w:pStyle w:val="Kop2"/>
      </w:pPr>
      <w:r>
        <w:lastRenderedPageBreak/>
        <w:t>Beperkingen</w:t>
      </w:r>
    </w:p>
    <w:p w14:paraId="4DF22C47" w14:textId="77777777" w:rsidR="00126EA3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12AE258" wp14:editId="54DE84E7">
                <wp:extent cx="5745480" cy="1404620"/>
                <wp:effectExtent l="0" t="0" r="7620" b="825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2670" w14:textId="1C5C837E" w:rsidR="00820289" w:rsidRPr="00813A3C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Alle gebruikte waarden (invoer en uitvoer) zijn natuurlijke getallen (0, 1, 2, 3, …).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AE258" id="_x0000_s1030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LDch0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0CE92670" w14:textId="1C5C837E" w:rsidR="00820289" w:rsidRPr="00813A3C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Alle gebruikte waarden (invoer en uitvoer) zijn natuurlijke getallen (0, 1, 2, 3, …).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6EA3" w:rsidRPr="00126EA3">
        <w:rPr>
          <w:i/>
          <w:color w:val="0070C0"/>
        </w:rPr>
        <w:t xml:space="preserve"> </w:t>
      </w:r>
    </w:p>
    <w:p w14:paraId="5E9983F8" w14:textId="77777777" w:rsidR="00126EA3" w:rsidRPr="00126EA3" w:rsidRDefault="007935E4" w:rsidP="007935E4">
      <w:pPr>
        <w:pStyle w:val="Kop2"/>
      </w:pPr>
      <w:r>
        <w:t>Voorbeelden</w:t>
      </w:r>
      <w:r w:rsidR="003B275E">
        <w:t xml:space="preserve"> (testscenario’s)</w:t>
      </w:r>
    </w:p>
    <w:p w14:paraId="4268BBAD" w14:textId="77777777" w:rsidR="00226B5E" w:rsidRPr="00126EA3" w:rsidRDefault="00820289" w:rsidP="00126EA3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43628386" wp14:editId="10A25F58">
                <wp:extent cx="5745480" cy="1404620"/>
                <wp:effectExtent l="0" t="0" r="7620" b="1206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6BAA5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0 en 0 Uitvoer: CF is hoogst onwaarschijnlijk</w:t>
                            </w:r>
                          </w:p>
                          <w:p w14:paraId="7B4325B4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29 Uitvoer : CF is hoogst onwaarschijnlijk</w:t>
                            </w:r>
                          </w:p>
                          <w:p w14:paraId="5A0A5B75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30 Uitvoer: CF is mogelijk</w:t>
                            </w:r>
                          </w:p>
                          <w:p w14:paraId="5A637517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59 Uitvoer : CF is mogelijk</w:t>
                            </w:r>
                          </w:p>
                          <w:p w14:paraId="348FC82D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60 Uitvoer: CF is waarschijnlijk</w:t>
                            </w:r>
                          </w:p>
                          <w:p w14:paraId="0AFF3181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3 en 100 Uitvoer : CF is waarschijnlijk</w:t>
                            </w:r>
                          </w:p>
                          <w:p w14:paraId="7B1ADC74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30 Uitvoer: CF is hoogst onwaarschijnlijk</w:t>
                            </w:r>
                          </w:p>
                          <w:p w14:paraId="50884FFE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39 Uitvoer : CF is hoogst onwaarschijnlijk</w:t>
                            </w:r>
                          </w:p>
                          <w:p w14:paraId="187194E0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40 Uitvoer: CF is mogelijk</w:t>
                            </w:r>
                          </w:p>
                          <w:p w14:paraId="5869016F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59 Uitvoer : CF is mogelijk</w:t>
                            </w:r>
                          </w:p>
                          <w:p w14:paraId="4F68D1AB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60 Uitvoer: CF is waarschijnlijk</w:t>
                            </w:r>
                          </w:p>
                          <w:p w14:paraId="03407EDE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200 en 100 Uitvoer : CF is waarschijnlijk</w:t>
                            </w:r>
                          </w:p>
                          <w:p w14:paraId="5C4FB3C8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 van niet natuurlijke getallen valt buiten de scoop van deze opdracht en zijn daardoor geen</w:t>
                            </w:r>
                          </w:p>
                          <w:p w14:paraId="3FFC7C30" w14:textId="78B0F525" w:rsidR="00002485" w:rsidRPr="00813A3C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onderdeel van deze voorbeelden/testscenario’s.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628386" id="_x0000_s1031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IB4Hnc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5556BAA5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0 en 0 Uitvoer: CF is hoogst onwaarschijnlijk</w:t>
                      </w:r>
                    </w:p>
                    <w:p w14:paraId="7B4325B4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29 Uitvoer : CF is hoogst onwaarschijnlijk</w:t>
                      </w:r>
                    </w:p>
                    <w:p w14:paraId="5A0A5B75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30 Uitvoer: CF is mogelijk</w:t>
                      </w:r>
                    </w:p>
                    <w:p w14:paraId="5A637517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59 Uitvoer : CF is mogelijk</w:t>
                      </w:r>
                    </w:p>
                    <w:p w14:paraId="348FC82D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60 Uitvoer: CF is waarschijnlijk</w:t>
                      </w:r>
                    </w:p>
                    <w:p w14:paraId="0AFF3181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3 en 100 Uitvoer : CF is waarschijnlijk</w:t>
                      </w:r>
                    </w:p>
                    <w:p w14:paraId="7B1ADC74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30 Uitvoer: CF is hoogst onwaarschijnlijk</w:t>
                      </w:r>
                    </w:p>
                    <w:p w14:paraId="50884FFE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39 Uitvoer : CF is hoogst onwaarschijnlijk</w:t>
                      </w:r>
                    </w:p>
                    <w:p w14:paraId="187194E0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40 Uitvoer: CF is mogelijk</w:t>
                      </w:r>
                    </w:p>
                    <w:p w14:paraId="5869016F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59 Uitvoer : CF is mogelijk</w:t>
                      </w:r>
                    </w:p>
                    <w:p w14:paraId="4F68D1AB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60 Uitvoer: CF is waarschijnlijk</w:t>
                      </w:r>
                    </w:p>
                    <w:p w14:paraId="03407EDE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200 en 100 Uitvoer : CF is waarschijnlijk</w:t>
                      </w:r>
                    </w:p>
                    <w:p w14:paraId="5C4FB3C8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 van niet natuurlijke getallen valt buiten de scoop van deze opdracht en zijn daardoor geen</w:t>
                      </w:r>
                    </w:p>
                    <w:p w14:paraId="3FFC7C30" w14:textId="78B0F525" w:rsidR="00002485" w:rsidRPr="00813A3C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onderdeel van deze voorbeelden/testscenario’s.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4BBFB" w14:textId="77777777" w:rsidR="00226B5E" w:rsidRPr="00226B5E" w:rsidRDefault="00226B5E" w:rsidP="00226B5E">
      <w:pPr>
        <w:pStyle w:val="Kop1"/>
      </w:pPr>
      <w:r w:rsidRPr="00226B5E">
        <w:t>Ontwerp</w:t>
      </w:r>
    </w:p>
    <w:p w14:paraId="35DC67BF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3BBFB6DD" wp14:editId="6C32E704">
                <wp:extent cx="5745480" cy="1404620"/>
                <wp:effectExtent l="0" t="0" r="7620" b="10160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061C6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1. Vraag invoer</w:t>
                            </w:r>
                          </w:p>
                          <w:p w14:paraId="1EF3D7AD" w14:textId="77777777" w:rsidR="009E54A6" w:rsidRPr="009E54A6" w:rsidRDefault="009E54A6" w:rsidP="009E54A6">
                            <w:pPr>
                              <w:pStyle w:val="Geenafstand"/>
                              <w:ind w:firstLine="360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a. Vraag leeftijd in maanden (integer)</w:t>
                            </w:r>
                          </w:p>
                          <w:p w14:paraId="0BA5CD4F" w14:textId="77777777" w:rsidR="009E54A6" w:rsidRPr="009E54A6" w:rsidRDefault="009E54A6" w:rsidP="009E54A6">
                            <w:pPr>
                              <w:pStyle w:val="Geenafstand"/>
                              <w:ind w:firstLine="360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b. Vraag chlorideconcentratie in mmol/L (integer)</w:t>
                            </w:r>
                          </w:p>
                          <w:p w14:paraId="72C211C8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2. Bepaal de diagnose (tekst) aan de hand van de leeftijd en de concentratie</w:t>
                            </w:r>
                          </w:p>
                          <w:p w14:paraId="1A312DCE" w14:textId="77777777" w:rsidR="009E54A6" w:rsidRPr="009E54A6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3. Geef uitvoer</w:t>
                            </w:r>
                          </w:p>
                          <w:p w14:paraId="58E433F1" w14:textId="6BB6ECF5" w:rsidR="00327595" w:rsidRPr="00867A34" w:rsidRDefault="009E54A6" w:rsidP="009E54A6">
                            <w:pPr>
                              <w:pStyle w:val="Geenafstand"/>
                              <w:ind w:firstLine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a. Druk diagnose af op het scherm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FB6DD" id="_x0000_s1032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QlLQm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764061C6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1. Vraag invoer</w:t>
                      </w:r>
                    </w:p>
                    <w:p w14:paraId="1EF3D7AD" w14:textId="77777777" w:rsidR="009E54A6" w:rsidRPr="009E54A6" w:rsidRDefault="009E54A6" w:rsidP="009E54A6">
                      <w:pPr>
                        <w:pStyle w:val="Geenafstand"/>
                        <w:ind w:firstLine="360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a. Vraag leeftijd in maanden (integer)</w:t>
                      </w:r>
                    </w:p>
                    <w:p w14:paraId="0BA5CD4F" w14:textId="77777777" w:rsidR="009E54A6" w:rsidRPr="009E54A6" w:rsidRDefault="009E54A6" w:rsidP="009E54A6">
                      <w:pPr>
                        <w:pStyle w:val="Geenafstand"/>
                        <w:ind w:firstLine="360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b. Vraag chlorideconcentratie in mmol/L (integer)</w:t>
                      </w:r>
                    </w:p>
                    <w:p w14:paraId="72C211C8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2. Bepaal de diagnose (tekst) aan de hand van de leeftijd en de concentratie</w:t>
                      </w:r>
                    </w:p>
                    <w:p w14:paraId="1A312DCE" w14:textId="77777777" w:rsidR="009E54A6" w:rsidRPr="009E54A6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3. Geef uitvoer</w:t>
                      </w:r>
                    </w:p>
                    <w:p w14:paraId="58E433F1" w14:textId="6BB6ECF5" w:rsidR="00327595" w:rsidRPr="00867A34" w:rsidRDefault="009E54A6" w:rsidP="009E54A6">
                      <w:pPr>
                        <w:pStyle w:val="Geenafstand"/>
                        <w:ind w:firstLine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a. Druk diagnose af op het scherm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4E2E0" w14:textId="77777777" w:rsidR="00226B5E" w:rsidRPr="00226B5E" w:rsidRDefault="00226B5E" w:rsidP="00226B5E">
      <w:pPr>
        <w:pStyle w:val="Kop1"/>
      </w:pPr>
      <w:r w:rsidRPr="00226B5E">
        <w:t>Pseudocode</w:t>
      </w:r>
    </w:p>
    <w:p w14:paraId="7C009911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0C220829" wp14:editId="196C014B">
                <wp:extent cx="5745480" cy="1404620"/>
                <wp:effectExtent l="0" t="0" r="7620" b="17780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F6561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// Vraag invoer (leeftijd in maanden en concentratie in mmol/L)</w:t>
                            </w:r>
                          </w:p>
                          <w:p w14:paraId="4A311833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Invoer = leeftijdMaanden</w:t>
                            </w:r>
                          </w:p>
                          <w:p w14:paraId="587A2DD3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Invoer = chlorideconcentratie</w:t>
                            </w:r>
                          </w:p>
                          <w:p w14:paraId="623CD490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// Bepaal de diagnose</w:t>
                            </w:r>
                          </w:p>
                          <w:p w14:paraId="52B37B24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Als leeftijdMaanden &lt;= 6:</w:t>
                            </w:r>
                          </w:p>
                          <w:p w14:paraId="4A880452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Als chlorideconcentratie &lt;= 29 dan diagnose is: “CF is hoogst onwaarschijnlijk”</w:t>
                            </w:r>
                          </w:p>
                          <w:p w14:paraId="5F1A9B5F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Anders als chlorideconcentratie &lt;= 59 dan diagnose is:“CF is mogelijk”</w:t>
                            </w:r>
                          </w:p>
                          <w:p w14:paraId="1AC786B2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Anders diagnose is: “CF is waarschijnlijk”</w:t>
                            </w:r>
                          </w:p>
                          <w:p w14:paraId="738725D0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Anders (leeftijdMaanden &gt; 6)</w:t>
                            </w:r>
                          </w:p>
                          <w:p w14:paraId="22C2A3E3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Als chlorideconcentratie &lt;= 39 dan diagnose is: “CF is hoogst onwaarschijnlijk”</w:t>
                            </w:r>
                          </w:p>
                          <w:p w14:paraId="2015F0BE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Anders als chlorideconcentratie &lt;= 59 dan diagnose is: “CF is mogelijk”</w:t>
                            </w:r>
                          </w:p>
                          <w:p w14:paraId="04C1621F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Anders diagnose is: “CF is waarschijnlijk”</w:t>
                            </w:r>
                          </w:p>
                          <w:p w14:paraId="09DE027A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// Druk diagnose af</w:t>
                            </w:r>
                          </w:p>
                          <w:p w14:paraId="7823BD91" w14:textId="2511B32D" w:rsidR="00820289" w:rsidRPr="00013F21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1"/>
                              </w:rPr>
                              <w:t>print(diagnose)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20829" id="_x0000_s1033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DgMC0W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5A8F6561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// Vraag invoer (leeftijd in maanden en concentratie in mmol/L)</w:t>
                      </w:r>
                    </w:p>
                    <w:p w14:paraId="4A311833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Invoer = leeftijdMaanden</w:t>
                      </w:r>
                    </w:p>
                    <w:p w14:paraId="587A2DD3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Invoer = chlorideconcentratie</w:t>
                      </w:r>
                    </w:p>
                    <w:p w14:paraId="623CD490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// Bepaal de diagnose</w:t>
                      </w:r>
                    </w:p>
                    <w:p w14:paraId="52B37B24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Als leeftijdMaanden &lt;= 6:</w:t>
                      </w:r>
                    </w:p>
                    <w:p w14:paraId="4A880452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Als chlorideconcentratie &lt;= 29 dan diagnose is: “CF is hoogst onwaarschijnlijk”</w:t>
                      </w:r>
                    </w:p>
                    <w:p w14:paraId="5F1A9B5F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Anders als chlorideconcentratie &lt;= 59 dan diagnose is:“CF is mogelijk”</w:t>
                      </w:r>
                    </w:p>
                    <w:p w14:paraId="1AC786B2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Anders diagnose is: “CF is waarschijnlijk”</w:t>
                      </w:r>
                    </w:p>
                    <w:p w14:paraId="738725D0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Anders (leeftijdMaanden &gt; 6)</w:t>
                      </w:r>
                    </w:p>
                    <w:p w14:paraId="22C2A3E3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Als chlorideconcentratie &lt;= 39 dan diagnose is: “CF is hoogst onwaarschijnlijk”</w:t>
                      </w:r>
                    </w:p>
                    <w:p w14:paraId="2015F0BE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Anders als chlorideconcentratie &lt;= 59 dan diagnose is: “CF is mogelijk”</w:t>
                      </w:r>
                    </w:p>
                    <w:p w14:paraId="04C1621F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Anders diagnose is: “CF is waarschijnlijk”</w:t>
                      </w:r>
                    </w:p>
                    <w:p w14:paraId="09DE027A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70C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// Druk diagnose af</w:t>
                      </w:r>
                    </w:p>
                    <w:p w14:paraId="7823BD91" w14:textId="2511B32D" w:rsidR="00820289" w:rsidRPr="00013F21" w:rsidRDefault="009E54A6" w:rsidP="009E54A6">
                      <w:pPr>
                        <w:pStyle w:val="Geenafstand"/>
                        <w:rPr>
                          <w:i/>
                          <w:color w:val="0070C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1"/>
                        </w:rPr>
                        <w:t>print(diagnose)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FD1E62" w14:textId="77777777" w:rsidR="00013F21" w:rsidRPr="00226B5E" w:rsidRDefault="00013F21" w:rsidP="00013F21">
      <w:pPr>
        <w:pStyle w:val="Kop1"/>
        <w:ind w:left="720" w:hanging="360"/>
      </w:pPr>
      <w:r w:rsidRPr="00226B5E">
        <w:lastRenderedPageBreak/>
        <w:t>Code</w:t>
      </w:r>
    </w:p>
    <w:p w14:paraId="32835D29" w14:textId="77777777" w:rsidR="00013F21" w:rsidRPr="00126EA3" w:rsidRDefault="00013F21" w:rsidP="00013F21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5C28083C" wp14:editId="0F876BE0">
                <wp:extent cx="5745480" cy="1404620"/>
                <wp:effectExtent l="0" t="0" r="7620" b="1079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3ED9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 Vraag invoer (leeftijd in maanden en concentratie in mmol/L)</w:t>
                            </w:r>
                          </w:p>
                          <w:p w14:paraId="26DECA99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#-------------------------------------------------------------</w:t>
                            </w:r>
                          </w:p>
                          <w:p w14:paraId="4C0F1929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leeftijdMaanden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'Geef leeftijd in maanden : 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A4521F7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chlorideconcentratie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'Geef chlorideconcentratie in mmol/L : 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9350C66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 Bepaal de diagnose</w:t>
                            </w:r>
                          </w:p>
                          <w:p w14:paraId="13296EB6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#-------------------</w:t>
                            </w:r>
                          </w:p>
                          <w:p w14:paraId="378904CC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 - Leeftijd kleiner of gelijk aan 6 maanden</w:t>
                            </w:r>
                          </w:p>
                          <w:p w14:paraId="1E89E74B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leeftijdMaanden &lt;=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B7AF247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chlorideconcentratie &lt;=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6AD52F4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diagnose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'CF is hoogst onwaarschijnlijk'</w:t>
                            </w:r>
                          </w:p>
                          <w:p w14:paraId="62542737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 xml:space="preserve">elif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chlorideconcentratie &lt;=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59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1715B3F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diagnose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'CF is mogelijk'</w:t>
                            </w:r>
                          </w:p>
                          <w:p w14:paraId="04C659CE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86FE61D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diagnose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'CF is waarschijnlijk'</w:t>
                            </w:r>
                          </w:p>
                          <w:p w14:paraId="07DBBBCF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 - Leeftijd groter dan 6 maanden</w:t>
                            </w:r>
                          </w:p>
                          <w:p w14:paraId="13C09C70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3E3CEB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chlorideconcentratie &lt;=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1B3E11B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diagnose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'CF is hoogst onwaarschijnlijk'</w:t>
                            </w:r>
                          </w:p>
                          <w:p w14:paraId="1CCFAB91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 xml:space="preserve">elif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chlorideconcentratie &lt;=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  <w:szCs w:val="20"/>
                              </w:rPr>
                              <w:t>59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5F59CBC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diagnose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'CF is mogelijk'</w:t>
                            </w:r>
                          </w:p>
                          <w:p w14:paraId="1A8AC7F1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2534C0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diagnose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8181"/>
                                <w:sz w:val="20"/>
                                <w:szCs w:val="20"/>
                              </w:rPr>
                              <w:t>'CF is waarschijnlijk'</w:t>
                            </w:r>
                          </w:p>
                          <w:p w14:paraId="03659F8B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 Druk diagnose af</w:t>
                            </w:r>
                          </w:p>
                          <w:p w14:paraId="6CA63949" w14:textId="77777777" w:rsidR="009E54A6" w:rsidRDefault="009E54A6" w:rsidP="009E54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18181"/>
                                <w:sz w:val="20"/>
                                <w:szCs w:val="20"/>
                              </w:rPr>
                              <w:t>#-----------------</w:t>
                            </w:r>
                          </w:p>
                          <w:p w14:paraId="1738D1E0" w14:textId="3FF0A2A6" w:rsidR="003B275E" w:rsidRPr="00B45401" w:rsidRDefault="009E54A6" w:rsidP="009E54A6">
                            <w:pPr>
                              <w:pStyle w:val="Geenafstand"/>
                              <w:rPr>
                                <w:i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81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(diagnose)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28083C" id="_x0000_s1034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">
                <v:textbox style="mso-fit-shape-to-text:t">
                  <w:txbxContent>
                    <w:p w14:paraId="37933ED9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 Vraag invoer (leeftijd in maanden en concentratie in mmol/L)</w:t>
                      </w:r>
                    </w:p>
                    <w:p w14:paraId="26DECA99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#-------------------------------------------------------------</w:t>
                      </w:r>
                    </w:p>
                    <w:p w14:paraId="4C0F1929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leeftijdMaanden = </w:t>
                      </w: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'Geef leeftijd in maanden : 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7A4521F7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chlorideconcentratie = </w:t>
                      </w: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'Geef chlorideconcentratie in mmol/L : '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49350C66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 Bepaal de diagnose</w:t>
                      </w:r>
                    </w:p>
                    <w:p w14:paraId="13296EB6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#-------------------</w:t>
                      </w:r>
                    </w:p>
                    <w:p w14:paraId="378904CC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 - Leeftijd kleiner of gelijk aan 6 maanden</w:t>
                      </w:r>
                    </w:p>
                    <w:p w14:paraId="1E89E74B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leeftijdMaanden &lt;=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B7AF247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chlorideconcentratie &lt;=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26AD52F4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diagnose = 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'CF is hoogst onwaarschijnlijk'</w:t>
                      </w:r>
                    </w:p>
                    <w:p w14:paraId="62542737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 xml:space="preserve">elif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chlorideconcentratie &lt;=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59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1715B3F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diagnose = 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'CF is mogelijk'</w:t>
                      </w:r>
                    </w:p>
                    <w:p w14:paraId="04C659CE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486FE61D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diagnose = 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'CF is waarschijnlijk'</w:t>
                      </w:r>
                    </w:p>
                    <w:p w14:paraId="07DBBBCF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 - Leeftijd groter dan 6 maanden</w:t>
                      </w:r>
                    </w:p>
                    <w:p w14:paraId="13C09C70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F3E3CEB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chlorideconcentratie &lt;=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39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71B3E11B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diagnose = 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'CF is hoogst onwaarschijnlijk'</w:t>
                      </w:r>
                    </w:p>
                    <w:p w14:paraId="1CCFAB91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 xml:space="preserve">elif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chlorideconcentratie &lt;= </w:t>
                      </w:r>
                      <w:r>
                        <w:rPr>
                          <w:rFonts w:ascii="Times New Roman" w:hAnsi="Times New Roman" w:cs="Times New Roman"/>
                          <w:color w:val="0000FF"/>
                          <w:sz w:val="20"/>
                          <w:szCs w:val="20"/>
                        </w:rPr>
                        <w:t>59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65F59CBC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diagnose = 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'CF is mogelijk'</w:t>
                      </w:r>
                    </w:p>
                    <w:p w14:paraId="1A8AC7F1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592534C0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diagnose = </w:t>
                      </w:r>
                      <w:r>
                        <w:rPr>
                          <w:rFonts w:ascii="Times New Roman" w:hAnsi="Times New Roman" w:cs="Times New Roman"/>
                          <w:color w:val="008181"/>
                          <w:sz w:val="20"/>
                          <w:szCs w:val="20"/>
                        </w:rPr>
                        <w:t>'CF is waarschijnlijk'</w:t>
                      </w:r>
                    </w:p>
                    <w:p w14:paraId="03659F8B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 Druk diagnose af</w:t>
                      </w:r>
                    </w:p>
                    <w:p w14:paraId="6CA63949" w14:textId="77777777" w:rsidR="009E54A6" w:rsidRDefault="009E54A6" w:rsidP="009E54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18181"/>
                          <w:sz w:val="20"/>
                          <w:szCs w:val="20"/>
                        </w:rPr>
                        <w:t>#-----------------</w:t>
                      </w:r>
                    </w:p>
                    <w:p w14:paraId="1738D1E0" w14:textId="3FF0A2A6" w:rsidR="003B275E" w:rsidRPr="00B45401" w:rsidRDefault="009E54A6" w:rsidP="009E54A6">
                      <w:pPr>
                        <w:pStyle w:val="Geenafstand"/>
                        <w:rPr>
                          <w:i/>
                          <w:color w:val="0070C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81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(diagnose)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99B346" w14:textId="77777777" w:rsidR="00226B5E" w:rsidRPr="00226B5E" w:rsidRDefault="00013F21" w:rsidP="00226B5E">
      <w:pPr>
        <w:pStyle w:val="Kop1"/>
      </w:pPr>
      <w:r>
        <w:t>Test</w:t>
      </w:r>
    </w:p>
    <w:p w14:paraId="477F8C46" w14:textId="77777777" w:rsidR="00226B5E" w:rsidRPr="00126EA3" w:rsidRDefault="00820289" w:rsidP="00226B5E">
      <w:pPr>
        <w:pStyle w:val="Geenafstand"/>
        <w:rPr>
          <w:i/>
          <w:color w:val="0070C0"/>
        </w:rPr>
      </w:pPr>
      <w:r w:rsidRPr="00820289">
        <w:rPr>
          <w:i/>
          <w:noProof/>
          <w:color w:val="0070C0"/>
          <w:lang w:eastAsia="nl-NL"/>
        </w:rPr>
        <mc:AlternateContent>
          <mc:Choice Requires="wps">
            <w:drawing>
              <wp:inline distT="0" distB="0" distL="0" distR="0" wp14:anchorId="11999EC9" wp14:editId="4CE60A5A">
                <wp:extent cx="5745480" cy="1404620"/>
                <wp:effectExtent l="0" t="0" r="7620" b="120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9A23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0 en 0 Uitvoer: CF is hoogst onwaarschijnlijk</w:t>
                            </w:r>
                          </w:p>
                          <w:p w14:paraId="3BB7EFBB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29 Uitvoer : CF is hoogst onwaarschijnlijk</w:t>
                            </w:r>
                          </w:p>
                          <w:p w14:paraId="1A74A98F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30 Uitvoer: CF is mogelijk</w:t>
                            </w:r>
                          </w:p>
                          <w:p w14:paraId="08999783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59 Uitvoer : CF is mogelijk</w:t>
                            </w:r>
                          </w:p>
                          <w:p w14:paraId="075637C9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6 en 60 Uitvoer: CF is waarschijnlijk</w:t>
                            </w:r>
                          </w:p>
                          <w:p w14:paraId="11A6E088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3 en 100 Uitvoer : CF is waarschijnlijk</w:t>
                            </w:r>
                          </w:p>
                          <w:p w14:paraId="4A0071F6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30 Uitvoer: CF is hoogst onwaarschijnlijk</w:t>
                            </w:r>
                          </w:p>
                          <w:p w14:paraId="0E20B8D2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39 Uitvoer : CF is hoogst onwaarschijnlijk</w:t>
                            </w:r>
                          </w:p>
                          <w:p w14:paraId="185F0A96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40 Uitvoer: CF is mogelijk</w:t>
                            </w:r>
                          </w:p>
                          <w:p w14:paraId="1125DC1C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59 Uitvoer : CF is mogelijk</w:t>
                            </w:r>
                          </w:p>
                          <w:p w14:paraId="7479D9D0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7 en 60 Uitvoer: CF is waarschijnlijk</w:t>
                            </w:r>
                          </w:p>
                          <w:p w14:paraId="01A5F0E2" w14:textId="77777777" w:rsidR="009E54A6" w:rsidRPr="009E54A6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Invoer: 200 en 100 Uitvoer : CF is waarschijnlijk</w:t>
                            </w:r>
                          </w:p>
                          <w:p w14:paraId="3CA9588F" w14:textId="5616CC5E" w:rsidR="0008790B" w:rsidRPr="00813A3C" w:rsidRDefault="009E54A6" w:rsidP="009E54A6">
                            <w:pPr>
                              <w:pStyle w:val="Geenafstand"/>
                              <w:ind w:left="708"/>
                              <w:rPr>
                                <w:i/>
                                <w:color w:val="0070C0"/>
                              </w:rPr>
                            </w:pPr>
                            <w:r w:rsidRPr="009E54A6">
                              <w:rPr>
                                <w:i/>
                                <w:color w:val="0070C0"/>
                              </w:rPr>
                              <w:t>Alle testen zijn met positief resultaat uitgevoerd.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99EC9" id="_x0000_s1035" type="#_x0000_t202" style="width:452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">
                <v:textbox style="mso-fit-shape-to-text:t">
                  <w:txbxContent>
                    <w:p w14:paraId="32BA9A23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0 en 0 Uitvoer: CF is hoogst onwaarschijnlijk</w:t>
                      </w:r>
                    </w:p>
                    <w:p w14:paraId="3BB7EFBB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29 Uitvoer : CF is hoogst onwaarschijnlijk</w:t>
                      </w:r>
                    </w:p>
                    <w:p w14:paraId="1A74A98F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30 Uitvoer: CF is mogelijk</w:t>
                      </w:r>
                    </w:p>
                    <w:p w14:paraId="08999783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59 Uitvoer : CF is mogelijk</w:t>
                      </w:r>
                    </w:p>
                    <w:p w14:paraId="075637C9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6 en 60 Uitvoer: CF is waarschijnlijk</w:t>
                      </w:r>
                    </w:p>
                    <w:p w14:paraId="11A6E088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3 en 100 Uitvoer : CF is waarschijnlijk</w:t>
                      </w:r>
                    </w:p>
                    <w:p w14:paraId="4A0071F6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30 Uitvoer: CF is hoogst onwaarschijnlijk</w:t>
                      </w:r>
                    </w:p>
                    <w:p w14:paraId="0E20B8D2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39 Uitvoer : CF is hoogst onwaarschijnlijk</w:t>
                      </w:r>
                    </w:p>
                    <w:p w14:paraId="185F0A96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40 Uitvoer: CF is mogelijk</w:t>
                      </w:r>
                    </w:p>
                    <w:p w14:paraId="1125DC1C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59 Uitvoer : CF is mogelijk</w:t>
                      </w:r>
                    </w:p>
                    <w:p w14:paraId="7479D9D0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7 en 60 Uitvoer: CF is waarschijnlijk</w:t>
                      </w:r>
                    </w:p>
                    <w:p w14:paraId="01A5F0E2" w14:textId="77777777" w:rsidR="009E54A6" w:rsidRPr="009E54A6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Invoer: 200 en 100 Uitvoer : CF is waarschijnlijk</w:t>
                      </w:r>
                    </w:p>
                    <w:p w14:paraId="3CA9588F" w14:textId="5616CC5E" w:rsidR="0008790B" w:rsidRPr="00813A3C" w:rsidRDefault="009E54A6" w:rsidP="009E54A6">
                      <w:pPr>
                        <w:pStyle w:val="Geenafstand"/>
                        <w:ind w:left="708"/>
                        <w:rPr>
                          <w:i/>
                          <w:color w:val="0070C0"/>
                        </w:rPr>
                      </w:pPr>
                      <w:r w:rsidRPr="009E54A6">
                        <w:rPr>
                          <w:i/>
                          <w:color w:val="0070C0"/>
                        </w:rPr>
                        <w:t>Alle testen zijn met positief resultaat uitgevoerd.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26B5E" w:rsidRPr="00126E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06FE6" w14:textId="77777777" w:rsidR="00BA60DA" w:rsidRDefault="00BA60DA" w:rsidP="00411E0B">
      <w:pPr>
        <w:spacing w:after="0" w:line="240" w:lineRule="auto"/>
      </w:pPr>
      <w:r>
        <w:separator/>
      </w:r>
    </w:p>
  </w:endnote>
  <w:endnote w:type="continuationSeparator" w:id="0">
    <w:p w14:paraId="37331FC1" w14:textId="77777777" w:rsidR="00BA60DA" w:rsidRDefault="00BA60DA" w:rsidP="0041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636D" w14:textId="77777777" w:rsidR="00665221" w:rsidRDefault="0066522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BE55" w14:textId="50259FD9" w:rsidR="00411E0B" w:rsidRDefault="00411E0B" w:rsidP="00411E0B">
    <w:pPr>
      <w:pStyle w:val="Voettekst"/>
      <w:pBdr>
        <w:bottom w:val="single" w:sz="6" w:space="1" w:color="auto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813A3C">
      <w:rPr>
        <w:noProof/>
      </w:rPr>
      <w:t>1</w:t>
    </w:r>
    <w:r>
      <w:fldChar w:fldCharType="end"/>
    </w:r>
  </w:p>
  <w:p w14:paraId="797496F2" w14:textId="4C5E597F" w:rsidR="00411E0B" w:rsidRPr="00411E0B" w:rsidRDefault="00411E0B" w:rsidP="00411E0B">
    <w:pPr>
      <w:pStyle w:val="Voettekst"/>
      <w:jc w:val="center"/>
      <w:rPr>
        <w:sz w:val="14"/>
      </w:rPr>
    </w:pPr>
    <w:r w:rsidRPr="00411E0B">
      <w:rPr>
        <w:sz w:val="14"/>
      </w:rPr>
      <w:t>Uitwerking opdracht  –   Hogeschool Leiden Informatica   –   v17</w:t>
    </w:r>
    <w:r>
      <w:rPr>
        <w:sz w:val="14"/>
      </w:rPr>
      <w:t>-</w:t>
    </w:r>
    <w:r w:rsidRPr="00411E0B">
      <w:rPr>
        <w:sz w:val="14"/>
      </w:rPr>
      <w:t>11-</w:t>
    </w:r>
    <w:r w:rsidR="00E63CFC">
      <w:rPr>
        <w:sz w:val="14"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77E9" w14:textId="77777777" w:rsidR="00665221" w:rsidRDefault="006652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21E77" w14:textId="77777777" w:rsidR="00BA60DA" w:rsidRDefault="00BA60DA" w:rsidP="00411E0B">
      <w:pPr>
        <w:spacing w:after="0" w:line="240" w:lineRule="auto"/>
      </w:pPr>
      <w:r>
        <w:separator/>
      </w:r>
    </w:p>
  </w:footnote>
  <w:footnote w:type="continuationSeparator" w:id="0">
    <w:p w14:paraId="3D15FF73" w14:textId="77777777" w:rsidR="00BA60DA" w:rsidRDefault="00BA60DA" w:rsidP="0041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4AA38" w14:textId="77777777" w:rsidR="00665221" w:rsidRDefault="0066522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02643" w14:textId="77777777" w:rsidR="00665221" w:rsidRDefault="0066522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09F7F" w14:textId="77777777" w:rsidR="00665221" w:rsidRDefault="006652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D1949"/>
    <w:multiLevelType w:val="hybridMultilevel"/>
    <w:tmpl w:val="2E168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459"/>
    <w:multiLevelType w:val="hybridMultilevel"/>
    <w:tmpl w:val="ABFA36F0"/>
    <w:lvl w:ilvl="0" w:tplc="0706BB20">
      <w:start w:val="1"/>
      <w:numFmt w:val="decimal"/>
      <w:lvlText w:val="1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44AF"/>
    <w:multiLevelType w:val="hybridMultilevel"/>
    <w:tmpl w:val="5FC09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179A4"/>
    <w:multiLevelType w:val="hybridMultilevel"/>
    <w:tmpl w:val="ACE2CE00"/>
    <w:lvl w:ilvl="0" w:tplc="C7E09780">
      <w:start w:val="1"/>
      <w:numFmt w:val="decimal"/>
      <w:pStyle w:val="Kop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37C51"/>
    <w:multiLevelType w:val="hybridMultilevel"/>
    <w:tmpl w:val="06541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F3"/>
    <w:rsid w:val="00002485"/>
    <w:rsid w:val="00013F21"/>
    <w:rsid w:val="00034641"/>
    <w:rsid w:val="00041183"/>
    <w:rsid w:val="0008790B"/>
    <w:rsid w:val="00126EA3"/>
    <w:rsid w:val="00153D37"/>
    <w:rsid w:val="001561A7"/>
    <w:rsid w:val="00156E37"/>
    <w:rsid w:val="001F2652"/>
    <w:rsid w:val="00204A0B"/>
    <w:rsid w:val="00226B5E"/>
    <w:rsid w:val="0026427B"/>
    <w:rsid w:val="002F2959"/>
    <w:rsid w:val="0032667A"/>
    <w:rsid w:val="00327595"/>
    <w:rsid w:val="003441BD"/>
    <w:rsid w:val="003B275E"/>
    <w:rsid w:val="003F431E"/>
    <w:rsid w:val="00401C3B"/>
    <w:rsid w:val="00411E0B"/>
    <w:rsid w:val="00450C0E"/>
    <w:rsid w:val="004812B3"/>
    <w:rsid w:val="004A4657"/>
    <w:rsid w:val="004B2026"/>
    <w:rsid w:val="005655F3"/>
    <w:rsid w:val="005A1A40"/>
    <w:rsid w:val="005D2B66"/>
    <w:rsid w:val="006064EC"/>
    <w:rsid w:val="00631555"/>
    <w:rsid w:val="00636372"/>
    <w:rsid w:val="00665221"/>
    <w:rsid w:val="00673730"/>
    <w:rsid w:val="006B494B"/>
    <w:rsid w:val="006E4F9F"/>
    <w:rsid w:val="007935E4"/>
    <w:rsid w:val="007E7285"/>
    <w:rsid w:val="00800F28"/>
    <w:rsid w:val="00801EA9"/>
    <w:rsid w:val="00813A3C"/>
    <w:rsid w:val="00820289"/>
    <w:rsid w:val="00821897"/>
    <w:rsid w:val="00862261"/>
    <w:rsid w:val="00867A34"/>
    <w:rsid w:val="008B0747"/>
    <w:rsid w:val="008B57A6"/>
    <w:rsid w:val="008D28ED"/>
    <w:rsid w:val="009141EA"/>
    <w:rsid w:val="00922762"/>
    <w:rsid w:val="00926864"/>
    <w:rsid w:val="00941C11"/>
    <w:rsid w:val="009545A5"/>
    <w:rsid w:val="00985921"/>
    <w:rsid w:val="009E54A6"/>
    <w:rsid w:val="00A8655A"/>
    <w:rsid w:val="00B45401"/>
    <w:rsid w:val="00B6426E"/>
    <w:rsid w:val="00BA29E2"/>
    <w:rsid w:val="00BA60DA"/>
    <w:rsid w:val="00BD49D4"/>
    <w:rsid w:val="00BE7C57"/>
    <w:rsid w:val="00BF13DD"/>
    <w:rsid w:val="00C10B30"/>
    <w:rsid w:val="00C219E8"/>
    <w:rsid w:val="00C57517"/>
    <w:rsid w:val="00CB71CE"/>
    <w:rsid w:val="00CE2A4B"/>
    <w:rsid w:val="00D301DE"/>
    <w:rsid w:val="00DD1A9D"/>
    <w:rsid w:val="00DD648C"/>
    <w:rsid w:val="00DD7ED6"/>
    <w:rsid w:val="00DF2339"/>
    <w:rsid w:val="00E40F3B"/>
    <w:rsid w:val="00E43605"/>
    <w:rsid w:val="00E63CFC"/>
    <w:rsid w:val="00E76695"/>
    <w:rsid w:val="00EC05E1"/>
    <w:rsid w:val="00EC7BCD"/>
    <w:rsid w:val="00FB1102"/>
    <w:rsid w:val="00FB3634"/>
    <w:rsid w:val="00FB5959"/>
    <w:rsid w:val="00FC10CD"/>
    <w:rsid w:val="00FE496F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5208"/>
  <w15:docId w15:val="{50507FEB-0346-471B-908E-BF012FA2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1E0B"/>
    <w:pPr>
      <w:keepNext/>
      <w:keepLines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0289"/>
    <w:pPr>
      <w:keepNext/>
      <w:keepLines/>
      <w:spacing w:before="40" w:after="0"/>
      <w:ind w:left="357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E0B"/>
    <w:rPr>
      <w:rFonts w:asciiTheme="majorHAnsi" w:eastAsiaTheme="majorEastAsia" w:hAnsiTheme="majorHAnsi" w:cstheme="majorBidi"/>
      <w:sz w:val="36"/>
      <w:szCs w:val="32"/>
    </w:rPr>
  </w:style>
  <w:style w:type="paragraph" w:styleId="Geenafstand">
    <w:name w:val="No Spacing"/>
    <w:uiPriority w:val="1"/>
    <w:qFormat/>
    <w:rsid w:val="00226B5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820289"/>
    <w:rPr>
      <w:rFonts w:asciiTheme="majorHAnsi" w:eastAsiaTheme="majorEastAsia" w:hAnsiTheme="majorHAnsi" w:cstheme="majorBidi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1E0B"/>
  </w:style>
  <w:style w:type="paragraph" w:styleId="Voettekst">
    <w:name w:val="footer"/>
    <w:basedOn w:val="Standaard"/>
    <w:link w:val="VoettekstChar"/>
    <w:uiPriority w:val="99"/>
    <w:unhideWhenUsed/>
    <w:rsid w:val="00411E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1E0B"/>
  </w:style>
  <w:style w:type="paragraph" w:styleId="Ballontekst">
    <w:name w:val="Balloon Text"/>
    <w:basedOn w:val="Standaard"/>
    <w:link w:val="BallontekstChar"/>
    <w:uiPriority w:val="99"/>
    <w:semiHidden/>
    <w:unhideWhenUsed/>
    <w:rsid w:val="000346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4641"/>
    <w:rPr>
      <w:rFonts w:ascii="Times New Roman" w:hAnsi="Times New Roman" w:cs="Times New Roman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B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B49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Naser, Reza</cp:lastModifiedBy>
  <cp:revision>29</cp:revision>
  <dcterms:created xsi:type="dcterms:W3CDTF">2017-11-24T13:44:00Z</dcterms:created>
  <dcterms:modified xsi:type="dcterms:W3CDTF">2018-02-18T19:06:00Z</dcterms:modified>
</cp:coreProperties>
</file>