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40"/>
        <w:gridCol w:w="2736"/>
        <w:gridCol w:w="8"/>
        <w:gridCol w:w="2736"/>
      </w:tblGrid>
      <w:tr w:rsidR="001A7909" w:rsidTr="008355C4">
        <w:trPr>
          <w:trHeight w:val="1401"/>
        </w:trPr>
        <w:tc>
          <w:tcPr>
            <w:tcW w:w="2740" w:type="dxa"/>
          </w:tcPr>
          <w:p w:rsidR="001A7909" w:rsidRPr="001A7909" w:rsidRDefault="001A7909" w:rsidP="001A7909">
            <w:pPr>
              <w:bidi/>
              <w:rPr>
                <w:rFonts w:cs="Calibri"/>
                <w:b/>
                <w:bCs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جنسیت</w:t>
            </w:r>
            <w:r>
              <w:rPr>
                <w:rFonts w:cs="Calibri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1:دختر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2:پسر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736" w:type="dxa"/>
          </w:tcPr>
          <w:p w:rsidR="001A7909" w:rsidRPr="001A7909" w:rsidRDefault="001A7909" w:rsidP="001A7909">
            <w:pPr>
              <w:bidi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آیا مادر سوتغذیه کم وزنی دارد؟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1:بله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2:خیر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744" w:type="dxa"/>
            <w:gridSpan w:val="2"/>
          </w:tcPr>
          <w:p w:rsidR="001A7909" w:rsidRPr="001A7909" w:rsidRDefault="001A7909" w:rsidP="001A7909">
            <w:pPr>
              <w:bidi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مشکلات تکاملی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1:دارد</w:t>
            </w:r>
          </w:p>
          <w:p w:rsidR="008355C4" w:rsidRDefault="001A7909" w:rsidP="008355C4">
            <w:pPr>
              <w:bidi/>
              <w:rPr>
                <w:rFonts w:cs="B Nazanin"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2:ندارد</w:t>
            </w:r>
          </w:p>
          <w:p w:rsidR="00F729ED" w:rsidRPr="001A7909" w:rsidRDefault="008355C4" w:rsidP="008355C4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3.</w:t>
            </w:r>
            <w:r w:rsidR="00F729ED">
              <w:rPr>
                <w:rFonts w:cs="B Nazanin" w:hint="cs"/>
                <w:sz w:val="24"/>
                <w:szCs w:val="24"/>
                <w:rtl/>
                <w:lang w:bidi="fa-IR"/>
              </w:rPr>
              <w:t>ذکر نشده</w:t>
            </w:r>
          </w:p>
          <w:p w:rsidR="008355C4" w:rsidRDefault="008355C4" w:rsidP="008355C4">
            <w:pPr>
              <w:bidi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4.</w:t>
            </w: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نیازمند بررسی بیشتر از نظر تکامل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2A3276" w:rsidTr="008355C4">
        <w:trPr>
          <w:gridAfter w:val="1"/>
          <w:wAfter w:w="2736" w:type="dxa"/>
          <w:trHeight w:val="1958"/>
        </w:trPr>
        <w:tc>
          <w:tcPr>
            <w:tcW w:w="2740" w:type="dxa"/>
          </w:tcPr>
          <w:p w:rsidR="002A3276" w:rsidRDefault="002E106E" w:rsidP="009A4567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مشکل تغذیه با شیر مادر دارد یا نداره:</w:t>
            </w:r>
          </w:p>
          <w:p w:rsidR="002E106E" w:rsidRDefault="002E106E" w:rsidP="002E106E">
            <w:pPr>
              <w:bidi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1.</w:t>
            </w:r>
            <w:r w:rsidR="00EB1985">
              <w:rPr>
                <w:rFonts w:cs="B Nazanin" w:hint="cs"/>
                <w:sz w:val="24"/>
                <w:szCs w:val="24"/>
                <w:rtl/>
                <w:lang w:bidi="fa-IR"/>
              </w:rPr>
              <w:t>دارد</w:t>
            </w:r>
          </w:p>
          <w:p w:rsidR="00EB1985" w:rsidRDefault="00EB1985" w:rsidP="00EB1985">
            <w:pPr>
              <w:bidi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2.ندارد</w:t>
            </w:r>
          </w:p>
          <w:p w:rsidR="00EB1985" w:rsidRPr="001A7909" w:rsidRDefault="00EB1985" w:rsidP="00EB1985">
            <w:pPr>
              <w:bidi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3.ذکر نشده</w:t>
            </w:r>
          </w:p>
        </w:tc>
        <w:tc>
          <w:tcPr>
            <w:tcW w:w="2744" w:type="dxa"/>
            <w:gridSpan w:val="2"/>
          </w:tcPr>
          <w:p w:rsidR="002A3276" w:rsidRPr="001A7909" w:rsidRDefault="002A3276" w:rsidP="00CF78A7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1A7909" w:rsidTr="008355C4">
        <w:trPr>
          <w:trHeight w:val="2227"/>
        </w:trPr>
        <w:tc>
          <w:tcPr>
            <w:tcW w:w="2740" w:type="dxa"/>
          </w:tcPr>
          <w:p w:rsidR="001A7909" w:rsidRPr="001A7909" w:rsidRDefault="001A7909" w:rsidP="001A7909">
            <w:pPr>
              <w:bidi/>
              <w:rPr>
                <w:rFonts w:cs="Calibri"/>
                <w:b/>
                <w:bCs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زایمان</w:t>
            </w:r>
            <w:r>
              <w:rPr>
                <w:rFonts w:cs="Calibri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1:سزارین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2:طبیعی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3:ذکر نشده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736" w:type="dxa"/>
          </w:tcPr>
          <w:p w:rsidR="001A7909" w:rsidRDefault="001A7909" w:rsidP="001A790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دیابت بارداری:</w:t>
            </w:r>
          </w:p>
          <w:p w:rsidR="001A7909" w:rsidRPr="001A7909" w:rsidRDefault="001A7909" w:rsidP="001A790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bookmarkStart w:id="0" w:name="_GoBack"/>
            <w:bookmarkEnd w:id="0"/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:دارد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2:ندارد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3:ذکر نشده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744" w:type="dxa"/>
            <w:gridSpan w:val="2"/>
          </w:tcPr>
          <w:p w:rsidR="001A7909" w:rsidRPr="001A7909" w:rsidRDefault="001A7909" w:rsidP="001A7909">
            <w:pPr>
              <w:bidi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1A790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ارزیابی از نظر دور سر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1:طبیعی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2:ماکروسفالی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3:میکروسفالی</w:t>
            </w:r>
          </w:p>
          <w:p w:rsidR="001A7909" w:rsidRPr="001A7909" w:rsidRDefault="001A7909" w:rsidP="001A790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7909">
              <w:rPr>
                <w:rFonts w:cs="B Nazanin" w:hint="cs"/>
                <w:sz w:val="24"/>
                <w:szCs w:val="24"/>
                <w:rtl/>
                <w:lang w:bidi="fa-IR"/>
              </w:rPr>
              <w:t>4:نیاز به بررسی بیشتر</w:t>
            </w:r>
          </w:p>
          <w:p w:rsidR="001A7909" w:rsidRPr="001A7909" w:rsidRDefault="001A7909" w:rsidP="009C12C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F72164" w:rsidTr="008355C4">
        <w:trPr>
          <w:trHeight w:val="2227"/>
        </w:trPr>
        <w:tc>
          <w:tcPr>
            <w:tcW w:w="2740" w:type="dxa"/>
          </w:tcPr>
          <w:p w:rsidR="00F72164" w:rsidRDefault="00F72164" w:rsidP="001A790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کم کاری تیروئید:</w:t>
            </w:r>
          </w:p>
          <w:p w:rsidR="00F72164" w:rsidRDefault="00F72164" w:rsidP="00F72164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:rsidR="00F72164" w:rsidRDefault="00F72164" w:rsidP="00F72164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1:دارد</w:t>
            </w:r>
          </w:p>
          <w:p w:rsidR="00F72164" w:rsidRDefault="00F72164" w:rsidP="00F72164">
            <w:pPr>
              <w:bidi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2:ندارد</w:t>
            </w:r>
          </w:p>
          <w:p w:rsidR="00F72164" w:rsidRPr="001A7909" w:rsidRDefault="00F72164" w:rsidP="00F72164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3:ذکر نشده</w:t>
            </w:r>
          </w:p>
        </w:tc>
        <w:tc>
          <w:tcPr>
            <w:tcW w:w="2736" w:type="dxa"/>
          </w:tcPr>
          <w:p w:rsidR="00F72164" w:rsidRDefault="00873541" w:rsidP="001A790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دیابت بارداری:</w:t>
            </w:r>
          </w:p>
          <w:p w:rsidR="00873541" w:rsidRDefault="00873541" w:rsidP="00873541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:rsidR="00873541" w:rsidRDefault="00873541" w:rsidP="00873541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1:هفته6تا10</w:t>
            </w:r>
          </w:p>
          <w:p w:rsidR="00873541" w:rsidRPr="001A7909" w:rsidRDefault="00873541" w:rsidP="00873541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2:هفته24تا30</w:t>
            </w:r>
          </w:p>
        </w:tc>
        <w:tc>
          <w:tcPr>
            <w:tcW w:w="2744" w:type="dxa"/>
            <w:gridSpan w:val="2"/>
          </w:tcPr>
          <w:p w:rsidR="00F72164" w:rsidRDefault="00873541" w:rsidP="001A7909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فشارخون:(سیستول/دیاستول)</w:t>
            </w:r>
          </w:p>
          <w:p w:rsidR="00873541" w:rsidRDefault="00873541" w:rsidP="00873541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:rsidR="00873541" w:rsidRDefault="00873541" w:rsidP="002F4278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</w:t>
            </w:r>
            <w:r w:rsidR="002F427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:دارد</w:t>
            </w:r>
          </w:p>
          <w:p w:rsidR="002F4278" w:rsidRDefault="002F4278" w:rsidP="002F4278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2:ندارد</w:t>
            </w:r>
          </w:p>
          <w:p w:rsidR="002F4278" w:rsidRPr="001A7909" w:rsidRDefault="002F4278" w:rsidP="002F4278">
            <w:pPr>
              <w:bidi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3:ثبت نشده</w:t>
            </w:r>
          </w:p>
        </w:tc>
      </w:tr>
    </w:tbl>
    <w:p w:rsidR="009C12CE" w:rsidRDefault="009C12CE" w:rsidP="009C12CE">
      <w:pPr>
        <w:bidi/>
        <w:rPr>
          <w:rtl/>
          <w:lang w:bidi="fa-IR"/>
        </w:rPr>
      </w:pPr>
    </w:p>
    <w:p w:rsidR="009C12CE" w:rsidRDefault="009C12CE" w:rsidP="009C12CE">
      <w:pPr>
        <w:bidi/>
        <w:rPr>
          <w:rtl/>
          <w:lang w:bidi="fa-IR"/>
        </w:rPr>
      </w:pPr>
    </w:p>
    <w:p w:rsidR="009C12CE" w:rsidRDefault="009C12CE" w:rsidP="009C12CE">
      <w:pPr>
        <w:bidi/>
        <w:rPr>
          <w:rtl/>
          <w:lang w:bidi="fa-IR"/>
        </w:rPr>
      </w:pPr>
    </w:p>
    <w:p w:rsidR="009C12CE" w:rsidRDefault="009C12CE" w:rsidP="009C12CE">
      <w:pPr>
        <w:bidi/>
        <w:rPr>
          <w:rtl/>
          <w:lang w:bidi="fa-IR"/>
        </w:rPr>
      </w:pPr>
    </w:p>
    <w:p w:rsidR="009C12CE" w:rsidRDefault="009C12CE" w:rsidP="009C12CE">
      <w:pPr>
        <w:bidi/>
        <w:rPr>
          <w:rtl/>
          <w:lang w:bidi="fa-IR"/>
        </w:rPr>
      </w:pPr>
    </w:p>
    <w:p w:rsidR="009C12CE" w:rsidRDefault="009C12CE" w:rsidP="009C12CE">
      <w:pPr>
        <w:bidi/>
        <w:rPr>
          <w:lang w:bidi="fa-IR"/>
        </w:rPr>
      </w:pPr>
    </w:p>
    <w:sectPr w:rsidR="009C1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CE"/>
    <w:rsid w:val="001A7909"/>
    <w:rsid w:val="002A3276"/>
    <w:rsid w:val="002E106E"/>
    <w:rsid w:val="002F4278"/>
    <w:rsid w:val="008355C4"/>
    <w:rsid w:val="00873541"/>
    <w:rsid w:val="009A4567"/>
    <w:rsid w:val="009C12CE"/>
    <w:rsid w:val="00CB289C"/>
    <w:rsid w:val="00CD1653"/>
    <w:rsid w:val="00CF78A7"/>
    <w:rsid w:val="00EB1985"/>
    <w:rsid w:val="00F72164"/>
    <w:rsid w:val="00F7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497AF"/>
  <w15:chartTrackingRefBased/>
  <w15:docId w15:val="{DA0F219C-A1FB-4DEE-8728-316FA9C3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7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</dc:creator>
  <cp:keywords/>
  <dc:description/>
  <cp:lastModifiedBy>Aida</cp:lastModifiedBy>
  <cp:revision>13</cp:revision>
  <dcterms:created xsi:type="dcterms:W3CDTF">2025-01-18T09:44:00Z</dcterms:created>
  <dcterms:modified xsi:type="dcterms:W3CDTF">2025-04-22T21:24:00Z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c304d2f9d92deb04819a8f98c15fbacb79074e6a3aa53506c282b9d427b10148</vt:lpwstr>
  </property>
</Properties>
</file>