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0B00" w:rsidRDefault="00CB1C52" w:rsidP="00650B00">
      <w:pPr>
        <w:pStyle w:val="Title"/>
      </w:pPr>
      <w:r>
        <w:t>Lucid3D.System Library</w:t>
      </w:r>
    </w:p>
    <w:p w:rsidR="00650B00" w:rsidRDefault="00650B00" w:rsidP="00650B00">
      <w:pPr>
        <w:pStyle w:val="Subtitle"/>
        <w:jc w:val="right"/>
      </w:pPr>
      <w:r>
        <w:t>Lucid3D.System Design Specification</w:t>
      </w:r>
    </w:p>
    <w:p w:rsidR="00650B00" w:rsidRPr="00650B00" w:rsidRDefault="00650B00" w:rsidP="00650B00"/>
    <w:p w:rsidR="00083EEA" w:rsidRDefault="00083EEA" w:rsidP="00083EEA">
      <w:pPr>
        <w:pStyle w:val="Heading1"/>
        <w:numPr>
          <w:ilvl w:val="0"/>
          <w:numId w:val="1"/>
        </w:numPr>
      </w:pPr>
      <w:r>
        <w:t>Overview</w:t>
      </w:r>
    </w:p>
    <w:p w:rsidR="00650B00" w:rsidRDefault="00083EEA" w:rsidP="00083EEA">
      <w:pPr>
        <w:pStyle w:val="Heading2"/>
      </w:pPr>
      <w:r>
        <w:t>Customer Scenarios</w:t>
      </w:r>
    </w:p>
    <w:p w:rsidR="00083EEA" w:rsidRDefault="00083EEA">
      <w:r>
        <w:t>This document is regarding the system layer of Lucid3D. The target clients for this layer are:</w:t>
      </w:r>
    </w:p>
    <w:p w:rsidR="00083EEA" w:rsidRDefault="00083EEA" w:rsidP="00083EEA">
      <w:pPr>
        <w:pStyle w:val="ListParagraph"/>
        <w:numPr>
          <w:ilvl w:val="0"/>
          <w:numId w:val="2"/>
        </w:numPr>
      </w:pPr>
      <w:r>
        <w:t xml:space="preserve">Developers who just want convenient functionality in cooperation with their existing </w:t>
      </w:r>
      <w:r w:rsidR="00CB1C52">
        <w:t>code bases</w:t>
      </w:r>
      <w:r>
        <w:t>. These could be tools developers or game developers using an existing code.</w:t>
      </w:r>
    </w:p>
    <w:p w:rsidR="00083EEA" w:rsidRDefault="003B6698" w:rsidP="00083EEA">
      <w:pPr>
        <w:pStyle w:val="ListParagraph"/>
        <w:numPr>
          <w:ilvl w:val="0"/>
          <w:numId w:val="2"/>
        </w:numPr>
      </w:pPr>
      <w:r>
        <w:t>Higher layers of Lucid3D</w:t>
      </w:r>
      <w:r w:rsidR="0087416A">
        <w:t>.</w:t>
      </w:r>
    </w:p>
    <w:p w:rsidR="0012223A" w:rsidRDefault="0012223A" w:rsidP="0012223A"/>
    <w:p w:rsidR="0012223A" w:rsidRDefault="0012223A" w:rsidP="0012223A">
      <w:pPr>
        <w:pStyle w:val="Heading2"/>
      </w:pPr>
      <w:r>
        <w:t>Deliverables</w:t>
      </w:r>
    </w:p>
    <w:p w:rsidR="0012223A" w:rsidRDefault="00060A90" w:rsidP="0012223A">
      <w:r>
        <w:t xml:space="preserve">The Lucid3D System layer will be delivered as set of public headers and a static library that clients can compile in. </w:t>
      </w:r>
    </w:p>
    <w:p w:rsidR="00060A90" w:rsidRDefault="00060A90" w:rsidP="00060A90">
      <w:pPr>
        <w:pStyle w:val="Heading2"/>
      </w:pPr>
      <w:r>
        <w:t>Supported Platforms</w:t>
      </w:r>
    </w:p>
    <w:p w:rsidR="00060A90" w:rsidRDefault="00060A90" w:rsidP="0012223A">
      <w:r>
        <w:t>The current plan is to support x86, AMD64, and ARM instruction sets in both debug and release flavors. The ARM version is targeting Windows 8 and future devices. The Lucid3D platform is designed to work with Windows</w:t>
      </w:r>
      <w:r w:rsidR="005C76D7">
        <w:t xml:space="preserve"> technology</w:t>
      </w:r>
      <w:r>
        <w:t xml:space="preserve"> and specifically, DirectX, so it will be limited to Microsoft platforms only.</w:t>
      </w:r>
      <w:r w:rsidR="005C76D7">
        <w:t xml:space="preserve"> This is currently </w:t>
      </w:r>
      <w:r w:rsidR="006C26CB">
        <w:t xml:space="preserve">limited to </w:t>
      </w:r>
      <w:r w:rsidR="005C76D7">
        <w:t xml:space="preserve">Windows 7, Windows 8 classic, </w:t>
      </w:r>
      <w:r w:rsidR="00613BC3">
        <w:t xml:space="preserve">and </w:t>
      </w:r>
      <w:r w:rsidR="005C76D7">
        <w:t xml:space="preserve">Windows 8 Metro, </w:t>
      </w:r>
      <w:r w:rsidR="006C26CB">
        <w:t>but will likely expand to</w:t>
      </w:r>
      <w:r w:rsidR="005C76D7">
        <w:t xml:space="preserve"> </w:t>
      </w:r>
      <w:r w:rsidR="00555755">
        <w:t>other</w:t>
      </w:r>
      <w:r w:rsidR="001D0211">
        <w:t xml:space="preserve">s </w:t>
      </w:r>
      <w:r w:rsidR="005C76D7">
        <w:t>including windows phone and the game console.</w:t>
      </w:r>
    </w:p>
    <w:p w:rsidR="00804806" w:rsidRDefault="00804806" w:rsidP="00804806">
      <w:pPr>
        <w:pStyle w:val="Heading2"/>
      </w:pPr>
      <w:r>
        <w:t>Dependencies</w:t>
      </w:r>
    </w:p>
    <w:p w:rsidR="00804806" w:rsidRDefault="00804806" w:rsidP="0012223A">
      <w:r>
        <w:t xml:space="preserve">The </w:t>
      </w:r>
      <w:r w:rsidR="00FF71A6">
        <w:t>system layer depends on the following components:</w:t>
      </w:r>
    </w:p>
    <w:p w:rsidR="00F26937" w:rsidRDefault="00F26937" w:rsidP="00FF71A6">
      <w:pPr>
        <w:pStyle w:val="ListParagraph"/>
        <w:numPr>
          <w:ilvl w:val="0"/>
          <w:numId w:val="4"/>
        </w:numPr>
      </w:pPr>
      <w:r>
        <w:t>Win32 (Windows 7 and Windows 8 classic projects only)</w:t>
      </w:r>
    </w:p>
    <w:p w:rsidR="00381810" w:rsidRDefault="00381810" w:rsidP="00FF71A6">
      <w:pPr>
        <w:pStyle w:val="ListParagraph"/>
        <w:numPr>
          <w:ilvl w:val="0"/>
          <w:numId w:val="4"/>
        </w:numPr>
      </w:pPr>
      <w:r>
        <w:t>WinRT (Windows 8 metro projects only)</w:t>
      </w:r>
    </w:p>
    <w:p w:rsidR="00FF71A6" w:rsidRDefault="00FF71A6" w:rsidP="00FF71A6">
      <w:pPr>
        <w:pStyle w:val="ListParagraph"/>
        <w:numPr>
          <w:ilvl w:val="0"/>
          <w:numId w:val="4"/>
        </w:numPr>
      </w:pPr>
      <w:r>
        <w:t>Direct3D</w:t>
      </w:r>
    </w:p>
    <w:p w:rsidR="00FF71A6" w:rsidRDefault="00FF71A6" w:rsidP="00FF71A6">
      <w:pPr>
        <w:pStyle w:val="ListParagraph"/>
        <w:numPr>
          <w:ilvl w:val="0"/>
          <w:numId w:val="4"/>
        </w:numPr>
      </w:pPr>
      <w:r>
        <w:t>Direct3D Compiler</w:t>
      </w:r>
    </w:p>
    <w:p w:rsidR="00FF71A6" w:rsidRDefault="00FF71A6" w:rsidP="00FF71A6">
      <w:pPr>
        <w:pStyle w:val="ListParagraph"/>
        <w:numPr>
          <w:ilvl w:val="0"/>
          <w:numId w:val="4"/>
        </w:numPr>
      </w:pPr>
      <w:r>
        <w:t>XnaMath</w:t>
      </w:r>
    </w:p>
    <w:p w:rsidR="00A366C7" w:rsidRDefault="00A366C7" w:rsidP="00A366C7">
      <w:pPr>
        <w:pStyle w:val="ListParagraph"/>
        <w:numPr>
          <w:ilvl w:val="0"/>
          <w:numId w:val="4"/>
        </w:numPr>
      </w:pPr>
      <w:r>
        <w:t>Standard Template Library (STL)</w:t>
      </w:r>
    </w:p>
    <w:p w:rsidR="00F26937" w:rsidRDefault="00F26937" w:rsidP="0076202C">
      <w:bookmarkStart w:id="0" w:name="_GoBack"/>
      <w:bookmarkEnd w:id="0"/>
    </w:p>
    <w:p w:rsidR="00A366C7" w:rsidRDefault="00A366C7" w:rsidP="00F26937"/>
    <w:p w:rsidR="00780679" w:rsidRDefault="00780679" w:rsidP="00780679"/>
    <w:sectPr w:rsidR="007806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266DA5"/>
    <w:multiLevelType w:val="multilevel"/>
    <w:tmpl w:val="CA32735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>
    <w:nsid w:val="3A057F91"/>
    <w:multiLevelType w:val="hybridMultilevel"/>
    <w:tmpl w:val="9BDA69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C81039E"/>
    <w:multiLevelType w:val="hybridMultilevel"/>
    <w:tmpl w:val="36EEC0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2534CC5"/>
    <w:multiLevelType w:val="hybridMultilevel"/>
    <w:tmpl w:val="1F184A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0B00"/>
    <w:rsid w:val="00060A90"/>
    <w:rsid w:val="00083EEA"/>
    <w:rsid w:val="00111CAB"/>
    <w:rsid w:val="0012223A"/>
    <w:rsid w:val="001D0211"/>
    <w:rsid w:val="003512C8"/>
    <w:rsid w:val="00381810"/>
    <w:rsid w:val="003B6698"/>
    <w:rsid w:val="003C11EA"/>
    <w:rsid w:val="003E7EC8"/>
    <w:rsid w:val="00463075"/>
    <w:rsid w:val="00516336"/>
    <w:rsid w:val="0051794E"/>
    <w:rsid w:val="00520B81"/>
    <w:rsid w:val="00555755"/>
    <w:rsid w:val="005C76D7"/>
    <w:rsid w:val="005E3F35"/>
    <w:rsid w:val="00613BC3"/>
    <w:rsid w:val="00627B55"/>
    <w:rsid w:val="00650B00"/>
    <w:rsid w:val="006C26CB"/>
    <w:rsid w:val="00734610"/>
    <w:rsid w:val="0076202C"/>
    <w:rsid w:val="00780679"/>
    <w:rsid w:val="007D2166"/>
    <w:rsid w:val="00804806"/>
    <w:rsid w:val="0087416A"/>
    <w:rsid w:val="009176E6"/>
    <w:rsid w:val="009572EB"/>
    <w:rsid w:val="00A1715A"/>
    <w:rsid w:val="00A366C7"/>
    <w:rsid w:val="00A92F62"/>
    <w:rsid w:val="00B15104"/>
    <w:rsid w:val="00CB05D4"/>
    <w:rsid w:val="00CB1C52"/>
    <w:rsid w:val="00F26937"/>
    <w:rsid w:val="00FF7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3EE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3EE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50B0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50B0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0B0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50B0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83EE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083EE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83EE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3EE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3EE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50B0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50B0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0B0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50B0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83EE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083EE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83EE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Reza Nourai</dc:creator>
  <cp:lastModifiedBy>Reza Nourai</cp:lastModifiedBy>
  <cp:revision>20</cp:revision>
  <dcterms:created xsi:type="dcterms:W3CDTF">2011-09-27T20:29:00Z</dcterms:created>
  <dcterms:modified xsi:type="dcterms:W3CDTF">2011-09-27T20:38:00Z</dcterms:modified>
</cp:coreProperties>
</file>