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1 : Buka VSCode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130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3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1600200</wp:posOffset>
                </wp:positionV>
                <wp:extent cx="362558" cy="362557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71071" y="3605072"/>
                          <a:ext cx="349858" cy="349857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1600200</wp:posOffset>
                </wp:positionV>
                <wp:extent cx="362558" cy="362557"/>
                <wp:effectExtent b="0" l="0" r="0" t="0"/>
                <wp:wrapNone/>
                <wp:docPr id="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58" cy="36255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1257300</wp:posOffset>
                </wp:positionV>
                <wp:extent cx="940435" cy="478652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880545" y="3545437"/>
                          <a:ext cx="930910" cy="469127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1257300</wp:posOffset>
                </wp:positionV>
                <wp:extent cx="940435" cy="478652"/>
                <wp:effectExtent b="0" l="0" r="0" t="0"/>
                <wp:wrapNone/>
                <wp:docPr id="1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435" cy="47865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1054100</wp:posOffset>
                </wp:positionV>
                <wp:extent cx="1560029" cy="502506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570748" y="3533510"/>
                          <a:ext cx="1550504" cy="4929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Buka VS Code (Download dan Install)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2540000</wp:posOffset>
                </wp:positionH>
                <wp:positionV relativeFrom="paragraph">
                  <wp:posOffset>1054100</wp:posOffset>
                </wp:positionV>
                <wp:extent cx="1560029" cy="502506"/>
                <wp:effectExtent b="0" l="0" r="0" t="0"/>
                <wp:wrapNone/>
                <wp:docPr id="1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0029" cy="5025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Buka Menu Extension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21496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1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21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939800</wp:posOffset>
                </wp:positionV>
                <wp:extent cx="211482" cy="211483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246609" y="3680609"/>
                          <a:ext cx="198782" cy="198783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939800</wp:posOffset>
                </wp:positionV>
                <wp:extent cx="211482" cy="211483"/>
                <wp:effectExtent b="0" l="0" r="0" t="0"/>
                <wp:wrapNone/>
                <wp:docPr id="1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482" cy="2114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Cari C# di menu Search dan Install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1466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3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Selamat, anda sudah bisa belajar dengan C#.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1466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63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Indra Oki Sandy | Github</w:t>
    </w:r>
  </w:p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Periode Magang : 9 Januari 2023 – 9 Juli 2023</w:t>
    </w:r>
  </w:p>
  <w:p w:rsidR="00000000" w:rsidDel="00000000" w:rsidP="00000000" w:rsidRDefault="00000000" w:rsidRPr="00000000" w14:paraId="000000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Task Assignment 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52292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2927"/>
  </w:style>
  <w:style w:type="paragraph" w:styleId="Footer">
    <w:name w:val="footer"/>
    <w:basedOn w:val="Normal"/>
    <w:link w:val="FooterChar"/>
    <w:uiPriority w:val="99"/>
    <w:unhideWhenUsed w:val="1"/>
    <w:rsid w:val="0052292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22927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BhsoMd+4MLYIUA35C0R6GVskog==">AMUW2mXYDZp6yxfNc5TPYTPaArL65JKHABTyXgQPOY6oiA28vvP0Gv6W2ue8fuX6lMXKV9yZY9hb/hY9rllaAlUUFpR1sPw6z1gUibk4TpnM1XMkgxNJ3N0=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2023-01-11T09:09:00Z</dcterms:created>
  <dc:creator>Indra Oki Sandy</dc:creator>
</cp:coreProperties>
</file>