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ACT</w:t>
      </w:r>
    </w:p>
    <w:p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>
            <wp:extent cx="954405" cy="4927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4405" cy="49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Mata Praktikum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ORACLE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INTERMEDIET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Kelas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hAnsi="Times New Roman" w:cs="Times New Roman"/>
          <w:sz w:val="24"/>
          <w:szCs w:val="24"/>
        </w:rPr>
        <w:t>IA</w:t>
      </w:r>
      <w:r>
        <w:rPr>
          <w:rFonts w:ascii="Times New Roman" w:hAnsi="Times New Roman" w:cs="Times New Roman"/>
          <w:sz w:val="24"/>
          <w:szCs w:val="24"/>
          <w:lang w:val="en-US"/>
        </w:rPr>
        <w:t>20</w:t>
      </w:r>
    </w:p>
    <w:p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Praktikum ke-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1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Tanggal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instrText xml:space="preserve">Time \@ "D MMMM YYYY"</w:instrTex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fldChar w:fldCharType="separate"/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>13 November 2022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fldChar w:fldCharType="end"/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Materi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/>
          <w:sz w:val="24"/>
          <w:szCs w:val="24"/>
          <w:lang w:val="en-US"/>
        </w:rPr>
        <w:t>(MEMBUAT DAN MENGELOLA TABEL)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NPM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: 50420900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: Muhammad Reza Hidayat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Ketua Asisten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Asisten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: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Paraf Asisten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: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Jumlah Lembar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>
      <w:pPr>
        <w:pStyle w:val="4"/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255270</wp:posOffset>
            </wp:positionV>
            <wp:extent cx="3244850" cy="2303780"/>
            <wp:effectExtent l="19050" t="19050" r="12700" b="2032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4850" cy="23037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4"/>
        <w:spacing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LABORATORIUM</w:t>
      </w:r>
      <w:r>
        <w:rPr>
          <w:rFonts w:ascii="Times New Roman" w:hAnsi="Times New Roman"/>
          <w:b/>
          <w:sz w:val="24"/>
          <w:szCs w:val="24"/>
          <w:lang w:val="id-ID"/>
        </w:rPr>
        <w:t xml:space="preserve"> TEKNIK</w:t>
      </w:r>
      <w:r>
        <w:rPr>
          <w:rFonts w:ascii="Times New Roman" w:hAnsi="Times New Roman"/>
          <w:b/>
          <w:sz w:val="24"/>
          <w:szCs w:val="24"/>
        </w:rPr>
        <w:t xml:space="preserve"> INFORMATIKA</w:t>
      </w:r>
    </w:p>
    <w:p>
      <w:pPr>
        <w:pStyle w:val="4"/>
        <w:spacing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UNIVERSITAS GUNADARMA</w:t>
      </w:r>
    </w:p>
    <w:p>
      <w:pPr>
        <w:pStyle w:val="4"/>
        <w:spacing w:line="360" w:lineRule="auto"/>
        <w:jc w:val="center"/>
        <w:rPr>
          <w:rFonts w:hint="default"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</w:rPr>
        <w:t>20</w:t>
      </w:r>
      <w:r>
        <w:rPr>
          <w:rFonts w:ascii="Times New Roman" w:hAnsi="Times New Roman"/>
          <w:b/>
          <w:sz w:val="24"/>
          <w:szCs w:val="24"/>
          <w:lang w:val="id-ID"/>
        </w:rPr>
        <w:t>2</w:t>
      </w:r>
      <w:r>
        <w:rPr>
          <w:rFonts w:hint="default" w:ascii="Times New Roman" w:hAnsi="Times New Roman"/>
          <w:b/>
          <w:sz w:val="24"/>
          <w:szCs w:val="24"/>
          <w:lang w:val="en-US"/>
        </w:rPr>
        <w:t>2</w:t>
      </w:r>
    </w:p>
    <w:p>
      <w:pPr>
        <w:pStyle w:val="4"/>
        <w:spacing w:line="360" w:lineRule="auto"/>
        <w:jc w:val="center"/>
        <w:rPr>
          <w:rFonts w:hint="default" w:ascii="Times New Roman" w:hAnsi="Times New Roman"/>
          <w:b/>
          <w:sz w:val="24"/>
          <w:szCs w:val="24"/>
          <w:lang w:val="en-US"/>
        </w:rPr>
      </w:pPr>
      <w:r>
        <w:rPr>
          <w:rFonts w:hint="default" w:ascii="Times New Roman" w:hAnsi="Times New Roman"/>
          <w:b/>
          <w:sz w:val="24"/>
          <w:szCs w:val="24"/>
          <w:lang w:val="en-US"/>
        </w:rPr>
        <w:t>ACT</w:t>
      </w:r>
      <w:r>
        <w:rPr>
          <w:rFonts w:hint="default" w:ascii="Times New Roman" w:hAnsi="Times New Roman"/>
          <w:b/>
          <w:sz w:val="24"/>
          <w:szCs w:val="24"/>
          <w:lang w:val="en-US"/>
        </w:rPr>
        <w:drawing>
          <wp:inline distT="0" distB="0" distL="114300" distR="114300">
            <wp:extent cx="5730875" cy="8109585"/>
            <wp:effectExtent l="0" t="0" r="3175" b="5715"/>
            <wp:docPr id="10" name="Gambar 10" descr="I_ORACLE_ACT1_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ambar 10" descr="I_ORACLE_ACT1_00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810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4"/>
        <w:spacing w:line="360" w:lineRule="auto"/>
        <w:jc w:val="both"/>
        <w:rPr>
          <w:rFonts w:hint="default" w:ascii="Times New Roman" w:hAnsi="Times New Roman"/>
          <w:b/>
          <w:sz w:val="24"/>
          <w:szCs w:val="24"/>
          <w:lang w:val="en-US"/>
        </w:rPr>
      </w:pPr>
    </w:p>
    <w:p>
      <w:pPr>
        <w:pStyle w:val="5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LISTING PROGRAM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>1. Buatlah tabel Pegawai seperti dibawah ini ! (POIN=20)</w:t>
      </w:r>
    </w:p>
    <w:p>
      <w:pPr>
        <w:spacing w:line="360" w:lineRule="auto"/>
        <w:jc w:val="both"/>
      </w:pPr>
      <w:r>
        <w:drawing>
          <wp:inline distT="0" distB="0" distL="114300" distR="114300">
            <wp:extent cx="5727700" cy="1261745"/>
            <wp:effectExtent l="0" t="0" r="6350" b="14605"/>
            <wp:docPr id="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ambar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6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212121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SQL&gt;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 PEGAWAI(</w:t>
      </w:r>
    </w:p>
    <w:p>
      <w:pPr>
        <w:keepNext w:val="0"/>
        <w:keepLines w:val="0"/>
        <w:widowControl/>
        <w:suppressLineNumbers w:val="0"/>
        <w:shd w:val="clear" w:fill="212121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12121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  ID_PEGAWAI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NUMBER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12121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12121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12121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  NAMA_PEGAWAI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VARCHAR2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12121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12121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12121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  JABATAN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VARCHAR2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12121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>);</w:t>
      </w:r>
    </w:p>
    <w:p>
      <w:pPr>
        <w:spacing w:line="360" w:lineRule="auto"/>
        <w:jc w:val="both"/>
      </w:pPr>
    </w:p>
    <w:p>
      <w:pPr>
        <w:spacing w:line="360" w:lineRule="auto"/>
        <w:jc w:val="both"/>
        <w:rPr>
          <w:lang w:val="en-US"/>
        </w:rPr>
      </w:pPr>
      <w:r>
        <w:drawing>
          <wp:inline distT="0" distB="0" distL="114300" distR="114300">
            <wp:extent cx="5727065" cy="1884045"/>
            <wp:effectExtent l="0" t="0" r="6985" b="1905"/>
            <wp:docPr id="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ambar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188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  <w:r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>Kemudian Tampilkan tabel pegawai ! (POIN=10)</w:t>
      </w:r>
    </w:p>
    <w:p>
      <w:pPr>
        <w:keepNext w:val="0"/>
        <w:keepLines w:val="0"/>
        <w:widowControl/>
        <w:suppressLineNumbers w:val="0"/>
        <w:shd w:val="clear" w:fill="212121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SQL&gt;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desc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 PEGAWAI;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color w:val="000000"/>
          <w:kern w:val="0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color w:val="000000"/>
          <w:kern w:val="0"/>
          <w:sz w:val="22"/>
          <w:szCs w:val="22"/>
          <w:lang w:val="en-US" w:eastAsia="zh-CN"/>
        </w:rPr>
      </w:pPr>
      <w:r>
        <w:drawing>
          <wp:inline distT="0" distB="0" distL="114300" distR="114300">
            <wp:extent cx="5730875" cy="955040"/>
            <wp:effectExtent l="0" t="0" r="3175" b="16510"/>
            <wp:docPr id="5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ambar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3. Tambahkan kolom Gaji Varchar2(25) dan Keterangan Varchar2 (50) pada tabel pegawai !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>(POIN=20)</w:t>
      </w:r>
    </w:p>
    <w:p>
      <w:pPr>
        <w:keepNext w:val="0"/>
        <w:keepLines w:val="0"/>
        <w:widowControl/>
        <w:suppressLineNumbers w:val="0"/>
        <w:shd w:val="clear" w:fill="212121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SQL&gt;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 ALTER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 PEGAWAI ADD( GAJI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VARCHAR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12121"/>
          <w:lang w:val="en-US" w:eastAsia="zh-CN" w:bidi="ar"/>
        </w:rPr>
        <w:t>25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, KETERANGAN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VARCHAR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12121"/>
          <w:lang w:val="en-US" w:eastAsia="zh-CN" w:bidi="ar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12121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726430" cy="1614805"/>
            <wp:effectExtent l="0" t="0" r="7620" b="4445"/>
            <wp:docPr id="6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ambar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161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/>
          <w:lang w:val="en-US"/>
        </w:rPr>
        <w:t xml:space="preserve">4. </w:t>
      </w:r>
      <w:r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Hapus kolom keterangan pada tabel pegawai ! (POIN=10) </w:t>
      </w:r>
    </w:p>
    <w:p>
      <w:pPr>
        <w:keepNext w:val="0"/>
        <w:keepLines w:val="0"/>
        <w:widowControl/>
        <w:suppressLineNumbers w:val="0"/>
        <w:shd w:val="clear" w:fill="212121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SQL&gt;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 ALTER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 PEGAWAI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DROP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 COLUMN KETERANGAN;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  <w:r>
        <w:drawing>
          <wp:inline distT="0" distB="0" distL="114300" distR="114300">
            <wp:extent cx="5729605" cy="1586230"/>
            <wp:effectExtent l="0" t="0" r="4445" b="13970"/>
            <wp:docPr id="7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ambar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158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Chars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Ubah nama tabel pegawai menjadi karyawan ! (POIN=10) </w:t>
      </w:r>
    </w:p>
    <w:p>
      <w:pPr>
        <w:keepNext w:val="0"/>
        <w:keepLines w:val="0"/>
        <w:widowControl/>
        <w:suppressLineNumbers w:val="0"/>
        <w:shd w:val="clear" w:fill="212121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SQL&gt;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 RENAME PEGAWAI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TO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 KETERANGAN;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  <w:r>
        <w:drawing>
          <wp:inline distT="0" distB="0" distL="114300" distR="114300">
            <wp:extent cx="5726430" cy="1603375"/>
            <wp:effectExtent l="0" t="0" r="7620" b="15875"/>
            <wp:docPr id="8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ambar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160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6. Ubah TypeData pada kolom Gaji yang terpada pada tabel karyawan menjadi Number(15) !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(POIN=10) </w:t>
      </w:r>
    </w:p>
    <w:p>
      <w:pPr>
        <w:keepNext w:val="0"/>
        <w:keepLines w:val="0"/>
        <w:widowControl/>
        <w:suppressLineNumbers w:val="0"/>
        <w:shd w:val="clear" w:fill="212121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SQL&gt;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 ALTER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 KETERANGAN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MODIFY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 GAJI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NUMBER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12121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>);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  <w:r>
        <w:drawing>
          <wp:inline distT="0" distB="0" distL="114300" distR="114300">
            <wp:extent cx="5729605" cy="1690370"/>
            <wp:effectExtent l="0" t="0" r="4445" b="5080"/>
            <wp:docPr id="9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ambar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169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Hapus semua baris dan bebaskan storage yang digunakan tabel karyawan ! (POIN=10) </w:t>
      </w:r>
    </w:p>
    <w:p>
      <w:pPr>
        <w:keepNext w:val="0"/>
        <w:keepLines w:val="0"/>
        <w:widowControl/>
        <w:suppressLineNumbers w:val="0"/>
        <w:shd w:val="clear" w:fill="212121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SQL&gt;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TRUNCATE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 KETERANGAN;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  <w:r>
        <w:drawing>
          <wp:inline distT="0" distB="0" distL="114300" distR="114300">
            <wp:extent cx="5726430" cy="1647190"/>
            <wp:effectExtent l="0" t="0" r="7620" b="10160"/>
            <wp:docPr id="11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ambar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164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>8. Hapus tabel karyawan ! (POIN=10)</w:t>
      </w:r>
    </w:p>
    <w:p>
      <w:pPr>
        <w:keepNext w:val="0"/>
        <w:keepLines w:val="0"/>
        <w:widowControl/>
        <w:suppressLineNumbers w:val="0"/>
        <w:shd w:val="clear" w:fill="212121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SQL&gt;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DROP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12121"/>
          <w:lang w:val="en-US" w:eastAsia="zh-CN" w:bidi="ar"/>
        </w:rPr>
        <w:t>KETERANGAN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>;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drawing>
          <wp:inline distT="0" distB="0" distL="114300" distR="114300">
            <wp:extent cx="5400675" cy="1190625"/>
            <wp:effectExtent l="0" t="0" r="9525" b="9525"/>
            <wp:docPr id="12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ambar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>
      <w:pPr>
        <w:pStyle w:val="5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OUPUT PROGRAM</w:t>
      </w:r>
    </w:p>
    <w:p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3878580" cy="8484235"/>
            <wp:effectExtent l="0" t="0" r="7620" b="12065"/>
            <wp:docPr id="13" name="Gambar 13" descr="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ambar 13" descr="code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848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6" w:lineRule="auto"/>
      </w:pPr>
      <w:r>
        <w:separator/>
      </w:r>
    </w:p>
  </w:footnote>
  <w:footnote w:type="continuationSeparator" w:id="1">
    <w:p>
      <w:pPr>
        <w:spacing w:before="0" w:after="0" w:line="25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E086601"/>
    <w:multiLevelType w:val="singleLevel"/>
    <w:tmpl w:val="FE086601"/>
    <w:lvl w:ilvl="0" w:tentative="0">
      <w:start w:val="2"/>
      <w:numFmt w:val="decimal"/>
      <w:suff w:val="space"/>
      <w:lvlText w:val="%1."/>
      <w:lvlJc w:val="left"/>
    </w:lvl>
  </w:abstractNum>
  <w:abstractNum w:abstractNumId="1">
    <w:nsid w:val="57BA4C17"/>
    <w:multiLevelType w:val="multilevel"/>
    <w:tmpl w:val="57BA4C17"/>
    <w:lvl w:ilvl="0" w:tentative="0">
      <w:start w:val="1"/>
      <w:numFmt w:val="upperLetter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AC38B71"/>
    <w:multiLevelType w:val="singleLevel"/>
    <w:tmpl w:val="6AC38B71"/>
    <w:lvl w:ilvl="0" w:tentative="0">
      <w:start w:val="5"/>
      <w:numFmt w:val="decimal"/>
      <w:suff w:val="space"/>
      <w:lvlText w:val="%1."/>
      <w:lvlJc w:val="left"/>
    </w:lvl>
  </w:abstractNum>
  <w:abstractNum w:abstractNumId="3">
    <w:nsid w:val="7EDD817C"/>
    <w:multiLevelType w:val="singleLevel"/>
    <w:tmpl w:val="7EDD817C"/>
    <w:lvl w:ilvl="0" w:tentative="0">
      <w:start w:val="7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682D"/>
    <w:rsid w:val="0006682D"/>
    <w:rsid w:val="000F6923"/>
    <w:rsid w:val="002D3CFA"/>
    <w:rsid w:val="00372257"/>
    <w:rsid w:val="004E2C2D"/>
    <w:rsid w:val="005348E0"/>
    <w:rsid w:val="005E285F"/>
    <w:rsid w:val="00615F71"/>
    <w:rsid w:val="00661185"/>
    <w:rsid w:val="006F3AA5"/>
    <w:rsid w:val="00797D64"/>
    <w:rsid w:val="00814766"/>
    <w:rsid w:val="008223AA"/>
    <w:rsid w:val="0085233E"/>
    <w:rsid w:val="008B6637"/>
    <w:rsid w:val="00910896"/>
    <w:rsid w:val="00916AAF"/>
    <w:rsid w:val="00A42171"/>
    <w:rsid w:val="00AB2DED"/>
    <w:rsid w:val="00AE3839"/>
    <w:rsid w:val="00AE7852"/>
    <w:rsid w:val="00B75610"/>
    <w:rsid w:val="00C0103F"/>
    <w:rsid w:val="00C07B26"/>
    <w:rsid w:val="00C13607"/>
    <w:rsid w:val="00CC2410"/>
    <w:rsid w:val="00D1056D"/>
    <w:rsid w:val="00D21677"/>
    <w:rsid w:val="00D32572"/>
    <w:rsid w:val="00D90725"/>
    <w:rsid w:val="00DA76A1"/>
    <w:rsid w:val="00E42BA6"/>
    <w:rsid w:val="00E65655"/>
    <w:rsid w:val="00ED40A3"/>
    <w:rsid w:val="00EE5027"/>
    <w:rsid w:val="00F63FF4"/>
    <w:rsid w:val="00FA234E"/>
    <w:rsid w:val="00FC52BB"/>
    <w:rsid w:val="025D4D8E"/>
    <w:rsid w:val="04A647CA"/>
    <w:rsid w:val="0EB9586C"/>
    <w:rsid w:val="15B36D47"/>
    <w:rsid w:val="216855B3"/>
    <w:rsid w:val="26A106FB"/>
    <w:rsid w:val="2A783C63"/>
    <w:rsid w:val="2E6541B0"/>
    <w:rsid w:val="3BE36254"/>
    <w:rsid w:val="3EFB2AE8"/>
    <w:rsid w:val="40BA70C5"/>
    <w:rsid w:val="49883A6B"/>
    <w:rsid w:val="5E476AE9"/>
    <w:rsid w:val="605F4E23"/>
    <w:rsid w:val="64222A23"/>
    <w:rsid w:val="6D4D4500"/>
    <w:rsid w:val="6D8703F5"/>
    <w:rsid w:val="6F187DDE"/>
    <w:rsid w:val="70EB244A"/>
    <w:rsid w:val="74DB19B9"/>
    <w:rsid w:val="777802C7"/>
    <w:rsid w:val="7E154B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6" w:lineRule="auto"/>
    </w:pPr>
    <w:rPr>
      <w:rFonts w:asciiTheme="minorHAnsi" w:hAnsiTheme="minorHAnsi" w:eastAsiaTheme="minorHAnsi" w:cstheme="minorBidi"/>
      <w:sz w:val="22"/>
      <w:szCs w:val="22"/>
      <w:lang w:val="id-ID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 Spacing"/>
    <w:basedOn w:val="1"/>
    <w:qFormat/>
    <w:uiPriority w:val="1"/>
    <w:pPr>
      <w:spacing w:after="0" w:line="240" w:lineRule="auto"/>
    </w:pPr>
    <w:rPr>
      <w:rFonts w:ascii="Calibri" w:hAnsi="Calibri" w:eastAsia="SimSun" w:cs="Times New Roman"/>
      <w:lang w:val="en-US" w:eastAsia="zh-CN"/>
    </w:rPr>
  </w:style>
  <w:style w:type="paragraph" w:styleId="5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196</Words>
  <Characters>1103</Characters>
  <Lines>2</Lines>
  <Paragraphs>1</Paragraphs>
  <TotalTime>1</TotalTime>
  <ScaleCrop>false</ScaleCrop>
  <LinksUpToDate>false</LinksUpToDate>
  <CharactersWithSpaces>1307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2022-04-02T15:28:00Z</dcterms:created>
  <dc:creator>reza h</dc:creator>
  <cp:lastModifiedBy>Ajay Alfredo</cp:lastModifiedBy>
  <cp:lastPrinted>2021-06-24T08:42:00Z</cp:lastPrinted>
  <dcterms:modified xsi:type="dcterms:W3CDTF">2022-11-13T11:06:19Z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1057-11.2.0.11380</vt:lpwstr>
  </property>
  <property fmtid="{D5CDD505-2E9C-101B-9397-08002B2CF9AE}" pid="3" name="ICV">
    <vt:lpwstr>66A5BA44CA45448B8D2A59C28B1E9F6A</vt:lpwstr>
  </property>
</Properties>
</file>