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UJIAN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954405" cy="49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ORACLE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INTERMEDIET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Praktikum ke-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UJIAN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Time \@ "D MMMM YYYY"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13 November 2022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Materi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50420900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Reza Hidayat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Asisten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Paraf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Jumlah Lembar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244850" cy="2303780"/>
            <wp:effectExtent l="19050" t="19050" r="12700" b="203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303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LABORATORIUM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TEKNIK</w:t>
      </w:r>
      <w:r>
        <w:rPr>
          <w:rFonts w:ascii="Times New Roman" w:hAnsi="Times New Roman"/>
          <w:b/>
          <w:sz w:val="24"/>
          <w:szCs w:val="24"/>
        </w:rPr>
        <w:t xml:space="preserve"> INFORMATIKA</w:t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GUNADARMA</w:t>
      </w:r>
    </w:p>
    <w:p>
      <w:pPr>
        <w:pStyle w:val="4"/>
        <w:spacing w:line="360" w:lineRule="auto"/>
        <w:jc w:val="center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lang w:val="id-ID"/>
        </w:rPr>
        <w:t>2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Ujian Oracle Intermediate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SEBELUM MENGERJAKAN SOAL DIBAWAH INI, SILAHKAN TAMPILKAN TABEL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EMP, DEPT DAN SALGRADE DENGAN MENGGUNAKAN PERINTAH SELECT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emp_50420900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dept;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710555" cy="2004695"/>
            <wp:effectExtent l="0" t="0" r="4445" b="14605"/>
            <wp:docPr id="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dept_50420900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dept;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emp;</w:t>
      </w:r>
    </w:p>
    <w:p>
      <w:pPr>
        <w:spacing w:line="360" w:lineRule="auto"/>
        <w:jc w:val="both"/>
      </w:pPr>
    </w:p>
    <w:p>
      <w:pPr>
        <w:spacing w:line="360" w:lineRule="auto"/>
        <w:jc w:val="center"/>
        <w:rPr>
          <w:lang w:val="en-US"/>
        </w:rPr>
      </w:pPr>
      <w:r>
        <w:drawing>
          <wp:inline distT="0" distB="0" distL="114300" distR="114300">
            <wp:extent cx="3778885" cy="4267835"/>
            <wp:effectExtent l="0" t="0" r="12065" b="18415"/>
            <wp:docPr id="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salgrade_50420900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salgrade;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salgrade;</w:t>
      </w:r>
    </w:p>
    <w:p>
      <w:pPr>
        <w:spacing w:line="360" w:lineRule="auto"/>
        <w:jc w:val="both"/>
        <w:rPr>
          <w:lang w:val="en-US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711825" cy="1356995"/>
            <wp:effectExtent l="0" t="0" r="3175" b="14605"/>
            <wp:docPr id="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TAMPILKAN ENAME SEBAGAI NAMA, DNAME SEBAGAI DEPARTEMEN,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SAL SEBAGAI GAJI, GRADE SEBAGAI GOLONGAN . (10 Point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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DARI TABEL EMP, DEPT DAN SALGRADE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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DIMANA DNAME ADALAH RESEARCH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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SAL BERADA DIANTARA NILAI HISAL DAN LOSAL YANG ADA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DITABEL SALGRADE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emp_50420900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nama,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dept_50420900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dname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departemen,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emp_50420900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sal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gaji,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salgrade_50420900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golongan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emp_50420900, dept_50420900, salgrade_50420900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emp_50420900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sal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salgrade_50420900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losal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salgrade_50420900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hisal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dept_50420900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dname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7"/>
          <w:szCs w:val="27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7"/>
          <w:szCs w:val="27"/>
          <w:shd w:val="clear" w:fill="212121"/>
          <w:lang w:val="en-US" w:eastAsia="zh-CN" w:bidi="ar"/>
        </w:rPr>
        <w:t>RESEARCH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7"/>
          <w:szCs w:val="27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;</w:t>
      </w:r>
    </w:p>
    <w:p>
      <w:pPr>
        <w:spacing w:line="360" w:lineRule="auto"/>
        <w:jc w:val="both"/>
        <w:rPr>
          <w:lang w:val="en-US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707380" cy="2647950"/>
            <wp:effectExtent l="0" t="0" r="7620" b="0"/>
            <wp:docPr id="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DENGAN MENGGUNAKAN SUBQUERY, TAMPILKAN EMPNO SEBAGAI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NOMER PEGAWAI, ENAME SEBAGAI NAMA, DEPTNO SEBAGAI NOMER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DEPARTEMEN. (10 Point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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DARI TABEL EMP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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DIMANA PEGAWAI TERSEBUT BERADA DALAM DEPTNO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MEMILIKI ENAME MENGANDUNG HURUF 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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UNTUK NAMA FORD TIDAK DITAMPILKAN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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DIURUTKAN BERDASARKAN ENAME 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empno, ename, deptno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emp_50420900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deptno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deptno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emp_50420900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7"/>
          <w:szCs w:val="27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7"/>
          <w:szCs w:val="27"/>
          <w:shd w:val="clear" w:fill="212121"/>
          <w:lang w:val="en-US" w:eastAsia="zh-CN" w:bidi="ar"/>
        </w:rPr>
        <w:t>%O%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7"/>
          <w:szCs w:val="27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7"/>
          <w:szCs w:val="27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7"/>
          <w:szCs w:val="27"/>
          <w:shd w:val="clear" w:fill="212121"/>
          <w:lang w:val="en-US" w:eastAsia="zh-CN" w:bidi="ar"/>
        </w:rPr>
        <w:t>FORD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7"/>
          <w:szCs w:val="27"/>
          <w:shd w:val="clear" w:fill="212121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;</w:t>
      </w:r>
    </w:p>
    <w:p>
      <w:pPr>
        <w:spacing w:line="360" w:lineRule="auto"/>
        <w:jc w:val="both"/>
        <w:rPr>
          <w:rFonts w:hint="default"/>
          <w:lang w:val="en-US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713095" cy="1456690"/>
            <wp:effectExtent l="0" t="0" r="1905" b="10160"/>
            <wp:docPr id="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TAMPILKAN ENAME SEBAGAI NAMA, JOB SEBAGAI PEKERJAAN,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HIREDATE SEBAGAI TGL MASUK, DAN SAL SEBAGAI GAJI DARI TABEL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EMP DIMANA SAL LEBIH BESAR DARI 2500 DAN DIURUTKAN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BERDASARKAN ENAME. (10 Point 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emp_50420900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nama,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emp_50420900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pekerjaan,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emp_50420900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hiredate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tgl_masuk,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emp_50420900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sal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gaji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emp_50420900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emp_50420900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sal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2500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emp_50420900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;</w:t>
      </w:r>
    </w:p>
    <w:p>
      <w:pPr>
        <w:spacing w:line="360" w:lineRule="auto"/>
        <w:jc w:val="both"/>
        <w:rPr>
          <w:rFonts w:hint="default"/>
          <w:lang w:val="en-US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723890" cy="1510665"/>
            <wp:effectExtent l="0" t="0" r="10160" b="13335"/>
            <wp:docPr id="8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serveroutput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ed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reza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sql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reza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sql</w:t>
      </w:r>
    </w:p>
    <w:p>
      <w:pPr>
        <w:spacing w:line="360" w:lineRule="auto"/>
        <w:jc w:val="both"/>
      </w:pPr>
      <w:bookmarkStart w:id="0" w:name="_GoBack"/>
      <w:bookmarkEnd w:id="0"/>
    </w:p>
    <w:p>
      <w:pPr>
        <w:spacing w:line="36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23255" cy="3692525"/>
            <wp:effectExtent l="0" t="0" r="10795" b="3175"/>
            <wp:docPr id="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2D"/>
    <w:rsid w:val="0006682D"/>
    <w:rsid w:val="000F6923"/>
    <w:rsid w:val="002D3CFA"/>
    <w:rsid w:val="00372257"/>
    <w:rsid w:val="004E2C2D"/>
    <w:rsid w:val="005348E0"/>
    <w:rsid w:val="005E285F"/>
    <w:rsid w:val="00615F71"/>
    <w:rsid w:val="00661185"/>
    <w:rsid w:val="006F3AA5"/>
    <w:rsid w:val="00797D64"/>
    <w:rsid w:val="00814766"/>
    <w:rsid w:val="008223AA"/>
    <w:rsid w:val="0085233E"/>
    <w:rsid w:val="008B6637"/>
    <w:rsid w:val="00910896"/>
    <w:rsid w:val="00916AAF"/>
    <w:rsid w:val="00A42171"/>
    <w:rsid w:val="00AB2DED"/>
    <w:rsid w:val="00AE3839"/>
    <w:rsid w:val="00AE7852"/>
    <w:rsid w:val="00B75610"/>
    <w:rsid w:val="00C0103F"/>
    <w:rsid w:val="00C07B26"/>
    <w:rsid w:val="00C13607"/>
    <w:rsid w:val="00CC2410"/>
    <w:rsid w:val="00D1056D"/>
    <w:rsid w:val="00D21677"/>
    <w:rsid w:val="00D32572"/>
    <w:rsid w:val="00D90725"/>
    <w:rsid w:val="00DA76A1"/>
    <w:rsid w:val="00E42BA6"/>
    <w:rsid w:val="00E65655"/>
    <w:rsid w:val="00ED40A3"/>
    <w:rsid w:val="00EE5027"/>
    <w:rsid w:val="00F63FF4"/>
    <w:rsid w:val="00FA234E"/>
    <w:rsid w:val="00FC52BB"/>
    <w:rsid w:val="025D4D8E"/>
    <w:rsid w:val="0443587C"/>
    <w:rsid w:val="06A73F93"/>
    <w:rsid w:val="094C1B8B"/>
    <w:rsid w:val="0BB5742A"/>
    <w:rsid w:val="0DD554CA"/>
    <w:rsid w:val="0F272863"/>
    <w:rsid w:val="198D0F05"/>
    <w:rsid w:val="216855B3"/>
    <w:rsid w:val="26E320E4"/>
    <w:rsid w:val="2FED1556"/>
    <w:rsid w:val="336949D2"/>
    <w:rsid w:val="3EFB2AE8"/>
    <w:rsid w:val="3F532BA3"/>
    <w:rsid w:val="40BA70C5"/>
    <w:rsid w:val="49883A6B"/>
    <w:rsid w:val="4F4B1B31"/>
    <w:rsid w:val="50FB0197"/>
    <w:rsid w:val="66B45A48"/>
    <w:rsid w:val="67670EBA"/>
    <w:rsid w:val="6D8703F5"/>
    <w:rsid w:val="777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1"/>
    <w:pPr>
      <w:spacing w:after="0" w:line="240" w:lineRule="auto"/>
    </w:pPr>
    <w:rPr>
      <w:rFonts w:ascii="Calibri" w:hAnsi="Calibri" w:eastAsia="SimSun" w:cs="Times New Roman"/>
      <w:lang w:val="en-US" w:eastAsia="zh-C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286</Words>
  <Characters>1807</Characters>
  <Lines>2</Lines>
  <Paragraphs>1</Paragraphs>
  <TotalTime>30</TotalTime>
  <ScaleCrop>false</ScaleCrop>
  <LinksUpToDate>false</LinksUpToDate>
  <CharactersWithSpaces>2084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2022-04-02T15:28:00Z</dcterms:created>
  <dc:creator>reza h</dc:creator>
  <cp:lastModifiedBy>Ajay Alfredo</cp:lastModifiedBy>
  <cp:lastPrinted>2021-06-24T08:42:00Z</cp:lastPrinted>
  <dcterms:modified xsi:type="dcterms:W3CDTF">2022-11-13T11:03:06Z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1057-11.2.0.11380</vt:lpwstr>
  </property>
  <property fmtid="{D5CDD505-2E9C-101B-9397-08002B2CF9AE}" pid="3" name="ICV">
    <vt:lpwstr>38D587D35C0940DBA0261394CFC8C1BC</vt:lpwstr>
  </property>
</Properties>
</file>