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Nama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  <w:t>: RezaPramudya Bagaskara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NIM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  <w:t>: 123190103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Lato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Kelas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  <w:t xml:space="preserve">: Praktikum </w:t>
      </w:r>
      <w:r>
        <w:rPr>
          <w:rFonts w:hint="default" w:ascii="Times New Roman" w:hAnsi="Times New Roman" w:eastAsia="Lato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Sistem Cerdas dan Pendukung Keputusan F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Meng-input-kan bobot awal dan bias awal. Lalu akan di proses menggunakan train sehingga terjadi 4 kali iterasi hingga nilai aktual atau a = nilai t.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drawing>
          <wp:inline distT="0" distB="0" distL="114300" distR="114300">
            <wp:extent cx="5269230" cy="2792730"/>
            <wp:effectExtent l="0" t="0" r="7620" b="7620"/>
            <wp:docPr id="2" name="Picture 2" descr="Screenshot (7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76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Grafic yang dibentuk.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drawing>
          <wp:inline distT="0" distB="0" distL="114300" distR="114300">
            <wp:extent cx="5269230" cy="2785110"/>
            <wp:effectExtent l="0" t="0" r="7620" b="15240"/>
            <wp:docPr id="3" name="Picture 3" descr="Screenshot (7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76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o">
    <w:altName w:val="Alex Bru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06083"/>
    <w:rsid w:val="5CF0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2021-06-02T10:58:00Z</dcterms:created>
  <dc:creator>ASUS</dc:creator>
  <cp:lastModifiedBy>ASUS</cp:lastModifiedBy>
  <dcterms:modified xsi:type="dcterms:W3CDTF">2021-06-02T12:40:04Z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