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96E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1.a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2.c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  <w:r w:rsidRPr="00D827CF">
        <w:rPr>
          <w:rFonts w:asciiTheme="minorBidi" w:hAnsiTheme="minorBidi"/>
          <w:b/>
          <w:bCs/>
          <w:sz w:val="24"/>
          <w:szCs w:val="24"/>
        </w:rPr>
        <w:t>3d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4.d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5.b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6.c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7.a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8.a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9.b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10.b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11.a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12.d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13.a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14.d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15.a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16.b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17.c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18.c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19.b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20.b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21.c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22.a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23a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24.a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25.a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26.e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27.d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28.d</w:t>
      </w:r>
    </w:p>
    <w:p w:rsidR="00D827CF" w:rsidRPr="00D827CF" w:rsidRDefault="00D827CF" w:rsidP="00D82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827CF">
        <w:rPr>
          <w:rFonts w:asciiTheme="minorBidi" w:hAnsiTheme="minorBidi"/>
          <w:b/>
          <w:bCs/>
          <w:sz w:val="24"/>
          <w:szCs w:val="24"/>
        </w:rPr>
        <w:t>29b</w:t>
      </w:r>
    </w:p>
    <w:sectPr w:rsidR="00D827CF" w:rsidRPr="00D8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FB"/>
    <w:rsid w:val="000B45FB"/>
    <w:rsid w:val="00D827CF"/>
    <w:rsid w:val="00D9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601E"/>
  <w15:chartTrackingRefBased/>
  <w15:docId w15:val="{82D4B80C-6E21-483A-AD42-30004E74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porshoor</dc:creator>
  <cp:keywords/>
  <dc:description/>
  <cp:lastModifiedBy>reza porshoor</cp:lastModifiedBy>
  <cp:revision>1</cp:revision>
  <dcterms:created xsi:type="dcterms:W3CDTF">2021-09-14T18:03:00Z</dcterms:created>
  <dcterms:modified xsi:type="dcterms:W3CDTF">2021-09-14T18:22:00Z</dcterms:modified>
</cp:coreProperties>
</file>