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SQL Test</w:t>
      </w:r>
      <w:bookmarkStart w:id="0" w:name="_GoBack"/>
      <w:bookmarkEnd w:id="0"/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-- Soal Nomor 2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SELECT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u.name AS Nama_Nasabah,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a.account_type AS Jenis_Akun,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a.balance AS Saldo,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SUM(CASE WHEN t.type_transaction = 'Debit' THEN t.amount ELSE 0 END) AS Debit,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SUM(CASE WHEN t.type_transaction = 'Kredit' THEN t.amount ELSE 0 END) AS Kredit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FROM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user u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JOIN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account a ON u.id = a.user_id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LEFT JOIN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transaction t ON a.id = t.account_id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WHERE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u.name = 'Budi'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AND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z w:val="24"/>
          <w:szCs w:val="24"/>
        </w:rPr>
        <w:t>t.type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GROUP BY </w:t>
      </w:r>
    </w:p>
    <w:p>
      <w:pPr>
        <w:ind w:firstLine="222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u.name, a.account_type, a.balance;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-- Soal Nomor 3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SELECT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u.name AS Nasabah,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'Giro' AS Jenis_Akun,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CASE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WHEN a.account_type = 'Giro' THEN a.balance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ELSE NULL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END AS Saldo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FROM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user u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LEFT JOIN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account a ON u.id = a.user_id AND a.account_type = 'Giro'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ORDER BY </w:t>
      </w:r>
    </w:p>
    <w:p>
      <w:pPr>
        <w:ind w:firstLine="222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u.name;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-- Soal Nomor 4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SELECT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u.name AS Nasabah,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COALESCE(SUM(a.balance), 0) AS Jumlah_Asset,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CONCAT(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TIMESTAMPDIFF(YEAR, u.birthday, CURDATE()), ' Tahun ',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MOD(TIMESTAMPDIFF(MONTH, u.birthday, CURDATE()), 12), ' Bulan ',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DATEDIFF(CURDATE(), DATE_ADD(DATE_ADD(u.birthday,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 INTERVAL TIMESTAMPDIFF(YEAR, u.birthday, CURDATE()) YEAR),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         INTERVAL MOD(TIMESTAMPDIFF(MONTH, u.birthday, CURDATE()), 12) MONTH)),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    ' Hari'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) AS Usia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FROM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user u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LEFT JOIN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account a ON u.id = a.user_id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GROUP BY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u.id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ORDER BY u.birthday DESC;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-- Soal Nomor 5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SELECT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u.name AS Nama_Nasabah,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SUM(a.balance) AS Jumlah_Saldo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FROM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user u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JOIN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account a ON u.id = a.user_id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WHERE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TIMESTAMPDIFF(YEAR, u.birthday, CURDATE()) &lt; 40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GROUP BY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u.name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HAVING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SUM(a.balance) &lt; 1000000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ORDER BY </w:t>
      </w:r>
    </w:p>
    <w:p>
      <w:pPr>
        <w:ind w:firstLine="222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u.name;</w:t>
      </w:r>
    </w:p>
    <w:p>
      <w:pPr>
        <w:ind w:firstLine="222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-- Soal Nomor 6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UPDATE user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SET email = 'siti@example.com', 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birthday = '1993-11-25'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WHERE id = 2;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-- Soal Nomor 7</w:t>
      </w:r>
    </w:p>
    <w:p>
      <w:pPr>
        <w:widowControl w:val="0"/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DELETE FROM transaction</w:t>
      </w: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WHERE id = 4;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9D207C"/>
    <w:rsid w:val="3DFB9ECB"/>
    <w:rsid w:val="3FEA6BB5"/>
    <w:rsid w:val="73F72FC1"/>
    <w:rsid w:val="7CFB89A6"/>
    <w:rsid w:val="7DEAC495"/>
    <w:rsid w:val="7FEF8983"/>
    <w:rsid w:val="B7EF0234"/>
    <w:rsid w:val="DFBFE762"/>
    <w:rsid w:val="DFDECEF7"/>
    <w:rsid w:val="ED9D207C"/>
    <w:rsid w:val="F6DE14FB"/>
    <w:rsid w:val="F7ECB0E2"/>
    <w:rsid w:val="FCFB23F4"/>
    <w:rsid w:val="FE7F8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4"/>
    <w:basedOn w:val="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Office_4.4.1.7618_F1E327BC-269C-435d-A152-05C5408002CA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2025-01-18T20:20:00Z</dcterms:created>
  <dc:creator>Muhammad Reza Pahlevi</dc:creator>
  <cp:lastModifiedBy>Muhammad Reza Pahlevi</cp:lastModifiedBy>
  <dcterms:modified xsi:type="dcterms:W3CDTF">2025-01-18T20:22:13Z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1033-4.4.1.7618</vt:lpwstr>
  </property>
</Properties>
</file>