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BED3" w14:textId="7B447C50" w:rsidR="005C7041" w:rsidRDefault="005C7041" w:rsidP="005C7041">
      <w:pPr>
        <w:jc w:val="center"/>
        <w:rPr>
          <w:lang w:val="en-GB"/>
        </w:rPr>
      </w:pPr>
      <w:r>
        <w:rPr>
          <w:lang w:val="en-GB"/>
        </w:rPr>
        <w:t>HDB IAM</w:t>
      </w:r>
    </w:p>
    <w:p w14:paraId="400959A3" w14:textId="37671A1D" w:rsidR="00F44E34" w:rsidRDefault="00A1128B">
      <w:pPr>
        <w:rPr>
          <w:lang w:val="en-GB"/>
        </w:rPr>
      </w:pPr>
      <w:r>
        <w:rPr>
          <w:lang w:val="en-GB"/>
        </w:rPr>
        <w:t>Parameter</w:t>
      </w:r>
      <w:r w:rsidR="005C7041">
        <w:rPr>
          <w:lang w:val="en-GB"/>
        </w:rPr>
        <w:t xml:space="preserve"> from Digital services</w:t>
      </w:r>
      <w:r>
        <w:rPr>
          <w:lang w:val="en-GB"/>
        </w:rPr>
        <w:t>:</w:t>
      </w:r>
      <w:r w:rsidR="005C7041">
        <w:rPr>
          <w:lang w:val="en-GB"/>
        </w:rPr>
        <w:br/>
      </w:r>
    </w:p>
    <w:p w14:paraId="65466074" w14:textId="125505E2" w:rsidR="00A1128B" w:rsidRDefault="00F44E34">
      <w:pPr>
        <w:rPr>
          <w:lang w:val="en-GB"/>
        </w:rPr>
      </w:pPr>
      <w:r>
        <w:rPr>
          <w:lang w:val="en-GB"/>
        </w:rPr>
        <w:t xml:space="preserve">Redirect </w:t>
      </w:r>
      <w:r w:rsidR="005C7041">
        <w:rPr>
          <w:lang w:val="en-GB"/>
        </w:rPr>
        <w:t>Uri:</w:t>
      </w:r>
      <w:r w:rsidR="00A1128B">
        <w:rPr>
          <w:lang w:val="en-GB"/>
        </w:rPr>
        <w:t xml:space="preserve"> </w:t>
      </w:r>
      <w:hyperlink r:id="rId4" w:history="1">
        <w:r w:rsidR="00A1128B" w:rsidRPr="00EC202F">
          <w:rPr>
            <w:rStyle w:val="Hyperlink"/>
            <w:lang w:val="en-GB"/>
          </w:rPr>
          <w:t>http</w:t>
        </w:r>
        <w:r w:rsidR="005C7041">
          <w:rPr>
            <w:rStyle w:val="Hyperlink"/>
            <w:lang w:val="en-GB"/>
          </w:rPr>
          <w:t xml:space="preserve"> </w:t>
        </w:r>
        <w:r w:rsidR="00A1128B" w:rsidRPr="00EC202F">
          <w:rPr>
            <w:rStyle w:val="Hyperlink"/>
            <w:lang w:val="en-GB"/>
          </w:rPr>
          <w:t>://localhost:4200/</w:t>
        </w:r>
      </w:hyperlink>
      <w:r w:rsidR="005C7041">
        <w:rPr>
          <w:lang w:val="en-GB"/>
        </w:rPr>
        <w:t xml:space="preserve"> </w:t>
      </w:r>
    </w:p>
    <w:p w14:paraId="63C6CE84" w14:textId="781AD223" w:rsidR="00A1128B" w:rsidRDefault="00F44E34">
      <w:r>
        <w:t xml:space="preserve">Encryption </w:t>
      </w:r>
      <w:r w:rsidR="005C7041">
        <w:t>Key:</w:t>
      </w:r>
      <w:r>
        <w:t xml:space="preserve"> </w:t>
      </w:r>
    </w:p>
    <w:p w14:paraId="11EE7EB8" w14:textId="77777777" w:rsidR="00F44E34" w:rsidRPr="00F44E34" w:rsidRDefault="00F44E34" w:rsidP="00F44E3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                            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commentRangeStart w:id="0"/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5801983" w14:textId="77777777" w:rsidR="00F44E34" w:rsidRPr="00F44E34" w:rsidRDefault="00F44E34" w:rsidP="00F44E3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kty</w:t>
      </w:r>
      <w:proofErr w:type="spellEnd"/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4E34">
        <w:rPr>
          <w:rFonts w:ascii="Courier New" w:eastAsia="Times New Roman" w:hAnsi="Courier New" w:cs="Courier New"/>
          <w:color w:val="0451A5"/>
          <w:sz w:val="18"/>
          <w:szCs w:val="18"/>
        </w:rPr>
        <w:t>"EC"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5F60B4" w14:textId="77777777" w:rsidR="00F44E34" w:rsidRPr="00F44E34" w:rsidRDefault="00F44E34" w:rsidP="00F44E3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"use"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4E34">
        <w:rPr>
          <w:rFonts w:ascii="Courier New" w:eastAsia="Times New Roman" w:hAnsi="Courier New" w:cs="Courier New"/>
          <w:color w:val="0451A5"/>
          <w:sz w:val="18"/>
          <w:szCs w:val="18"/>
        </w:rPr>
        <w:t>"enc"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0D9003" w14:textId="77777777" w:rsidR="00F44E34" w:rsidRPr="00F44E34" w:rsidRDefault="00F44E34" w:rsidP="00F44E3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crv</w:t>
      </w:r>
      <w:proofErr w:type="spellEnd"/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4E34">
        <w:rPr>
          <w:rFonts w:ascii="Courier New" w:eastAsia="Times New Roman" w:hAnsi="Courier New" w:cs="Courier New"/>
          <w:color w:val="0451A5"/>
          <w:sz w:val="18"/>
          <w:szCs w:val="18"/>
        </w:rPr>
        <w:t>"P-256"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5AACE4" w14:textId="77777777" w:rsidR="00F44E34" w:rsidRPr="00F44E34" w:rsidRDefault="00F44E34" w:rsidP="00F44E3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"kid"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4E34">
        <w:rPr>
          <w:rFonts w:ascii="Courier New" w:eastAsia="Times New Roman" w:hAnsi="Courier New" w:cs="Courier New"/>
          <w:color w:val="0451A5"/>
          <w:sz w:val="18"/>
          <w:szCs w:val="18"/>
        </w:rPr>
        <w:t>"enc-2022-02-23T17:04:16+0800"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A76C97" w14:textId="77777777" w:rsidR="00F44E34" w:rsidRPr="00F44E34" w:rsidRDefault="00F44E34" w:rsidP="00F44E3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"x"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4E34">
        <w:rPr>
          <w:rFonts w:ascii="Courier New" w:eastAsia="Times New Roman" w:hAnsi="Courier New" w:cs="Courier New"/>
          <w:color w:val="0451A5"/>
          <w:sz w:val="18"/>
          <w:szCs w:val="18"/>
        </w:rPr>
        <w:t>"nNl_fn_lZngaWmKAzHxI9I7IUYFMlTNX1ToSlUahwXA"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FD9473" w14:textId="77777777" w:rsidR="00F44E34" w:rsidRPr="00F44E34" w:rsidRDefault="00F44E34" w:rsidP="00F44E3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"y"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4E34">
        <w:rPr>
          <w:rFonts w:ascii="Courier New" w:eastAsia="Times New Roman" w:hAnsi="Courier New" w:cs="Courier New"/>
          <w:color w:val="0451A5"/>
          <w:sz w:val="18"/>
          <w:szCs w:val="18"/>
        </w:rPr>
        <w:t>"zqD5dSIQeDvF0Uk8UIwe_lk44b17i-3edLdIJrNnrvg"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34F771" w14:textId="77777777" w:rsidR="00F44E34" w:rsidRPr="00F44E34" w:rsidRDefault="00F44E34" w:rsidP="00F44E3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alg</w:t>
      </w:r>
      <w:proofErr w:type="spellEnd"/>
      <w:r w:rsidRPr="00F44E3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4E34">
        <w:rPr>
          <w:rFonts w:ascii="Courier New" w:eastAsia="Times New Roman" w:hAnsi="Courier New" w:cs="Courier New"/>
          <w:color w:val="0451A5"/>
          <w:sz w:val="18"/>
          <w:szCs w:val="18"/>
        </w:rPr>
        <w:t>"ECDH-ES+A128KW"</w:t>
      </w:r>
    </w:p>
    <w:p w14:paraId="370560AD" w14:textId="44C0BD95" w:rsidR="00F44E34" w:rsidRDefault="00F44E34" w:rsidP="00F44E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44E34">
        <w:rPr>
          <w:rFonts w:ascii="Courier New" w:eastAsia="Times New Roman" w:hAnsi="Courier New" w:cs="Courier New"/>
          <w:color w:val="000000"/>
          <w:sz w:val="18"/>
          <w:szCs w:val="18"/>
        </w:rPr>
        <w:t> }</w:t>
      </w:r>
      <w:commentRangeEnd w:id="0"/>
      <w:r w:rsidR="005C7041">
        <w:rPr>
          <w:rStyle w:val="CommentReference"/>
        </w:rPr>
        <w:commentReference w:id="0"/>
      </w:r>
    </w:p>
    <w:p w14:paraId="3135D339" w14:textId="78F5003B" w:rsidR="005C7041" w:rsidRDefault="005C7041" w:rsidP="00F44E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16BF0F" w14:textId="05AC8462" w:rsidR="005C7041" w:rsidRDefault="005C7041" w:rsidP="00F44E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5F6696" w14:textId="54EF712B" w:rsidR="005C7041" w:rsidRDefault="005C7041" w:rsidP="00F44E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D54EF3" w14:textId="7C1AA6A4" w:rsidR="005C7041" w:rsidRPr="00F44E34" w:rsidRDefault="005C7041" w:rsidP="00F44E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 Can’t get email of user from Re</w:t>
      </w:r>
      <w:r w:rsidR="00E71DEC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our</w:t>
      </w:r>
      <w:r w:rsidR="00E71DEC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server </w:t>
      </w:r>
    </w:p>
    <w:p w14:paraId="5D337595" w14:textId="645A9048" w:rsidR="00F44E34" w:rsidRPr="00A1128B" w:rsidRDefault="00F44E34">
      <w:pPr>
        <w:rPr>
          <w:lang w:val="en-GB"/>
        </w:rPr>
      </w:pPr>
    </w:p>
    <w:sectPr w:rsidR="00F44E34" w:rsidRPr="00A1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za KARIM" w:date="2023-03-15T16:14:00Z" w:initials="RK">
    <w:p w14:paraId="0B85A1F3" w14:textId="6A1F0AAD" w:rsidR="005C7041" w:rsidRDefault="005C7041" w:rsidP="007338AE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43E984B6" wp14:editId="17FF1A43">
            <wp:extent cx="5943600" cy="2145030"/>
            <wp:effectExtent l="0" t="0" r="0" b="762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 enc for encryption use… we can take 1st key</w:t>
      </w:r>
      <w:r>
        <w:br/>
      </w:r>
      <w:r>
        <w:rPr>
          <w:noProof/>
        </w:rPr>
        <w:drawing>
          <wp:inline distT="0" distB="0" distL="0" distR="0" wp14:anchorId="2B33E6C5" wp14:editId="3922CAC1">
            <wp:extent cx="5943600" cy="5739765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5A1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C6D50" w16cex:dateUtc="2023-03-15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5A1F3" w16cid:durableId="27BC6D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za KARIM">
    <w15:presenceInfo w15:providerId="AD" w15:userId="S::Reza@smec365.onmicrosoft.com::38b9ebc4-dee5-4487-937d-be6f32f08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54"/>
    <w:rsid w:val="002B7254"/>
    <w:rsid w:val="005C7041"/>
    <w:rsid w:val="00A1128B"/>
    <w:rsid w:val="00E27F29"/>
    <w:rsid w:val="00E71DEC"/>
    <w:rsid w:val="00F4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1EC2"/>
  <w15:chartTrackingRefBased/>
  <w15:docId w15:val="{8D6F67EB-19ED-46B9-9913-8B56D489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C7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0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://localhost:420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KARIM</dc:creator>
  <cp:keywords/>
  <dc:description/>
  <cp:lastModifiedBy>Reza KARIM</cp:lastModifiedBy>
  <cp:revision>3</cp:revision>
  <dcterms:created xsi:type="dcterms:W3CDTF">2023-03-15T08:48:00Z</dcterms:created>
  <dcterms:modified xsi:type="dcterms:W3CDTF">2023-03-15T10:19:00Z</dcterms:modified>
</cp:coreProperties>
</file>