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378" w:rsidRDefault="00654697" w:rsidP="00654697">
      <w:pPr>
        <w:bidi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654697">
        <w:rPr>
          <w:rFonts w:cs="B Nazanin" w:hint="cs"/>
          <w:b/>
          <w:bCs/>
          <w:sz w:val="28"/>
          <w:szCs w:val="28"/>
          <w:rtl/>
          <w:lang w:bidi="fa-IR"/>
        </w:rPr>
        <w:t xml:space="preserve">بلوک </w:t>
      </w:r>
      <w:r w:rsidRPr="00654697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image form file </w:t>
      </w:r>
    </w:p>
    <w:p w:rsidR="00654697" w:rsidRDefault="00654697" w:rsidP="0065469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65469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خواندن تصویر از این بلوک استفاده می‌شود </w:t>
      </w:r>
    </w:p>
    <w:p w:rsidR="007A1937" w:rsidRDefault="00385DD4" w:rsidP="007A1937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5D2D6F23" wp14:editId="40EC3BBF">
            <wp:extent cx="20669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7" w:rsidRDefault="007A1937" w:rsidP="007A1937">
      <w:p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می‌توان با استفاده از قسمت زیر به هر سه ماتریس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RGB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دسترسی داشت</w:t>
      </w:r>
    </w:p>
    <w:p w:rsidR="00385DD4" w:rsidRDefault="00385DD4" w:rsidP="00385DD4">
      <w:pPr>
        <w:bidi/>
        <w:jc w:val="center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noProof/>
          <w:sz w:val="24"/>
          <w:szCs w:val="24"/>
        </w:rPr>
        <w:drawing>
          <wp:inline distT="0" distB="0" distL="0" distR="0">
            <wp:extent cx="4078605" cy="3702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D4" w:rsidRDefault="00385DD4" w:rsidP="00385DD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چون هدف در نهایت پیاده سازی برروی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FPGA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  از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vision HDL toolbox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می‌کنیم.</w:t>
      </w:r>
    </w:p>
    <w:p w:rsidR="00385DD4" w:rsidRDefault="00385DD4" w:rsidP="00385DD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اولین بلوک استفاده </w:t>
      </w:r>
      <w:r w:rsidR="0028298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شده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از این </w:t>
      </w:r>
      <w:r>
        <w:rPr>
          <w:rFonts w:asciiTheme="majorBidi" w:hAnsiTheme="majorBidi" w:cs="B Nazanin"/>
          <w:sz w:val="24"/>
          <w:szCs w:val="24"/>
          <w:lang w:bidi="fa-IR"/>
        </w:rPr>
        <w:t>toolbox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بلوک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Frame to pixel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است. از این بلوک برای تبدیل فریم‌های </w:t>
      </w:r>
      <w:r>
        <w:rPr>
          <w:rFonts w:asciiTheme="majorBidi" w:hAnsiTheme="majorBidi" w:cs="B Nazanin"/>
          <w:sz w:val="24"/>
          <w:szCs w:val="24"/>
          <w:lang w:bidi="fa-IR"/>
        </w:rPr>
        <w:t>video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 پیکسل استفاده می‌شود. تنظیمات مربوط به این بلوک به صورت زیر است.</w:t>
      </w:r>
    </w:p>
    <w:p w:rsidR="00385DD4" w:rsidRDefault="00385DD4" w:rsidP="00385DD4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/>
          <w:noProof/>
          <w:sz w:val="24"/>
          <w:szCs w:val="24"/>
        </w:rPr>
        <w:lastRenderedPageBreak/>
        <w:drawing>
          <wp:inline distT="0" distB="0" distL="0" distR="0">
            <wp:extent cx="4116864" cy="3320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874" cy="333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D4" w:rsidRDefault="00385DD4" w:rsidP="00385DD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پارامتر </w:t>
      </w:r>
      <w:r>
        <w:rPr>
          <w:rFonts w:asciiTheme="majorBidi" w:hAnsiTheme="majorBidi" w:cs="B Nazanin"/>
          <w:sz w:val="24"/>
          <w:szCs w:val="24"/>
          <w:lang w:bidi="fa-IR"/>
        </w:rPr>
        <w:t>number of components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اگر تصویر رنگی بود عدد 3 قرار می‌دهیم  اگر خاکستری یا باینری بود عدد 1 قرار می‌دهیم.</w:t>
      </w:r>
    </w:p>
    <w:p w:rsidR="00385DD4" w:rsidRDefault="00385DD4" w:rsidP="00385DD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قسمت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video format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هم با توجه به کیفیت فیلم و عکس مرجع تنظیم می‌کنیم. </w:t>
      </w:r>
    </w:p>
    <w:p w:rsidR="00282983" w:rsidRDefault="00282983" w:rsidP="0028298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این بلوک دارای یک پورت ورودی که به صورت فریم است و دو پورت خروجی با نام های </w:t>
      </w:r>
      <w:r>
        <w:rPr>
          <w:rFonts w:asciiTheme="majorBidi" w:hAnsiTheme="majorBidi" w:cs="B Nazanin"/>
          <w:sz w:val="24"/>
          <w:szCs w:val="24"/>
          <w:lang w:bidi="fa-IR"/>
        </w:rPr>
        <w:t>pixel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>
        <w:rPr>
          <w:rFonts w:asciiTheme="majorBidi" w:hAnsiTheme="majorBidi" w:cs="B Nazanin"/>
          <w:sz w:val="24"/>
          <w:szCs w:val="24"/>
          <w:lang w:bidi="fa-IR"/>
        </w:rPr>
        <w:t>ctrl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 </w:t>
      </w:r>
    </w:p>
    <w:p w:rsidR="00716030" w:rsidRDefault="00282983" w:rsidP="0028298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خروجی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ctrl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از نوع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 bus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 پنج سیگنال زیر است</w:t>
      </w:r>
      <w:r w:rsidR="00716030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:rsidR="00716030" w:rsidRDefault="00716030" w:rsidP="0071603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DC005A5" wp14:editId="0513343A">
            <wp:extent cx="5943600" cy="1374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83" w:rsidRDefault="00716030" w:rsidP="0071603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>س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 w:hint="eastAsia"/>
          <w:sz w:val="24"/>
          <w:szCs w:val="24"/>
          <w:rtl/>
          <w:lang w:bidi="fa-IR"/>
        </w:rPr>
        <w:t>گنال‌ها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proofErr w:type="spellStart"/>
      <w:r w:rsidRPr="00716030">
        <w:rPr>
          <w:rFonts w:asciiTheme="majorBidi" w:hAnsiTheme="majorBidi" w:cs="B Nazanin"/>
          <w:sz w:val="24"/>
          <w:szCs w:val="24"/>
          <w:lang w:bidi="fa-IR"/>
        </w:rPr>
        <w:t>hStart</w:t>
      </w:r>
      <w:proofErr w:type="spellEnd"/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proofErr w:type="spellStart"/>
      <w:r w:rsidRPr="00716030">
        <w:rPr>
          <w:rFonts w:asciiTheme="majorBidi" w:hAnsiTheme="majorBidi" w:cs="B Nazanin"/>
          <w:sz w:val="24"/>
          <w:szCs w:val="24"/>
          <w:lang w:bidi="fa-IR"/>
        </w:rPr>
        <w:t>vStart</w:t>
      </w:r>
      <w:proofErr w:type="spellEnd"/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پ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 w:hint="eastAsia"/>
          <w:sz w:val="24"/>
          <w:szCs w:val="24"/>
          <w:rtl/>
          <w:lang w:bidi="fa-IR"/>
        </w:rPr>
        <w:t>کسل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اعمال م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716030">
        <w:rPr>
          <w:rFonts w:asciiTheme="majorBidi" w:hAnsiTheme="majorBidi" w:cs="B Nazanin" w:hint="eastAsia"/>
          <w:sz w:val="24"/>
          <w:szCs w:val="24"/>
          <w:rtl/>
          <w:lang w:bidi="fa-IR"/>
        </w:rPr>
        <w:t>شوند</w:t>
      </w:r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که کمتر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شاخص را در بردار دارند.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16030">
        <w:rPr>
          <w:rFonts w:asciiTheme="majorBidi" w:hAnsiTheme="majorBidi" w:cs="B Nazanin" w:hint="eastAsia"/>
          <w:sz w:val="24"/>
          <w:szCs w:val="24"/>
          <w:rtl/>
          <w:lang w:bidi="fa-IR"/>
        </w:rPr>
        <w:t>س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 w:hint="eastAsia"/>
          <w:sz w:val="24"/>
          <w:szCs w:val="24"/>
          <w:rtl/>
          <w:lang w:bidi="fa-IR"/>
        </w:rPr>
        <w:t>گنال‌ها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proofErr w:type="spellStart"/>
      <w:r w:rsidRPr="00716030">
        <w:rPr>
          <w:rFonts w:asciiTheme="majorBidi" w:hAnsiTheme="majorBidi" w:cs="B Nazanin"/>
          <w:sz w:val="24"/>
          <w:szCs w:val="24"/>
          <w:lang w:bidi="fa-IR"/>
        </w:rPr>
        <w:t>hEnd</w:t>
      </w:r>
      <w:proofErr w:type="spellEnd"/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proofErr w:type="spellStart"/>
      <w:r w:rsidRPr="00716030">
        <w:rPr>
          <w:rFonts w:asciiTheme="majorBidi" w:hAnsiTheme="majorBidi" w:cs="B Nazanin"/>
          <w:sz w:val="24"/>
          <w:szCs w:val="24"/>
          <w:lang w:bidi="fa-IR"/>
        </w:rPr>
        <w:t>vEnd</w:t>
      </w:r>
      <w:proofErr w:type="spellEnd"/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پ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 w:hint="eastAsia"/>
          <w:sz w:val="24"/>
          <w:szCs w:val="24"/>
          <w:rtl/>
          <w:lang w:bidi="fa-IR"/>
        </w:rPr>
        <w:t>کسل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اعمال م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716030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بالاتر</w:t>
      </w:r>
      <w:r w:rsidRPr="00716030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716030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716030">
        <w:rPr>
          <w:rFonts w:asciiTheme="majorBidi" w:hAnsiTheme="majorBidi" w:cs="B Nazanin"/>
          <w:sz w:val="24"/>
          <w:szCs w:val="24"/>
          <w:rtl/>
          <w:lang w:bidi="fa-IR"/>
        </w:rPr>
        <w:t xml:space="preserve"> شاخص را در بردار دارد.</w:t>
      </w:r>
      <w:r w:rsidR="0028298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385DD4" w:rsidRDefault="00716030" w:rsidP="00385DD4">
      <w:pPr>
        <w:bidi/>
        <w:rPr>
          <w:rFonts w:asciiTheme="majorBidi" w:hAnsiTheme="majorBidi" w:cs="B Nazanin"/>
          <w:color w:val="FF0000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color w:val="FF0000"/>
          <w:sz w:val="24"/>
          <w:szCs w:val="24"/>
          <w:rtl/>
          <w:lang w:bidi="fa-IR"/>
        </w:rPr>
        <w:t xml:space="preserve">اگر </w:t>
      </w:r>
      <w:r w:rsidR="00385DD4" w:rsidRPr="00385DD4">
        <w:rPr>
          <w:rFonts w:asciiTheme="majorBidi" w:hAnsiTheme="majorBidi" w:cs="B Nazanin" w:hint="cs"/>
          <w:color w:val="FF0000"/>
          <w:sz w:val="24"/>
          <w:szCs w:val="24"/>
          <w:rtl/>
          <w:lang w:bidi="fa-IR"/>
        </w:rPr>
        <w:t xml:space="preserve">ورودی ما به جای </w:t>
      </w:r>
      <w:r w:rsidR="00385DD4" w:rsidRPr="00385DD4">
        <w:rPr>
          <w:rFonts w:asciiTheme="majorBidi" w:hAnsiTheme="majorBidi" w:cs="B Nazanin"/>
          <w:color w:val="FF0000"/>
          <w:sz w:val="24"/>
          <w:szCs w:val="24"/>
          <w:lang w:bidi="fa-IR"/>
        </w:rPr>
        <w:t>video</w:t>
      </w:r>
      <w:r w:rsidR="00385DD4" w:rsidRPr="00385DD4">
        <w:rPr>
          <w:rFonts w:asciiTheme="majorBidi" w:hAnsiTheme="majorBidi" w:cs="B Nazanin" w:hint="cs"/>
          <w:color w:val="FF0000"/>
          <w:sz w:val="24"/>
          <w:szCs w:val="24"/>
          <w:rtl/>
          <w:lang w:bidi="fa-IR"/>
        </w:rPr>
        <w:t xml:space="preserve"> ،</w:t>
      </w:r>
      <w:r w:rsidR="00385DD4" w:rsidRPr="00385DD4">
        <w:rPr>
          <w:rFonts w:asciiTheme="majorBidi" w:hAnsiTheme="majorBidi" w:cs="B Nazanin"/>
          <w:color w:val="FF0000"/>
          <w:sz w:val="24"/>
          <w:szCs w:val="24"/>
          <w:lang w:bidi="fa-IR"/>
        </w:rPr>
        <w:t>image</w:t>
      </w:r>
      <w:r w:rsidR="00385DD4" w:rsidRPr="00385DD4">
        <w:rPr>
          <w:rFonts w:asciiTheme="majorBidi" w:hAnsiTheme="majorBidi" w:cs="B Nazanin" w:hint="cs"/>
          <w:color w:val="FF0000"/>
          <w:sz w:val="24"/>
          <w:szCs w:val="24"/>
          <w:rtl/>
          <w:lang w:bidi="fa-IR"/>
        </w:rPr>
        <w:t xml:space="preserve"> است. پس هنگام استفاده از این بلوک با خطای زیر روبرو می‌شویم</w:t>
      </w:r>
      <w:r w:rsidR="00385DD4">
        <w:rPr>
          <w:rFonts w:asciiTheme="majorBidi" w:hAnsiTheme="majorBidi" w:cs="B Nazanin" w:hint="cs"/>
          <w:color w:val="FF0000"/>
          <w:sz w:val="24"/>
          <w:szCs w:val="24"/>
          <w:rtl/>
          <w:lang w:bidi="fa-IR"/>
        </w:rPr>
        <w:t>.</w:t>
      </w:r>
    </w:p>
    <w:p w:rsidR="00385DD4" w:rsidRDefault="00385DD4" w:rsidP="00385DD4">
      <w:pPr>
        <w:bidi/>
        <w:rPr>
          <w:rFonts w:asciiTheme="majorBidi" w:hAnsiTheme="majorBidi" w:cs="B Nazanin"/>
          <w:color w:val="FF0000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27D695D" wp14:editId="6BB22453">
            <wp:extent cx="59436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83" w:rsidRDefault="00385DD4" w:rsidP="00385DD4">
      <w:p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 xml:space="preserve">برای رفع این مشکل بلوک </w:t>
      </w:r>
      <w:r>
        <w:rPr>
          <w:rFonts w:asciiTheme="majorBidi" w:hAnsiTheme="majorBidi" w:cs="B Nazanin"/>
          <w:sz w:val="24"/>
          <w:szCs w:val="24"/>
          <w:lang w:bidi="fa-IR"/>
        </w:rPr>
        <w:t>image form file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باز کرده و </w:t>
      </w:r>
      <w:r>
        <w:rPr>
          <w:rFonts w:asciiTheme="majorBidi" w:hAnsiTheme="majorBidi" w:cs="B Nazanin"/>
          <w:sz w:val="24"/>
          <w:szCs w:val="24"/>
          <w:lang w:bidi="fa-IR"/>
        </w:rPr>
        <w:t>sample time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برروی 420000 قرار می‌دهیم.</w:t>
      </w:r>
    </w:p>
    <w:p w:rsidR="00282983" w:rsidRDefault="00282983" w:rsidP="00282983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:rsidR="00282983" w:rsidRDefault="00282983" w:rsidP="00716030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28298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به طور مثال می‌خواهیم لبه های تصویر </w:t>
      </w:r>
      <w:r w:rsidR="00716030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گرفته شده از </w:t>
      </w:r>
      <w:r w:rsidR="00716030">
        <w:rPr>
          <w:rFonts w:asciiTheme="majorBidi" w:hAnsiTheme="majorBidi" w:cs="B Nazanin"/>
          <w:b/>
          <w:bCs/>
          <w:sz w:val="24"/>
          <w:szCs w:val="24"/>
          <w:lang w:bidi="fa-IR"/>
        </w:rPr>
        <w:t>image from file</w:t>
      </w:r>
      <w:r w:rsidRPr="0028298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را مشخص کنیم</w:t>
      </w:r>
      <w:r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.</w:t>
      </w:r>
      <w:r w:rsidRPr="0028298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:rsidR="00282983" w:rsidRPr="00282983" w:rsidRDefault="00282983" w:rsidP="0028298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ابتدا بلوک </w:t>
      </w:r>
      <w:r>
        <w:rPr>
          <w:rFonts w:asciiTheme="majorBidi" w:hAnsiTheme="majorBidi" w:cs="B Nazanin"/>
          <w:sz w:val="24"/>
          <w:szCs w:val="24"/>
          <w:lang w:bidi="fa-IR"/>
        </w:rPr>
        <w:t>edge detector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سیمولینک اضافه می‌کنیم. </w:t>
      </w:r>
    </w:p>
    <w:p w:rsidR="00282983" w:rsidRDefault="00282983" w:rsidP="00282983">
      <w:pPr>
        <w:bidi/>
        <w:jc w:val="center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1C83AB69" wp14:editId="5E2B120C">
            <wp:extent cx="20574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83" w:rsidRDefault="00282983" w:rsidP="0028298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داخل تنظیمات این بلوک می‌توانیم مشخص کنیم که لبه یاب ما از چه متودی استفاده کند. </w:t>
      </w:r>
    </w:p>
    <w:p w:rsidR="00282983" w:rsidRPr="00282983" w:rsidRDefault="00282983" w:rsidP="0028298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noProof/>
          <w:sz w:val="24"/>
          <w:szCs w:val="24"/>
        </w:rPr>
        <w:drawing>
          <wp:inline distT="0" distB="0" distL="0" distR="0">
            <wp:extent cx="5828665" cy="385953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83" w:rsidRPr="00282983" w:rsidRDefault="00282983" w:rsidP="00282983">
      <w:pPr>
        <w:bidi/>
        <w:jc w:val="center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385DD4" w:rsidRPr="00385DD4" w:rsidRDefault="00385DD4" w:rsidP="00282983">
      <w:pPr>
        <w:bidi/>
        <w:rPr>
          <w:rFonts w:asciiTheme="majorBidi" w:hAnsiTheme="majorBidi" w:cs="B Nazanin"/>
          <w:color w:val="FF0000"/>
          <w:sz w:val="24"/>
          <w:szCs w:val="24"/>
          <w:lang w:bidi="fa-IR"/>
        </w:rPr>
      </w:pPr>
      <w:r w:rsidRPr="00385DD4">
        <w:rPr>
          <w:rFonts w:asciiTheme="majorBidi" w:hAnsiTheme="majorBidi" w:cs="B Nazanin" w:hint="cs"/>
          <w:color w:val="FF0000"/>
          <w:sz w:val="24"/>
          <w:szCs w:val="24"/>
          <w:rtl/>
          <w:lang w:bidi="fa-IR"/>
        </w:rPr>
        <w:lastRenderedPageBreak/>
        <w:t xml:space="preserve"> </w:t>
      </w:r>
      <w:r w:rsidR="00716030">
        <w:rPr>
          <w:noProof/>
        </w:rPr>
        <w:drawing>
          <wp:inline distT="0" distB="0" distL="0" distR="0" wp14:anchorId="1E88F392" wp14:editId="2457AA96">
            <wp:extent cx="59436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D4" w:rsidRDefault="00716030" w:rsidP="00385DD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نکته ای که در این قسمت وجود دارد اگر از تصویر رنگی استفاده کنیم با خطای زیر روبرو می‌شویم.</w:t>
      </w:r>
    </w:p>
    <w:p w:rsidR="00716030" w:rsidRDefault="00716030" w:rsidP="0071603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9732B8F" wp14:editId="0A9A924E">
            <wp:extent cx="5943600" cy="734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89" w:rsidRDefault="00716030" w:rsidP="00EA708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علت این خطا این است که  عملگر تشخیص لبه برو روی یک ماتریس یا تصویر خاکستری باید اعمال شود .</w:t>
      </w:r>
    </w:p>
    <w:p w:rsidR="00EA7089" w:rsidRDefault="00EA7089" w:rsidP="00EA708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روش حال این خطا به صورت زیر است.</w:t>
      </w:r>
    </w:p>
    <w:p w:rsidR="00EA7089" w:rsidRDefault="00EA7089" w:rsidP="00EA708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F9FF143" wp14:editId="63893D21">
            <wp:extent cx="5943600" cy="2702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89" w:rsidRPr="00385DD4" w:rsidRDefault="00EA7089" w:rsidP="00EA7089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6009C7F" wp14:editId="30F679E3">
            <wp:extent cx="4752975" cy="307879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841" cy="30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7" w:rsidRDefault="007A1937" w:rsidP="00EA708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EA7089" w:rsidRDefault="00EA7089" w:rsidP="00EA708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حال بعد از لبه یابی برای نمایش آن باید دوباره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pixel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به فریم تبدیل کنیم؛ از بلوک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pixel to frame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این کار استفاده می‌شود. که دارای دو پایه ورودی </w:t>
      </w:r>
      <w:r>
        <w:rPr>
          <w:rFonts w:asciiTheme="majorBidi" w:hAnsiTheme="majorBidi" w:cs="B Nazanin"/>
          <w:sz w:val="24"/>
          <w:szCs w:val="24"/>
          <w:lang w:bidi="fa-IR"/>
        </w:rPr>
        <w:t>pixel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،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 ctrl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دو پایه خروجی 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frame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proofErr w:type="spellStart"/>
      <w:r>
        <w:rPr>
          <w:rFonts w:asciiTheme="majorBidi" w:hAnsiTheme="majorBidi" w:cs="B Nazanin"/>
          <w:sz w:val="24"/>
          <w:szCs w:val="24"/>
          <w:lang w:bidi="fa-IR"/>
        </w:rPr>
        <w:t>validout</w:t>
      </w:r>
      <w:proofErr w:type="spellEnd"/>
      <w:r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 داخل تنظیمات این بلوک هم باید </w:t>
      </w:r>
    </w:p>
    <w:p w:rsidR="00EA7089" w:rsidRDefault="00EA7089" w:rsidP="00EA708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 xml:space="preserve">Number of </w:t>
      </w:r>
      <w:proofErr w:type="gramStart"/>
      <w:r>
        <w:rPr>
          <w:rFonts w:asciiTheme="majorBidi" w:hAnsiTheme="majorBidi" w:cs="B Nazanin"/>
          <w:sz w:val="24"/>
          <w:szCs w:val="24"/>
          <w:lang w:bidi="fa-IR"/>
        </w:rPr>
        <w:t xml:space="preserve">components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</w:t>
      </w:r>
      <w:proofErr w:type="gram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video format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مشخص شوند.</w:t>
      </w:r>
    </w:p>
    <w:p w:rsidR="00EA7089" w:rsidRDefault="00EA7089" w:rsidP="00EA7089">
      <w:p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183F740D" wp14:editId="07D2C5DD">
            <wp:extent cx="5943600" cy="15411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89" w:rsidRDefault="00EA7089" w:rsidP="00EA708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خروجی </w:t>
      </w:r>
    </w:p>
    <w:p w:rsidR="00EA7089" w:rsidRDefault="00EA7089" w:rsidP="00EA708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4D04099" wp14:editId="3888A29D">
            <wp:extent cx="5943600" cy="4432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89" w:rsidRDefault="00EA7089" w:rsidP="00EA708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نکته ای که وجود دارد از 3 ماتریس </w:t>
      </w:r>
      <w:r>
        <w:rPr>
          <w:rFonts w:asciiTheme="majorBidi" w:hAnsiTheme="majorBidi" w:cs="B Nazanin"/>
          <w:sz w:val="24"/>
          <w:szCs w:val="24"/>
          <w:lang w:bidi="fa-IR"/>
        </w:rPr>
        <w:t>RGB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تشخیص لبه استفاده نمی‌شود پس برای بدست آوردن نتیجه بهتر از یک ماتریس استفاده می‌کنیم.</w:t>
      </w:r>
    </w:p>
    <w:p w:rsidR="00EA7089" w:rsidRDefault="00EA7089" w:rsidP="00EA708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BAC3EEA" wp14:editId="4F8D1662">
            <wp:extent cx="5943600" cy="4462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89" w:rsidRDefault="00EA7089" w:rsidP="00EA708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AD795C" w:rsidRDefault="00AD795C" w:rsidP="00EA7089">
      <w:pPr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نکته دیگری که با آن روبرو می‌شویم  متاسفانه بلوک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 frame to pixel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 این که جز بلوک های  </w:t>
      </w:r>
      <w:proofErr w:type="spellStart"/>
      <w:r>
        <w:rPr>
          <w:rFonts w:asciiTheme="majorBidi" w:hAnsiTheme="majorBidi" w:cs="B Nazanin"/>
          <w:sz w:val="24"/>
          <w:szCs w:val="24"/>
          <w:lang w:bidi="fa-IR"/>
        </w:rPr>
        <w:t>visionHDL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 اما برای تولید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 HDL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کد از پایه 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ctrl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پشتیبانی نمی‌شود. پس برای حل این مشکل باید از بلوک های دیگری استفاده کرد.</w:t>
      </w:r>
    </w:p>
    <w:p w:rsidR="00EA7089" w:rsidRDefault="00AD795C" w:rsidP="00AD795C">
      <w:pPr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:rsidR="007A1937" w:rsidRDefault="007A1937" w:rsidP="007A1937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:rsidR="00975D0B" w:rsidRPr="00654697" w:rsidRDefault="00975D0B" w:rsidP="00975D0B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sectPr w:rsidR="00975D0B" w:rsidRPr="0065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97"/>
    <w:rsid w:val="00282983"/>
    <w:rsid w:val="00385DD4"/>
    <w:rsid w:val="00467378"/>
    <w:rsid w:val="00654697"/>
    <w:rsid w:val="00716030"/>
    <w:rsid w:val="007A1937"/>
    <w:rsid w:val="00886FDC"/>
    <w:rsid w:val="00975D0B"/>
    <w:rsid w:val="00AD795C"/>
    <w:rsid w:val="00E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BD4A"/>
  <w15:chartTrackingRefBased/>
  <w15:docId w15:val="{F97457FA-E52D-439D-B55E-7821973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4</cp:revision>
  <dcterms:created xsi:type="dcterms:W3CDTF">2024-02-13T16:03:00Z</dcterms:created>
  <dcterms:modified xsi:type="dcterms:W3CDTF">2024-02-15T08:15:00Z</dcterms:modified>
</cp:coreProperties>
</file>