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161" w:rsidRDefault="00BA44B7">
      <w:r>
        <w:t>PS2016-1</w:t>
      </w:r>
    </w:p>
    <w:p w:rsidR="00BA44B7" w:rsidRDefault="00BA44B7">
      <w:r>
        <w:t>Universidade Federal de Goiás.</w:t>
      </w:r>
    </w:p>
    <w:p w:rsidR="00BA44B7" w:rsidRDefault="00BA44B7">
      <w:r>
        <w:t>Estudo de casos sobre as necessidades de uma Faculdade.</w:t>
      </w:r>
    </w:p>
    <w:p w:rsidR="00BA44B7" w:rsidRDefault="00BA44B7">
      <w:r>
        <w:t xml:space="preserve">Alunos: </w:t>
      </w:r>
      <w:proofErr w:type="spellStart"/>
      <w:r>
        <w:t>Iury</w:t>
      </w:r>
      <w:proofErr w:type="spellEnd"/>
      <w:r>
        <w:t xml:space="preserve"> Câmara de Rezende; </w:t>
      </w:r>
      <w:proofErr w:type="spellStart"/>
      <w:r>
        <w:t>Maycon</w:t>
      </w:r>
      <w:proofErr w:type="spellEnd"/>
      <w:r>
        <w:t xml:space="preserve"> Ribeiro da Costa; Pedro Gustavo Dias Andrade.</w:t>
      </w:r>
    </w:p>
    <w:p w:rsidR="00BA44B7" w:rsidRDefault="00BA44B7">
      <w:r>
        <w:t>Professor: Gilmar Ferreira Arantes.</w:t>
      </w:r>
    </w:p>
    <w:sectPr w:rsidR="00BA44B7" w:rsidSect="004C31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44B7"/>
    <w:rsid w:val="004C3161"/>
    <w:rsid w:val="00BA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1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184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Syncode</dc:creator>
  <cp:lastModifiedBy>Syncode</cp:lastModifiedBy>
  <cp:revision>1</cp:revision>
  <dcterms:created xsi:type="dcterms:W3CDTF">2016-06-07T12:27:00Z</dcterms:created>
  <dcterms:modified xsi:type="dcterms:W3CDTF">2016-06-07T12:29:00Z</dcterms:modified>
</cp:coreProperties>
</file>